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CD05" w14:textId="77777777" w:rsidR="00096A52" w:rsidRPr="00331704" w:rsidRDefault="00096A52" w:rsidP="00096A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1704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7716CD06" w14:textId="49A55950" w:rsidR="00096A52" w:rsidRPr="00331704" w:rsidRDefault="00F12095" w:rsidP="00096A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1704">
        <w:rPr>
          <w:rFonts w:ascii="Times New Roman" w:hAnsi="Times New Roman" w:cs="Times New Roman"/>
          <w:sz w:val="28"/>
          <w:szCs w:val="28"/>
        </w:rPr>
        <w:t>Д</w:t>
      </w:r>
      <w:r w:rsidR="00096A52" w:rsidRPr="00331704">
        <w:rPr>
          <w:rFonts w:ascii="Times New Roman" w:hAnsi="Times New Roman" w:cs="Times New Roman"/>
          <w:sz w:val="28"/>
          <w:szCs w:val="28"/>
        </w:rPr>
        <w:t xml:space="preserve">иректор МБОУ СОШ №4 </w:t>
      </w:r>
      <w:r w:rsidR="00E72C12">
        <w:rPr>
          <w:rFonts w:ascii="Times New Roman" w:hAnsi="Times New Roman" w:cs="Times New Roman"/>
          <w:sz w:val="28"/>
          <w:szCs w:val="28"/>
        </w:rPr>
        <w:t>г. Липецка</w:t>
      </w:r>
      <w:r w:rsidR="00096A52" w:rsidRPr="0033170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716CD07" w14:textId="4ADFF82F" w:rsidR="00096A52" w:rsidRPr="00331704" w:rsidRDefault="00F9682F" w:rsidP="00F9682F">
      <w:pPr>
        <w:tabs>
          <w:tab w:val="left" w:pos="480"/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704">
        <w:rPr>
          <w:rFonts w:ascii="Times New Roman" w:hAnsi="Times New Roman" w:cs="Times New Roman"/>
          <w:sz w:val="28"/>
          <w:szCs w:val="28"/>
        </w:rPr>
        <w:tab/>
      </w:r>
      <w:r w:rsidRPr="00331704">
        <w:rPr>
          <w:rFonts w:ascii="Times New Roman" w:hAnsi="Times New Roman" w:cs="Times New Roman"/>
          <w:sz w:val="28"/>
          <w:szCs w:val="28"/>
        </w:rPr>
        <w:tab/>
      </w:r>
      <w:r w:rsidR="00096A52" w:rsidRPr="00331704">
        <w:rPr>
          <w:rFonts w:ascii="Times New Roman" w:hAnsi="Times New Roman" w:cs="Times New Roman"/>
          <w:sz w:val="28"/>
          <w:szCs w:val="28"/>
        </w:rPr>
        <w:t>____________</w:t>
      </w:r>
      <w:r w:rsidR="002F45C4" w:rsidRPr="00331704">
        <w:rPr>
          <w:rFonts w:ascii="Times New Roman" w:hAnsi="Times New Roman" w:cs="Times New Roman"/>
          <w:sz w:val="28"/>
          <w:szCs w:val="28"/>
        </w:rPr>
        <w:t xml:space="preserve"> </w:t>
      </w:r>
      <w:r w:rsidR="00E72C12">
        <w:rPr>
          <w:rFonts w:ascii="Times New Roman" w:hAnsi="Times New Roman" w:cs="Times New Roman"/>
          <w:sz w:val="28"/>
          <w:szCs w:val="28"/>
        </w:rPr>
        <w:t>Е.Л. Власова</w:t>
      </w:r>
    </w:p>
    <w:p w14:paraId="7716CD08" w14:textId="77777777" w:rsidR="00096A52" w:rsidRPr="00331704" w:rsidRDefault="00096A52" w:rsidP="00891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6CD09" w14:textId="77777777" w:rsidR="00891DDF" w:rsidRPr="00331704" w:rsidRDefault="00891DDF" w:rsidP="00096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04">
        <w:rPr>
          <w:rFonts w:ascii="Times New Roman" w:hAnsi="Times New Roman" w:cs="Times New Roman"/>
          <w:b/>
          <w:sz w:val="28"/>
          <w:szCs w:val="28"/>
        </w:rPr>
        <w:t>План профилактической недели «</w:t>
      </w:r>
      <w:r w:rsidR="005642E4" w:rsidRPr="00331704">
        <w:rPr>
          <w:rFonts w:ascii="Times New Roman" w:hAnsi="Times New Roman" w:cs="Times New Roman"/>
          <w:b/>
          <w:sz w:val="28"/>
          <w:szCs w:val="28"/>
        </w:rPr>
        <w:t>Школа мудрого родителя</w:t>
      </w:r>
      <w:r w:rsidRPr="00331704">
        <w:rPr>
          <w:rFonts w:ascii="Times New Roman" w:hAnsi="Times New Roman" w:cs="Times New Roman"/>
          <w:b/>
          <w:sz w:val="28"/>
          <w:szCs w:val="28"/>
        </w:rPr>
        <w:t>»</w:t>
      </w:r>
    </w:p>
    <w:p w14:paraId="7716CD0A" w14:textId="77777777" w:rsidR="002F45C4" w:rsidRPr="00331704" w:rsidRDefault="00891DDF" w:rsidP="00564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704">
        <w:rPr>
          <w:rFonts w:ascii="Times New Roman" w:hAnsi="Times New Roman" w:cs="Times New Roman"/>
          <w:sz w:val="28"/>
          <w:szCs w:val="28"/>
        </w:rPr>
        <w:t>(</w:t>
      </w:r>
      <w:r w:rsidR="002F45C4" w:rsidRPr="00331704">
        <w:rPr>
          <w:rFonts w:ascii="Times New Roman" w:hAnsi="Times New Roman" w:cs="Times New Roman"/>
          <w:sz w:val="28"/>
          <w:szCs w:val="28"/>
        </w:rPr>
        <w:t>профилактика семейного неблагополучия</w:t>
      </w:r>
      <w:r w:rsidR="003B5F96">
        <w:rPr>
          <w:rFonts w:ascii="Times New Roman" w:hAnsi="Times New Roman" w:cs="Times New Roman"/>
          <w:sz w:val="28"/>
          <w:szCs w:val="28"/>
        </w:rPr>
        <w:t xml:space="preserve"> (</w:t>
      </w:r>
      <w:r w:rsidR="002F45C4" w:rsidRPr="00331704">
        <w:rPr>
          <w:rFonts w:ascii="Times New Roman" w:hAnsi="Times New Roman" w:cs="Times New Roman"/>
          <w:sz w:val="28"/>
          <w:szCs w:val="28"/>
        </w:rPr>
        <w:t xml:space="preserve">профилактика домашнего насилия, </w:t>
      </w:r>
    </w:p>
    <w:p w14:paraId="7716CD0B" w14:textId="77777777" w:rsidR="00475A54" w:rsidRPr="00331704" w:rsidRDefault="002F45C4" w:rsidP="00564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704">
        <w:rPr>
          <w:rFonts w:ascii="Times New Roman" w:hAnsi="Times New Roman" w:cs="Times New Roman"/>
          <w:sz w:val="28"/>
          <w:szCs w:val="28"/>
        </w:rPr>
        <w:t>жестокого обращения, самовольных уходов несовершеннолетних</w:t>
      </w:r>
      <w:r w:rsidR="00891DDF" w:rsidRPr="00331704">
        <w:rPr>
          <w:rFonts w:ascii="Times New Roman" w:hAnsi="Times New Roman" w:cs="Times New Roman"/>
          <w:sz w:val="28"/>
          <w:szCs w:val="28"/>
        </w:rPr>
        <w:t>)</w:t>
      </w:r>
    </w:p>
    <w:p w14:paraId="7716CD0C" w14:textId="77777777" w:rsidR="00891DDF" w:rsidRDefault="00891DDF" w:rsidP="00564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704">
        <w:rPr>
          <w:rFonts w:ascii="Times New Roman" w:hAnsi="Times New Roman" w:cs="Times New Roman"/>
          <w:sz w:val="28"/>
          <w:szCs w:val="28"/>
        </w:rPr>
        <w:t>в МБОУ СОШ №4</w:t>
      </w:r>
      <w:r w:rsidR="002F45C4" w:rsidRPr="00331704">
        <w:rPr>
          <w:rFonts w:ascii="Times New Roman" w:hAnsi="Times New Roman" w:cs="Times New Roman"/>
          <w:sz w:val="28"/>
          <w:szCs w:val="28"/>
        </w:rPr>
        <w:t xml:space="preserve"> </w:t>
      </w:r>
      <w:r w:rsidRPr="00331704">
        <w:rPr>
          <w:rFonts w:ascii="Times New Roman" w:hAnsi="Times New Roman" w:cs="Times New Roman"/>
          <w:sz w:val="28"/>
          <w:szCs w:val="28"/>
        </w:rPr>
        <w:t>(</w:t>
      </w:r>
      <w:r w:rsidR="003B5F96">
        <w:rPr>
          <w:rFonts w:ascii="Times New Roman" w:hAnsi="Times New Roman" w:cs="Times New Roman"/>
          <w:sz w:val="28"/>
          <w:szCs w:val="28"/>
        </w:rPr>
        <w:t>7</w:t>
      </w:r>
      <w:r w:rsidR="002F45C4" w:rsidRPr="00331704">
        <w:rPr>
          <w:rFonts w:ascii="Times New Roman" w:hAnsi="Times New Roman" w:cs="Times New Roman"/>
          <w:sz w:val="28"/>
          <w:szCs w:val="28"/>
        </w:rPr>
        <w:t>.04.20</w:t>
      </w:r>
      <w:r w:rsidR="005C2708" w:rsidRPr="00331704">
        <w:rPr>
          <w:rFonts w:ascii="Times New Roman" w:hAnsi="Times New Roman" w:cs="Times New Roman"/>
          <w:sz w:val="28"/>
          <w:szCs w:val="28"/>
        </w:rPr>
        <w:t>2</w:t>
      </w:r>
      <w:r w:rsidR="003B5F96">
        <w:rPr>
          <w:rFonts w:ascii="Times New Roman" w:hAnsi="Times New Roman" w:cs="Times New Roman"/>
          <w:sz w:val="28"/>
          <w:szCs w:val="28"/>
        </w:rPr>
        <w:t>5</w:t>
      </w:r>
      <w:r w:rsidR="002F45C4" w:rsidRPr="00331704">
        <w:rPr>
          <w:rFonts w:ascii="Times New Roman" w:hAnsi="Times New Roman" w:cs="Times New Roman"/>
          <w:sz w:val="28"/>
          <w:szCs w:val="28"/>
        </w:rPr>
        <w:t>-</w:t>
      </w:r>
      <w:r w:rsidR="00E13C49" w:rsidRPr="00331704">
        <w:rPr>
          <w:rFonts w:ascii="Times New Roman" w:hAnsi="Times New Roman" w:cs="Times New Roman"/>
          <w:sz w:val="28"/>
          <w:szCs w:val="28"/>
        </w:rPr>
        <w:t>1</w:t>
      </w:r>
      <w:r w:rsidR="003B5F96">
        <w:rPr>
          <w:rFonts w:ascii="Times New Roman" w:hAnsi="Times New Roman" w:cs="Times New Roman"/>
          <w:sz w:val="28"/>
          <w:szCs w:val="28"/>
        </w:rPr>
        <w:t>2</w:t>
      </w:r>
      <w:r w:rsidR="002F45C4" w:rsidRPr="00331704">
        <w:rPr>
          <w:rFonts w:ascii="Times New Roman" w:hAnsi="Times New Roman" w:cs="Times New Roman"/>
          <w:sz w:val="28"/>
          <w:szCs w:val="28"/>
        </w:rPr>
        <w:t>.04.202</w:t>
      </w:r>
      <w:r w:rsidR="003B5F96">
        <w:rPr>
          <w:rFonts w:ascii="Times New Roman" w:hAnsi="Times New Roman" w:cs="Times New Roman"/>
          <w:sz w:val="28"/>
          <w:szCs w:val="28"/>
        </w:rPr>
        <w:t>5</w:t>
      </w:r>
      <w:r w:rsidR="0027117A" w:rsidRPr="00331704">
        <w:rPr>
          <w:rFonts w:ascii="Times New Roman" w:hAnsi="Times New Roman" w:cs="Times New Roman"/>
          <w:sz w:val="28"/>
          <w:szCs w:val="28"/>
        </w:rPr>
        <w:t>.</w:t>
      </w:r>
      <w:r w:rsidRPr="00331704">
        <w:rPr>
          <w:rFonts w:ascii="Times New Roman" w:hAnsi="Times New Roman" w:cs="Times New Roman"/>
          <w:sz w:val="28"/>
          <w:szCs w:val="28"/>
        </w:rPr>
        <w:t>)</w:t>
      </w:r>
    </w:p>
    <w:p w14:paraId="7716CD0D" w14:textId="77777777" w:rsidR="004E0675" w:rsidRPr="00331704" w:rsidRDefault="004E0675" w:rsidP="00096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8001" w:type="dxa"/>
        <w:tblInd w:w="-176" w:type="dxa"/>
        <w:tblLook w:val="04A0" w:firstRow="1" w:lastRow="0" w:firstColumn="1" w:lastColumn="0" w:noHBand="0" w:noVBand="1"/>
      </w:tblPr>
      <w:tblGrid>
        <w:gridCol w:w="663"/>
        <w:gridCol w:w="7563"/>
        <w:gridCol w:w="2197"/>
        <w:gridCol w:w="2128"/>
        <w:gridCol w:w="2725"/>
        <w:gridCol w:w="2725"/>
      </w:tblGrid>
      <w:tr w:rsidR="00891DDF" w:rsidRPr="00331704" w14:paraId="7716CD13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0E" w14:textId="77777777" w:rsidR="00891DDF" w:rsidRPr="00331704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63" w:type="dxa"/>
          </w:tcPr>
          <w:p w14:paraId="7716CD0F" w14:textId="77777777" w:rsidR="00891DDF" w:rsidRPr="00331704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97" w:type="dxa"/>
          </w:tcPr>
          <w:p w14:paraId="7716CD10" w14:textId="77777777" w:rsidR="00891DDF" w:rsidRPr="00331704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Возрастная аудитория</w:t>
            </w:r>
          </w:p>
        </w:tc>
        <w:tc>
          <w:tcPr>
            <w:tcW w:w="2128" w:type="dxa"/>
          </w:tcPr>
          <w:p w14:paraId="7716CD11" w14:textId="77777777" w:rsidR="00891DDF" w:rsidRPr="00331704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725" w:type="dxa"/>
          </w:tcPr>
          <w:p w14:paraId="7716CD12" w14:textId="77777777" w:rsidR="00891DDF" w:rsidRPr="00331704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91DDF" w:rsidRPr="00331704" w14:paraId="7716CD17" w14:textId="77777777" w:rsidTr="00A16A2D">
        <w:trPr>
          <w:gridAfter w:val="1"/>
          <w:wAfter w:w="2725" w:type="dxa"/>
        </w:trPr>
        <w:tc>
          <w:tcPr>
            <w:tcW w:w="15276" w:type="dxa"/>
            <w:gridSpan w:val="5"/>
          </w:tcPr>
          <w:p w14:paraId="7716CD14" w14:textId="77777777" w:rsidR="006A74BD" w:rsidRPr="00331704" w:rsidRDefault="006A74BD" w:rsidP="00891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16CD15" w14:textId="77777777" w:rsidR="00891DDF" w:rsidRPr="00331704" w:rsidRDefault="00891DDF" w:rsidP="00891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  <w:r w:rsidR="006A74BD" w:rsidRPr="003317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716CD16" w14:textId="77777777" w:rsidR="00475A54" w:rsidRPr="00331704" w:rsidRDefault="00475A54" w:rsidP="00891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DDF" w:rsidRPr="00331704" w14:paraId="7716CD1F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18" w14:textId="77777777" w:rsidR="00891DDF" w:rsidRPr="00331704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3" w:type="dxa"/>
          </w:tcPr>
          <w:p w14:paraId="7716CD19" w14:textId="77777777" w:rsidR="00344D7C" w:rsidRPr="003B5F96" w:rsidRDefault="00891DDF" w:rsidP="003B5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96">
              <w:rPr>
                <w:rFonts w:ascii="Times New Roman" w:hAnsi="Times New Roman" w:cs="Times New Roman"/>
                <w:sz w:val="28"/>
                <w:szCs w:val="28"/>
              </w:rPr>
              <w:t>Совещание при зам. директоре «</w:t>
            </w:r>
            <w:r w:rsidR="003B5F96" w:rsidRPr="003B5F96">
              <w:rPr>
                <w:rFonts w:ascii="Times New Roman" w:hAnsi="Times New Roman" w:cs="Times New Roman"/>
                <w:sz w:val="28"/>
                <w:szCs w:val="28"/>
              </w:rPr>
              <w:t>Выявление признаков семейного неблагополучия. Организация профилактической работы с семьей»</w:t>
            </w:r>
          </w:p>
          <w:p w14:paraId="7716CD1A" w14:textId="77777777" w:rsidR="003B5F96" w:rsidRPr="003B5F96" w:rsidRDefault="003B5F96" w:rsidP="003B5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7716CD1B" w14:textId="42B351FC" w:rsidR="00891DDF" w:rsidRPr="00331704" w:rsidRDefault="00CA1282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="00891DDF" w:rsidRPr="0033170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91DDF" w:rsidRPr="00331704">
              <w:rPr>
                <w:rFonts w:ascii="Times New Roman" w:hAnsi="Times New Roman" w:cs="Times New Roman"/>
                <w:sz w:val="28"/>
                <w:szCs w:val="28"/>
              </w:rPr>
              <w:t>. руководители, учителя- предметники</w:t>
            </w:r>
          </w:p>
        </w:tc>
        <w:tc>
          <w:tcPr>
            <w:tcW w:w="2128" w:type="dxa"/>
          </w:tcPr>
          <w:p w14:paraId="7716CD1C" w14:textId="77777777" w:rsidR="00891DDF" w:rsidRPr="00331704" w:rsidRDefault="00E13C49" w:rsidP="003B5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F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42E4" w:rsidRPr="00331704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3B5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5" w:type="dxa"/>
          </w:tcPr>
          <w:p w14:paraId="7716CD1D" w14:textId="77777777" w:rsidR="00891DDF" w:rsidRPr="00331704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Зам. директора Чепрасова О.В.</w:t>
            </w:r>
          </w:p>
          <w:p w14:paraId="7716CD1E" w14:textId="77777777" w:rsidR="00344D7C" w:rsidRPr="00331704" w:rsidRDefault="00344D7C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DDF" w:rsidRPr="00331704" w14:paraId="7716CD26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20" w14:textId="77777777" w:rsidR="00891DDF" w:rsidRPr="00331704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63" w:type="dxa"/>
          </w:tcPr>
          <w:p w14:paraId="7716CD21" w14:textId="77777777" w:rsidR="00891DDF" w:rsidRPr="003B5F96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96">
              <w:rPr>
                <w:rFonts w:ascii="Times New Roman" w:hAnsi="Times New Roman" w:cs="Times New Roman"/>
                <w:sz w:val="28"/>
                <w:szCs w:val="28"/>
              </w:rPr>
              <w:t>Заседание МО классных руководителей</w:t>
            </w:r>
          </w:p>
          <w:p w14:paraId="7716CD22" w14:textId="77777777" w:rsidR="00891DDF" w:rsidRPr="003B5F96" w:rsidRDefault="00891DDF" w:rsidP="00564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42E4" w:rsidRPr="003B5F96">
              <w:rPr>
                <w:rFonts w:ascii="Times New Roman" w:hAnsi="Times New Roman" w:cs="Times New Roman"/>
                <w:sz w:val="28"/>
                <w:szCs w:val="28"/>
              </w:rPr>
              <w:t>Причины самовольных уходов среди несовершеннолетних»</w:t>
            </w:r>
          </w:p>
        </w:tc>
        <w:tc>
          <w:tcPr>
            <w:tcW w:w="2197" w:type="dxa"/>
          </w:tcPr>
          <w:p w14:paraId="7716CD23" w14:textId="77777777" w:rsidR="00891DDF" w:rsidRPr="00331704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2128" w:type="dxa"/>
          </w:tcPr>
          <w:p w14:paraId="7716CD24" w14:textId="77777777" w:rsidR="00891DDF" w:rsidRPr="00331704" w:rsidRDefault="003B5F96" w:rsidP="003B5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42E4" w:rsidRPr="00331704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5" w:type="dxa"/>
          </w:tcPr>
          <w:p w14:paraId="7716CD25" w14:textId="77777777" w:rsidR="00891DDF" w:rsidRPr="00331704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Мишина О.А.</w:t>
            </w:r>
          </w:p>
        </w:tc>
      </w:tr>
      <w:tr w:rsidR="003B5F96" w:rsidRPr="00331704" w14:paraId="7716CD2C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27" w14:textId="77777777" w:rsidR="003B5F96" w:rsidRPr="00331704" w:rsidRDefault="003B5F96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63" w:type="dxa"/>
          </w:tcPr>
          <w:p w14:paraId="7716CD28" w14:textId="77777777" w:rsidR="003B5F96" w:rsidRPr="003B5F96" w:rsidRDefault="003B5F96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96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 «Социально-психологическое сопровождение семьи в процессе профилактики негативных проявлений среди несовершеннолетних»</w:t>
            </w:r>
          </w:p>
        </w:tc>
        <w:tc>
          <w:tcPr>
            <w:tcW w:w="2197" w:type="dxa"/>
          </w:tcPr>
          <w:p w14:paraId="7716CD29" w14:textId="77777777" w:rsidR="003B5F96" w:rsidRPr="00331704" w:rsidRDefault="003B5F96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2128" w:type="dxa"/>
          </w:tcPr>
          <w:p w14:paraId="7716CD2A" w14:textId="77777777" w:rsidR="003B5F96" w:rsidRPr="00331704" w:rsidRDefault="003B5F96" w:rsidP="00E1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725" w:type="dxa"/>
          </w:tcPr>
          <w:p w14:paraId="7716CD2B" w14:textId="100BFC75" w:rsidR="003B5F96" w:rsidRPr="00331704" w:rsidRDefault="008F7BBE" w:rsidP="003B5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  <w:r w:rsidR="003B5F96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Шубина Л.В.</w:t>
            </w:r>
          </w:p>
        </w:tc>
      </w:tr>
      <w:tr w:rsidR="006A74BD" w:rsidRPr="00331704" w14:paraId="7716CD30" w14:textId="77777777" w:rsidTr="00A16A2D">
        <w:trPr>
          <w:gridAfter w:val="1"/>
          <w:wAfter w:w="2725" w:type="dxa"/>
        </w:trPr>
        <w:tc>
          <w:tcPr>
            <w:tcW w:w="15276" w:type="dxa"/>
            <w:gridSpan w:val="5"/>
          </w:tcPr>
          <w:p w14:paraId="7716CD2D" w14:textId="77777777" w:rsidR="006A74BD" w:rsidRPr="00331704" w:rsidRDefault="006A74BD" w:rsidP="00891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16CD2E" w14:textId="77777777" w:rsidR="006A74BD" w:rsidRPr="00331704" w:rsidRDefault="002B6E37" w:rsidP="006A7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</w:t>
            </w:r>
            <w:r w:rsidR="006A74BD" w:rsidRPr="00331704">
              <w:rPr>
                <w:rFonts w:ascii="Times New Roman" w:hAnsi="Times New Roman" w:cs="Times New Roman"/>
                <w:b/>
                <w:sz w:val="28"/>
                <w:szCs w:val="28"/>
              </w:rPr>
              <w:t>ся:</w:t>
            </w:r>
          </w:p>
          <w:p w14:paraId="7716CD2F" w14:textId="77777777" w:rsidR="00475A54" w:rsidRPr="00331704" w:rsidRDefault="00475A54" w:rsidP="006A7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E37" w:rsidRPr="00331704" w14:paraId="7716CD36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31" w14:textId="77777777" w:rsidR="002B6E37" w:rsidRPr="00331704" w:rsidRDefault="002B6E37" w:rsidP="00375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3" w:type="dxa"/>
          </w:tcPr>
          <w:p w14:paraId="7716CD32" w14:textId="77777777" w:rsidR="002B6E37" w:rsidRPr="00331704" w:rsidRDefault="005C2708" w:rsidP="005C2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Воркршоп</w:t>
            </w:r>
            <w:proofErr w:type="spellEnd"/>
            <w:r w:rsidRPr="00331704">
              <w:rPr>
                <w:rFonts w:ascii="Times New Roman" w:hAnsi="Times New Roman" w:cs="Times New Roman"/>
                <w:sz w:val="28"/>
                <w:szCs w:val="28"/>
              </w:rPr>
              <w:t xml:space="preserve"> (мастерская)</w:t>
            </w:r>
            <w:r w:rsidR="002B6E37" w:rsidRPr="003317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Мы вместе!</w:t>
            </w:r>
            <w:r w:rsidR="002B6E37" w:rsidRPr="003317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97" w:type="dxa"/>
          </w:tcPr>
          <w:p w14:paraId="7716CD33" w14:textId="77777777" w:rsidR="002B6E37" w:rsidRPr="00331704" w:rsidRDefault="002B6E37" w:rsidP="00375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1- 2</w:t>
            </w:r>
          </w:p>
        </w:tc>
        <w:tc>
          <w:tcPr>
            <w:tcW w:w="2128" w:type="dxa"/>
            <w:vMerge w:val="restart"/>
          </w:tcPr>
          <w:p w14:paraId="7716CD34" w14:textId="09A28DBC" w:rsidR="002B6E37" w:rsidRPr="00331704" w:rsidRDefault="00937BE1" w:rsidP="00E1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2708" w:rsidRPr="00331704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2708" w:rsidRPr="00331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5" w:type="dxa"/>
          </w:tcPr>
          <w:p w14:paraId="7716CD35" w14:textId="77777777" w:rsidR="002B6E37" w:rsidRPr="00331704" w:rsidRDefault="002B6E37" w:rsidP="00375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2B6E37" w:rsidRPr="00331704" w14:paraId="7716CD3C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37" w14:textId="77777777" w:rsidR="002B6E37" w:rsidRPr="00331704" w:rsidRDefault="002B6E37" w:rsidP="00375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63" w:type="dxa"/>
          </w:tcPr>
          <w:p w14:paraId="7716CD38" w14:textId="77777777" w:rsidR="002B6E37" w:rsidRPr="00331704" w:rsidRDefault="002B6E37" w:rsidP="005C2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 w:rsidR="005C2708" w:rsidRPr="00331704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«Психология общения. Я среди людей» </w:t>
            </w:r>
          </w:p>
        </w:tc>
        <w:tc>
          <w:tcPr>
            <w:tcW w:w="2197" w:type="dxa"/>
          </w:tcPr>
          <w:p w14:paraId="7716CD39" w14:textId="77777777" w:rsidR="002B6E37" w:rsidRPr="00331704" w:rsidRDefault="002B6E37" w:rsidP="0089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28" w:type="dxa"/>
            <w:vMerge/>
          </w:tcPr>
          <w:p w14:paraId="7716CD3A" w14:textId="77777777" w:rsidR="002B6E37" w:rsidRPr="00331704" w:rsidRDefault="002B6E37" w:rsidP="00895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14:paraId="7716CD3B" w14:textId="77777777" w:rsidR="002B6E37" w:rsidRPr="00331704" w:rsidRDefault="002B6E37" w:rsidP="0089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2B6E37" w:rsidRPr="00331704" w14:paraId="7716CD42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3D" w14:textId="77777777" w:rsidR="002B6E37" w:rsidRPr="00331704" w:rsidRDefault="002B6E37" w:rsidP="00375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63" w:type="dxa"/>
          </w:tcPr>
          <w:p w14:paraId="7716CD3E" w14:textId="77777777" w:rsidR="002B6E37" w:rsidRPr="00331704" w:rsidRDefault="005C2708" w:rsidP="005C2708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331704">
              <w:rPr>
                <w:b w:val="0"/>
                <w:sz w:val="28"/>
                <w:szCs w:val="28"/>
              </w:rPr>
              <w:t>Развивающая игра «Дом моей мечты. Моя любимая семья»</w:t>
            </w:r>
          </w:p>
        </w:tc>
        <w:tc>
          <w:tcPr>
            <w:tcW w:w="2197" w:type="dxa"/>
          </w:tcPr>
          <w:p w14:paraId="7716CD3F" w14:textId="6B429140" w:rsidR="002B6E37" w:rsidRPr="00331704" w:rsidRDefault="002B6E37" w:rsidP="0089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vMerge/>
          </w:tcPr>
          <w:p w14:paraId="7716CD40" w14:textId="77777777" w:rsidR="002B6E37" w:rsidRPr="00331704" w:rsidRDefault="002B6E37" w:rsidP="00895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14:paraId="7716CD41" w14:textId="77777777" w:rsidR="002B6E37" w:rsidRPr="00331704" w:rsidRDefault="002B6E37" w:rsidP="0089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A16A2D" w:rsidRPr="00331704" w14:paraId="754C7090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2EA2C32F" w14:textId="43F2AAE4" w:rsidR="00A16A2D" w:rsidRPr="00331704" w:rsidRDefault="00A16A2D" w:rsidP="00A16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63" w:type="dxa"/>
          </w:tcPr>
          <w:p w14:paraId="3526B326" w14:textId="3335C248" w:rsidR="00A16A2D" w:rsidRPr="00331704" w:rsidRDefault="00A16A2D" w:rsidP="00A16A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час </w:t>
            </w:r>
            <w:r w:rsidRPr="00CA2B07">
              <w:rPr>
                <w:rFonts w:ascii="Times New Roman" w:hAnsi="Times New Roman" w:cs="Times New Roman"/>
                <w:sz w:val="26"/>
                <w:szCs w:val="26"/>
              </w:rPr>
              <w:t>«История моей семьи»</w:t>
            </w:r>
          </w:p>
        </w:tc>
        <w:tc>
          <w:tcPr>
            <w:tcW w:w="2197" w:type="dxa"/>
          </w:tcPr>
          <w:p w14:paraId="28B380D0" w14:textId="27807940" w:rsidR="00A16A2D" w:rsidRPr="00331704" w:rsidRDefault="00A16A2D" w:rsidP="00A1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  <w:vMerge/>
          </w:tcPr>
          <w:p w14:paraId="09617465" w14:textId="77777777" w:rsidR="00A16A2D" w:rsidRPr="00331704" w:rsidRDefault="00A16A2D" w:rsidP="00A1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14:paraId="7ABB0F72" w14:textId="390881DD" w:rsidR="00A16A2D" w:rsidRPr="00331704" w:rsidRDefault="00A16A2D" w:rsidP="00A1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A16A2D" w:rsidRPr="00331704" w14:paraId="7716CD48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43" w14:textId="78B19169" w:rsidR="00A16A2D" w:rsidRPr="00331704" w:rsidRDefault="00A16A2D" w:rsidP="00A16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563" w:type="dxa"/>
          </w:tcPr>
          <w:p w14:paraId="7716CD44" w14:textId="77777777" w:rsidR="00A16A2D" w:rsidRPr="00331704" w:rsidRDefault="00A16A2D" w:rsidP="00A16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Круглый стол «Права и обязанности в семье»</w:t>
            </w:r>
          </w:p>
        </w:tc>
        <w:tc>
          <w:tcPr>
            <w:tcW w:w="2197" w:type="dxa"/>
          </w:tcPr>
          <w:p w14:paraId="7716CD45" w14:textId="77777777" w:rsidR="00A16A2D" w:rsidRPr="00331704" w:rsidRDefault="00A16A2D" w:rsidP="00A1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  <w:vMerge/>
          </w:tcPr>
          <w:p w14:paraId="7716CD46" w14:textId="77777777" w:rsidR="00A16A2D" w:rsidRPr="00331704" w:rsidRDefault="00A16A2D" w:rsidP="00A1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14:paraId="7716CD47" w14:textId="77777777" w:rsidR="00A16A2D" w:rsidRPr="00331704" w:rsidRDefault="00A16A2D" w:rsidP="00A16A2D">
            <w:pPr>
              <w:rPr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A16A2D" w:rsidRPr="00331704" w14:paraId="7716CD4E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49" w14:textId="405DCA5C" w:rsidR="00A16A2D" w:rsidRPr="00331704" w:rsidRDefault="00A16A2D" w:rsidP="00A16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3" w:type="dxa"/>
          </w:tcPr>
          <w:p w14:paraId="7716CD4A" w14:textId="77777777" w:rsidR="00A16A2D" w:rsidRPr="00331704" w:rsidRDefault="00A16A2D" w:rsidP="00A1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нравственности «Взаимоотношения взрослых и детей</w:t>
            </w:r>
            <w:r w:rsidRPr="00331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7" w:type="dxa"/>
          </w:tcPr>
          <w:p w14:paraId="7716CD4B" w14:textId="77777777" w:rsidR="00A16A2D" w:rsidRPr="00331704" w:rsidRDefault="00A16A2D" w:rsidP="00A1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8" w:type="dxa"/>
            <w:vMerge/>
          </w:tcPr>
          <w:p w14:paraId="7716CD4C" w14:textId="77777777" w:rsidR="00A16A2D" w:rsidRPr="00331704" w:rsidRDefault="00A16A2D" w:rsidP="00A1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14:paraId="7716CD4D" w14:textId="77777777" w:rsidR="00A16A2D" w:rsidRPr="00331704" w:rsidRDefault="00A16A2D" w:rsidP="00A16A2D">
            <w:pPr>
              <w:rPr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A16A2D" w:rsidRPr="00331704" w14:paraId="7716CD54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4F" w14:textId="67E0B44F" w:rsidR="00A16A2D" w:rsidRPr="00331704" w:rsidRDefault="00A16A2D" w:rsidP="00A16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3" w:type="dxa"/>
          </w:tcPr>
          <w:p w14:paraId="7716CD50" w14:textId="77777777" w:rsidR="00A16A2D" w:rsidRPr="00331704" w:rsidRDefault="00A16A2D" w:rsidP="00A1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Правовой час «Права и обязанности в семье»</w:t>
            </w:r>
          </w:p>
        </w:tc>
        <w:tc>
          <w:tcPr>
            <w:tcW w:w="2197" w:type="dxa"/>
          </w:tcPr>
          <w:p w14:paraId="7716CD51" w14:textId="77777777" w:rsidR="00A16A2D" w:rsidRPr="00331704" w:rsidRDefault="00A16A2D" w:rsidP="00A1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8" w:type="dxa"/>
            <w:vMerge/>
          </w:tcPr>
          <w:p w14:paraId="7716CD52" w14:textId="77777777" w:rsidR="00A16A2D" w:rsidRPr="00331704" w:rsidRDefault="00A16A2D" w:rsidP="00A1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14:paraId="7716CD53" w14:textId="77777777" w:rsidR="00A16A2D" w:rsidRPr="00331704" w:rsidRDefault="00A16A2D" w:rsidP="00A16A2D">
            <w:pPr>
              <w:rPr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A16A2D" w:rsidRPr="00331704" w14:paraId="7716CD5A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55" w14:textId="603F84A3" w:rsidR="00A16A2D" w:rsidRPr="00331704" w:rsidRDefault="00A16A2D" w:rsidP="00A16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3" w:type="dxa"/>
          </w:tcPr>
          <w:p w14:paraId="7716CD56" w14:textId="77777777" w:rsidR="00A16A2D" w:rsidRPr="00331704" w:rsidRDefault="00A16A2D" w:rsidP="00A1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Деловая встреча «Межличностные отношения в семье. Мудрость родительской любви»</w:t>
            </w:r>
          </w:p>
        </w:tc>
        <w:tc>
          <w:tcPr>
            <w:tcW w:w="2197" w:type="dxa"/>
          </w:tcPr>
          <w:p w14:paraId="7716CD57" w14:textId="77777777" w:rsidR="00A16A2D" w:rsidRPr="00331704" w:rsidRDefault="00A16A2D" w:rsidP="00A1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8" w:type="dxa"/>
            <w:vMerge/>
          </w:tcPr>
          <w:p w14:paraId="7716CD58" w14:textId="77777777" w:rsidR="00A16A2D" w:rsidRPr="00331704" w:rsidRDefault="00A16A2D" w:rsidP="00A1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14:paraId="7716CD59" w14:textId="77777777" w:rsidR="00A16A2D" w:rsidRPr="00331704" w:rsidRDefault="00A16A2D" w:rsidP="00A16A2D">
            <w:pPr>
              <w:rPr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09595F" w:rsidRPr="00331704" w14:paraId="7716CD61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5B" w14:textId="7B77835A" w:rsidR="0009595F" w:rsidRPr="00331704" w:rsidRDefault="0009595F" w:rsidP="00095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63" w:type="dxa"/>
          </w:tcPr>
          <w:p w14:paraId="7716CD5C" w14:textId="7777777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Тематический конкурс рисунка «Мама, папа, я - дружная семья»</w:t>
            </w:r>
          </w:p>
        </w:tc>
        <w:tc>
          <w:tcPr>
            <w:tcW w:w="2197" w:type="dxa"/>
          </w:tcPr>
          <w:p w14:paraId="7716CD5D" w14:textId="7777777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8" w:type="dxa"/>
          </w:tcPr>
          <w:p w14:paraId="7716CD5E" w14:textId="4E954416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8-10.04.202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5" w:type="dxa"/>
          </w:tcPr>
          <w:p w14:paraId="7716CD5F" w14:textId="7777777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С.О., </w:t>
            </w:r>
          </w:p>
          <w:p w14:paraId="7716CD60" w14:textId="7777777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ДО «Непоседы»</w:t>
            </w:r>
          </w:p>
        </w:tc>
      </w:tr>
      <w:tr w:rsidR="0009595F" w:rsidRPr="00331704" w14:paraId="7716CD67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62" w14:textId="32F71DF0" w:rsidR="0009595F" w:rsidRPr="00331704" w:rsidRDefault="0009595F" w:rsidP="00095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63" w:type="dxa"/>
          </w:tcPr>
          <w:p w14:paraId="1C118069" w14:textId="7777777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</w:t>
            </w:r>
          </w:p>
          <w:p w14:paraId="7716CD63" w14:textId="1BF8851D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7716CD64" w14:textId="66780B7E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128" w:type="dxa"/>
          </w:tcPr>
          <w:p w14:paraId="7716CD65" w14:textId="0CCD22C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5" w:type="dxa"/>
          </w:tcPr>
          <w:p w14:paraId="7716CD66" w14:textId="76DAF30A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. руководители, специалисты системы профилактики</w:t>
            </w:r>
          </w:p>
        </w:tc>
      </w:tr>
      <w:tr w:rsidR="0009595F" w:rsidRPr="00331704" w14:paraId="7716CD6E" w14:textId="77777777" w:rsidTr="00A16A2D">
        <w:trPr>
          <w:gridAfter w:val="1"/>
          <w:wAfter w:w="2725" w:type="dxa"/>
          <w:trHeight w:val="107"/>
        </w:trPr>
        <w:tc>
          <w:tcPr>
            <w:tcW w:w="663" w:type="dxa"/>
          </w:tcPr>
          <w:p w14:paraId="7716CD68" w14:textId="4D445EF9" w:rsidR="0009595F" w:rsidRPr="00331704" w:rsidRDefault="0009595F" w:rsidP="00095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63" w:type="dxa"/>
          </w:tcPr>
          <w:p w14:paraId="7716CD69" w14:textId="7777777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 специалистов Кризисного центра помощи женщинам и детям «Право ребенка на защиту от всех форм жестокого обращения»</w:t>
            </w:r>
          </w:p>
        </w:tc>
        <w:tc>
          <w:tcPr>
            <w:tcW w:w="2197" w:type="dxa"/>
          </w:tcPr>
          <w:p w14:paraId="7716CD6A" w14:textId="4D326016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2128" w:type="dxa"/>
          </w:tcPr>
          <w:p w14:paraId="7716CD6C" w14:textId="7B9B04EA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B0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725" w:type="dxa"/>
          </w:tcPr>
          <w:p w14:paraId="7716CD6D" w14:textId="7777777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Чепрасова О.В.</w:t>
            </w:r>
          </w:p>
        </w:tc>
      </w:tr>
      <w:tr w:rsidR="0009595F" w:rsidRPr="00331704" w14:paraId="7716CD75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6F" w14:textId="52FC47AE" w:rsidR="0009595F" w:rsidRPr="00331704" w:rsidRDefault="0009595F" w:rsidP="00095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63" w:type="dxa"/>
          </w:tcPr>
          <w:p w14:paraId="7716CD70" w14:textId="7777777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Обучающий тренинг специалистов Центра ПМСС</w:t>
            </w:r>
          </w:p>
          <w:p w14:paraId="7716CD71" w14:textId="7777777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«Психология общения»</w:t>
            </w:r>
          </w:p>
        </w:tc>
        <w:tc>
          <w:tcPr>
            <w:tcW w:w="2197" w:type="dxa"/>
          </w:tcPr>
          <w:p w14:paraId="7716CD72" w14:textId="209D0E73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128" w:type="dxa"/>
          </w:tcPr>
          <w:p w14:paraId="7716CD73" w14:textId="05186D9D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B0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725" w:type="dxa"/>
          </w:tcPr>
          <w:p w14:paraId="7716CD74" w14:textId="7777777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Чепрасова О.В.</w:t>
            </w:r>
          </w:p>
        </w:tc>
      </w:tr>
      <w:tr w:rsidR="0009595F" w:rsidRPr="00331704" w14:paraId="7716CD7D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76" w14:textId="73B0CCF0" w:rsidR="0009595F" w:rsidRPr="00331704" w:rsidRDefault="0009595F" w:rsidP="00095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63" w:type="dxa"/>
          </w:tcPr>
          <w:p w14:paraId="7716CD77" w14:textId="77777777" w:rsidR="0009595F" w:rsidRPr="00331704" w:rsidRDefault="0009595F" w:rsidP="0009595F">
            <w:pPr>
              <w:tabs>
                <w:tab w:val="left" w:pos="36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инспектора ОДН УМВД</w:t>
            </w:r>
          </w:p>
          <w:p w14:paraId="7716CD78" w14:textId="7777777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 xml:space="preserve">- «Правила и нормы общения с окружающими. Ответственность несовершеннолетних. Ответственность родителей» </w:t>
            </w:r>
          </w:p>
          <w:p w14:paraId="7716CD79" w14:textId="7777777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- «Что такое самовольный уход: причины, пути решения»</w:t>
            </w:r>
          </w:p>
        </w:tc>
        <w:tc>
          <w:tcPr>
            <w:tcW w:w="2197" w:type="dxa"/>
          </w:tcPr>
          <w:p w14:paraId="7716CD7A" w14:textId="7777777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128" w:type="dxa"/>
          </w:tcPr>
          <w:p w14:paraId="7716CD7B" w14:textId="7777777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725" w:type="dxa"/>
          </w:tcPr>
          <w:p w14:paraId="7716CD7C" w14:textId="77777777" w:rsidR="0009595F" w:rsidRPr="00331704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Чепрасова О.В.</w:t>
            </w:r>
          </w:p>
        </w:tc>
      </w:tr>
      <w:tr w:rsidR="0009595F" w:rsidRPr="007255A7" w14:paraId="2E976EE2" w14:textId="3C10AE41" w:rsidTr="00A16A2D">
        <w:tc>
          <w:tcPr>
            <w:tcW w:w="663" w:type="dxa"/>
          </w:tcPr>
          <w:p w14:paraId="78A7A2F6" w14:textId="301B7BDE" w:rsidR="0009595F" w:rsidRPr="007255A7" w:rsidRDefault="0009595F" w:rsidP="00095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A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63" w:type="dxa"/>
          </w:tcPr>
          <w:p w14:paraId="5223B818" w14:textId="69430F9F" w:rsidR="0009595F" w:rsidRPr="007255A7" w:rsidRDefault="0009595F" w:rsidP="008F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A7">
              <w:rPr>
                <w:rFonts w:ascii="Times New Roman" w:hAnsi="Times New Roman" w:cs="Times New Roman"/>
                <w:sz w:val="28"/>
                <w:szCs w:val="28"/>
              </w:rPr>
              <w:t>Профилактические минутки «</w:t>
            </w:r>
            <w:r w:rsidRPr="00CA2B07">
              <w:rPr>
                <w:rFonts w:ascii="Times New Roman" w:hAnsi="Times New Roman" w:cs="Times New Roman"/>
                <w:sz w:val="28"/>
                <w:szCs w:val="28"/>
              </w:rPr>
              <w:t>Телефон доверия» - помощник в трудной жизненной ситуации»</w:t>
            </w:r>
          </w:p>
        </w:tc>
        <w:tc>
          <w:tcPr>
            <w:tcW w:w="2197" w:type="dxa"/>
          </w:tcPr>
          <w:p w14:paraId="3F5A4CF5" w14:textId="44401F2E" w:rsidR="0009595F" w:rsidRPr="007255A7" w:rsidRDefault="0009595F" w:rsidP="0009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A7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128" w:type="dxa"/>
          </w:tcPr>
          <w:p w14:paraId="06471D7D" w14:textId="64B73728" w:rsidR="0009595F" w:rsidRPr="007255A7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A7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725" w:type="dxa"/>
          </w:tcPr>
          <w:p w14:paraId="7142E6A6" w14:textId="717A75EC" w:rsidR="0009595F" w:rsidRPr="007255A7" w:rsidRDefault="0009595F" w:rsidP="0009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A7">
              <w:rPr>
                <w:rFonts w:ascii="Times New Roman" w:hAnsi="Times New Roman" w:cs="Times New Roman"/>
                <w:sz w:val="28"/>
                <w:szCs w:val="28"/>
              </w:rPr>
              <w:t>Классные руков</w:t>
            </w:r>
            <w:r w:rsidR="00C878FF" w:rsidRPr="007255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55A7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  <w:tc>
          <w:tcPr>
            <w:tcW w:w="2725" w:type="dxa"/>
          </w:tcPr>
          <w:p w14:paraId="66F9BF5D" w14:textId="77777777" w:rsidR="0009595F" w:rsidRPr="007255A7" w:rsidRDefault="0009595F" w:rsidP="0009595F">
            <w:pPr>
              <w:rPr>
                <w:sz w:val="28"/>
                <w:szCs w:val="28"/>
              </w:rPr>
            </w:pPr>
          </w:p>
        </w:tc>
      </w:tr>
      <w:tr w:rsidR="00C878FF" w:rsidRPr="007255A7" w14:paraId="4454B770" w14:textId="77777777" w:rsidTr="00A16A2D">
        <w:tc>
          <w:tcPr>
            <w:tcW w:w="663" w:type="dxa"/>
          </w:tcPr>
          <w:p w14:paraId="04941EA5" w14:textId="3B724985" w:rsidR="00C878FF" w:rsidRPr="007255A7" w:rsidRDefault="00C878FF" w:rsidP="00C8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A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63" w:type="dxa"/>
          </w:tcPr>
          <w:p w14:paraId="0723820E" w14:textId="3526DD3C" w:rsidR="00C878FF" w:rsidRPr="00C878FF" w:rsidRDefault="00C878FF" w:rsidP="00C87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A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Pr="00C878FF">
              <w:rPr>
                <w:rFonts w:ascii="Times New Roman" w:hAnsi="Times New Roman" w:cs="Times New Roman"/>
                <w:sz w:val="28"/>
                <w:szCs w:val="28"/>
              </w:rPr>
              <w:t>«Межличностные отношения в семье»</w:t>
            </w:r>
          </w:p>
          <w:p w14:paraId="4168531E" w14:textId="77777777" w:rsidR="00C878FF" w:rsidRPr="007255A7" w:rsidRDefault="00C878FF" w:rsidP="00C87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5A49820F" w14:textId="70BBB561" w:rsidR="00C878FF" w:rsidRPr="007255A7" w:rsidRDefault="00C878FF" w:rsidP="00C87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A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8" w:type="dxa"/>
          </w:tcPr>
          <w:p w14:paraId="510F6352" w14:textId="707C86C9" w:rsidR="00C878FF" w:rsidRPr="007255A7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A7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725" w:type="dxa"/>
          </w:tcPr>
          <w:p w14:paraId="566233E1" w14:textId="11DFAE67" w:rsidR="00C878FF" w:rsidRPr="007255A7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A7">
              <w:rPr>
                <w:rFonts w:ascii="Times New Roman" w:hAnsi="Times New Roman" w:cs="Times New Roman"/>
                <w:sz w:val="28"/>
                <w:szCs w:val="28"/>
              </w:rPr>
              <w:t>Психолог, к</w:t>
            </w:r>
            <w:r w:rsidRPr="007255A7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2725" w:type="dxa"/>
          </w:tcPr>
          <w:p w14:paraId="106D1895" w14:textId="77777777" w:rsidR="00C878FF" w:rsidRPr="007255A7" w:rsidRDefault="00C878FF" w:rsidP="00C878FF">
            <w:pPr>
              <w:rPr>
                <w:sz w:val="28"/>
                <w:szCs w:val="28"/>
              </w:rPr>
            </w:pPr>
          </w:p>
        </w:tc>
      </w:tr>
      <w:tr w:rsidR="00C878FF" w:rsidRPr="00331704" w14:paraId="7716CD87" w14:textId="77777777" w:rsidTr="00A16A2D">
        <w:trPr>
          <w:gridAfter w:val="1"/>
          <w:wAfter w:w="2725" w:type="dxa"/>
        </w:trPr>
        <w:tc>
          <w:tcPr>
            <w:tcW w:w="15276" w:type="dxa"/>
            <w:gridSpan w:val="5"/>
          </w:tcPr>
          <w:p w14:paraId="7716CD85" w14:textId="77777777" w:rsidR="00C878FF" w:rsidRPr="00331704" w:rsidRDefault="00C878FF" w:rsidP="00C8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6CD86" w14:textId="77777777" w:rsidR="00C878FF" w:rsidRPr="00331704" w:rsidRDefault="00C878FF" w:rsidP="00C87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878FF" w:rsidRPr="00331704" w14:paraId="7716CD8D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88" w14:textId="77777777" w:rsidR="00C878FF" w:rsidRPr="00331704" w:rsidRDefault="00C878FF" w:rsidP="00C8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3" w:type="dxa"/>
          </w:tcPr>
          <w:p w14:paraId="2EAFF42F" w14:textId="77777777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консультирования, индивидуальные беседы с родителями (законными представителями) по вопросам воспитания детей:</w:t>
            </w:r>
          </w:p>
          <w:p w14:paraId="2F3769BF" w14:textId="77777777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«Черта непонимания»</w:t>
            </w:r>
          </w:p>
          <w:p w14:paraId="7716CD89" w14:textId="7BE0807A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«Конфликты с собственным ребенком и пути их решения»</w:t>
            </w:r>
          </w:p>
        </w:tc>
        <w:tc>
          <w:tcPr>
            <w:tcW w:w="2197" w:type="dxa"/>
            <w:shd w:val="clear" w:color="auto" w:fill="auto"/>
          </w:tcPr>
          <w:p w14:paraId="7716CD8A" w14:textId="6EADBC15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8" w:type="dxa"/>
          </w:tcPr>
          <w:p w14:paraId="7716CD8B" w14:textId="1A1563E6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725" w:type="dxa"/>
          </w:tcPr>
          <w:p w14:paraId="7716CD8C" w14:textId="41A6222E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по планам классных руководителей</w:t>
            </w:r>
          </w:p>
        </w:tc>
      </w:tr>
      <w:tr w:rsidR="00C878FF" w:rsidRPr="00331704" w14:paraId="7716CD97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8E" w14:textId="77777777" w:rsidR="00C878FF" w:rsidRPr="00331704" w:rsidRDefault="00C878FF" w:rsidP="00C8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563" w:type="dxa"/>
          </w:tcPr>
          <w:p w14:paraId="7716CD8F" w14:textId="77777777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Родительский университет:</w:t>
            </w:r>
          </w:p>
          <w:p w14:paraId="7716CD92" w14:textId="20DC56DD" w:rsidR="00C878FF" w:rsidRPr="00331704" w:rsidRDefault="00C878FF" w:rsidP="0025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 xml:space="preserve"> «Проблемы общения. Виды конфликтов и их разрешение»</w:t>
            </w:r>
          </w:p>
        </w:tc>
        <w:tc>
          <w:tcPr>
            <w:tcW w:w="2197" w:type="dxa"/>
            <w:shd w:val="clear" w:color="auto" w:fill="auto"/>
          </w:tcPr>
          <w:p w14:paraId="7716CD93" w14:textId="77777777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8" w:type="dxa"/>
          </w:tcPr>
          <w:p w14:paraId="7716CD94" w14:textId="77777777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725" w:type="dxa"/>
          </w:tcPr>
          <w:p w14:paraId="7716CD96" w14:textId="77777777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Шубина Л.В., классные руководители</w:t>
            </w:r>
          </w:p>
        </w:tc>
      </w:tr>
      <w:tr w:rsidR="00C878FF" w:rsidRPr="00331704" w14:paraId="7716CDA0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7716CD98" w14:textId="77777777" w:rsidR="00C878FF" w:rsidRPr="00331704" w:rsidRDefault="00C878FF" w:rsidP="00C8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63" w:type="dxa"/>
          </w:tcPr>
          <w:p w14:paraId="7716CD99" w14:textId="77777777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лекторий «Социально-психологическое сопровождение семьи в процессе профилактики негативных проявлений среди несовершеннолетних» </w:t>
            </w:r>
          </w:p>
          <w:p w14:paraId="7716CD9A" w14:textId="77777777" w:rsidR="00C878FF" w:rsidRPr="00331704" w:rsidRDefault="00C878FF" w:rsidP="00C87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«Правовые нормы семейного воспитания»</w:t>
            </w:r>
          </w:p>
          <w:p w14:paraId="7716CD9B" w14:textId="77777777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2197" w:type="dxa"/>
            <w:shd w:val="clear" w:color="auto" w:fill="auto"/>
          </w:tcPr>
          <w:p w14:paraId="7716CD9C" w14:textId="77777777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8" w:type="dxa"/>
          </w:tcPr>
          <w:p w14:paraId="7716CD9D" w14:textId="42E26D79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9.04.202</w:t>
            </w:r>
            <w:r w:rsidR="00210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5" w:type="dxa"/>
          </w:tcPr>
          <w:p w14:paraId="7716CD9E" w14:textId="77777777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Администрация, психолог</w:t>
            </w:r>
          </w:p>
          <w:p w14:paraId="7716CD9F" w14:textId="77777777" w:rsidR="00C878FF" w:rsidRPr="00331704" w:rsidRDefault="00C878FF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Шубина Л.А.</w:t>
            </w:r>
          </w:p>
        </w:tc>
      </w:tr>
      <w:tr w:rsidR="00C62D28" w:rsidRPr="00331704" w14:paraId="0C96B289" w14:textId="77777777" w:rsidTr="00A16A2D">
        <w:trPr>
          <w:gridAfter w:val="1"/>
          <w:wAfter w:w="2725" w:type="dxa"/>
        </w:trPr>
        <w:tc>
          <w:tcPr>
            <w:tcW w:w="663" w:type="dxa"/>
          </w:tcPr>
          <w:p w14:paraId="2F9B738E" w14:textId="64A438BB" w:rsidR="00C62D28" w:rsidRPr="00331704" w:rsidRDefault="00D00BBC" w:rsidP="00C8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63" w:type="dxa"/>
          </w:tcPr>
          <w:p w14:paraId="6A35BECD" w14:textId="0EDD3836" w:rsidR="00257426" w:rsidRPr="00331704" w:rsidRDefault="00D00BBC" w:rsidP="0025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257426" w:rsidRPr="00331704">
              <w:rPr>
                <w:rFonts w:ascii="Times New Roman" w:hAnsi="Times New Roman" w:cs="Times New Roman"/>
                <w:sz w:val="28"/>
                <w:szCs w:val="28"/>
              </w:rPr>
              <w:t>«Проблемы подросткового возраста: сотрудничество семьи и школы»</w:t>
            </w:r>
          </w:p>
          <w:p w14:paraId="79ACE606" w14:textId="2AE5C113" w:rsidR="00C62D28" w:rsidRPr="00331704" w:rsidRDefault="00C62D28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14:paraId="79017368" w14:textId="1E3A8EBA" w:rsidR="00C62D28" w:rsidRPr="00331704" w:rsidRDefault="00D00BBC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128" w:type="dxa"/>
          </w:tcPr>
          <w:p w14:paraId="47B5471B" w14:textId="765F34C3" w:rsidR="00C62D28" w:rsidRPr="00331704" w:rsidRDefault="002105BC" w:rsidP="00C8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2725" w:type="dxa"/>
          </w:tcPr>
          <w:p w14:paraId="41C02826" w14:textId="77777777" w:rsidR="002105BC" w:rsidRPr="00331704" w:rsidRDefault="002105BC" w:rsidP="0021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Администрация, психолог</w:t>
            </w:r>
          </w:p>
          <w:p w14:paraId="1075A70F" w14:textId="03D10C74" w:rsidR="00C62D28" w:rsidRPr="00331704" w:rsidRDefault="002105BC" w:rsidP="0021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04">
              <w:rPr>
                <w:rFonts w:ascii="Times New Roman" w:hAnsi="Times New Roman" w:cs="Times New Roman"/>
                <w:sz w:val="28"/>
                <w:szCs w:val="28"/>
              </w:rPr>
              <w:t>Шубина Л.А.</w:t>
            </w:r>
          </w:p>
        </w:tc>
      </w:tr>
    </w:tbl>
    <w:p w14:paraId="7716CDB1" w14:textId="77777777" w:rsidR="00891DDF" w:rsidRPr="00331704" w:rsidRDefault="00891DDF" w:rsidP="00891D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16CDB2" w14:textId="77777777" w:rsidR="00945BAF" w:rsidRPr="00331704" w:rsidRDefault="00945BAF" w:rsidP="00891D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16CDB3" w14:textId="77777777" w:rsidR="00945BAF" w:rsidRPr="007C3BA4" w:rsidRDefault="00945BAF" w:rsidP="00891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704">
        <w:rPr>
          <w:rFonts w:ascii="Times New Roman" w:hAnsi="Times New Roman" w:cs="Times New Roman"/>
          <w:sz w:val="28"/>
          <w:szCs w:val="28"/>
        </w:rPr>
        <w:t>Зам. директора                                                               Чепрасова О.В.</w:t>
      </w:r>
    </w:p>
    <w:sectPr w:rsidR="00945BAF" w:rsidRPr="007C3BA4" w:rsidSect="00475A5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13A3"/>
    <w:multiLevelType w:val="hybridMultilevel"/>
    <w:tmpl w:val="66982CBA"/>
    <w:lvl w:ilvl="0" w:tplc="53741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DDF"/>
    <w:rsid w:val="00006B9F"/>
    <w:rsid w:val="000142C4"/>
    <w:rsid w:val="00022BB3"/>
    <w:rsid w:val="000502CE"/>
    <w:rsid w:val="00050F10"/>
    <w:rsid w:val="0009595F"/>
    <w:rsid w:val="00096A52"/>
    <w:rsid w:val="000A3C26"/>
    <w:rsid w:val="000D3DE9"/>
    <w:rsid w:val="000F58C1"/>
    <w:rsid w:val="00101F2A"/>
    <w:rsid w:val="00172518"/>
    <w:rsid w:val="00182C70"/>
    <w:rsid w:val="001921B4"/>
    <w:rsid w:val="001A7C3A"/>
    <w:rsid w:val="001C06A8"/>
    <w:rsid w:val="002105BC"/>
    <w:rsid w:val="00257426"/>
    <w:rsid w:val="0027117A"/>
    <w:rsid w:val="002B6E37"/>
    <w:rsid w:val="002C5732"/>
    <w:rsid w:val="002F45C4"/>
    <w:rsid w:val="00331704"/>
    <w:rsid w:val="00344D7C"/>
    <w:rsid w:val="00355A22"/>
    <w:rsid w:val="003A108F"/>
    <w:rsid w:val="003A623E"/>
    <w:rsid w:val="003B5F96"/>
    <w:rsid w:val="003B7851"/>
    <w:rsid w:val="00436D35"/>
    <w:rsid w:val="004451DA"/>
    <w:rsid w:val="00475A54"/>
    <w:rsid w:val="00483702"/>
    <w:rsid w:val="004B30E3"/>
    <w:rsid w:val="004C7768"/>
    <w:rsid w:val="004D0328"/>
    <w:rsid w:val="004E0675"/>
    <w:rsid w:val="005020B3"/>
    <w:rsid w:val="005303BB"/>
    <w:rsid w:val="005642E4"/>
    <w:rsid w:val="00571B50"/>
    <w:rsid w:val="00597E0E"/>
    <w:rsid w:val="005C2708"/>
    <w:rsid w:val="005E3819"/>
    <w:rsid w:val="00673FE3"/>
    <w:rsid w:val="006845EF"/>
    <w:rsid w:val="006A74BD"/>
    <w:rsid w:val="006D5590"/>
    <w:rsid w:val="006E4C87"/>
    <w:rsid w:val="006F5CF5"/>
    <w:rsid w:val="00706A05"/>
    <w:rsid w:val="00707DC3"/>
    <w:rsid w:val="00722F48"/>
    <w:rsid w:val="007255A7"/>
    <w:rsid w:val="007452DD"/>
    <w:rsid w:val="00776621"/>
    <w:rsid w:val="00792F04"/>
    <w:rsid w:val="007C3BA4"/>
    <w:rsid w:val="007C548B"/>
    <w:rsid w:val="007E46E0"/>
    <w:rsid w:val="008155D3"/>
    <w:rsid w:val="00862414"/>
    <w:rsid w:val="00891DDF"/>
    <w:rsid w:val="008B6C47"/>
    <w:rsid w:val="008F7BBE"/>
    <w:rsid w:val="00937BE1"/>
    <w:rsid w:val="00945BAF"/>
    <w:rsid w:val="009F7F8A"/>
    <w:rsid w:val="00A16A2D"/>
    <w:rsid w:val="00A30F29"/>
    <w:rsid w:val="00AA48FE"/>
    <w:rsid w:val="00AC3AA0"/>
    <w:rsid w:val="00AD112E"/>
    <w:rsid w:val="00AF3A62"/>
    <w:rsid w:val="00B26BDE"/>
    <w:rsid w:val="00B26E59"/>
    <w:rsid w:val="00B276B2"/>
    <w:rsid w:val="00B7309A"/>
    <w:rsid w:val="00C03C62"/>
    <w:rsid w:val="00C62D28"/>
    <w:rsid w:val="00C878FF"/>
    <w:rsid w:val="00CA1282"/>
    <w:rsid w:val="00CA2B07"/>
    <w:rsid w:val="00CA4492"/>
    <w:rsid w:val="00CB3CFB"/>
    <w:rsid w:val="00D00BBC"/>
    <w:rsid w:val="00D62810"/>
    <w:rsid w:val="00DB6669"/>
    <w:rsid w:val="00DD4946"/>
    <w:rsid w:val="00E13C49"/>
    <w:rsid w:val="00E23F9C"/>
    <w:rsid w:val="00E25CFF"/>
    <w:rsid w:val="00E33AB1"/>
    <w:rsid w:val="00E47C42"/>
    <w:rsid w:val="00E72C12"/>
    <w:rsid w:val="00F06D32"/>
    <w:rsid w:val="00F12095"/>
    <w:rsid w:val="00F15CCF"/>
    <w:rsid w:val="00F160AC"/>
    <w:rsid w:val="00F52079"/>
    <w:rsid w:val="00F9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CD05"/>
  <w15:docId w15:val="{6C55D6B8-40CC-4524-9531-6A263303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C62"/>
  </w:style>
  <w:style w:type="paragraph" w:styleId="2">
    <w:name w:val="heading 2"/>
    <w:basedOn w:val="a"/>
    <w:link w:val="20"/>
    <w:uiPriority w:val="9"/>
    <w:qFormat/>
    <w:rsid w:val="00792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F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5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Ольга Чепрасова</cp:lastModifiedBy>
  <cp:revision>81</cp:revision>
  <cp:lastPrinted>2024-04-01T10:07:00Z</cp:lastPrinted>
  <dcterms:created xsi:type="dcterms:W3CDTF">2020-10-06T06:42:00Z</dcterms:created>
  <dcterms:modified xsi:type="dcterms:W3CDTF">2025-03-29T05:37:00Z</dcterms:modified>
</cp:coreProperties>
</file>