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3F01C" w14:textId="77777777" w:rsidR="0007372A" w:rsidRDefault="0007372A" w:rsidP="00096A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63F022" w14:textId="7E5EB938" w:rsidR="00891DDF" w:rsidRDefault="00C7649F" w:rsidP="00096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E257CB" wp14:editId="29E01F28">
            <wp:extent cx="9448800" cy="16111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738" t="23438" b="54040"/>
                    <a:stretch/>
                  </pic:blipFill>
                  <pic:spPr bwMode="auto">
                    <a:xfrm>
                      <a:off x="0" y="0"/>
                      <a:ext cx="9516531" cy="1622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F486F8" w14:textId="77777777" w:rsidR="00C7649F" w:rsidRDefault="00C7649F" w:rsidP="00096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602B2" w14:textId="5A3DDCF9" w:rsidR="00444D0F" w:rsidRDefault="00FC1DED" w:rsidP="00FC1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Pr="00FC1DED">
        <w:rPr>
          <w:rFonts w:ascii="Times New Roman" w:hAnsi="Times New Roman" w:cs="Times New Roman"/>
          <w:sz w:val="28"/>
          <w:szCs w:val="28"/>
        </w:rPr>
        <w:t>рофилактика экстремизма: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DED">
        <w:rPr>
          <w:rFonts w:ascii="Times New Roman" w:hAnsi="Times New Roman" w:cs="Times New Roman"/>
          <w:sz w:val="28"/>
          <w:szCs w:val="28"/>
        </w:rPr>
        <w:t>профилактика зависимого поведения в сети «Интернет», влияния деструктивных групп (сообществ) на несовершеннолетних экстремистских проявлений в подростковой среде, развитие у детей и молодежи неприятия идеологии терроризма</w:t>
      </w:r>
      <w:r w:rsidR="000B23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C0510" w14:textId="77777777" w:rsidR="00444D0F" w:rsidRDefault="00444D0F" w:rsidP="00FC1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63F025" w14:textId="16DAEF89" w:rsidR="00891DDF" w:rsidRDefault="00891DDF" w:rsidP="00FC1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 №4</w:t>
      </w:r>
      <w:r w:rsidR="00BA1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15639" w:rsidRPr="00DA6FBA">
        <w:rPr>
          <w:rFonts w:ascii="Times New Roman" w:hAnsi="Times New Roman" w:cs="Times New Roman"/>
          <w:sz w:val="28"/>
          <w:szCs w:val="28"/>
        </w:rPr>
        <w:t>0</w:t>
      </w:r>
      <w:r w:rsidR="004526CB">
        <w:rPr>
          <w:rFonts w:ascii="Times New Roman" w:hAnsi="Times New Roman" w:cs="Times New Roman"/>
          <w:sz w:val="28"/>
          <w:szCs w:val="28"/>
        </w:rPr>
        <w:t>3</w:t>
      </w:r>
      <w:r w:rsidR="00515639" w:rsidRPr="00DA6FBA">
        <w:rPr>
          <w:rFonts w:ascii="Times New Roman" w:hAnsi="Times New Roman" w:cs="Times New Roman"/>
          <w:sz w:val="28"/>
          <w:szCs w:val="28"/>
        </w:rPr>
        <w:t>.02.202</w:t>
      </w:r>
      <w:r w:rsidR="004526CB">
        <w:rPr>
          <w:rFonts w:ascii="Times New Roman" w:hAnsi="Times New Roman" w:cs="Times New Roman"/>
          <w:sz w:val="28"/>
          <w:szCs w:val="28"/>
        </w:rPr>
        <w:t>5</w:t>
      </w:r>
      <w:r w:rsidR="00515639">
        <w:rPr>
          <w:rFonts w:ascii="Times New Roman" w:hAnsi="Times New Roman" w:cs="Times New Roman"/>
          <w:sz w:val="28"/>
          <w:szCs w:val="28"/>
        </w:rPr>
        <w:t xml:space="preserve">г. </w:t>
      </w:r>
      <w:r w:rsidR="004526CB">
        <w:rPr>
          <w:rFonts w:ascii="Times New Roman" w:hAnsi="Times New Roman" w:cs="Times New Roman"/>
          <w:sz w:val="28"/>
          <w:szCs w:val="28"/>
        </w:rPr>
        <w:t>–</w:t>
      </w:r>
      <w:r w:rsidR="00515639" w:rsidRPr="00DA6FBA">
        <w:rPr>
          <w:rFonts w:ascii="Times New Roman" w:hAnsi="Times New Roman" w:cs="Times New Roman"/>
          <w:sz w:val="28"/>
          <w:szCs w:val="28"/>
        </w:rPr>
        <w:t xml:space="preserve"> </w:t>
      </w:r>
      <w:r w:rsidR="004526CB">
        <w:rPr>
          <w:rFonts w:ascii="Times New Roman" w:hAnsi="Times New Roman" w:cs="Times New Roman"/>
          <w:sz w:val="28"/>
          <w:szCs w:val="28"/>
        </w:rPr>
        <w:t>08.0</w:t>
      </w:r>
      <w:r w:rsidR="00515639" w:rsidRPr="00DA6FBA">
        <w:rPr>
          <w:rFonts w:ascii="Times New Roman" w:hAnsi="Times New Roman" w:cs="Times New Roman"/>
          <w:sz w:val="28"/>
          <w:szCs w:val="28"/>
        </w:rPr>
        <w:t>2.202</w:t>
      </w:r>
      <w:r w:rsidR="004526CB">
        <w:rPr>
          <w:rFonts w:ascii="Times New Roman" w:hAnsi="Times New Roman" w:cs="Times New Roman"/>
          <w:sz w:val="28"/>
          <w:szCs w:val="28"/>
        </w:rPr>
        <w:t>5</w:t>
      </w:r>
      <w:r w:rsidR="0051563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.)</w:t>
      </w:r>
    </w:p>
    <w:p w14:paraId="4363F026" w14:textId="77777777" w:rsidR="0089111A" w:rsidRDefault="0089111A" w:rsidP="00096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63"/>
        <w:gridCol w:w="7590"/>
        <w:gridCol w:w="2102"/>
        <w:gridCol w:w="2091"/>
        <w:gridCol w:w="2971"/>
      </w:tblGrid>
      <w:tr w:rsidR="00891DDF" w14:paraId="4363F02C" w14:textId="77777777" w:rsidTr="00E436F9">
        <w:tc>
          <w:tcPr>
            <w:tcW w:w="663" w:type="dxa"/>
          </w:tcPr>
          <w:p w14:paraId="4363F027" w14:textId="77777777" w:rsidR="00891DDF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90" w:type="dxa"/>
          </w:tcPr>
          <w:p w14:paraId="4363F028" w14:textId="77777777" w:rsidR="00891DDF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02" w:type="dxa"/>
          </w:tcPr>
          <w:p w14:paraId="4363F029" w14:textId="77777777" w:rsidR="00891DDF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аудитория</w:t>
            </w:r>
          </w:p>
        </w:tc>
        <w:tc>
          <w:tcPr>
            <w:tcW w:w="2091" w:type="dxa"/>
          </w:tcPr>
          <w:p w14:paraId="4363F02A" w14:textId="77777777" w:rsidR="00891DDF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1" w:type="dxa"/>
          </w:tcPr>
          <w:p w14:paraId="4363F02B" w14:textId="77777777" w:rsidR="00891DDF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91DDF" w14:paraId="4363F030" w14:textId="77777777" w:rsidTr="00E436F9">
        <w:tc>
          <w:tcPr>
            <w:tcW w:w="15417" w:type="dxa"/>
            <w:gridSpan w:val="5"/>
          </w:tcPr>
          <w:p w14:paraId="4363F02D" w14:textId="77777777" w:rsidR="006A74BD" w:rsidRDefault="006A74BD" w:rsidP="00891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63F02E" w14:textId="77777777" w:rsidR="0089111A" w:rsidRDefault="00891DDF" w:rsidP="00E43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D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  <w:r w:rsidR="006A74B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363F02F" w14:textId="77777777" w:rsidR="00DA3FF3" w:rsidRPr="00891DDF" w:rsidRDefault="00DA3FF3" w:rsidP="00E43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1DDF" w:rsidRPr="0089111A" w14:paraId="4363F037" w14:textId="77777777" w:rsidTr="00E436F9">
        <w:tc>
          <w:tcPr>
            <w:tcW w:w="663" w:type="dxa"/>
          </w:tcPr>
          <w:p w14:paraId="4363F031" w14:textId="77777777" w:rsidR="00891DDF" w:rsidRPr="0089111A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90" w:type="dxa"/>
          </w:tcPr>
          <w:p w14:paraId="4363F032" w14:textId="77777777" w:rsidR="00891DDF" w:rsidRPr="0089111A" w:rsidRDefault="00891DDF" w:rsidP="0051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Совещание при зам. директоре «</w:t>
            </w:r>
            <w:r w:rsidR="00515639" w:rsidRPr="00DA6FBA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сопровождение воспитательного процесса при формировании толерантного сознания школьников</w:t>
            </w:r>
            <w:r w:rsidR="005156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</w:tcPr>
          <w:p w14:paraId="4363F033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. руководители, учителя- предметники</w:t>
            </w:r>
          </w:p>
        </w:tc>
        <w:tc>
          <w:tcPr>
            <w:tcW w:w="2091" w:type="dxa"/>
          </w:tcPr>
          <w:p w14:paraId="4363F034" w14:textId="024C446E" w:rsidR="00891DDF" w:rsidRPr="0089111A" w:rsidRDefault="008C1E57" w:rsidP="0035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5639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1" w:type="dxa"/>
          </w:tcPr>
          <w:p w14:paraId="4363F035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Зам. директора Чепрасова О.В.</w:t>
            </w:r>
          </w:p>
          <w:p w14:paraId="4363F036" w14:textId="77777777" w:rsidR="0089111A" w:rsidRPr="0089111A" w:rsidRDefault="0089111A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 w:rsidRPr="0089111A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891DDF" w:rsidRPr="0089111A" w14:paraId="4363F03F" w14:textId="77777777" w:rsidTr="00E436F9">
        <w:tc>
          <w:tcPr>
            <w:tcW w:w="663" w:type="dxa"/>
          </w:tcPr>
          <w:p w14:paraId="4363F038" w14:textId="77777777" w:rsidR="00891DDF" w:rsidRPr="0089111A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90" w:type="dxa"/>
          </w:tcPr>
          <w:p w14:paraId="4363F039" w14:textId="77777777" w:rsidR="00891DDF" w:rsidRPr="0089111A" w:rsidRDefault="00891DDF" w:rsidP="0051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Заседание МО классных руководителей</w:t>
            </w:r>
          </w:p>
          <w:p w14:paraId="4363F03A" w14:textId="77777777" w:rsidR="00515639" w:rsidRPr="00515639" w:rsidRDefault="00891DDF" w:rsidP="0051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5639" w:rsidRPr="00515639">
              <w:rPr>
                <w:rFonts w:ascii="Times New Roman" w:hAnsi="Times New Roman" w:cs="Times New Roman"/>
                <w:sz w:val="28"/>
                <w:szCs w:val="28"/>
              </w:rPr>
              <w:t>Содержание воспитания в современных</w:t>
            </w:r>
            <w:r w:rsidR="00515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639" w:rsidRPr="00515639">
              <w:rPr>
                <w:rFonts w:ascii="Times New Roman" w:hAnsi="Times New Roman" w:cs="Times New Roman"/>
                <w:sz w:val="28"/>
                <w:szCs w:val="28"/>
              </w:rPr>
              <w:t>условиях. Профилактика экстремизма в подростковой среде»</w:t>
            </w:r>
          </w:p>
          <w:p w14:paraId="4363F03B" w14:textId="77777777" w:rsidR="00891DDF" w:rsidRPr="0089111A" w:rsidRDefault="00891DDF" w:rsidP="00BA1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14:paraId="4363F03C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2091" w:type="dxa"/>
          </w:tcPr>
          <w:p w14:paraId="4363F03D" w14:textId="106CB134" w:rsidR="00891DDF" w:rsidRPr="0089111A" w:rsidRDefault="003546BF" w:rsidP="0035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0F29" w:rsidRPr="00891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56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0F29" w:rsidRPr="0089111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95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1" w:type="dxa"/>
          </w:tcPr>
          <w:p w14:paraId="4363F03E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Мишина О.А.</w:t>
            </w:r>
          </w:p>
        </w:tc>
      </w:tr>
      <w:tr w:rsidR="00891DDF" w:rsidRPr="0089111A" w14:paraId="4363F049" w14:textId="77777777" w:rsidTr="00E436F9">
        <w:trPr>
          <w:trHeight w:val="1624"/>
        </w:trPr>
        <w:tc>
          <w:tcPr>
            <w:tcW w:w="663" w:type="dxa"/>
          </w:tcPr>
          <w:p w14:paraId="4363F040" w14:textId="77777777" w:rsidR="00891DDF" w:rsidRPr="0089111A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590" w:type="dxa"/>
          </w:tcPr>
          <w:p w14:paraId="4363F041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Школьная служба примирения (медиации):</w:t>
            </w:r>
          </w:p>
          <w:p w14:paraId="4363F042" w14:textId="77777777" w:rsidR="00BA177F" w:rsidRDefault="00BA177F" w:rsidP="00BA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3E07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89111A" w:rsidRPr="0089111A">
              <w:rPr>
                <w:rFonts w:ascii="Times New Roman" w:hAnsi="Times New Roman" w:cs="Times New Roman"/>
                <w:sz w:val="28"/>
                <w:szCs w:val="28"/>
              </w:rPr>
              <w:t>опровождение деятельности ШСП в образовательном учреждении</w:t>
            </w:r>
            <w:r w:rsidR="00CC3E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111A" w:rsidRPr="0089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63F043" w14:textId="77777777" w:rsidR="00891DDF" w:rsidRPr="0089111A" w:rsidRDefault="00BA177F" w:rsidP="00E4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5639" w:rsidRPr="00515639">
              <w:rPr>
                <w:rFonts w:ascii="Times New Roman" w:hAnsi="Times New Roman" w:cs="Times New Roman"/>
                <w:sz w:val="28"/>
                <w:szCs w:val="28"/>
              </w:rPr>
              <w:t>«Восстановительные технологии для коррекции детско-родительских отношений»</w:t>
            </w:r>
          </w:p>
        </w:tc>
        <w:tc>
          <w:tcPr>
            <w:tcW w:w="2102" w:type="dxa"/>
          </w:tcPr>
          <w:p w14:paraId="4363F044" w14:textId="77777777" w:rsidR="00BA177F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  <w:r w:rsidR="00BA1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63F045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363F046" w14:textId="77777777" w:rsidR="00BA177F" w:rsidRDefault="00BA177F" w:rsidP="0089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14:paraId="4363F047" w14:textId="77777777" w:rsidR="00891DDF" w:rsidRPr="0089111A" w:rsidRDefault="00BA177F" w:rsidP="0089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запросам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руководителей)</w:t>
            </w:r>
          </w:p>
        </w:tc>
        <w:tc>
          <w:tcPr>
            <w:tcW w:w="2971" w:type="dxa"/>
          </w:tcPr>
          <w:p w14:paraId="4363F048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Шубина Л.В.</w:t>
            </w:r>
          </w:p>
        </w:tc>
      </w:tr>
      <w:tr w:rsidR="00D40D3D" w:rsidRPr="0089111A" w14:paraId="4363F050" w14:textId="77777777" w:rsidTr="00E436F9">
        <w:tc>
          <w:tcPr>
            <w:tcW w:w="663" w:type="dxa"/>
          </w:tcPr>
          <w:p w14:paraId="4363F04A" w14:textId="77777777" w:rsidR="00D40D3D" w:rsidRPr="0089111A" w:rsidRDefault="00D40D3D" w:rsidP="00D4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90" w:type="dxa"/>
          </w:tcPr>
          <w:p w14:paraId="4363F04B" w14:textId="77777777" w:rsidR="00D40D3D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профилактики. </w:t>
            </w:r>
          </w:p>
          <w:p w14:paraId="4363F04C" w14:textId="77777777" w:rsidR="00D40D3D" w:rsidRPr="0089111A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 правонарушений</w:t>
            </w:r>
          </w:p>
        </w:tc>
        <w:tc>
          <w:tcPr>
            <w:tcW w:w="2102" w:type="dxa"/>
          </w:tcPr>
          <w:p w14:paraId="4363F04D" w14:textId="77777777" w:rsidR="00D40D3D" w:rsidRPr="0089111A" w:rsidRDefault="00214CE1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91" w:type="dxa"/>
          </w:tcPr>
          <w:p w14:paraId="4363F04E" w14:textId="27EF1022" w:rsidR="00D40D3D" w:rsidRPr="0089111A" w:rsidRDefault="00D95B7A" w:rsidP="0035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0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56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0D3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1" w:type="dxa"/>
          </w:tcPr>
          <w:p w14:paraId="4363F04F" w14:textId="77777777" w:rsidR="00D40D3D" w:rsidRPr="0089111A" w:rsidRDefault="00214CE1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40D3D" w14:paraId="4363F054" w14:textId="77777777" w:rsidTr="00E436F9">
        <w:tc>
          <w:tcPr>
            <w:tcW w:w="15417" w:type="dxa"/>
            <w:gridSpan w:val="5"/>
          </w:tcPr>
          <w:p w14:paraId="4363F051" w14:textId="77777777" w:rsidR="00D40D3D" w:rsidRDefault="00D40D3D" w:rsidP="00D40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63F052" w14:textId="77777777" w:rsidR="00D40D3D" w:rsidRDefault="00D40D3D" w:rsidP="00E43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BD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Учащиеся:</w:t>
            </w:r>
          </w:p>
          <w:p w14:paraId="4363F053" w14:textId="77777777" w:rsidR="00DA3FF3" w:rsidRDefault="00DA3FF3" w:rsidP="00E4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E07" w:rsidRPr="00404F4F" w14:paraId="4363F05A" w14:textId="77777777" w:rsidTr="00E436F9">
        <w:tc>
          <w:tcPr>
            <w:tcW w:w="663" w:type="dxa"/>
          </w:tcPr>
          <w:p w14:paraId="4363F055" w14:textId="77777777" w:rsidR="00CC3E07" w:rsidRPr="00404F4F" w:rsidRDefault="00CC3E07" w:rsidP="00CC3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90" w:type="dxa"/>
          </w:tcPr>
          <w:p w14:paraId="4363F056" w14:textId="77777777" w:rsidR="00CC3E07" w:rsidRPr="00C64198" w:rsidRDefault="00CC3E07" w:rsidP="00CC3E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Час общения «Здорово, когда на свете есть друзья»</w:t>
            </w:r>
          </w:p>
        </w:tc>
        <w:tc>
          <w:tcPr>
            <w:tcW w:w="2102" w:type="dxa"/>
          </w:tcPr>
          <w:p w14:paraId="4363F057" w14:textId="77777777" w:rsidR="00CC3E07" w:rsidRPr="00404F4F" w:rsidRDefault="00CC3E07" w:rsidP="00CC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2091" w:type="dxa"/>
          </w:tcPr>
          <w:p w14:paraId="4363F058" w14:textId="2A700EA8" w:rsidR="00CC3E07" w:rsidRPr="00404F4F" w:rsidRDefault="00D95B7A" w:rsidP="00D1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3E07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1" w:type="dxa"/>
          </w:tcPr>
          <w:p w14:paraId="4363F059" w14:textId="77777777" w:rsidR="00CC3E07" w:rsidRPr="00404F4F" w:rsidRDefault="00CC3E07" w:rsidP="00CC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95B7A" w:rsidRPr="00404F4F" w14:paraId="4363F060" w14:textId="77777777" w:rsidTr="00E436F9">
        <w:tc>
          <w:tcPr>
            <w:tcW w:w="663" w:type="dxa"/>
          </w:tcPr>
          <w:p w14:paraId="4363F05B" w14:textId="77777777" w:rsidR="00D95B7A" w:rsidRPr="00404F4F" w:rsidRDefault="00D95B7A" w:rsidP="00D9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90" w:type="dxa"/>
          </w:tcPr>
          <w:p w14:paraId="4363F05C" w14:textId="77777777" w:rsidR="00D95B7A" w:rsidRPr="00404F4F" w:rsidRDefault="00D95B7A" w:rsidP="00D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Час общения «Компьютер - друг или враг»»</w:t>
            </w:r>
          </w:p>
        </w:tc>
        <w:tc>
          <w:tcPr>
            <w:tcW w:w="2102" w:type="dxa"/>
          </w:tcPr>
          <w:p w14:paraId="4363F05D" w14:textId="77777777" w:rsidR="00D95B7A" w:rsidRPr="00404F4F" w:rsidRDefault="00D95B7A" w:rsidP="00D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2091" w:type="dxa"/>
          </w:tcPr>
          <w:p w14:paraId="4363F05E" w14:textId="6CD03450" w:rsidR="00D95B7A" w:rsidRDefault="00D95B7A" w:rsidP="00D95B7A">
            <w:r>
              <w:rPr>
                <w:rFonts w:ascii="Times New Roman" w:hAnsi="Times New Roman" w:cs="Times New Roman"/>
                <w:sz w:val="28"/>
                <w:szCs w:val="28"/>
              </w:rPr>
              <w:t>5.02.2025</w:t>
            </w:r>
          </w:p>
        </w:tc>
        <w:tc>
          <w:tcPr>
            <w:tcW w:w="2971" w:type="dxa"/>
          </w:tcPr>
          <w:p w14:paraId="4363F05F" w14:textId="77777777" w:rsidR="00D95B7A" w:rsidRPr="00404F4F" w:rsidRDefault="00D95B7A" w:rsidP="00D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95B7A" w:rsidRPr="00404F4F" w14:paraId="4363F066" w14:textId="77777777" w:rsidTr="00E436F9">
        <w:tc>
          <w:tcPr>
            <w:tcW w:w="663" w:type="dxa"/>
          </w:tcPr>
          <w:p w14:paraId="4363F061" w14:textId="77777777" w:rsidR="00D95B7A" w:rsidRPr="00404F4F" w:rsidRDefault="00D95B7A" w:rsidP="00D9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90" w:type="dxa"/>
          </w:tcPr>
          <w:p w14:paraId="4363F062" w14:textId="77777777" w:rsidR="00D95B7A" w:rsidRPr="00404F4F" w:rsidRDefault="00D95B7A" w:rsidP="00D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Час общения «Безопасность в сети Интернет»</w:t>
            </w:r>
          </w:p>
        </w:tc>
        <w:tc>
          <w:tcPr>
            <w:tcW w:w="2102" w:type="dxa"/>
          </w:tcPr>
          <w:p w14:paraId="4363F063" w14:textId="77777777" w:rsidR="00D95B7A" w:rsidRPr="00404F4F" w:rsidRDefault="00D95B7A" w:rsidP="00D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2091" w:type="dxa"/>
          </w:tcPr>
          <w:p w14:paraId="4363F064" w14:textId="17C71FC9" w:rsidR="00D95B7A" w:rsidRDefault="00D95B7A" w:rsidP="00D95B7A">
            <w:r>
              <w:rPr>
                <w:rFonts w:ascii="Times New Roman" w:hAnsi="Times New Roman" w:cs="Times New Roman"/>
                <w:sz w:val="28"/>
                <w:szCs w:val="28"/>
              </w:rPr>
              <w:t>5.02.2025</w:t>
            </w:r>
          </w:p>
        </w:tc>
        <w:tc>
          <w:tcPr>
            <w:tcW w:w="2971" w:type="dxa"/>
          </w:tcPr>
          <w:p w14:paraId="4363F065" w14:textId="77777777" w:rsidR="00D95B7A" w:rsidRPr="00404F4F" w:rsidRDefault="00D95B7A" w:rsidP="00D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95B7A" w:rsidRPr="00404F4F" w14:paraId="4363F06C" w14:textId="77777777" w:rsidTr="00E436F9">
        <w:tc>
          <w:tcPr>
            <w:tcW w:w="663" w:type="dxa"/>
          </w:tcPr>
          <w:p w14:paraId="4363F067" w14:textId="77777777" w:rsidR="00D95B7A" w:rsidRPr="00404F4F" w:rsidRDefault="00D95B7A" w:rsidP="00D9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90" w:type="dxa"/>
          </w:tcPr>
          <w:p w14:paraId="4363F068" w14:textId="77777777" w:rsidR="00D95B7A" w:rsidRPr="00404F4F" w:rsidRDefault="00D95B7A" w:rsidP="00D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Тематический час «Что такое хорошо и что такое плохо. Поговорим о толерантности»</w:t>
            </w:r>
          </w:p>
        </w:tc>
        <w:tc>
          <w:tcPr>
            <w:tcW w:w="2102" w:type="dxa"/>
            <w:shd w:val="clear" w:color="auto" w:fill="auto"/>
          </w:tcPr>
          <w:p w14:paraId="4363F069" w14:textId="77777777" w:rsidR="00D95B7A" w:rsidRPr="00404F4F" w:rsidRDefault="00D95B7A" w:rsidP="00D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091" w:type="dxa"/>
          </w:tcPr>
          <w:p w14:paraId="4363F06A" w14:textId="2339D921" w:rsidR="00D95B7A" w:rsidRDefault="00D95B7A" w:rsidP="00D95B7A">
            <w:r>
              <w:rPr>
                <w:rFonts w:ascii="Times New Roman" w:hAnsi="Times New Roman" w:cs="Times New Roman"/>
                <w:sz w:val="28"/>
                <w:szCs w:val="28"/>
              </w:rPr>
              <w:t>5.02.2025</w:t>
            </w:r>
          </w:p>
        </w:tc>
        <w:tc>
          <w:tcPr>
            <w:tcW w:w="2971" w:type="dxa"/>
          </w:tcPr>
          <w:p w14:paraId="4363F06B" w14:textId="77777777" w:rsidR="00D95B7A" w:rsidRPr="00404F4F" w:rsidRDefault="00D95B7A" w:rsidP="00D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95B7A" w:rsidRPr="00404F4F" w14:paraId="4363F072" w14:textId="77777777" w:rsidTr="00E436F9">
        <w:tc>
          <w:tcPr>
            <w:tcW w:w="663" w:type="dxa"/>
          </w:tcPr>
          <w:p w14:paraId="4363F06D" w14:textId="77777777" w:rsidR="00D95B7A" w:rsidRPr="00404F4F" w:rsidRDefault="00D95B7A" w:rsidP="00D9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90" w:type="dxa"/>
          </w:tcPr>
          <w:p w14:paraId="4363F06E" w14:textId="77777777" w:rsidR="00D95B7A" w:rsidRPr="00404F4F" w:rsidRDefault="00D95B7A" w:rsidP="00D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49">
              <w:rPr>
                <w:rFonts w:ascii="Times New Roman" w:hAnsi="Times New Roman" w:cs="Times New Roman"/>
                <w:sz w:val="28"/>
                <w:szCs w:val="28"/>
              </w:rPr>
              <w:t>Воркшоп («мастерская»)</w:t>
            </w: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E49">
              <w:rPr>
                <w:rFonts w:ascii="Times New Roman" w:hAnsi="Times New Roman" w:cs="Times New Roman"/>
                <w:sz w:val="28"/>
                <w:szCs w:val="28"/>
              </w:rPr>
              <w:t>«Безопасный Интернет: правила сетевого общения»</w:t>
            </w:r>
          </w:p>
        </w:tc>
        <w:tc>
          <w:tcPr>
            <w:tcW w:w="2102" w:type="dxa"/>
            <w:shd w:val="clear" w:color="auto" w:fill="auto"/>
          </w:tcPr>
          <w:p w14:paraId="4363F06F" w14:textId="77777777" w:rsidR="00D95B7A" w:rsidRPr="00404F4F" w:rsidRDefault="00D95B7A" w:rsidP="00D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091" w:type="dxa"/>
          </w:tcPr>
          <w:p w14:paraId="4363F070" w14:textId="570CF1B7" w:rsidR="00D95B7A" w:rsidRDefault="00D95B7A" w:rsidP="00D95B7A">
            <w:r>
              <w:rPr>
                <w:rFonts w:ascii="Times New Roman" w:hAnsi="Times New Roman" w:cs="Times New Roman"/>
                <w:sz w:val="28"/>
                <w:szCs w:val="28"/>
              </w:rPr>
              <w:t>5.02.2025</w:t>
            </w:r>
          </w:p>
        </w:tc>
        <w:tc>
          <w:tcPr>
            <w:tcW w:w="2971" w:type="dxa"/>
          </w:tcPr>
          <w:p w14:paraId="4363F071" w14:textId="77777777" w:rsidR="00D95B7A" w:rsidRPr="00404F4F" w:rsidRDefault="00D95B7A" w:rsidP="00D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95B7A" w:rsidRPr="00404F4F" w14:paraId="4363F078" w14:textId="77777777" w:rsidTr="00E436F9">
        <w:tc>
          <w:tcPr>
            <w:tcW w:w="663" w:type="dxa"/>
          </w:tcPr>
          <w:p w14:paraId="4363F073" w14:textId="77777777" w:rsidR="00D95B7A" w:rsidRPr="00404F4F" w:rsidRDefault="00D95B7A" w:rsidP="00D9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90" w:type="dxa"/>
          </w:tcPr>
          <w:p w14:paraId="4363F074" w14:textId="77777777" w:rsidR="00D95B7A" w:rsidRPr="00404F4F" w:rsidRDefault="00D95B7A" w:rsidP="00D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A5E49">
              <w:rPr>
                <w:rFonts w:ascii="Times New Roman" w:hAnsi="Times New Roman" w:cs="Times New Roman"/>
                <w:sz w:val="28"/>
                <w:szCs w:val="28"/>
              </w:rPr>
              <w:t>ренинг</w:t>
            </w: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овое занятие «Профилактика и разрешение конфликтов»</w:t>
            </w:r>
          </w:p>
        </w:tc>
        <w:tc>
          <w:tcPr>
            <w:tcW w:w="2102" w:type="dxa"/>
          </w:tcPr>
          <w:p w14:paraId="4363F075" w14:textId="77777777" w:rsidR="00D95B7A" w:rsidRPr="00404F4F" w:rsidRDefault="00D95B7A" w:rsidP="00D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091" w:type="dxa"/>
          </w:tcPr>
          <w:p w14:paraId="4363F076" w14:textId="2BBE653C" w:rsidR="00D95B7A" w:rsidRDefault="00D95B7A" w:rsidP="00D95B7A">
            <w:r>
              <w:rPr>
                <w:rFonts w:ascii="Times New Roman" w:hAnsi="Times New Roman" w:cs="Times New Roman"/>
                <w:sz w:val="28"/>
                <w:szCs w:val="28"/>
              </w:rPr>
              <w:t>5.02.2025</w:t>
            </w:r>
          </w:p>
        </w:tc>
        <w:tc>
          <w:tcPr>
            <w:tcW w:w="2971" w:type="dxa"/>
          </w:tcPr>
          <w:p w14:paraId="4363F077" w14:textId="77777777" w:rsidR="00D95B7A" w:rsidRPr="00404F4F" w:rsidRDefault="00D95B7A" w:rsidP="00D95B7A">
            <w:proofErr w:type="spellStart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. руководители, психолог Шубина Л.В.</w:t>
            </w:r>
          </w:p>
        </w:tc>
      </w:tr>
      <w:tr w:rsidR="00D95B7A" w:rsidRPr="00404F4F" w14:paraId="4363F07E" w14:textId="77777777" w:rsidTr="00E436F9">
        <w:tc>
          <w:tcPr>
            <w:tcW w:w="663" w:type="dxa"/>
          </w:tcPr>
          <w:p w14:paraId="4363F079" w14:textId="77777777" w:rsidR="00D95B7A" w:rsidRPr="00404F4F" w:rsidRDefault="00D95B7A" w:rsidP="00D9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90" w:type="dxa"/>
          </w:tcPr>
          <w:p w14:paraId="4363F07A" w14:textId="77777777" w:rsidR="00D95B7A" w:rsidRPr="00404F4F" w:rsidRDefault="00D95B7A" w:rsidP="00D95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E49">
              <w:rPr>
                <w:rFonts w:ascii="Times New Roman" w:hAnsi="Times New Roman" w:cs="Times New Roman"/>
                <w:sz w:val="28"/>
                <w:szCs w:val="28"/>
              </w:rPr>
              <w:t>Мозговой штурм «Национальность без границ»</w:t>
            </w:r>
          </w:p>
        </w:tc>
        <w:tc>
          <w:tcPr>
            <w:tcW w:w="2102" w:type="dxa"/>
          </w:tcPr>
          <w:p w14:paraId="4363F07B" w14:textId="77777777" w:rsidR="00D95B7A" w:rsidRPr="00404F4F" w:rsidRDefault="00D95B7A" w:rsidP="00D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091" w:type="dxa"/>
          </w:tcPr>
          <w:p w14:paraId="4363F07C" w14:textId="72633A06" w:rsidR="00D95B7A" w:rsidRDefault="00D95B7A" w:rsidP="00D95B7A">
            <w:r>
              <w:rPr>
                <w:rFonts w:ascii="Times New Roman" w:hAnsi="Times New Roman" w:cs="Times New Roman"/>
                <w:sz w:val="28"/>
                <w:szCs w:val="28"/>
              </w:rPr>
              <w:t>5.02.2025</w:t>
            </w:r>
          </w:p>
        </w:tc>
        <w:tc>
          <w:tcPr>
            <w:tcW w:w="2971" w:type="dxa"/>
          </w:tcPr>
          <w:p w14:paraId="4363F07D" w14:textId="77777777" w:rsidR="00D95B7A" w:rsidRPr="00404F4F" w:rsidRDefault="00D95B7A" w:rsidP="00D95B7A">
            <w:proofErr w:type="spellStart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95B7A" w:rsidRPr="00404F4F" w14:paraId="4363F084" w14:textId="77777777" w:rsidTr="00E436F9">
        <w:tc>
          <w:tcPr>
            <w:tcW w:w="663" w:type="dxa"/>
          </w:tcPr>
          <w:p w14:paraId="4363F07F" w14:textId="77777777" w:rsidR="00D95B7A" w:rsidRPr="00404F4F" w:rsidRDefault="00D95B7A" w:rsidP="00D9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90" w:type="dxa"/>
          </w:tcPr>
          <w:p w14:paraId="4363F080" w14:textId="77777777" w:rsidR="00D95B7A" w:rsidRPr="00404F4F" w:rsidRDefault="00D95B7A" w:rsidP="00D95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E49">
              <w:rPr>
                <w:rFonts w:ascii="Times New Roman" w:hAnsi="Times New Roman" w:cs="Times New Roman"/>
                <w:sz w:val="28"/>
                <w:szCs w:val="28"/>
              </w:rPr>
              <w:t>Форсайт-сессия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«Экстремизм – антисоциальное явление»</w:t>
            </w:r>
          </w:p>
        </w:tc>
        <w:tc>
          <w:tcPr>
            <w:tcW w:w="2102" w:type="dxa"/>
          </w:tcPr>
          <w:p w14:paraId="4363F081" w14:textId="77777777" w:rsidR="00D95B7A" w:rsidRPr="00404F4F" w:rsidRDefault="00D95B7A" w:rsidP="00D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091" w:type="dxa"/>
          </w:tcPr>
          <w:p w14:paraId="4363F082" w14:textId="565FE0D9" w:rsidR="00D95B7A" w:rsidRDefault="00D95B7A" w:rsidP="00D95B7A">
            <w:r>
              <w:rPr>
                <w:rFonts w:ascii="Times New Roman" w:hAnsi="Times New Roman" w:cs="Times New Roman"/>
                <w:sz w:val="28"/>
                <w:szCs w:val="28"/>
              </w:rPr>
              <w:t>5.02.2025</w:t>
            </w:r>
          </w:p>
        </w:tc>
        <w:tc>
          <w:tcPr>
            <w:tcW w:w="2971" w:type="dxa"/>
          </w:tcPr>
          <w:p w14:paraId="4363F083" w14:textId="77777777" w:rsidR="00D95B7A" w:rsidRPr="00404F4F" w:rsidRDefault="00D95B7A" w:rsidP="00D95B7A">
            <w:proofErr w:type="spellStart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95B7A" w:rsidRPr="00404F4F" w14:paraId="4363F08A" w14:textId="77777777" w:rsidTr="00E436F9">
        <w:tc>
          <w:tcPr>
            <w:tcW w:w="663" w:type="dxa"/>
          </w:tcPr>
          <w:p w14:paraId="4363F085" w14:textId="77777777" w:rsidR="00D95B7A" w:rsidRPr="00404F4F" w:rsidRDefault="00D95B7A" w:rsidP="00D9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90" w:type="dxa"/>
          </w:tcPr>
          <w:p w14:paraId="4363F086" w14:textId="77777777" w:rsidR="00D95B7A" w:rsidRPr="00404F4F" w:rsidRDefault="00D95B7A" w:rsidP="00D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49">
              <w:rPr>
                <w:rFonts w:ascii="Times New Roman" w:hAnsi="Times New Roman" w:cs="Times New Roman"/>
                <w:sz w:val="28"/>
                <w:szCs w:val="28"/>
              </w:rPr>
              <w:t>Деловая встреча</w:t>
            </w: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E49">
              <w:rPr>
                <w:rFonts w:ascii="Times New Roman" w:hAnsi="Times New Roman" w:cs="Times New Roman"/>
                <w:sz w:val="28"/>
                <w:szCs w:val="28"/>
              </w:rPr>
              <w:t>«Гражданская и уголовная ответственность за проявление экстремизма»</w:t>
            </w:r>
          </w:p>
        </w:tc>
        <w:tc>
          <w:tcPr>
            <w:tcW w:w="2102" w:type="dxa"/>
          </w:tcPr>
          <w:p w14:paraId="4363F087" w14:textId="77777777" w:rsidR="00D95B7A" w:rsidRPr="00404F4F" w:rsidRDefault="00D95B7A" w:rsidP="00D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091" w:type="dxa"/>
          </w:tcPr>
          <w:p w14:paraId="4363F088" w14:textId="7289E3A4" w:rsidR="00D95B7A" w:rsidRDefault="00D95B7A" w:rsidP="00D95B7A">
            <w:r>
              <w:rPr>
                <w:rFonts w:ascii="Times New Roman" w:hAnsi="Times New Roman" w:cs="Times New Roman"/>
                <w:sz w:val="28"/>
                <w:szCs w:val="28"/>
              </w:rPr>
              <w:t>5.02.2025</w:t>
            </w:r>
          </w:p>
        </w:tc>
        <w:tc>
          <w:tcPr>
            <w:tcW w:w="2971" w:type="dxa"/>
          </w:tcPr>
          <w:p w14:paraId="4363F089" w14:textId="77777777" w:rsidR="00D95B7A" w:rsidRPr="00404F4F" w:rsidRDefault="00D95B7A" w:rsidP="00D95B7A">
            <w:proofErr w:type="spellStart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95B7A" w:rsidRPr="00404F4F" w14:paraId="4363F090" w14:textId="77777777" w:rsidTr="00E436F9">
        <w:tc>
          <w:tcPr>
            <w:tcW w:w="663" w:type="dxa"/>
          </w:tcPr>
          <w:p w14:paraId="4363F08B" w14:textId="77777777" w:rsidR="00D95B7A" w:rsidRPr="00404F4F" w:rsidRDefault="00D95B7A" w:rsidP="00D9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90" w:type="dxa"/>
          </w:tcPr>
          <w:p w14:paraId="4363F08C" w14:textId="77777777" w:rsidR="00D95B7A" w:rsidRPr="00404F4F" w:rsidRDefault="00D95B7A" w:rsidP="00D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49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Pr="003A5E49">
              <w:rPr>
                <w:rFonts w:ascii="Times New Roman" w:hAnsi="Times New Roman" w:cs="Times New Roman"/>
                <w:sz w:val="28"/>
                <w:szCs w:val="28"/>
              </w:rPr>
              <w:t>«Как противостоять влиянию подростковых антиобщественных группировок?»</w:t>
            </w:r>
            <w:bookmarkEnd w:id="0"/>
          </w:p>
        </w:tc>
        <w:tc>
          <w:tcPr>
            <w:tcW w:w="2102" w:type="dxa"/>
          </w:tcPr>
          <w:p w14:paraId="4363F08D" w14:textId="77777777" w:rsidR="00D95B7A" w:rsidRPr="00404F4F" w:rsidRDefault="00D95B7A" w:rsidP="00D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10-11классы</w:t>
            </w:r>
          </w:p>
        </w:tc>
        <w:tc>
          <w:tcPr>
            <w:tcW w:w="2091" w:type="dxa"/>
          </w:tcPr>
          <w:p w14:paraId="4363F08E" w14:textId="234C8EAE" w:rsidR="00D95B7A" w:rsidRDefault="00D95B7A" w:rsidP="00D95B7A">
            <w:r>
              <w:rPr>
                <w:rFonts w:ascii="Times New Roman" w:hAnsi="Times New Roman" w:cs="Times New Roman"/>
                <w:sz w:val="28"/>
                <w:szCs w:val="28"/>
              </w:rPr>
              <w:t>5.02.2025</w:t>
            </w:r>
          </w:p>
        </w:tc>
        <w:tc>
          <w:tcPr>
            <w:tcW w:w="2971" w:type="dxa"/>
          </w:tcPr>
          <w:p w14:paraId="4363F08F" w14:textId="77777777" w:rsidR="00D95B7A" w:rsidRPr="00404F4F" w:rsidRDefault="00D95B7A" w:rsidP="00D95B7A">
            <w:proofErr w:type="spellStart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404F4F" w:rsidRPr="00404F4F" w14:paraId="4363F096" w14:textId="77777777" w:rsidTr="00E436F9">
        <w:tc>
          <w:tcPr>
            <w:tcW w:w="663" w:type="dxa"/>
          </w:tcPr>
          <w:p w14:paraId="4363F091" w14:textId="77777777" w:rsidR="00404F4F" w:rsidRPr="00404F4F" w:rsidRDefault="00404F4F" w:rsidP="0040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90" w:type="dxa"/>
          </w:tcPr>
          <w:p w14:paraId="4363F092" w14:textId="77777777" w:rsidR="00404F4F" w:rsidRPr="00404F4F" w:rsidRDefault="00404F4F" w:rsidP="0040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Обучающий трени</w:t>
            </w:r>
            <w:r w:rsidR="00E436F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 xml:space="preserve">г специалистов Центра ПМСС «Сделай правильный выбор» </w:t>
            </w:r>
          </w:p>
        </w:tc>
        <w:tc>
          <w:tcPr>
            <w:tcW w:w="2102" w:type="dxa"/>
            <w:shd w:val="clear" w:color="auto" w:fill="auto"/>
          </w:tcPr>
          <w:p w14:paraId="4363F093" w14:textId="27087575" w:rsidR="00404F4F" w:rsidRPr="00404F4F" w:rsidRDefault="00BE4D8B" w:rsidP="00BE4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4F4F" w:rsidRPr="00404F4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091" w:type="dxa"/>
          </w:tcPr>
          <w:p w14:paraId="4363F094" w14:textId="77777777" w:rsidR="00404F4F" w:rsidRPr="00404F4F" w:rsidRDefault="00404F4F" w:rsidP="0040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971" w:type="dxa"/>
          </w:tcPr>
          <w:p w14:paraId="4363F095" w14:textId="77777777" w:rsidR="00404F4F" w:rsidRPr="00404F4F" w:rsidRDefault="00404F4F" w:rsidP="0040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Чепрасова О.В.</w:t>
            </w:r>
          </w:p>
        </w:tc>
      </w:tr>
      <w:tr w:rsidR="00404F4F" w:rsidRPr="00404F4F" w14:paraId="4363F09D" w14:textId="77777777" w:rsidTr="00E436F9">
        <w:tc>
          <w:tcPr>
            <w:tcW w:w="663" w:type="dxa"/>
          </w:tcPr>
          <w:p w14:paraId="4363F097" w14:textId="77777777" w:rsidR="00404F4F" w:rsidRPr="00404F4F" w:rsidRDefault="00404F4F" w:rsidP="0040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90" w:type="dxa"/>
          </w:tcPr>
          <w:p w14:paraId="4363F098" w14:textId="77777777" w:rsidR="00404F4F" w:rsidRPr="00404F4F" w:rsidRDefault="00404F4F" w:rsidP="0040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«Профилактика экстремизма» инспектора ОДН УМВД </w:t>
            </w:r>
          </w:p>
        </w:tc>
        <w:tc>
          <w:tcPr>
            <w:tcW w:w="2102" w:type="dxa"/>
            <w:shd w:val="clear" w:color="auto" w:fill="auto"/>
          </w:tcPr>
          <w:p w14:paraId="4363F099" w14:textId="77777777" w:rsidR="00404F4F" w:rsidRPr="00404F4F" w:rsidRDefault="00404F4F" w:rsidP="0040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091" w:type="dxa"/>
          </w:tcPr>
          <w:p w14:paraId="4363F09A" w14:textId="77777777" w:rsidR="00404F4F" w:rsidRPr="00404F4F" w:rsidRDefault="00404F4F" w:rsidP="0040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971" w:type="dxa"/>
          </w:tcPr>
          <w:p w14:paraId="4363F09B" w14:textId="77777777" w:rsidR="00404F4F" w:rsidRPr="00404F4F" w:rsidRDefault="00404F4F" w:rsidP="0040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Чепрасова О.В.</w:t>
            </w:r>
          </w:p>
          <w:p w14:paraId="4363F09C" w14:textId="77777777" w:rsidR="00404F4F" w:rsidRPr="00404F4F" w:rsidRDefault="00404F4F" w:rsidP="0040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404F4F" w:rsidRPr="00BE4D8B" w14:paraId="4363F0A3" w14:textId="77777777" w:rsidTr="00E436F9">
        <w:tc>
          <w:tcPr>
            <w:tcW w:w="663" w:type="dxa"/>
          </w:tcPr>
          <w:p w14:paraId="4363F09E" w14:textId="77777777" w:rsidR="00404F4F" w:rsidRPr="00BE4D8B" w:rsidRDefault="00404F4F" w:rsidP="0040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D8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90" w:type="dxa"/>
          </w:tcPr>
          <w:p w14:paraId="127096E6" w14:textId="77777777" w:rsidR="00404F4F" w:rsidRPr="00BE4D8B" w:rsidRDefault="00404F4F" w:rsidP="00BE4D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4D8B">
              <w:rPr>
                <w:rFonts w:ascii="Times New Roman" w:hAnsi="Times New Roman" w:cs="Times New Roman"/>
                <w:bCs/>
                <w:sz w:val="28"/>
                <w:szCs w:val="28"/>
              </w:rPr>
              <w:t>Книжн</w:t>
            </w:r>
            <w:r w:rsidR="00BE4D8B" w:rsidRPr="00BE4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ая </w:t>
            </w:r>
            <w:r w:rsidRPr="00BE4D8B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</w:t>
            </w:r>
            <w:r w:rsidR="00E436F9" w:rsidRPr="00BE4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«Нам нужен мир!»</w:t>
            </w:r>
          </w:p>
          <w:p w14:paraId="4363F09F" w14:textId="7754E5E1" w:rsidR="00BE4D8B" w:rsidRPr="00BE4D8B" w:rsidRDefault="00BE4D8B" w:rsidP="00BE4D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4D8B">
              <w:rPr>
                <w:rFonts w:ascii="Times New Roman" w:hAnsi="Times New Roman" w:cs="Times New Roman"/>
                <w:bCs/>
                <w:sz w:val="28"/>
                <w:szCs w:val="28"/>
              </w:rPr>
              <w:t>Книжный стенд «Экстремизму- нет!»</w:t>
            </w:r>
          </w:p>
        </w:tc>
        <w:tc>
          <w:tcPr>
            <w:tcW w:w="2102" w:type="dxa"/>
          </w:tcPr>
          <w:p w14:paraId="4363F0A0" w14:textId="77777777" w:rsidR="00404F4F" w:rsidRPr="00BE4D8B" w:rsidRDefault="00A21A7A" w:rsidP="0040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D8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91" w:type="dxa"/>
          </w:tcPr>
          <w:p w14:paraId="4363F0A1" w14:textId="77777777" w:rsidR="00404F4F" w:rsidRPr="00BE4D8B" w:rsidRDefault="00A21A7A" w:rsidP="0040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D8B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971" w:type="dxa"/>
          </w:tcPr>
          <w:p w14:paraId="4363F0A2" w14:textId="77777777" w:rsidR="00404F4F" w:rsidRPr="00BE4D8B" w:rsidRDefault="00404F4F" w:rsidP="0040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D8B">
              <w:rPr>
                <w:rFonts w:ascii="Times New Roman" w:hAnsi="Times New Roman" w:cs="Times New Roman"/>
                <w:sz w:val="28"/>
                <w:szCs w:val="28"/>
              </w:rPr>
              <w:t>Тростинецкая</w:t>
            </w:r>
            <w:proofErr w:type="spellEnd"/>
            <w:r w:rsidRPr="00BE4D8B">
              <w:rPr>
                <w:rFonts w:ascii="Times New Roman" w:hAnsi="Times New Roman" w:cs="Times New Roman"/>
                <w:sz w:val="28"/>
                <w:szCs w:val="28"/>
              </w:rPr>
              <w:t xml:space="preserve"> Е.Э.</w:t>
            </w:r>
          </w:p>
        </w:tc>
      </w:tr>
      <w:tr w:rsidR="00404F4F" w:rsidRPr="00BE4D8B" w14:paraId="4363F0AF" w14:textId="77777777" w:rsidTr="00E436F9">
        <w:tc>
          <w:tcPr>
            <w:tcW w:w="663" w:type="dxa"/>
          </w:tcPr>
          <w:p w14:paraId="4363F0A4" w14:textId="77777777" w:rsidR="00404F4F" w:rsidRPr="00BE4D8B" w:rsidRDefault="00404F4F" w:rsidP="0040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D8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90" w:type="dxa"/>
          </w:tcPr>
          <w:p w14:paraId="4363F0A5" w14:textId="30E619B8" w:rsidR="00404F4F" w:rsidRPr="00BE4D8B" w:rsidRDefault="00BE4D8B" w:rsidP="00404F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4D8B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Познавательный час</w:t>
            </w:r>
          </w:p>
          <w:p w14:paraId="4363F0A8" w14:textId="338A7EEC" w:rsidR="00E436F9" w:rsidRPr="00BE4D8B" w:rsidRDefault="00E436F9" w:rsidP="00BE4D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4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E4D8B" w:rsidRPr="00BE4D8B">
              <w:rPr>
                <w:rFonts w:ascii="Times New Roman" w:hAnsi="Times New Roman" w:cs="Times New Roman"/>
                <w:bCs/>
                <w:sz w:val="28"/>
                <w:szCs w:val="28"/>
              </w:rPr>
              <w:t>«Безопасный интернет»</w:t>
            </w:r>
            <w:r w:rsidRPr="00BE4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02" w:type="dxa"/>
          </w:tcPr>
          <w:p w14:paraId="4363F0A9" w14:textId="77777777" w:rsidR="00E436F9" w:rsidRPr="00BE4D8B" w:rsidRDefault="00E436F9" w:rsidP="0040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3F0AC" w14:textId="776BF5BF" w:rsidR="003B5F74" w:rsidRPr="00BE4D8B" w:rsidRDefault="00BE4D8B" w:rsidP="0040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14:paraId="4363F0AD" w14:textId="77777777" w:rsidR="00404F4F" w:rsidRPr="00BE4D8B" w:rsidRDefault="00404F4F" w:rsidP="0040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D8B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971" w:type="dxa"/>
          </w:tcPr>
          <w:p w14:paraId="4363F0AE" w14:textId="77777777" w:rsidR="00404F4F" w:rsidRPr="00BE4D8B" w:rsidRDefault="00404F4F" w:rsidP="0040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D8B">
              <w:rPr>
                <w:rFonts w:ascii="Times New Roman" w:hAnsi="Times New Roman" w:cs="Times New Roman"/>
                <w:sz w:val="28"/>
                <w:szCs w:val="28"/>
              </w:rPr>
              <w:t>Тростинецкая</w:t>
            </w:r>
            <w:proofErr w:type="spellEnd"/>
            <w:r w:rsidRPr="00BE4D8B">
              <w:rPr>
                <w:rFonts w:ascii="Times New Roman" w:hAnsi="Times New Roman" w:cs="Times New Roman"/>
                <w:sz w:val="28"/>
                <w:szCs w:val="28"/>
              </w:rPr>
              <w:t xml:space="preserve"> Е.Э.</w:t>
            </w:r>
          </w:p>
        </w:tc>
      </w:tr>
      <w:tr w:rsidR="00404F4F" w:rsidRPr="00404F4F" w14:paraId="4363F0B6" w14:textId="77777777" w:rsidTr="00E436F9">
        <w:tc>
          <w:tcPr>
            <w:tcW w:w="663" w:type="dxa"/>
          </w:tcPr>
          <w:p w14:paraId="4363F0B0" w14:textId="77777777" w:rsidR="00404F4F" w:rsidRPr="00404F4F" w:rsidRDefault="00404F4F" w:rsidP="0040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7590" w:type="dxa"/>
          </w:tcPr>
          <w:p w14:paraId="4363F0B1" w14:textId="77777777" w:rsidR="00404F4F" w:rsidRPr="00404F4F" w:rsidRDefault="00404F4F" w:rsidP="0040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учащихся </w:t>
            </w:r>
            <w:r w:rsidRPr="00B32F52">
              <w:rPr>
                <w:rFonts w:ascii="Times New Roman" w:hAnsi="Times New Roman" w:cs="Times New Roman"/>
                <w:sz w:val="28"/>
                <w:szCs w:val="28"/>
              </w:rPr>
              <w:t>«Экстремизм глазами школьников»</w:t>
            </w: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 xml:space="preserve"> (итоги анкетирования)</w:t>
            </w:r>
          </w:p>
        </w:tc>
        <w:tc>
          <w:tcPr>
            <w:tcW w:w="2102" w:type="dxa"/>
          </w:tcPr>
          <w:p w14:paraId="4363F0B2" w14:textId="77777777" w:rsidR="00404F4F" w:rsidRPr="00404F4F" w:rsidRDefault="003C776C" w:rsidP="0040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04F4F" w:rsidRPr="00404F4F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091" w:type="dxa"/>
          </w:tcPr>
          <w:p w14:paraId="4363F0B3" w14:textId="77777777" w:rsidR="00404F4F" w:rsidRPr="00404F4F" w:rsidRDefault="00404F4F" w:rsidP="0040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971" w:type="dxa"/>
          </w:tcPr>
          <w:p w14:paraId="4363F0B4" w14:textId="77777777" w:rsidR="00404F4F" w:rsidRPr="00404F4F" w:rsidRDefault="00404F4F" w:rsidP="0040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Чепрасова О.В.,</w:t>
            </w:r>
          </w:p>
          <w:p w14:paraId="4363F0B5" w14:textId="77777777" w:rsidR="00404F4F" w:rsidRPr="00404F4F" w:rsidRDefault="00404F4F" w:rsidP="0040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DD0F83" w:rsidRPr="00404F4F" w14:paraId="581AAF0D" w14:textId="77777777" w:rsidTr="00E436F9">
        <w:tc>
          <w:tcPr>
            <w:tcW w:w="663" w:type="dxa"/>
          </w:tcPr>
          <w:p w14:paraId="6037D775" w14:textId="4E7D228E" w:rsidR="00DD0F83" w:rsidRDefault="00DD0F83" w:rsidP="00DD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90" w:type="dxa"/>
          </w:tcPr>
          <w:p w14:paraId="1345E097" w14:textId="77777777" w:rsidR="009201B1" w:rsidRDefault="00DD0F83" w:rsidP="00920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«Интернет безопасность, противодействие деструктивным сообществам в сети </w:t>
            </w:r>
            <w:r w:rsidR="009201B1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0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518FED" w14:textId="7AC5AE09" w:rsidR="00DD0F83" w:rsidRPr="00404F4F" w:rsidRDefault="009201B1" w:rsidP="00920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 «Региональный центр подготовки граждан РФ к военной службе и военно- патриотического воспитания населения Липецкой области</w:t>
            </w:r>
          </w:p>
        </w:tc>
        <w:tc>
          <w:tcPr>
            <w:tcW w:w="2102" w:type="dxa"/>
          </w:tcPr>
          <w:p w14:paraId="290B4A92" w14:textId="54BF58A1" w:rsidR="00DD0F83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091" w:type="dxa"/>
          </w:tcPr>
          <w:p w14:paraId="313883DA" w14:textId="158CA621" w:rsidR="00DD0F83" w:rsidRPr="00404F4F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971" w:type="dxa"/>
          </w:tcPr>
          <w:p w14:paraId="6027209A" w14:textId="4FCE07D8" w:rsidR="00DD0F83" w:rsidRPr="00404F4F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>Чепрасова</w:t>
            </w:r>
            <w:proofErr w:type="spellEnd"/>
            <w:r w:rsidRPr="00404F4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D0F83" w14:paraId="4363F0BA" w14:textId="77777777" w:rsidTr="00E436F9">
        <w:tc>
          <w:tcPr>
            <w:tcW w:w="15417" w:type="dxa"/>
            <w:gridSpan w:val="5"/>
          </w:tcPr>
          <w:p w14:paraId="4363F0B7" w14:textId="77777777" w:rsidR="00DD0F83" w:rsidRDefault="00DD0F83" w:rsidP="00DD0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63F0B8" w14:textId="77777777" w:rsidR="00DD0F83" w:rsidRDefault="00DD0F83" w:rsidP="00DD0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C70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Родители:</w:t>
            </w:r>
          </w:p>
          <w:p w14:paraId="4363F0B9" w14:textId="77777777" w:rsidR="00DD0F83" w:rsidRPr="00182C70" w:rsidRDefault="00DD0F83" w:rsidP="00DD0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F83" w14:paraId="4363F0CD" w14:textId="77777777" w:rsidTr="00E436F9">
        <w:tc>
          <w:tcPr>
            <w:tcW w:w="663" w:type="dxa"/>
          </w:tcPr>
          <w:p w14:paraId="4363F0C1" w14:textId="35FD038C" w:rsidR="00DD0F83" w:rsidRDefault="00DD0F83" w:rsidP="00DD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90" w:type="dxa"/>
          </w:tcPr>
          <w:p w14:paraId="4363F0C2" w14:textId="77777777" w:rsidR="00DD0F83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университет (дистанционно):</w:t>
            </w:r>
          </w:p>
          <w:p w14:paraId="4363F0C3" w14:textId="77777777" w:rsidR="00DD0F83" w:rsidRPr="00B32F52" w:rsidRDefault="00DD0F83" w:rsidP="00DD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52">
              <w:rPr>
                <w:rFonts w:ascii="Times New Roman" w:hAnsi="Times New Roman" w:cs="Times New Roman"/>
                <w:sz w:val="28"/>
                <w:szCs w:val="28"/>
              </w:rPr>
              <w:t>«Безопасное поведение детей в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363F0C4" w14:textId="77777777" w:rsidR="00DD0F83" w:rsidRPr="00B32F52" w:rsidRDefault="00DD0F83" w:rsidP="00DD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52">
              <w:rPr>
                <w:rFonts w:ascii="Times New Roman" w:hAnsi="Times New Roman" w:cs="Times New Roman"/>
                <w:sz w:val="28"/>
                <w:szCs w:val="28"/>
              </w:rPr>
              <w:t>«Психологическая безопасность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363F0C5" w14:textId="77777777" w:rsidR="00DD0F83" w:rsidRDefault="00DD0F83" w:rsidP="00DD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52">
              <w:rPr>
                <w:rFonts w:ascii="Times New Roman" w:hAnsi="Times New Roman" w:cs="Times New Roman"/>
                <w:sz w:val="28"/>
                <w:szCs w:val="28"/>
              </w:rPr>
              <w:t>«Проблемы подросткового возраста: сотрудничество семьи и школы»</w:t>
            </w:r>
          </w:p>
        </w:tc>
        <w:tc>
          <w:tcPr>
            <w:tcW w:w="2102" w:type="dxa"/>
            <w:shd w:val="clear" w:color="auto" w:fill="auto"/>
          </w:tcPr>
          <w:p w14:paraId="4363F0C6" w14:textId="77777777" w:rsidR="00DD0F83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3F0C7" w14:textId="77777777" w:rsidR="00DD0F83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  <w:p w14:paraId="4363F0C8" w14:textId="77777777" w:rsidR="00DD0F83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14:paraId="4363F0C9" w14:textId="77777777" w:rsidR="00DD0F83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14:paraId="4363F0CA" w14:textId="77777777" w:rsidR="00DD0F83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363F0CB" w14:textId="77777777" w:rsidR="00DD0F83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971" w:type="dxa"/>
          </w:tcPr>
          <w:p w14:paraId="4363F0CC" w14:textId="77777777" w:rsidR="00DD0F83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D0F83" w14:paraId="4363F0D3" w14:textId="77777777" w:rsidTr="00E436F9">
        <w:tc>
          <w:tcPr>
            <w:tcW w:w="663" w:type="dxa"/>
          </w:tcPr>
          <w:p w14:paraId="4363F0CE" w14:textId="467DE09C" w:rsidR="00DD0F83" w:rsidRDefault="00DD0F83" w:rsidP="00DD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90" w:type="dxa"/>
          </w:tcPr>
          <w:p w14:paraId="4363F0CF" w14:textId="77777777" w:rsidR="00DD0F83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A6FBA">
              <w:rPr>
                <w:rFonts w:ascii="Times New Roman" w:hAnsi="Times New Roman" w:cs="Times New Roman"/>
                <w:sz w:val="28"/>
                <w:szCs w:val="28"/>
              </w:rPr>
              <w:t xml:space="preserve">онсультирование родителей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5639">
              <w:rPr>
                <w:rFonts w:ascii="Times New Roman" w:hAnsi="Times New Roman" w:cs="Times New Roman"/>
                <w:sz w:val="28"/>
                <w:szCs w:val="28"/>
              </w:rPr>
              <w:t>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5639">
              <w:rPr>
                <w:rFonts w:ascii="Times New Roman" w:hAnsi="Times New Roman" w:cs="Times New Roman"/>
                <w:sz w:val="28"/>
                <w:szCs w:val="28"/>
              </w:rPr>
              <w:t xml:space="preserve"> экстремизма: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639"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5639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зависимого поведения в сети Интернет, влияния деструктивных групп (сообществ) на несовершеннолетних, экстремистских проявлений в подростковой среде,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15639">
              <w:rPr>
                <w:rFonts w:ascii="Times New Roman" w:hAnsi="Times New Roman" w:cs="Times New Roman"/>
                <w:sz w:val="28"/>
                <w:szCs w:val="28"/>
              </w:rPr>
              <w:t xml:space="preserve"> у детей и молодежи неприятия идеологии терроризма</w:t>
            </w:r>
          </w:p>
        </w:tc>
        <w:tc>
          <w:tcPr>
            <w:tcW w:w="2102" w:type="dxa"/>
            <w:shd w:val="clear" w:color="auto" w:fill="auto"/>
          </w:tcPr>
          <w:p w14:paraId="4363F0D0" w14:textId="77777777" w:rsidR="00DD0F83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91" w:type="dxa"/>
          </w:tcPr>
          <w:p w14:paraId="4363F0D1" w14:textId="77777777" w:rsidR="00DD0F83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971" w:type="dxa"/>
          </w:tcPr>
          <w:p w14:paraId="4363F0D2" w14:textId="77777777" w:rsidR="00DD0F83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администрация, психолог</w:t>
            </w:r>
          </w:p>
        </w:tc>
      </w:tr>
      <w:tr w:rsidR="00DD0F83" w14:paraId="4363F0E0" w14:textId="77777777" w:rsidTr="00E436F9">
        <w:tc>
          <w:tcPr>
            <w:tcW w:w="663" w:type="dxa"/>
          </w:tcPr>
          <w:p w14:paraId="4363F0D4" w14:textId="3E8D8B99" w:rsidR="00DD0F83" w:rsidRDefault="00DD0F83" w:rsidP="00DD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90" w:type="dxa"/>
          </w:tcPr>
          <w:p w14:paraId="4363F0D5" w14:textId="77777777" w:rsidR="00DD0F83" w:rsidRPr="00BA177F" w:rsidRDefault="00DD0F83" w:rsidP="00DD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собрания:</w:t>
            </w:r>
          </w:p>
          <w:p w14:paraId="4363F0D6" w14:textId="77777777" w:rsidR="00DD0F83" w:rsidRPr="00B32F52" w:rsidRDefault="00DD0F83" w:rsidP="00DD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2F52">
              <w:rPr>
                <w:rFonts w:ascii="Times New Roman" w:hAnsi="Times New Roman" w:cs="Times New Roman"/>
                <w:sz w:val="28"/>
                <w:szCs w:val="28"/>
              </w:rPr>
              <w:t>Воспитание толерантности в семье»</w:t>
            </w:r>
          </w:p>
          <w:p w14:paraId="4363F0D7" w14:textId="77777777" w:rsidR="00DD0F83" w:rsidRPr="00B32F52" w:rsidRDefault="00DD0F83" w:rsidP="00DD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52">
              <w:rPr>
                <w:rFonts w:ascii="Times New Roman" w:hAnsi="Times New Roman" w:cs="Times New Roman"/>
                <w:sz w:val="28"/>
                <w:szCs w:val="28"/>
              </w:rPr>
              <w:t>«Формирование толерантного поведения в семье»</w:t>
            </w:r>
          </w:p>
          <w:p w14:paraId="4363F0D8" w14:textId="77777777" w:rsidR="00DD0F83" w:rsidRDefault="00DD0F83" w:rsidP="00DD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52">
              <w:rPr>
                <w:rFonts w:ascii="Times New Roman" w:hAnsi="Times New Roman" w:cs="Times New Roman"/>
                <w:sz w:val="28"/>
                <w:szCs w:val="28"/>
              </w:rPr>
              <w:t>«Экстремизм как социально-подростковая форма выражения протеста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32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2" w:type="dxa"/>
            <w:shd w:val="clear" w:color="auto" w:fill="auto"/>
          </w:tcPr>
          <w:p w14:paraId="4363F0D9" w14:textId="77777777" w:rsidR="00DD0F83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3F0DA" w14:textId="77777777" w:rsidR="00DD0F83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4363F0DB" w14:textId="77777777" w:rsidR="00DD0F83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14:paraId="4363F0DC" w14:textId="77777777" w:rsidR="00DD0F83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14:paraId="4363F0DD" w14:textId="77777777" w:rsidR="00DD0F83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363F0DE" w14:textId="77777777" w:rsidR="00DD0F83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971" w:type="dxa"/>
          </w:tcPr>
          <w:p w14:paraId="4363F0DF" w14:textId="77777777" w:rsidR="00DD0F83" w:rsidRDefault="00DD0F83" w:rsidP="00DD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</w:t>
            </w:r>
          </w:p>
        </w:tc>
      </w:tr>
    </w:tbl>
    <w:p w14:paraId="4363F0E1" w14:textId="77777777" w:rsidR="00096A52" w:rsidRDefault="00096A52" w:rsidP="00891D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63F0E2" w14:textId="77777777" w:rsidR="00096A52" w:rsidRPr="00891DDF" w:rsidRDefault="00096A52" w:rsidP="00891D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                                             Чепрасова О.В.</w:t>
      </w:r>
    </w:p>
    <w:sectPr w:rsidR="00096A52" w:rsidRPr="00891DDF" w:rsidSect="00404F4F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C13A3"/>
    <w:multiLevelType w:val="hybridMultilevel"/>
    <w:tmpl w:val="66982CBA"/>
    <w:lvl w:ilvl="0" w:tplc="53741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DDF"/>
    <w:rsid w:val="000419AC"/>
    <w:rsid w:val="000517D2"/>
    <w:rsid w:val="0007244A"/>
    <w:rsid w:val="0007372A"/>
    <w:rsid w:val="00096A52"/>
    <w:rsid w:val="000A3C26"/>
    <w:rsid w:val="000B2377"/>
    <w:rsid w:val="00182C70"/>
    <w:rsid w:val="00210D89"/>
    <w:rsid w:val="00214CE1"/>
    <w:rsid w:val="00226EE7"/>
    <w:rsid w:val="002C5732"/>
    <w:rsid w:val="002D52F8"/>
    <w:rsid w:val="003138F9"/>
    <w:rsid w:val="00316995"/>
    <w:rsid w:val="003546BF"/>
    <w:rsid w:val="003A5E49"/>
    <w:rsid w:val="003A623E"/>
    <w:rsid w:val="003B5F74"/>
    <w:rsid w:val="003C776C"/>
    <w:rsid w:val="003F7F22"/>
    <w:rsid w:val="00404F4F"/>
    <w:rsid w:val="0042114F"/>
    <w:rsid w:val="00444D0F"/>
    <w:rsid w:val="004526CB"/>
    <w:rsid w:val="004F0946"/>
    <w:rsid w:val="00515639"/>
    <w:rsid w:val="00592ECF"/>
    <w:rsid w:val="00604595"/>
    <w:rsid w:val="006459BB"/>
    <w:rsid w:val="00647610"/>
    <w:rsid w:val="00673FE3"/>
    <w:rsid w:val="006A48B2"/>
    <w:rsid w:val="006A74BD"/>
    <w:rsid w:val="00706A05"/>
    <w:rsid w:val="007452DD"/>
    <w:rsid w:val="00792A93"/>
    <w:rsid w:val="007E46E0"/>
    <w:rsid w:val="00804FE4"/>
    <w:rsid w:val="00855279"/>
    <w:rsid w:val="0089111A"/>
    <w:rsid w:val="00891DDF"/>
    <w:rsid w:val="008C1E57"/>
    <w:rsid w:val="009201B1"/>
    <w:rsid w:val="00931E3B"/>
    <w:rsid w:val="00981578"/>
    <w:rsid w:val="0099737B"/>
    <w:rsid w:val="00A21A7A"/>
    <w:rsid w:val="00A30F29"/>
    <w:rsid w:val="00A7194E"/>
    <w:rsid w:val="00AF3A62"/>
    <w:rsid w:val="00B26E59"/>
    <w:rsid w:val="00B32F52"/>
    <w:rsid w:val="00B37963"/>
    <w:rsid w:val="00BA177F"/>
    <w:rsid w:val="00BE4D8B"/>
    <w:rsid w:val="00C03C62"/>
    <w:rsid w:val="00C7649F"/>
    <w:rsid w:val="00C85DF6"/>
    <w:rsid w:val="00CA4492"/>
    <w:rsid w:val="00CC3E07"/>
    <w:rsid w:val="00D14B92"/>
    <w:rsid w:val="00D40D3D"/>
    <w:rsid w:val="00D95B7A"/>
    <w:rsid w:val="00DA3FF3"/>
    <w:rsid w:val="00DB6669"/>
    <w:rsid w:val="00DD0F83"/>
    <w:rsid w:val="00E436F9"/>
    <w:rsid w:val="00E47C42"/>
    <w:rsid w:val="00F12095"/>
    <w:rsid w:val="00F15DB9"/>
    <w:rsid w:val="00FC1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F01C"/>
  <w15:docId w15:val="{30B56025-FACE-4A30-B60E-450BA25F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6E0"/>
    <w:pPr>
      <w:ind w:left="720"/>
      <w:contextualSpacing/>
    </w:pPr>
  </w:style>
  <w:style w:type="character" w:customStyle="1" w:styleId="fs10">
    <w:name w:val="fs10"/>
    <w:basedOn w:val="a0"/>
    <w:rsid w:val="00981578"/>
  </w:style>
  <w:style w:type="paragraph" w:styleId="a5">
    <w:name w:val="Balloon Text"/>
    <w:basedOn w:val="a"/>
    <w:link w:val="a6"/>
    <w:uiPriority w:val="99"/>
    <w:semiHidden/>
    <w:unhideWhenUsed/>
    <w:rsid w:val="0031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6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111</cp:lastModifiedBy>
  <cp:revision>64</cp:revision>
  <cp:lastPrinted>2025-01-28T11:58:00Z</cp:lastPrinted>
  <dcterms:created xsi:type="dcterms:W3CDTF">2020-10-06T06:42:00Z</dcterms:created>
  <dcterms:modified xsi:type="dcterms:W3CDTF">2025-02-03T16:46:00Z</dcterms:modified>
</cp:coreProperties>
</file>