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93C09" w14:textId="61143E34" w:rsidR="00891DDF" w:rsidRPr="00CC171A" w:rsidRDefault="00BF7DF2" w:rsidP="00274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7784B7" wp14:editId="75510265">
            <wp:extent cx="9277350" cy="2185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943" t="18493" r="2814" b="51660"/>
                    <a:stretch/>
                  </pic:blipFill>
                  <pic:spPr bwMode="auto">
                    <a:xfrm>
                      <a:off x="0" y="0"/>
                      <a:ext cx="9311546" cy="2193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6A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664"/>
        <w:gridCol w:w="7666"/>
        <w:gridCol w:w="2102"/>
        <w:gridCol w:w="2012"/>
        <w:gridCol w:w="2298"/>
      </w:tblGrid>
      <w:tr w:rsidR="00891DDF" w14:paraId="0D693C10" w14:textId="77777777" w:rsidTr="00647610">
        <w:tc>
          <w:tcPr>
            <w:tcW w:w="664" w:type="dxa"/>
          </w:tcPr>
          <w:p w14:paraId="0D693C0B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66" w:type="dxa"/>
          </w:tcPr>
          <w:p w14:paraId="0D693C0C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02" w:type="dxa"/>
          </w:tcPr>
          <w:p w14:paraId="0D693C0D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аудитория</w:t>
            </w:r>
          </w:p>
        </w:tc>
        <w:tc>
          <w:tcPr>
            <w:tcW w:w="2012" w:type="dxa"/>
          </w:tcPr>
          <w:p w14:paraId="0D693C0E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98" w:type="dxa"/>
          </w:tcPr>
          <w:p w14:paraId="0D693C0F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91DDF" w14:paraId="0D693C14" w14:textId="77777777" w:rsidTr="00096A52">
        <w:tc>
          <w:tcPr>
            <w:tcW w:w="14742" w:type="dxa"/>
            <w:gridSpan w:val="5"/>
          </w:tcPr>
          <w:p w14:paraId="0D693C11" w14:textId="77777777" w:rsidR="006A74BD" w:rsidRDefault="006A74BD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693C12" w14:textId="77777777" w:rsidR="00891DDF" w:rsidRDefault="00891DDF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D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  <w:r w:rsidR="006A74B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D693C13" w14:textId="77777777" w:rsidR="0089111A" w:rsidRPr="00891DDF" w:rsidRDefault="0089111A" w:rsidP="00891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891DDF" w:rsidRPr="0089111A" w14:paraId="0D693C1D" w14:textId="77777777" w:rsidTr="00647610">
        <w:tc>
          <w:tcPr>
            <w:tcW w:w="664" w:type="dxa"/>
          </w:tcPr>
          <w:p w14:paraId="0D693C15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6" w:type="dxa"/>
          </w:tcPr>
          <w:p w14:paraId="0D693C16" w14:textId="77777777" w:rsidR="00CC171A" w:rsidRPr="00CC171A" w:rsidRDefault="00891DDF" w:rsidP="00CC1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71A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зам. директоре </w:t>
            </w:r>
            <w:r w:rsidR="00CC171A" w:rsidRPr="00CC171A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образовательного учреждения по ранней профилактике негативных проявлений среди несовершеннолетних»</w:t>
            </w:r>
            <w:r w:rsidR="00CC1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693C17" w14:textId="77777777" w:rsidR="00CC171A" w:rsidRPr="00CC171A" w:rsidRDefault="00CC171A" w:rsidP="00CC17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C171A">
              <w:rPr>
                <w:rFonts w:ascii="Times New Roman" w:hAnsi="Times New Roman" w:cs="Times New Roman"/>
                <w:sz w:val="28"/>
                <w:szCs w:val="28"/>
              </w:rPr>
              <w:t>«Об организации работы по проведению социально-психологического тестирования обучающихся в ОУ»</w:t>
            </w:r>
          </w:p>
          <w:p w14:paraId="0D693C18" w14:textId="77777777" w:rsidR="00891DDF" w:rsidRPr="0089111A" w:rsidRDefault="00891DDF" w:rsidP="00C54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0D693C19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 руководители, учителя- предметники</w:t>
            </w:r>
          </w:p>
        </w:tc>
        <w:tc>
          <w:tcPr>
            <w:tcW w:w="2012" w:type="dxa"/>
          </w:tcPr>
          <w:p w14:paraId="0D693C1A" w14:textId="2E9D0439" w:rsidR="00891DDF" w:rsidRPr="0089111A" w:rsidRDefault="00A30F29" w:rsidP="00CC1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B62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1B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Зам. директора Чепрасова О.В.</w:t>
            </w:r>
          </w:p>
          <w:p w14:paraId="0D693C1C" w14:textId="77777777" w:rsidR="0089111A" w:rsidRPr="0089111A" w:rsidRDefault="0089111A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91DDF" w:rsidRPr="0089111A" w14:paraId="0D693C24" w14:textId="77777777" w:rsidTr="00647610">
        <w:tc>
          <w:tcPr>
            <w:tcW w:w="664" w:type="dxa"/>
          </w:tcPr>
          <w:p w14:paraId="0D693C1E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66" w:type="dxa"/>
          </w:tcPr>
          <w:p w14:paraId="0D693C1F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  <w:p w14:paraId="5C1C4ECF" w14:textId="37537631" w:rsidR="008758E6" w:rsidRPr="008758E6" w:rsidRDefault="008758E6" w:rsidP="00875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8E6">
              <w:rPr>
                <w:rFonts w:ascii="Times New Roman" w:hAnsi="Times New Roman" w:cs="Times New Roman"/>
                <w:sz w:val="26"/>
                <w:szCs w:val="26"/>
              </w:rPr>
              <w:t>«Изучение индивидуальных особенностей ребенка как фактор эффективности в работе классного руководителя»</w:t>
            </w:r>
            <w:r w:rsidR="000442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A0448A1" w14:textId="015BBC4D" w:rsidR="0004424D" w:rsidRPr="0004424D" w:rsidRDefault="0004424D" w:rsidP="000442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24D">
              <w:rPr>
                <w:rFonts w:ascii="Times New Roman" w:hAnsi="Times New Roman" w:cs="Times New Roman"/>
                <w:sz w:val="26"/>
                <w:szCs w:val="26"/>
              </w:rPr>
              <w:t>«Правовое воспитание школьника»</w:t>
            </w:r>
          </w:p>
          <w:p w14:paraId="0D693C20" w14:textId="5CAC6144" w:rsidR="00891DDF" w:rsidRPr="0089111A" w:rsidRDefault="00891DDF" w:rsidP="00891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0D693C21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012" w:type="dxa"/>
          </w:tcPr>
          <w:p w14:paraId="0D693C22" w14:textId="758E2B5A" w:rsidR="00891DDF" w:rsidRPr="0089111A" w:rsidRDefault="00A30F29" w:rsidP="00CC1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1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7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23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Мишина О.А.</w:t>
            </w:r>
          </w:p>
        </w:tc>
      </w:tr>
      <w:tr w:rsidR="00891DDF" w:rsidRPr="0089111A" w14:paraId="0D693C2B" w14:textId="77777777" w:rsidTr="00647610">
        <w:tc>
          <w:tcPr>
            <w:tcW w:w="664" w:type="dxa"/>
          </w:tcPr>
          <w:p w14:paraId="0D693C25" w14:textId="77777777" w:rsidR="00891DDF" w:rsidRPr="0089111A" w:rsidRDefault="00891DDF" w:rsidP="00891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66" w:type="dxa"/>
          </w:tcPr>
          <w:p w14:paraId="0D693C26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 (медиации):</w:t>
            </w:r>
          </w:p>
          <w:p w14:paraId="5E37D2FA" w14:textId="0B450A80" w:rsidR="00145851" w:rsidRPr="00145851" w:rsidRDefault="00145851" w:rsidP="001458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145851">
              <w:rPr>
                <w:rFonts w:ascii="Times New Roman" w:hAnsi="Times New Roman" w:cs="Times New Roman"/>
                <w:sz w:val="26"/>
                <w:szCs w:val="26"/>
              </w:rPr>
              <w:t>«Организация и сопровождение деятельности школьной служб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45851">
              <w:rPr>
                <w:rFonts w:ascii="Times New Roman" w:hAnsi="Times New Roman" w:cs="Times New Roman"/>
                <w:sz w:val="26"/>
                <w:szCs w:val="26"/>
              </w:rPr>
              <w:t xml:space="preserve"> примирения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145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  <w:r w:rsidRPr="001458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D693C27" w14:textId="6CE0B4AF" w:rsidR="00891DDF" w:rsidRPr="0089111A" w:rsidRDefault="00145851" w:rsidP="00145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8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«Применение восстановительных технологий в формировании у обучающихся навыков конструктивного разрешения </w:t>
            </w:r>
            <w:r w:rsidRPr="001458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возникающих конфликтов»</w:t>
            </w:r>
            <w:r w:rsidRPr="00145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</w:tcPr>
          <w:p w14:paraId="0D693C28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коллектив</w:t>
            </w:r>
          </w:p>
        </w:tc>
        <w:tc>
          <w:tcPr>
            <w:tcW w:w="2012" w:type="dxa"/>
          </w:tcPr>
          <w:p w14:paraId="0D693C29" w14:textId="03808C2C" w:rsidR="00891DDF" w:rsidRPr="0089111A" w:rsidRDefault="0089111A" w:rsidP="00CC1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0F29" w:rsidRPr="0089111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47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2A" w14:textId="77777777" w:rsidR="00891DDF" w:rsidRPr="0089111A" w:rsidRDefault="00891DDF" w:rsidP="00891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11A"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D40D3D" w:rsidRPr="0089111A" w14:paraId="0D693C32" w14:textId="77777777" w:rsidTr="00647610">
        <w:tc>
          <w:tcPr>
            <w:tcW w:w="664" w:type="dxa"/>
          </w:tcPr>
          <w:p w14:paraId="0D693C2C" w14:textId="77777777" w:rsidR="00D40D3D" w:rsidRPr="0089111A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666" w:type="dxa"/>
          </w:tcPr>
          <w:p w14:paraId="0D693C2D" w14:textId="77777777" w:rsidR="00D40D3D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профилактики. </w:t>
            </w:r>
          </w:p>
          <w:p w14:paraId="0D693C2E" w14:textId="77777777" w:rsidR="00D40D3D" w:rsidRPr="0089111A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 правонарушений</w:t>
            </w:r>
          </w:p>
        </w:tc>
        <w:tc>
          <w:tcPr>
            <w:tcW w:w="2102" w:type="dxa"/>
          </w:tcPr>
          <w:p w14:paraId="0D693C2F" w14:textId="77777777" w:rsidR="00D40D3D" w:rsidRPr="0089111A" w:rsidRDefault="00214CE1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12" w:type="dxa"/>
          </w:tcPr>
          <w:p w14:paraId="0D693C30" w14:textId="404206EE" w:rsidR="00D40D3D" w:rsidRPr="0089111A" w:rsidRDefault="00D40D3D" w:rsidP="00CC1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3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F3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31" w14:textId="77777777" w:rsidR="00D40D3D" w:rsidRPr="0089111A" w:rsidRDefault="00214CE1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D40D3D" w14:paraId="0D693C36" w14:textId="77777777" w:rsidTr="00096A52">
        <w:tc>
          <w:tcPr>
            <w:tcW w:w="14742" w:type="dxa"/>
            <w:gridSpan w:val="5"/>
          </w:tcPr>
          <w:p w14:paraId="0D693C33" w14:textId="77777777" w:rsidR="00D40D3D" w:rsidRDefault="00D40D3D" w:rsidP="00D4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693C34" w14:textId="77777777" w:rsidR="00D40D3D" w:rsidRDefault="00D40D3D" w:rsidP="00D4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4BD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Учащиеся:</w:t>
            </w:r>
          </w:p>
          <w:p w14:paraId="0D693C35" w14:textId="77777777" w:rsidR="00D40D3D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6BE" w:rsidRPr="008F3A3B" w14:paraId="0D693C3C" w14:textId="77777777" w:rsidTr="005E7FBA">
        <w:tc>
          <w:tcPr>
            <w:tcW w:w="664" w:type="dxa"/>
          </w:tcPr>
          <w:p w14:paraId="0D693C37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38" w14:textId="70F7F4B8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 тренинг «Быть вежливым просто»</w:t>
            </w:r>
          </w:p>
        </w:tc>
        <w:tc>
          <w:tcPr>
            <w:tcW w:w="2102" w:type="dxa"/>
          </w:tcPr>
          <w:p w14:paraId="0D693C39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1 классы</w:t>
            </w:r>
          </w:p>
        </w:tc>
        <w:tc>
          <w:tcPr>
            <w:tcW w:w="2012" w:type="dxa"/>
          </w:tcPr>
          <w:p w14:paraId="0D693C3A" w14:textId="7648C5EC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3B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42" w14:textId="77777777" w:rsidTr="005E7FBA">
        <w:tc>
          <w:tcPr>
            <w:tcW w:w="664" w:type="dxa"/>
          </w:tcPr>
          <w:p w14:paraId="0D693C3D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3E" w14:textId="47D8EE13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тренинг «Учимся общаться»</w:t>
            </w:r>
          </w:p>
        </w:tc>
        <w:tc>
          <w:tcPr>
            <w:tcW w:w="2102" w:type="dxa"/>
          </w:tcPr>
          <w:p w14:paraId="0D693C3F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 классы</w:t>
            </w:r>
          </w:p>
        </w:tc>
        <w:tc>
          <w:tcPr>
            <w:tcW w:w="2012" w:type="dxa"/>
          </w:tcPr>
          <w:p w14:paraId="0D693C40" w14:textId="2F53FE42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41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48" w14:textId="77777777" w:rsidTr="005E7FBA">
        <w:tc>
          <w:tcPr>
            <w:tcW w:w="664" w:type="dxa"/>
          </w:tcPr>
          <w:p w14:paraId="0D693C43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44" w14:textId="68FB3F8E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тренинг «Учимся общаться»</w:t>
            </w:r>
          </w:p>
        </w:tc>
        <w:tc>
          <w:tcPr>
            <w:tcW w:w="2102" w:type="dxa"/>
            <w:shd w:val="clear" w:color="auto" w:fill="auto"/>
          </w:tcPr>
          <w:p w14:paraId="0D693C45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4 классы</w:t>
            </w:r>
          </w:p>
        </w:tc>
        <w:tc>
          <w:tcPr>
            <w:tcW w:w="2012" w:type="dxa"/>
          </w:tcPr>
          <w:p w14:paraId="0D693C46" w14:textId="444DFCD9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47" w14:textId="56C7A924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4E" w14:textId="77777777" w:rsidTr="005E7FBA">
        <w:tc>
          <w:tcPr>
            <w:tcW w:w="664" w:type="dxa"/>
          </w:tcPr>
          <w:p w14:paraId="0D693C49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4A" w14:textId="73B4D551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«Мы в ответе за свои поступки»</w:t>
            </w:r>
          </w:p>
        </w:tc>
        <w:tc>
          <w:tcPr>
            <w:tcW w:w="2102" w:type="dxa"/>
          </w:tcPr>
          <w:p w14:paraId="0D693C4B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3 классы</w:t>
            </w:r>
          </w:p>
        </w:tc>
        <w:tc>
          <w:tcPr>
            <w:tcW w:w="2012" w:type="dxa"/>
          </w:tcPr>
          <w:p w14:paraId="0D693C4C" w14:textId="7EE9E69F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4D" w14:textId="77777777" w:rsidR="00D966BE" w:rsidRPr="00D966BE" w:rsidRDefault="00D966BE" w:rsidP="00D966BE">
            <w:pPr>
              <w:rPr>
                <w:bCs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54" w14:textId="77777777" w:rsidTr="005E7FBA">
        <w:tc>
          <w:tcPr>
            <w:tcW w:w="664" w:type="dxa"/>
          </w:tcPr>
          <w:p w14:paraId="0D693C4F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50" w14:textId="73F9E321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«Поговорим о толерантности»</w:t>
            </w:r>
          </w:p>
        </w:tc>
        <w:tc>
          <w:tcPr>
            <w:tcW w:w="2102" w:type="dxa"/>
          </w:tcPr>
          <w:p w14:paraId="0D693C51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4 классы</w:t>
            </w:r>
          </w:p>
        </w:tc>
        <w:tc>
          <w:tcPr>
            <w:tcW w:w="2012" w:type="dxa"/>
          </w:tcPr>
          <w:p w14:paraId="0D693C52" w14:textId="6E416123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53" w14:textId="77777777" w:rsidR="00D966BE" w:rsidRPr="00D966BE" w:rsidRDefault="00D966BE" w:rsidP="00D966BE">
            <w:pPr>
              <w:rPr>
                <w:bCs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5A" w14:textId="77777777" w:rsidTr="005E7FBA">
        <w:tc>
          <w:tcPr>
            <w:tcW w:w="664" w:type="dxa"/>
          </w:tcPr>
          <w:p w14:paraId="0D693C55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56" w14:textId="00F96974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«Как мы общаемся. Правила общения»</w:t>
            </w:r>
          </w:p>
        </w:tc>
        <w:tc>
          <w:tcPr>
            <w:tcW w:w="2102" w:type="dxa"/>
          </w:tcPr>
          <w:p w14:paraId="0D693C57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5 классы</w:t>
            </w:r>
          </w:p>
        </w:tc>
        <w:tc>
          <w:tcPr>
            <w:tcW w:w="2012" w:type="dxa"/>
          </w:tcPr>
          <w:p w14:paraId="0D693C58" w14:textId="5D3873D3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59" w14:textId="77777777" w:rsidR="00D966BE" w:rsidRPr="00D966BE" w:rsidRDefault="00D966BE" w:rsidP="00D966BE">
            <w:pPr>
              <w:rPr>
                <w:bCs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60" w14:textId="77777777" w:rsidTr="005E7FBA">
        <w:tc>
          <w:tcPr>
            <w:tcW w:w="664" w:type="dxa"/>
          </w:tcPr>
          <w:p w14:paraId="0D693C5B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5C" w14:textId="26BCD147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час «Законы, которые нас защищают»</w:t>
            </w:r>
          </w:p>
        </w:tc>
        <w:tc>
          <w:tcPr>
            <w:tcW w:w="2102" w:type="dxa"/>
          </w:tcPr>
          <w:p w14:paraId="0D693C5D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6 классы</w:t>
            </w:r>
          </w:p>
        </w:tc>
        <w:tc>
          <w:tcPr>
            <w:tcW w:w="2012" w:type="dxa"/>
          </w:tcPr>
          <w:p w14:paraId="0D693C5E" w14:textId="59C04615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5F" w14:textId="77777777" w:rsidR="00D966BE" w:rsidRPr="00D966BE" w:rsidRDefault="00D966BE" w:rsidP="00D966BE">
            <w:pPr>
              <w:rPr>
                <w:bCs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66" w14:textId="77777777" w:rsidTr="005E7FBA">
        <w:tc>
          <w:tcPr>
            <w:tcW w:w="664" w:type="dxa"/>
          </w:tcPr>
          <w:p w14:paraId="0D693C61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62" w14:textId="29425A27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«Учусь быть гражданином. Человек в мире права»</w:t>
            </w:r>
          </w:p>
        </w:tc>
        <w:tc>
          <w:tcPr>
            <w:tcW w:w="2102" w:type="dxa"/>
          </w:tcPr>
          <w:p w14:paraId="0D693C63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7 классы</w:t>
            </w:r>
          </w:p>
        </w:tc>
        <w:tc>
          <w:tcPr>
            <w:tcW w:w="2012" w:type="dxa"/>
          </w:tcPr>
          <w:p w14:paraId="0D693C64" w14:textId="404D8B11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65" w14:textId="77777777" w:rsidR="00D966BE" w:rsidRPr="00D966BE" w:rsidRDefault="00D966BE" w:rsidP="00D966BE">
            <w:pPr>
              <w:rPr>
                <w:bCs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6C" w14:textId="77777777" w:rsidTr="005E7FBA">
        <w:tc>
          <w:tcPr>
            <w:tcW w:w="664" w:type="dxa"/>
          </w:tcPr>
          <w:p w14:paraId="0D693C67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68" w14:textId="3DE2BD01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Форсайт- сессия «Сделай правильный выбор»</w:t>
            </w:r>
          </w:p>
        </w:tc>
        <w:tc>
          <w:tcPr>
            <w:tcW w:w="2102" w:type="dxa"/>
          </w:tcPr>
          <w:p w14:paraId="0D693C69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8 классы</w:t>
            </w:r>
          </w:p>
        </w:tc>
        <w:tc>
          <w:tcPr>
            <w:tcW w:w="2012" w:type="dxa"/>
          </w:tcPr>
          <w:p w14:paraId="0D693C6A" w14:textId="79DCD32E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6B" w14:textId="77777777" w:rsidR="00D966BE" w:rsidRPr="00D966BE" w:rsidRDefault="00D966BE" w:rsidP="00D966BE">
            <w:pPr>
              <w:rPr>
                <w:bCs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966BE" w:rsidRPr="008F3A3B" w14:paraId="0D693C72" w14:textId="77777777" w:rsidTr="005E7FBA">
        <w:tc>
          <w:tcPr>
            <w:tcW w:w="664" w:type="dxa"/>
          </w:tcPr>
          <w:p w14:paraId="0D693C6D" w14:textId="77777777" w:rsidR="00D966BE" w:rsidRPr="00D966BE" w:rsidRDefault="00D966BE" w:rsidP="00D966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93C6E" w14:textId="5B320F03" w:rsidR="00D966BE" w:rsidRPr="008F3A3B" w:rsidRDefault="00D966BE" w:rsidP="00D966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(«Мастерская») «Конфликты и методы их преодоления»»</w:t>
            </w:r>
          </w:p>
        </w:tc>
        <w:tc>
          <w:tcPr>
            <w:tcW w:w="2102" w:type="dxa"/>
          </w:tcPr>
          <w:p w14:paraId="0D693C6F" w14:textId="77777777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9 классы</w:t>
            </w:r>
          </w:p>
        </w:tc>
        <w:tc>
          <w:tcPr>
            <w:tcW w:w="2012" w:type="dxa"/>
          </w:tcPr>
          <w:p w14:paraId="0D693C70" w14:textId="279E7AE8" w:rsidR="00D966BE" w:rsidRPr="00D966BE" w:rsidRDefault="00D966BE" w:rsidP="00D96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23.10.2024</w:t>
            </w:r>
          </w:p>
        </w:tc>
        <w:tc>
          <w:tcPr>
            <w:tcW w:w="2298" w:type="dxa"/>
          </w:tcPr>
          <w:p w14:paraId="0D693C71" w14:textId="77777777" w:rsidR="00D966BE" w:rsidRPr="00D966BE" w:rsidRDefault="00D966BE" w:rsidP="00D966BE">
            <w:pPr>
              <w:rPr>
                <w:bCs/>
              </w:rPr>
            </w:pPr>
            <w:proofErr w:type="spellStart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D966BE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</w:t>
            </w:r>
          </w:p>
        </w:tc>
      </w:tr>
      <w:tr w:rsidR="00D40D3D" w:rsidRPr="00774CEC" w14:paraId="0D693C7E" w14:textId="77777777" w:rsidTr="00647610">
        <w:tc>
          <w:tcPr>
            <w:tcW w:w="664" w:type="dxa"/>
          </w:tcPr>
          <w:p w14:paraId="0D693C79" w14:textId="77777777" w:rsidR="00D40D3D" w:rsidRPr="00774CEC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CE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66" w:type="dxa"/>
          </w:tcPr>
          <w:p w14:paraId="0D693C7A" w14:textId="77777777" w:rsidR="00D40D3D" w:rsidRPr="00774CEC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EC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«Правовая грамотность подростков»</w:t>
            </w:r>
          </w:p>
        </w:tc>
        <w:tc>
          <w:tcPr>
            <w:tcW w:w="2102" w:type="dxa"/>
          </w:tcPr>
          <w:p w14:paraId="0D693C7B" w14:textId="77777777" w:rsidR="00D40D3D" w:rsidRPr="00774CEC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EC">
              <w:rPr>
                <w:rFonts w:ascii="Times New Roman" w:hAnsi="Times New Roman" w:cs="Times New Roman"/>
                <w:sz w:val="28"/>
                <w:szCs w:val="28"/>
              </w:rPr>
              <w:t>7-9 кассы</w:t>
            </w:r>
          </w:p>
        </w:tc>
        <w:tc>
          <w:tcPr>
            <w:tcW w:w="2012" w:type="dxa"/>
          </w:tcPr>
          <w:p w14:paraId="0D693C7C" w14:textId="77777777" w:rsidR="00D40D3D" w:rsidRPr="00774CEC" w:rsidRDefault="00774CEC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98" w:type="dxa"/>
          </w:tcPr>
          <w:p w14:paraId="0D693C7D" w14:textId="77777777" w:rsidR="00D40D3D" w:rsidRPr="00774CEC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CEC">
              <w:rPr>
                <w:rFonts w:ascii="Times New Roman" w:hAnsi="Times New Roman" w:cs="Times New Roman"/>
                <w:sz w:val="28"/>
                <w:szCs w:val="28"/>
              </w:rPr>
              <w:t>Шубина Л.В.</w:t>
            </w:r>
          </w:p>
        </w:tc>
      </w:tr>
      <w:tr w:rsidR="00D40D3D" w:rsidRPr="00855279" w14:paraId="0D693C84" w14:textId="77777777" w:rsidTr="00647610">
        <w:tc>
          <w:tcPr>
            <w:tcW w:w="664" w:type="dxa"/>
          </w:tcPr>
          <w:p w14:paraId="0D693C7F" w14:textId="77777777" w:rsidR="00D40D3D" w:rsidRPr="00855279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66" w:type="dxa"/>
          </w:tcPr>
          <w:p w14:paraId="0D693C80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«Мои права. Мои обязанности»</w:t>
            </w:r>
          </w:p>
        </w:tc>
        <w:tc>
          <w:tcPr>
            <w:tcW w:w="2102" w:type="dxa"/>
            <w:shd w:val="clear" w:color="auto" w:fill="auto"/>
          </w:tcPr>
          <w:p w14:paraId="0D693C81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012" w:type="dxa"/>
          </w:tcPr>
          <w:p w14:paraId="0D693C82" w14:textId="5693121C" w:rsidR="00D40D3D" w:rsidRPr="00855279" w:rsidRDefault="00D40D3D" w:rsidP="005C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52B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83" w14:textId="77777777" w:rsidR="00D40D3D" w:rsidRPr="00855279" w:rsidRDefault="00D40D3D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С.О., </w:t>
            </w:r>
            <w:proofErr w:type="spellStart"/>
            <w:r w:rsidR="009703D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703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703DA">
              <w:rPr>
                <w:rFonts w:ascii="Times New Roman" w:hAnsi="Times New Roman" w:cs="Times New Roman"/>
                <w:sz w:val="28"/>
                <w:szCs w:val="28"/>
              </w:rPr>
              <w:t>рукводители</w:t>
            </w:r>
            <w:proofErr w:type="spellEnd"/>
          </w:p>
        </w:tc>
      </w:tr>
      <w:tr w:rsidR="00D40D3D" w:rsidRPr="00855279" w14:paraId="0D693C8A" w14:textId="77777777" w:rsidTr="00647610">
        <w:tc>
          <w:tcPr>
            <w:tcW w:w="664" w:type="dxa"/>
          </w:tcPr>
          <w:p w14:paraId="0D693C85" w14:textId="77777777" w:rsidR="00D40D3D" w:rsidRPr="00855279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66" w:type="dxa"/>
          </w:tcPr>
          <w:p w14:paraId="0D693C86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листовок «Закон один для всех» </w:t>
            </w:r>
          </w:p>
        </w:tc>
        <w:tc>
          <w:tcPr>
            <w:tcW w:w="2102" w:type="dxa"/>
            <w:shd w:val="clear" w:color="auto" w:fill="auto"/>
          </w:tcPr>
          <w:p w14:paraId="0D693C87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012" w:type="dxa"/>
          </w:tcPr>
          <w:p w14:paraId="0D693C88" w14:textId="2AF00F98" w:rsidR="00D40D3D" w:rsidRPr="00855279" w:rsidRDefault="00D40D3D" w:rsidP="005C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67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02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89" w14:textId="61286F09" w:rsidR="00D40D3D" w:rsidRPr="00855279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Алексеева С.О.,</w:t>
            </w:r>
            <w:r w:rsidR="00D9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</w:tr>
      <w:tr w:rsidR="00D40D3D" w:rsidRPr="00855279" w14:paraId="0D693C92" w14:textId="77777777" w:rsidTr="00647610">
        <w:tc>
          <w:tcPr>
            <w:tcW w:w="664" w:type="dxa"/>
          </w:tcPr>
          <w:p w14:paraId="0D693C8B" w14:textId="77777777" w:rsidR="00D40D3D" w:rsidRPr="00855279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66" w:type="dxa"/>
          </w:tcPr>
          <w:p w14:paraId="0D693C8C" w14:textId="74289E7E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инспектора </w:t>
            </w:r>
            <w:r w:rsidR="00802F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ДН УМВД</w:t>
            </w:r>
          </w:p>
          <w:p w14:paraId="0D693C8D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2102" w:type="dxa"/>
          </w:tcPr>
          <w:p w14:paraId="0D693C8E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 </w:t>
            </w: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012" w:type="dxa"/>
          </w:tcPr>
          <w:p w14:paraId="0D693C8F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98" w:type="dxa"/>
          </w:tcPr>
          <w:p w14:paraId="0D693C90" w14:textId="77777777" w:rsidR="00D40D3D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79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  <w:p w14:paraId="0D693C91" w14:textId="77777777" w:rsidR="00D40D3D" w:rsidRPr="00855279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D40D3D" w:rsidRPr="00AE5AFD" w14:paraId="0D693C98" w14:textId="77777777" w:rsidTr="00647610">
        <w:tc>
          <w:tcPr>
            <w:tcW w:w="664" w:type="dxa"/>
          </w:tcPr>
          <w:p w14:paraId="0D693C93" w14:textId="77777777" w:rsidR="00D40D3D" w:rsidRPr="00AE5AFD" w:rsidRDefault="00D40D3D" w:rsidP="00D40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AF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66" w:type="dxa"/>
          </w:tcPr>
          <w:p w14:paraId="0D693C94" w14:textId="77777777" w:rsidR="00D40D3D" w:rsidRPr="00AE5AFD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FD">
              <w:rPr>
                <w:rFonts w:ascii="Times New Roman" w:hAnsi="Times New Roman" w:cs="Times New Roman"/>
                <w:sz w:val="28"/>
                <w:szCs w:val="28"/>
              </w:rPr>
              <w:t>Профилактический тренингпо профилактике правонарушений, асоциальных проявлений, суицидального риска специалистов центра «Семья»</w:t>
            </w:r>
          </w:p>
        </w:tc>
        <w:tc>
          <w:tcPr>
            <w:tcW w:w="2102" w:type="dxa"/>
          </w:tcPr>
          <w:p w14:paraId="0D693C95" w14:textId="54340A77" w:rsidR="00D40D3D" w:rsidRPr="00AE5AFD" w:rsidRDefault="007F7335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D3D" w:rsidRPr="00AE5AF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012" w:type="dxa"/>
          </w:tcPr>
          <w:p w14:paraId="0D693C96" w14:textId="1D157F11" w:rsidR="00D40D3D" w:rsidRPr="00AE5AFD" w:rsidRDefault="00D40D3D" w:rsidP="0061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46BF" w:rsidRPr="00AE5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5AFD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02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97" w14:textId="77777777" w:rsidR="00D40D3D" w:rsidRPr="00AE5AFD" w:rsidRDefault="00D40D3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FD">
              <w:rPr>
                <w:rFonts w:ascii="Times New Roman" w:hAnsi="Times New Roman" w:cs="Times New Roman"/>
                <w:sz w:val="28"/>
                <w:szCs w:val="28"/>
              </w:rPr>
              <w:t>Чепрасова О.В.</w:t>
            </w:r>
          </w:p>
        </w:tc>
      </w:tr>
      <w:tr w:rsidR="00AE5AFD" w:rsidRPr="00CA7818" w14:paraId="0D693C9E" w14:textId="77777777" w:rsidTr="00647610">
        <w:tc>
          <w:tcPr>
            <w:tcW w:w="664" w:type="dxa"/>
          </w:tcPr>
          <w:p w14:paraId="0D693C99" w14:textId="77777777" w:rsidR="00AE5AFD" w:rsidRPr="00CA7818" w:rsidRDefault="00AE5AFD" w:rsidP="00CA7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7666" w:type="dxa"/>
          </w:tcPr>
          <w:p w14:paraId="0D693C9A" w14:textId="77777777" w:rsidR="00AE5AFD" w:rsidRPr="00CA7818" w:rsidRDefault="00AE5AFD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викторина «В гостях у страны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2" w:type="dxa"/>
          </w:tcPr>
          <w:p w14:paraId="0D693C9B" w14:textId="77777777" w:rsidR="00AE5AFD" w:rsidRPr="00CA7818" w:rsidRDefault="00AE5AFD" w:rsidP="00CA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2" w:type="dxa"/>
          </w:tcPr>
          <w:p w14:paraId="0D693C9C" w14:textId="50057E31" w:rsidR="00AE5AFD" w:rsidRPr="00CA7818" w:rsidRDefault="00AE5AFD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</w:t>
            </w:r>
            <w:r w:rsidR="007F73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9D" w14:textId="77777777" w:rsidR="00AE5AFD" w:rsidRPr="00CA7818" w:rsidRDefault="00AE5AFD" w:rsidP="00CA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Тростинецкая</w:t>
            </w:r>
            <w:proofErr w:type="spellEnd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0419AC" w:rsidRPr="00CA7818" w14:paraId="0D693CA8" w14:textId="77777777" w:rsidTr="00647610">
        <w:tc>
          <w:tcPr>
            <w:tcW w:w="664" w:type="dxa"/>
          </w:tcPr>
          <w:p w14:paraId="0D693C9F" w14:textId="77777777" w:rsidR="000419AC" w:rsidRPr="00CA7818" w:rsidRDefault="000419AC" w:rsidP="00041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7666" w:type="dxa"/>
          </w:tcPr>
          <w:p w14:paraId="0D693CA0" w14:textId="77777777" w:rsidR="00AE5AFD" w:rsidRDefault="000419AC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Книжн</w:t>
            </w:r>
            <w:r w:rsidR="00AE5AF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 w:rsidR="00AE5AFD"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14:paraId="0D693CA1" w14:textId="77777777" w:rsidR="000419AC" w:rsidRDefault="00AE5AFD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-«Закон обо мне и мне о Законе»</w:t>
            </w:r>
          </w:p>
          <w:p w14:paraId="5E78D278" w14:textId="77777777" w:rsidR="00AE5AFD" w:rsidRDefault="00AE5AFD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«Детей нет – есть люди»</w:t>
            </w:r>
          </w:p>
          <w:p w14:paraId="0D693CA2" w14:textId="4DD7DB63" w:rsidR="0031786C" w:rsidRPr="00CA7818" w:rsidRDefault="0031786C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гостях у светофора»</w:t>
            </w:r>
          </w:p>
        </w:tc>
        <w:tc>
          <w:tcPr>
            <w:tcW w:w="2102" w:type="dxa"/>
          </w:tcPr>
          <w:p w14:paraId="0D693CA3" w14:textId="77777777" w:rsidR="000419AC" w:rsidRDefault="000419AC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93CA4" w14:textId="77777777" w:rsidR="00AE5AFD" w:rsidRDefault="00AE5AF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14:paraId="6D08391B" w14:textId="77777777" w:rsidR="00AE5AFD" w:rsidRDefault="00AE5AF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14:paraId="0D693CA5" w14:textId="6F83C055" w:rsidR="0031786C" w:rsidRPr="00CA7818" w:rsidRDefault="0031786C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012" w:type="dxa"/>
          </w:tcPr>
          <w:p w14:paraId="0D693CA6" w14:textId="77777777" w:rsidR="000419AC" w:rsidRPr="00CA7818" w:rsidRDefault="000419AC" w:rsidP="0004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98" w:type="dxa"/>
          </w:tcPr>
          <w:p w14:paraId="0D693CA7" w14:textId="77777777" w:rsidR="000419AC" w:rsidRPr="00CA7818" w:rsidRDefault="000419AC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Тростинецкая</w:t>
            </w:r>
            <w:proofErr w:type="spellEnd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AE5AFD" w:rsidRPr="00CA7818" w14:paraId="0D693CAE" w14:textId="77777777" w:rsidTr="00647610">
        <w:tc>
          <w:tcPr>
            <w:tcW w:w="664" w:type="dxa"/>
          </w:tcPr>
          <w:p w14:paraId="0D693CA9" w14:textId="77777777" w:rsidR="00AE5AFD" w:rsidRPr="00CA7818" w:rsidRDefault="00AE5AFD" w:rsidP="00041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66" w:type="dxa"/>
          </w:tcPr>
          <w:p w14:paraId="0D693CAA" w14:textId="77777777" w:rsidR="00AE5AFD" w:rsidRPr="00CA7818" w:rsidRDefault="00AE5AFD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«Я, ты, он, она – мы имеем все права»</w:t>
            </w:r>
          </w:p>
        </w:tc>
        <w:tc>
          <w:tcPr>
            <w:tcW w:w="2102" w:type="dxa"/>
          </w:tcPr>
          <w:p w14:paraId="0D693CAB" w14:textId="77777777" w:rsidR="00AE5AFD" w:rsidRPr="00CA7818" w:rsidRDefault="00AE5AF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14:paraId="0D693CAC" w14:textId="59C38D9D" w:rsidR="00AE5AFD" w:rsidRPr="00CA7818" w:rsidRDefault="00AE5AFD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A0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AD" w14:textId="77777777" w:rsidR="00AE5AFD" w:rsidRPr="00CA7818" w:rsidRDefault="00AE5AF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Тростинецкая</w:t>
            </w:r>
            <w:proofErr w:type="spellEnd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AE5AFD" w:rsidRPr="00CA7818" w14:paraId="0D693CB4" w14:textId="77777777" w:rsidTr="00647610">
        <w:tc>
          <w:tcPr>
            <w:tcW w:w="664" w:type="dxa"/>
          </w:tcPr>
          <w:p w14:paraId="0D693CAF" w14:textId="77777777" w:rsidR="00AE5AFD" w:rsidRPr="00CA7818" w:rsidRDefault="00AE5AFD" w:rsidP="00041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66" w:type="dxa"/>
          </w:tcPr>
          <w:p w14:paraId="0D693CB0" w14:textId="77777777" w:rsidR="00AE5AFD" w:rsidRPr="00CA7818" w:rsidRDefault="00AE5AFD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навигатор « Права свои знай, обязанности не забывай»</w:t>
            </w:r>
          </w:p>
        </w:tc>
        <w:tc>
          <w:tcPr>
            <w:tcW w:w="2102" w:type="dxa"/>
          </w:tcPr>
          <w:p w14:paraId="0D693CB1" w14:textId="126C33B4" w:rsidR="00AE5AFD" w:rsidRPr="00CA7818" w:rsidRDefault="0031786C" w:rsidP="0031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AE5A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2" w:type="dxa"/>
          </w:tcPr>
          <w:p w14:paraId="0D693CB2" w14:textId="3E1C9C0C" w:rsidR="00AE5AFD" w:rsidRPr="00CA7818" w:rsidRDefault="00AE5AFD" w:rsidP="0004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A0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14:paraId="0D693CB3" w14:textId="77777777" w:rsidR="00AE5AFD" w:rsidRPr="00CA7818" w:rsidRDefault="00AE5AFD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Тростинецкая</w:t>
            </w:r>
            <w:proofErr w:type="spellEnd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31786C" w:rsidRPr="00CA7818" w14:paraId="386EC471" w14:textId="77777777" w:rsidTr="00647610">
        <w:tc>
          <w:tcPr>
            <w:tcW w:w="664" w:type="dxa"/>
          </w:tcPr>
          <w:p w14:paraId="0AC7CD34" w14:textId="0C72FF97" w:rsidR="0031786C" w:rsidRDefault="0031786C" w:rsidP="00041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66" w:type="dxa"/>
          </w:tcPr>
          <w:p w14:paraId="2E180874" w14:textId="31E60B9D" w:rsidR="0031786C" w:rsidRDefault="0031786C" w:rsidP="00AE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викторина «В гостях у прав знаний»</w:t>
            </w:r>
          </w:p>
        </w:tc>
        <w:tc>
          <w:tcPr>
            <w:tcW w:w="2102" w:type="dxa"/>
          </w:tcPr>
          <w:p w14:paraId="6B090555" w14:textId="41338366" w:rsidR="0031786C" w:rsidRDefault="0031786C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14:paraId="541E7AC0" w14:textId="5C083058" w:rsidR="0031786C" w:rsidRDefault="0031786C" w:rsidP="0004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298" w:type="dxa"/>
          </w:tcPr>
          <w:p w14:paraId="3057EEBE" w14:textId="6B2B98CB" w:rsidR="0031786C" w:rsidRPr="00CA7818" w:rsidRDefault="0031786C" w:rsidP="00D4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>Тростинецкая</w:t>
            </w:r>
            <w:proofErr w:type="spellEnd"/>
            <w:r w:rsidRPr="00CA7818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D40D3D" w14:paraId="0D693CB8" w14:textId="77777777" w:rsidTr="00096A52">
        <w:tc>
          <w:tcPr>
            <w:tcW w:w="14742" w:type="dxa"/>
            <w:gridSpan w:val="5"/>
          </w:tcPr>
          <w:p w14:paraId="0D693CB5" w14:textId="77777777" w:rsidR="00D40D3D" w:rsidRDefault="00D40D3D" w:rsidP="00D4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693CB6" w14:textId="77777777" w:rsidR="00D40D3D" w:rsidRDefault="00D40D3D" w:rsidP="00D4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C7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Родители:</w:t>
            </w:r>
          </w:p>
          <w:p w14:paraId="0D693CB7" w14:textId="77777777" w:rsidR="00D40D3D" w:rsidRPr="00182C70" w:rsidRDefault="00D40D3D" w:rsidP="00D40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3DA" w14:paraId="0D693CC0" w14:textId="77777777" w:rsidTr="00647610">
        <w:tc>
          <w:tcPr>
            <w:tcW w:w="664" w:type="dxa"/>
          </w:tcPr>
          <w:p w14:paraId="0D693CB9" w14:textId="77777777" w:rsidR="009703DA" w:rsidRDefault="009703DA" w:rsidP="0097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6" w:type="dxa"/>
          </w:tcPr>
          <w:p w14:paraId="0D693CBA" w14:textId="77777777" w:rsidR="009703DA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университет:</w:t>
            </w:r>
          </w:p>
          <w:p w14:paraId="0D693CBB" w14:textId="77777777" w:rsidR="009703DA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девиантного поведения у подростков»,</w:t>
            </w:r>
          </w:p>
          <w:p w14:paraId="0D693CBC" w14:textId="77777777" w:rsidR="009703DA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«Социально-психологическое сопровождение семьи в процессе профилактики негативных проявлений среди несовершеннолетних»</w:t>
            </w:r>
          </w:p>
        </w:tc>
        <w:tc>
          <w:tcPr>
            <w:tcW w:w="2102" w:type="dxa"/>
            <w:shd w:val="clear" w:color="auto" w:fill="auto"/>
          </w:tcPr>
          <w:p w14:paraId="0D693CBD" w14:textId="77777777" w:rsidR="009703DA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12" w:type="dxa"/>
          </w:tcPr>
          <w:p w14:paraId="0D693CBE" w14:textId="77777777" w:rsidR="009703DA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98" w:type="dxa"/>
          </w:tcPr>
          <w:p w14:paraId="0D693CBF" w14:textId="77777777" w:rsidR="009703DA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03DA" w14:paraId="0D693CCC" w14:textId="77777777" w:rsidTr="00647610">
        <w:tc>
          <w:tcPr>
            <w:tcW w:w="664" w:type="dxa"/>
          </w:tcPr>
          <w:p w14:paraId="0D693CC1" w14:textId="77777777" w:rsidR="009703DA" w:rsidRDefault="009703DA" w:rsidP="0097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66" w:type="dxa"/>
          </w:tcPr>
          <w:p w14:paraId="7E51EE1C" w14:textId="77777777" w:rsidR="006D0583" w:rsidRDefault="00774CEC" w:rsidP="006D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703DA">
              <w:rPr>
                <w:rFonts w:ascii="Times New Roman" w:hAnsi="Times New Roman" w:cs="Times New Roman"/>
                <w:sz w:val="28"/>
                <w:szCs w:val="28"/>
              </w:rPr>
              <w:t>родительск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703DA">
              <w:rPr>
                <w:rFonts w:ascii="Times New Roman" w:hAnsi="Times New Roman" w:cs="Times New Roman"/>
                <w:sz w:val="28"/>
                <w:szCs w:val="28"/>
              </w:rPr>
              <w:t>е собрани</w:t>
            </w:r>
            <w:r w:rsidR="006D0583">
              <w:rPr>
                <w:rFonts w:ascii="Times New Roman" w:hAnsi="Times New Roman" w:cs="Times New Roman"/>
                <w:sz w:val="28"/>
                <w:szCs w:val="28"/>
              </w:rPr>
              <w:t>я:</w:t>
            </w:r>
          </w:p>
          <w:p w14:paraId="44EAE8F0" w14:textId="212EA812" w:rsidR="006D0583" w:rsidRPr="006D0583" w:rsidRDefault="006D0583" w:rsidP="006D0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583">
              <w:rPr>
                <w:rFonts w:ascii="Times New Roman" w:hAnsi="Times New Roman" w:cs="Times New Roman"/>
                <w:sz w:val="26"/>
                <w:szCs w:val="26"/>
              </w:rPr>
              <w:t>«Ответственность родителей (законных представителей) за правонарушения и противоправные деяния детей»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DD84415" w14:textId="16DBA9FF" w:rsidR="006D0583" w:rsidRPr="006D0583" w:rsidRDefault="006D0583" w:rsidP="006D05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D0583">
              <w:rPr>
                <w:rFonts w:ascii="Times New Roman" w:hAnsi="Times New Roman" w:cs="Times New Roman"/>
                <w:sz w:val="26"/>
                <w:szCs w:val="26"/>
              </w:rPr>
              <w:t>«Правонарушения и профилактика детской преступности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hyperlink r:id="rId7" w:tgtFrame="_blank" w:history="1">
              <w:r w:rsidRPr="006D0583">
                <w:rPr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Роль семьи в формировании законопослушного поведения детей</w:t>
              </w:r>
            </w:hyperlink>
            <w:r w:rsidRPr="006D05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D693CC4" w14:textId="2E1C0C34" w:rsidR="009703DA" w:rsidRDefault="006D0583" w:rsidP="006D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D0583">
              <w:rPr>
                <w:rFonts w:ascii="Times New Roman" w:hAnsi="Times New Roman" w:cs="Times New Roman"/>
                <w:sz w:val="26"/>
                <w:szCs w:val="26"/>
              </w:rPr>
              <w:t>«Телефон доверия», психолого-педагогические службы – помощники в кризисных ситуациях»</w:t>
            </w:r>
            <w:r w:rsidR="00D0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14:paraId="0D693CC5" w14:textId="77777777" w:rsidR="00D04645" w:rsidRDefault="00D04645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93CC7" w14:textId="0775D364" w:rsidR="00D04645" w:rsidRDefault="006D0583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54CE9665" w14:textId="77777777" w:rsidR="006D0583" w:rsidRDefault="006D0583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93CC8" w14:textId="77777777" w:rsidR="00774CEC" w:rsidRDefault="00D04645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14:paraId="449F2E22" w14:textId="77777777" w:rsidR="006D0583" w:rsidRDefault="006D0583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93CC9" w14:textId="34B3D2F8" w:rsidR="00774CEC" w:rsidRDefault="00C130E3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012" w:type="dxa"/>
          </w:tcPr>
          <w:p w14:paraId="0D693CCA" w14:textId="77777777" w:rsidR="009703DA" w:rsidRDefault="00774CEC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298" w:type="dxa"/>
          </w:tcPr>
          <w:p w14:paraId="0D693CCB" w14:textId="77777777" w:rsidR="009703DA" w:rsidRDefault="009703DA" w:rsidP="0097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14:paraId="44B0B5FA" w14:textId="77777777" w:rsidR="00D966BE" w:rsidRDefault="00D966BE" w:rsidP="0089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200E0" w14:textId="77777777" w:rsidR="00D966BE" w:rsidRDefault="00D966BE" w:rsidP="0089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93CD4" w14:textId="77777777" w:rsidR="00096A52" w:rsidRPr="00891DDF" w:rsidRDefault="00096A52" w:rsidP="00891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                                             Чепрасова О.В.</w:t>
      </w:r>
    </w:p>
    <w:sectPr w:rsidR="00096A52" w:rsidRPr="00891DDF" w:rsidSect="004540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C13A3"/>
    <w:multiLevelType w:val="hybridMultilevel"/>
    <w:tmpl w:val="66982CBA"/>
    <w:lvl w:ilvl="0" w:tplc="53741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DDF"/>
    <w:rsid w:val="000419AC"/>
    <w:rsid w:val="0004424D"/>
    <w:rsid w:val="00052B6A"/>
    <w:rsid w:val="00074B21"/>
    <w:rsid w:val="00096A52"/>
    <w:rsid w:val="000A3C26"/>
    <w:rsid w:val="00145851"/>
    <w:rsid w:val="00182C70"/>
    <w:rsid w:val="00210D89"/>
    <w:rsid w:val="00214CE1"/>
    <w:rsid w:val="00226EE7"/>
    <w:rsid w:val="002748A8"/>
    <w:rsid w:val="002C2F5D"/>
    <w:rsid w:val="002C5732"/>
    <w:rsid w:val="003138F9"/>
    <w:rsid w:val="0031786C"/>
    <w:rsid w:val="003843CE"/>
    <w:rsid w:val="003A623E"/>
    <w:rsid w:val="004473DF"/>
    <w:rsid w:val="00454013"/>
    <w:rsid w:val="005C6717"/>
    <w:rsid w:val="00604595"/>
    <w:rsid w:val="006146BF"/>
    <w:rsid w:val="006459BB"/>
    <w:rsid w:val="00647610"/>
    <w:rsid w:val="00673FE3"/>
    <w:rsid w:val="006848E8"/>
    <w:rsid w:val="006A74BD"/>
    <w:rsid w:val="006D0583"/>
    <w:rsid w:val="00706A05"/>
    <w:rsid w:val="007452DD"/>
    <w:rsid w:val="00774CEC"/>
    <w:rsid w:val="00792A93"/>
    <w:rsid w:val="007E063A"/>
    <w:rsid w:val="007E46E0"/>
    <w:rsid w:val="007F7335"/>
    <w:rsid w:val="00802F5C"/>
    <w:rsid w:val="00855279"/>
    <w:rsid w:val="008758E6"/>
    <w:rsid w:val="0089111A"/>
    <w:rsid w:val="00891DDF"/>
    <w:rsid w:val="008A0DA6"/>
    <w:rsid w:val="008F3A3B"/>
    <w:rsid w:val="009703DA"/>
    <w:rsid w:val="00A30F29"/>
    <w:rsid w:val="00AE2C43"/>
    <w:rsid w:val="00AE5AFD"/>
    <w:rsid w:val="00AF3A62"/>
    <w:rsid w:val="00B26E59"/>
    <w:rsid w:val="00B62BDC"/>
    <w:rsid w:val="00BF7DF2"/>
    <w:rsid w:val="00C03C62"/>
    <w:rsid w:val="00C130E3"/>
    <w:rsid w:val="00C54EF7"/>
    <w:rsid w:val="00CA4492"/>
    <w:rsid w:val="00CA7818"/>
    <w:rsid w:val="00CC171A"/>
    <w:rsid w:val="00D04645"/>
    <w:rsid w:val="00D40D3D"/>
    <w:rsid w:val="00D966BE"/>
    <w:rsid w:val="00DB6669"/>
    <w:rsid w:val="00E47C42"/>
    <w:rsid w:val="00F1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3C02"/>
  <w15:docId w15:val="{FE60DE05-CE90-48F3-80DD-A23E7AD3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6E0"/>
    <w:pPr>
      <w:ind w:left="720"/>
      <w:contextualSpacing/>
    </w:pPr>
  </w:style>
  <w:style w:type="character" w:customStyle="1" w:styleId="fs10">
    <w:name w:val="fs10"/>
    <w:basedOn w:val="a0"/>
    <w:rsid w:val="00D04645"/>
  </w:style>
  <w:style w:type="paragraph" w:styleId="a5">
    <w:name w:val="Balloon Text"/>
    <w:basedOn w:val="a"/>
    <w:link w:val="a6"/>
    <w:uiPriority w:val="99"/>
    <w:semiHidden/>
    <w:unhideWhenUsed/>
    <w:rsid w:val="00D9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ass.by/files/rod_s_9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29B5-C3E0-45FE-BE70-4884A8AD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111</cp:lastModifiedBy>
  <cp:revision>55</cp:revision>
  <cp:lastPrinted>2024-10-07T08:05:00Z</cp:lastPrinted>
  <dcterms:created xsi:type="dcterms:W3CDTF">2020-10-06T06:42:00Z</dcterms:created>
  <dcterms:modified xsi:type="dcterms:W3CDTF">2024-11-04T10:42:00Z</dcterms:modified>
</cp:coreProperties>
</file>