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B7" w:rsidRDefault="00D056B7" w:rsidP="00D0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6B7" w:rsidRDefault="00D056B7" w:rsidP="00D05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056B7" w:rsidRDefault="00D056B7" w:rsidP="00D05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№4 </w:t>
      </w:r>
    </w:p>
    <w:p w:rsidR="00D056B7" w:rsidRDefault="00D056B7" w:rsidP="00D05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В.Н.Игнатов</w:t>
      </w:r>
    </w:p>
    <w:p w:rsidR="00C3410E" w:rsidRDefault="00C3410E" w:rsidP="00D0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B7" w:rsidRPr="002D4E36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36">
        <w:rPr>
          <w:rFonts w:ascii="Times New Roman" w:hAnsi="Times New Roman" w:cs="Times New Roman"/>
          <w:b/>
          <w:sz w:val="28"/>
          <w:szCs w:val="28"/>
        </w:rPr>
        <w:t xml:space="preserve">План декады правовых знаний  </w:t>
      </w:r>
    </w:p>
    <w:p w:rsidR="00AF20AE" w:rsidRPr="002D4E36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36">
        <w:rPr>
          <w:rFonts w:ascii="Times New Roman" w:hAnsi="Times New Roman" w:cs="Times New Roman"/>
          <w:b/>
          <w:sz w:val="28"/>
          <w:szCs w:val="28"/>
        </w:rPr>
        <w:t>в МБОУ СОШ №4 имени Л.А. Смык г. Липецка</w:t>
      </w:r>
    </w:p>
    <w:p w:rsidR="00D056B7" w:rsidRPr="00AD7AFD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FD">
        <w:rPr>
          <w:rFonts w:ascii="Times New Roman" w:hAnsi="Times New Roman" w:cs="Times New Roman"/>
          <w:sz w:val="28"/>
          <w:szCs w:val="28"/>
        </w:rPr>
        <w:t>(</w:t>
      </w:r>
      <w:r w:rsidR="00AD7AFD" w:rsidRPr="00AD7AFD">
        <w:rPr>
          <w:rFonts w:ascii="Times New Roman" w:hAnsi="Times New Roman" w:cs="Times New Roman"/>
          <w:sz w:val="28"/>
          <w:szCs w:val="28"/>
        </w:rPr>
        <w:t>с 15 по 26 апреля 2024года)</w:t>
      </w:r>
    </w:p>
    <w:p w:rsidR="002D4E36" w:rsidRDefault="002D4E36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849"/>
        <w:gridCol w:w="6601"/>
        <w:gridCol w:w="1889"/>
        <w:gridCol w:w="1628"/>
        <w:gridCol w:w="4025"/>
      </w:tblGrid>
      <w:tr w:rsidR="00D056B7" w:rsidTr="001432BF">
        <w:tc>
          <w:tcPr>
            <w:tcW w:w="849" w:type="dxa"/>
          </w:tcPr>
          <w:p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01" w:type="dxa"/>
          </w:tcPr>
          <w:p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</w:tcPr>
          <w:p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28" w:type="dxa"/>
          </w:tcPr>
          <w:p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25" w:type="dxa"/>
          </w:tcPr>
          <w:p w:rsidR="00D056B7" w:rsidRDefault="005E0751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56B7" w:rsidRPr="002D4E36" w:rsidTr="001432BF">
        <w:tc>
          <w:tcPr>
            <w:tcW w:w="849" w:type="dxa"/>
          </w:tcPr>
          <w:p w:rsidR="00D056B7" w:rsidRPr="002D4E36" w:rsidRDefault="002D4E36" w:rsidP="002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1" w:type="dxa"/>
          </w:tcPr>
          <w:p w:rsidR="00D056B7" w:rsidRPr="002D4E36" w:rsidRDefault="00D056B7" w:rsidP="002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Тематический правовой час «Я гражданин России»</w:t>
            </w:r>
          </w:p>
        </w:tc>
        <w:tc>
          <w:tcPr>
            <w:tcW w:w="1889" w:type="dxa"/>
          </w:tcPr>
          <w:p w:rsidR="00D056B7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D056B7" w:rsidRPr="002D4E36" w:rsidRDefault="00D056B7" w:rsidP="002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D056B7" w:rsidRPr="002D4E36" w:rsidRDefault="005E0751" w:rsidP="002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1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Правовая викторина «Мои права. Мои обязанности»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AD7AFD" w:rsidRDefault="00AD7AFD" w:rsidP="00F1734B">
            <w:r w:rsidRPr="006F70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1" w:type="dxa"/>
          </w:tcPr>
          <w:p w:rsidR="00AD7AFD" w:rsidRPr="002D4E36" w:rsidRDefault="00AD7AFD" w:rsidP="00AD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Интерактивное занятие «Занимательное путешествие в королевство «</w:t>
            </w:r>
            <w:proofErr w:type="spellStart"/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Закония</w:t>
            </w:r>
            <w:proofErr w:type="spellEnd"/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5" w:type="dxa"/>
          </w:tcPr>
          <w:p w:rsidR="00AD7AFD" w:rsidRDefault="00AD7AFD" w:rsidP="00F1734B">
            <w:r w:rsidRPr="006F70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01" w:type="dxa"/>
          </w:tcPr>
          <w:p w:rsidR="00AD7AFD" w:rsidRPr="002D4E36" w:rsidRDefault="00AD7AFD" w:rsidP="00AD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грамотности  </w:t>
            </w: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«Нет прав без обязанностей»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5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01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Игра - практикум «Как мы общаемся. Правила толерантного общения» (профилактика </w:t>
            </w:r>
            <w:proofErr w:type="spellStart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5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01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«Правовая грамотность школьника»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5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01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Правовой ликбез «Прав без обязанностей не бывает»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5" w:type="dxa"/>
          </w:tcPr>
          <w:p w:rsidR="00AD7AFD" w:rsidRDefault="00AD7AFD" w:rsidP="00F1734B">
            <w:r w:rsidRPr="007701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01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Правовая викторина «Закон от А до Я»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5" w:type="dxa"/>
          </w:tcPr>
          <w:p w:rsidR="00AD7AFD" w:rsidRDefault="00AD7AFD" w:rsidP="00F1734B">
            <w:r w:rsidRPr="007701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01" w:type="dxa"/>
          </w:tcPr>
          <w:p w:rsidR="00AD7AFD" w:rsidRPr="002D4E36" w:rsidRDefault="00AD7AFD" w:rsidP="00F1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Деловая игра «Знать, чтобы соблюдать»</w:t>
            </w:r>
          </w:p>
          <w:p w:rsidR="00AD7AFD" w:rsidRPr="002D4E36" w:rsidRDefault="00AD7AFD" w:rsidP="00F1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по разъяснению требований законодательства Российской Федерации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5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01" w:type="dxa"/>
          </w:tcPr>
          <w:p w:rsidR="00AD7AFD" w:rsidRPr="00480E12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12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урок «Знать, чтобы соблюдать» </w:t>
            </w:r>
          </w:p>
          <w:p w:rsidR="00AD7AFD" w:rsidRPr="002D4E36" w:rsidRDefault="00AD7AFD" w:rsidP="00F1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2">
              <w:rPr>
                <w:rFonts w:ascii="Times New Roman" w:hAnsi="Times New Roman" w:cs="Times New Roman"/>
                <w:sz w:val="28"/>
                <w:szCs w:val="28"/>
              </w:rPr>
              <w:t>по разъяснению требований законодательства Российской Федерации в сфере имущественныхпреступлений, профилактики наркомании и противодействия незаконному обороту наркотиков, противодействия экстремизму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AD7AFD" w:rsidRPr="002D4E36" w:rsidRDefault="00AD7AFD" w:rsidP="00F1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2D4E36" w:rsidTr="001432BF">
        <w:tc>
          <w:tcPr>
            <w:tcW w:w="849" w:type="dxa"/>
          </w:tcPr>
          <w:p w:rsidR="00AD7AFD" w:rsidRPr="002D4E36" w:rsidRDefault="00AD7AFD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01" w:type="dxa"/>
          </w:tcPr>
          <w:p w:rsidR="00AD7AFD" w:rsidRPr="002D4E36" w:rsidRDefault="00AD7AFD" w:rsidP="008C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Профилактические беседы инспектора ОДН УМВД.</w:t>
            </w:r>
            <w:r w:rsidR="008C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C67A1" w:rsidRPr="008C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</w:t>
            </w:r>
            <w:r w:rsidR="008C67A1"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>редупреждени</w:t>
            </w:r>
            <w:r w:rsidR="008C67A1" w:rsidRPr="008C67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67A1"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профилактик</w:t>
            </w:r>
            <w:r w:rsidR="008C67A1" w:rsidRPr="008C6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7A1"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деструктивного поведения </w:t>
            </w:r>
            <w:proofErr w:type="gramStart"/>
            <w:r w:rsidR="008C67A1"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C67A1" w:rsidRPr="008C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89" w:type="dxa"/>
          </w:tcPr>
          <w:p w:rsidR="00AD7AFD" w:rsidRDefault="00AD7AFD">
            <w:r w:rsidRPr="00A35F2D"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</w:tc>
        <w:tc>
          <w:tcPr>
            <w:tcW w:w="1628" w:type="dxa"/>
          </w:tcPr>
          <w:p w:rsidR="00AD7AFD" w:rsidRPr="002D4E36" w:rsidRDefault="008C67A1" w:rsidP="008C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4025" w:type="dxa"/>
          </w:tcPr>
          <w:p w:rsidR="00AD7AFD" w:rsidRPr="002D4E36" w:rsidRDefault="00AD7AFD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</w:t>
            </w: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8C67A1" w:rsidRPr="002D4E36" w:rsidTr="001432BF">
        <w:tc>
          <w:tcPr>
            <w:tcW w:w="849" w:type="dxa"/>
          </w:tcPr>
          <w:p w:rsidR="008C67A1" w:rsidRPr="008E0B4F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B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01" w:type="dxa"/>
          </w:tcPr>
          <w:p w:rsidR="008C67A1" w:rsidRPr="008C67A1" w:rsidRDefault="008C67A1" w:rsidP="008C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Профилактические беседы инспектора ОДН УМВД. П</w:t>
            </w:r>
            <w:r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>рофилактик</w:t>
            </w: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экстремизма и терроризма, распространени</w:t>
            </w: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криминальной субкультуры среди несовершеннолетних, профилактик</w:t>
            </w: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суицидального (</w:t>
            </w:r>
            <w:proofErr w:type="spellStart"/>
            <w:r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>самоповреждающего</w:t>
            </w:r>
            <w:proofErr w:type="spellEnd"/>
            <w:r w:rsidRPr="008C67A1">
              <w:rPr>
                <w:rFonts w:ascii="Times New Roman" w:eastAsia="Calibri" w:hAnsi="Times New Roman" w:cs="Times New Roman"/>
                <w:sz w:val="28"/>
                <w:szCs w:val="28"/>
              </w:rPr>
              <w:t>), рискованного поведения обучающихся</w:t>
            </w: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</w:tcPr>
          <w:p w:rsidR="008C67A1" w:rsidRPr="00A35F2D" w:rsidRDefault="008C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24.04.2024.</w:t>
            </w:r>
          </w:p>
        </w:tc>
        <w:tc>
          <w:tcPr>
            <w:tcW w:w="1628" w:type="dxa"/>
          </w:tcPr>
          <w:p w:rsidR="008C67A1" w:rsidRPr="002D4E36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025" w:type="dxa"/>
          </w:tcPr>
          <w:p w:rsidR="008C67A1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</w:t>
            </w: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8C67A1" w:rsidRPr="008E0B4F" w:rsidTr="001432BF">
        <w:tc>
          <w:tcPr>
            <w:tcW w:w="849" w:type="dxa"/>
          </w:tcPr>
          <w:p w:rsidR="008C67A1" w:rsidRPr="008C67A1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01" w:type="dxa"/>
          </w:tcPr>
          <w:p w:rsidR="008C67A1" w:rsidRPr="008E0B4F" w:rsidRDefault="008C67A1" w:rsidP="008C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0B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Круглый стол с работником КДН и ЗП Левоб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ережного округа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Шалавиной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Л.В. «Подросток и закон. </w:t>
            </w:r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Административная и уголовная ответственность несовершеннолетних за совершение правонарушений и преступлений»</w:t>
            </w:r>
          </w:p>
        </w:tc>
        <w:tc>
          <w:tcPr>
            <w:tcW w:w="1889" w:type="dxa"/>
          </w:tcPr>
          <w:p w:rsidR="008C67A1" w:rsidRPr="008E0B4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0B4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0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7A1" w:rsidRPr="008E0B4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B4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C67A1" w:rsidRPr="008E0B4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8C67A1" w:rsidRPr="008E0B4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025" w:type="dxa"/>
          </w:tcPr>
          <w:p w:rsidR="008C67A1" w:rsidRPr="008E0B4F" w:rsidRDefault="008C67A1" w:rsidP="00480E12">
            <w:r w:rsidRPr="008E0B4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67A1" w:rsidRPr="00AD7AFD" w:rsidTr="001432BF">
        <w:tc>
          <w:tcPr>
            <w:tcW w:w="849" w:type="dxa"/>
          </w:tcPr>
          <w:p w:rsidR="008C67A1" w:rsidRPr="008C67A1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01" w:type="dxa"/>
          </w:tcPr>
          <w:p w:rsidR="008C67A1" w:rsidRPr="00AD7AFD" w:rsidRDefault="008C67A1" w:rsidP="001432B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«На краю бездны»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(встреча с работником Центра по борьбе и профилактике СПИДа)</w:t>
            </w:r>
          </w:p>
        </w:tc>
        <w:tc>
          <w:tcPr>
            <w:tcW w:w="1889" w:type="dxa"/>
          </w:tcPr>
          <w:p w:rsidR="008C67A1" w:rsidRPr="00AD7AFD" w:rsidRDefault="008C67A1" w:rsidP="00480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21.04.2023.</w:t>
            </w:r>
          </w:p>
          <w:p w:rsidR="008C67A1" w:rsidRPr="00AD7AFD" w:rsidRDefault="008C67A1" w:rsidP="00480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628" w:type="dxa"/>
          </w:tcPr>
          <w:p w:rsidR="008C67A1" w:rsidRPr="00AD7AFD" w:rsidRDefault="008C67A1" w:rsidP="00480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4025" w:type="dxa"/>
          </w:tcPr>
          <w:p w:rsidR="008C67A1" w:rsidRPr="00AD7AFD" w:rsidRDefault="008C67A1" w:rsidP="00480E12">
            <w:pPr>
              <w:rPr>
                <w:b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67A1" w:rsidRPr="006F4407" w:rsidTr="001432BF">
        <w:tc>
          <w:tcPr>
            <w:tcW w:w="849" w:type="dxa"/>
          </w:tcPr>
          <w:p w:rsidR="008C67A1" w:rsidRPr="008C67A1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01" w:type="dxa"/>
          </w:tcPr>
          <w:p w:rsidR="008C67A1" w:rsidRPr="006F4407" w:rsidRDefault="008C67A1" w:rsidP="006F4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F44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Встреча с психологом центра ПМСС 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Умей сказать «Нет!</w:t>
            </w:r>
            <w:r w:rsidRPr="006F44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Подросток и закон» </w:t>
            </w:r>
          </w:p>
        </w:tc>
        <w:tc>
          <w:tcPr>
            <w:tcW w:w="1889" w:type="dxa"/>
          </w:tcPr>
          <w:p w:rsidR="008C67A1" w:rsidRPr="006F4407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F4407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4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7A1" w:rsidRPr="006F4407" w:rsidRDefault="008C67A1" w:rsidP="0014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8C67A1" w:rsidRPr="006F4407" w:rsidRDefault="008C67A1" w:rsidP="007E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40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025" w:type="dxa"/>
          </w:tcPr>
          <w:p w:rsidR="008C67A1" w:rsidRPr="006F4407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407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67A1" w:rsidRPr="001439EF" w:rsidTr="001432BF">
        <w:tc>
          <w:tcPr>
            <w:tcW w:w="849" w:type="dxa"/>
          </w:tcPr>
          <w:p w:rsidR="008C67A1" w:rsidRPr="008C67A1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01" w:type="dxa"/>
          </w:tcPr>
          <w:p w:rsidR="008C67A1" w:rsidRPr="001439EF" w:rsidRDefault="008C67A1" w:rsidP="0014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439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Встреча с врачом - наркологом ЛОНД «Чтобы избежать беды»</w:t>
            </w:r>
          </w:p>
        </w:tc>
        <w:tc>
          <w:tcPr>
            <w:tcW w:w="1889" w:type="dxa"/>
          </w:tcPr>
          <w:p w:rsidR="008C67A1" w:rsidRPr="001439E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E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28" w:type="dxa"/>
          </w:tcPr>
          <w:p w:rsidR="008C67A1" w:rsidRPr="001439E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E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025" w:type="dxa"/>
          </w:tcPr>
          <w:p w:rsidR="008C67A1" w:rsidRPr="001439E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E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37767" w:rsidRPr="001439EF" w:rsidTr="001432B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</w:tcPr>
          <w:p w:rsidR="00637767" w:rsidRPr="001439EF" w:rsidRDefault="00637767" w:rsidP="00637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F44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Встреча </w:t>
            </w:r>
            <w:proofErr w:type="gramStart"/>
            <w:r w:rsidRPr="006F44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6F44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специалистами Кризисного центра помощи женщинам  и детям</w:t>
            </w:r>
            <w:r>
              <w:rPr>
                <w:sz w:val="28"/>
                <w:szCs w:val="28"/>
              </w:rPr>
              <w:t xml:space="preserve"> «</w:t>
            </w:r>
            <w:r w:rsidRPr="00637767">
              <w:rPr>
                <w:rFonts w:ascii="Times New Roman" w:hAnsi="Times New Roman" w:cs="Times New Roman"/>
                <w:sz w:val="28"/>
                <w:szCs w:val="28"/>
              </w:rPr>
              <w:t>Профилактика самовольных уходов обучающихся из дома, жестокого обращения родителей (законных представителей)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637767" w:rsidRPr="001439EF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E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28" w:type="dxa"/>
          </w:tcPr>
          <w:p w:rsidR="00637767" w:rsidRPr="001439EF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4025" w:type="dxa"/>
          </w:tcPr>
          <w:p w:rsidR="00637767" w:rsidRPr="001439EF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E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37767" w:rsidRPr="001439EF" w:rsidTr="001432B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</w:tcPr>
          <w:p w:rsidR="00637767" w:rsidRPr="001439EF" w:rsidRDefault="00637767" w:rsidP="0014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9" w:type="dxa"/>
          </w:tcPr>
          <w:p w:rsidR="00637767" w:rsidRPr="001439EF" w:rsidRDefault="00637767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637767" w:rsidRPr="001439EF" w:rsidRDefault="00637767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637767" w:rsidRPr="001439EF" w:rsidRDefault="00637767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767" w:rsidRPr="002D4E36" w:rsidTr="001432B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01" w:type="dxa"/>
          </w:tcPr>
          <w:p w:rsidR="00637767" w:rsidRPr="002D4E36" w:rsidRDefault="00637767" w:rsidP="00E40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Школьный кинолекторий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«Знать, чтобы соблюдать»</w:t>
            </w:r>
          </w:p>
        </w:tc>
        <w:tc>
          <w:tcPr>
            <w:tcW w:w="1889" w:type="dxa"/>
          </w:tcPr>
          <w:p w:rsidR="00637767" w:rsidRPr="002D4E36" w:rsidRDefault="00637767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</w:tcPr>
          <w:p w:rsidR="00637767" w:rsidRPr="002D4E36" w:rsidRDefault="00637767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4025" w:type="dxa"/>
          </w:tcPr>
          <w:p w:rsidR="00637767" w:rsidRPr="002D4E36" w:rsidRDefault="00637767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химии, обществознания</w:t>
            </w:r>
          </w:p>
        </w:tc>
      </w:tr>
      <w:tr w:rsidR="00637767" w:rsidRPr="001432BF" w:rsidTr="001432B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Рейд родительского патруля в микрорайоне школы</w:t>
            </w:r>
          </w:p>
          <w:p w:rsidR="00637767" w:rsidRPr="001432BF" w:rsidRDefault="00637767" w:rsidP="0014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декады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637767" w:rsidRPr="001432BF" w:rsidTr="007D7156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Индивидуально- профилактическая работа с подростками и семьями совместно с представителями системы профилактики.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Default="00637767" w:rsidP="001439EF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О.В,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,кл.руководители</w:t>
            </w:r>
            <w:proofErr w:type="spellEnd"/>
          </w:p>
        </w:tc>
      </w:tr>
      <w:tr w:rsidR="00637767" w:rsidRPr="001432BF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«Правовые пятиминутки»</w:t>
            </w:r>
          </w:p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Default="00637767" w:rsidP="001439EF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637767" w:rsidRPr="001432BF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Занятия – практикумы по соблюдению правил дорожного движения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декады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Default="00637767" w:rsidP="001439EF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7767" w:rsidRPr="001432BF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Собеседования с классными руководителями</w:t>
            </w:r>
          </w:p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«Предварительная занятость несовершеннолетних в летний период. Занятость детей «группы риска»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Default="00637767" w:rsidP="001439EF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О.В,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637767" w:rsidRPr="001432BF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pStyle w:val="a4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proofErr w:type="spellStart"/>
            <w:r w:rsidRPr="001432BF">
              <w:rPr>
                <w:rStyle w:val="a5"/>
                <w:b w:val="0"/>
                <w:color w:val="000000"/>
                <w:sz w:val="28"/>
                <w:szCs w:val="28"/>
              </w:rPr>
              <w:t>Размещениеправовой</w:t>
            </w:r>
            <w:proofErr w:type="spellEnd"/>
            <w:r w:rsidRPr="001432BF">
              <w:rPr>
                <w:rStyle w:val="a5"/>
                <w:b w:val="0"/>
                <w:color w:val="000000"/>
                <w:sz w:val="28"/>
                <w:szCs w:val="28"/>
              </w:rPr>
              <w:t xml:space="preserve"> информации по прохождению Декады правовых знаний на школьном сайте, информационных стендах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Default="00637767" w:rsidP="001439EF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О.В,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637767" w:rsidRPr="001432BF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tabs>
                <w:tab w:val="left" w:pos="285"/>
                <w:tab w:val="left" w:pos="2304"/>
              </w:tabs>
              <w:ind w:left="2" w:right="-108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«Проблема подростковой девиации и профилактика противоправных течений в подростковой среде. Ответственность родителей за воспитание детей»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Default="00637767" w:rsidP="001439EF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1432BF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637767" w:rsidRPr="00AF2242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выставки: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закон»,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«Детей нет - есть люди»,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«Внимание- светофор!»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b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Тростинецкая</w:t>
            </w:r>
            <w:proofErr w:type="spellEnd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Е.Э.</w:t>
            </w:r>
          </w:p>
        </w:tc>
      </w:tr>
      <w:tr w:rsidR="00637767" w:rsidRPr="00AF2242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часы: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- «Винове</w:t>
            </w:r>
            <w:proofErr w:type="gramStart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отвечай!»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- «Что такое закон и зачем он нужен»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Тростинецкая</w:t>
            </w:r>
            <w:proofErr w:type="spellEnd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Е.Э.</w:t>
            </w:r>
          </w:p>
        </w:tc>
      </w:tr>
      <w:tr w:rsidR="00637767" w:rsidRPr="00AF2242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«Путешествие на зеленый свет»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b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b/>
              </w:rPr>
            </w:pPr>
            <w:proofErr w:type="spellStart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Тростинецкая</w:t>
            </w:r>
            <w:proofErr w:type="spellEnd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Е.Э.</w:t>
            </w:r>
          </w:p>
        </w:tc>
      </w:tr>
      <w:tr w:rsidR="00637767" w:rsidRPr="00AF2242" w:rsidTr="0095066F">
        <w:tc>
          <w:tcPr>
            <w:tcW w:w="849" w:type="dxa"/>
          </w:tcPr>
          <w:p w:rsidR="00637767" w:rsidRPr="008C67A1" w:rsidRDefault="00637767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 «Красный</w:t>
            </w:r>
            <w:bookmarkStart w:id="0" w:name="_GoBack"/>
            <w:bookmarkEnd w:id="0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, желтый, зеленый»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b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декады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7" w:rsidRPr="00AD7AFD" w:rsidRDefault="00637767" w:rsidP="001439EF">
            <w:pPr>
              <w:rPr>
                <w:b/>
              </w:rPr>
            </w:pPr>
            <w:proofErr w:type="spellStart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>Тростинецкая</w:t>
            </w:r>
            <w:proofErr w:type="spellEnd"/>
            <w:r w:rsidRPr="00AD7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Е.Э.</w:t>
            </w:r>
          </w:p>
        </w:tc>
      </w:tr>
      <w:tr w:rsidR="00637767" w:rsidRPr="001432BF" w:rsidTr="00B8163B">
        <w:tc>
          <w:tcPr>
            <w:tcW w:w="849" w:type="dxa"/>
          </w:tcPr>
          <w:p w:rsidR="00637767" w:rsidRPr="008C67A1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01" w:type="dxa"/>
          </w:tcPr>
          <w:p w:rsidR="00637767" w:rsidRPr="00F1734B" w:rsidRDefault="00637767" w:rsidP="00143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A4">
              <w:rPr>
                <w:rFonts w:ascii="Times New Roman" w:hAnsi="Times New Roman" w:cs="Times New Roman"/>
                <w:sz w:val="28"/>
                <w:szCs w:val="28"/>
              </w:rPr>
              <w:t>Семейное консультирование специалиста Центра ПМСС в рамках реализации федерального проекта «Поддержка семей, имеющих детей» национального проекта «Образование»</w:t>
            </w:r>
          </w:p>
        </w:tc>
        <w:tc>
          <w:tcPr>
            <w:tcW w:w="1889" w:type="dxa"/>
            <w:shd w:val="clear" w:color="auto" w:fill="auto"/>
          </w:tcPr>
          <w:p w:rsidR="00637767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17.04.2024.</w:t>
            </w:r>
          </w:p>
          <w:p w:rsidR="00637767" w:rsidRPr="007C3BA4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24.04.2024.</w:t>
            </w:r>
          </w:p>
        </w:tc>
        <w:tc>
          <w:tcPr>
            <w:tcW w:w="1628" w:type="dxa"/>
          </w:tcPr>
          <w:p w:rsidR="00637767" w:rsidRPr="00001F21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2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025" w:type="dxa"/>
          </w:tcPr>
          <w:p w:rsidR="00637767" w:rsidRPr="007C3BA4" w:rsidRDefault="00637767" w:rsidP="0014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A4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7C3B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D056B7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10E" w:rsidRDefault="00C3410E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10E" w:rsidRPr="00D056B7" w:rsidRDefault="00C3410E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C3410E" w:rsidRPr="00D056B7" w:rsidSect="001439EF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6B7"/>
    <w:rsid w:val="00001F21"/>
    <w:rsid w:val="001432BF"/>
    <w:rsid w:val="001439EF"/>
    <w:rsid w:val="001C7D6A"/>
    <w:rsid w:val="00241ABE"/>
    <w:rsid w:val="002D4E36"/>
    <w:rsid w:val="002F0E49"/>
    <w:rsid w:val="003C38C9"/>
    <w:rsid w:val="00480E12"/>
    <w:rsid w:val="005E0751"/>
    <w:rsid w:val="00637767"/>
    <w:rsid w:val="006F4407"/>
    <w:rsid w:val="007E74BD"/>
    <w:rsid w:val="008C67A1"/>
    <w:rsid w:val="008E0B4F"/>
    <w:rsid w:val="00AD7AFD"/>
    <w:rsid w:val="00AF20AE"/>
    <w:rsid w:val="00AF2242"/>
    <w:rsid w:val="00B66811"/>
    <w:rsid w:val="00B9101E"/>
    <w:rsid w:val="00BD79CA"/>
    <w:rsid w:val="00C13D08"/>
    <w:rsid w:val="00C3410E"/>
    <w:rsid w:val="00D056B7"/>
    <w:rsid w:val="00D46BEC"/>
    <w:rsid w:val="00E40476"/>
    <w:rsid w:val="00ED0842"/>
    <w:rsid w:val="00F1734B"/>
    <w:rsid w:val="00F9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43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2023-04-12T10:09:00Z</cp:lastPrinted>
  <dcterms:created xsi:type="dcterms:W3CDTF">2022-04-11T14:02:00Z</dcterms:created>
  <dcterms:modified xsi:type="dcterms:W3CDTF">2024-03-30T07:12:00Z</dcterms:modified>
</cp:coreProperties>
</file>