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00379" w14:textId="77777777" w:rsidR="00D056B7" w:rsidRDefault="00D056B7" w:rsidP="00D05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C0037A" w14:textId="77777777" w:rsidR="00D056B7" w:rsidRDefault="00D056B7" w:rsidP="00D056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14:paraId="00C0037B" w14:textId="58028C3B" w:rsidR="00D056B7" w:rsidRDefault="00D056B7" w:rsidP="00D056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СОШ №4 </w:t>
      </w:r>
      <w:r w:rsidR="00EA3ACC">
        <w:rPr>
          <w:rFonts w:ascii="Times New Roman" w:hAnsi="Times New Roman" w:cs="Times New Roman"/>
          <w:sz w:val="28"/>
          <w:szCs w:val="28"/>
        </w:rPr>
        <w:t>г. Липецка</w:t>
      </w:r>
    </w:p>
    <w:p w14:paraId="00C0037C" w14:textId="74CA86C0" w:rsidR="00D056B7" w:rsidRDefault="00D056B7" w:rsidP="00D056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EA3ACC">
        <w:rPr>
          <w:rFonts w:ascii="Times New Roman" w:hAnsi="Times New Roman" w:cs="Times New Roman"/>
          <w:sz w:val="28"/>
          <w:szCs w:val="28"/>
        </w:rPr>
        <w:t>Е.Л. Власова</w:t>
      </w:r>
    </w:p>
    <w:p w14:paraId="00C0037D" w14:textId="77777777" w:rsidR="00C3410E" w:rsidRDefault="00C3410E" w:rsidP="00D05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C0037E" w14:textId="77777777" w:rsidR="00D056B7" w:rsidRPr="002D4E36" w:rsidRDefault="00D056B7" w:rsidP="00D05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E36">
        <w:rPr>
          <w:rFonts w:ascii="Times New Roman" w:hAnsi="Times New Roman" w:cs="Times New Roman"/>
          <w:b/>
          <w:sz w:val="28"/>
          <w:szCs w:val="28"/>
        </w:rPr>
        <w:t xml:space="preserve">План декады правовых знаний  </w:t>
      </w:r>
    </w:p>
    <w:p w14:paraId="00C0037F" w14:textId="77777777" w:rsidR="00AF20AE" w:rsidRPr="002D4E36" w:rsidRDefault="00D056B7" w:rsidP="00D05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E36">
        <w:rPr>
          <w:rFonts w:ascii="Times New Roman" w:hAnsi="Times New Roman" w:cs="Times New Roman"/>
          <w:b/>
          <w:sz w:val="28"/>
          <w:szCs w:val="28"/>
        </w:rPr>
        <w:t>в МБОУ СОШ №4 имени Л.А. Смык г. Липецка</w:t>
      </w:r>
    </w:p>
    <w:p w14:paraId="00C00380" w14:textId="4E585A7F" w:rsidR="00D056B7" w:rsidRPr="00AD7AFD" w:rsidRDefault="00D056B7" w:rsidP="00D05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AFD">
        <w:rPr>
          <w:rFonts w:ascii="Times New Roman" w:hAnsi="Times New Roman" w:cs="Times New Roman"/>
          <w:sz w:val="28"/>
          <w:szCs w:val="28"/>
        </w:rPr>
        <w:t>(</w:t>
      </w:r>
      <w:r w:rsidR="00AD7AFD" w:rsidRPr="00AD7AFD">
        <w:rPr>
          <w:rFonts w:ascii="Times New Roman" w:hAnsi="Times New Roman" w:cs="Times New Roman"/>
          <w:sz w:val="28"/>
          <w:szCs w:val="28"/>
        </w:rPr>
        <w:t xml:space="preserve">с </w:t>
      </w:r>
      <w:r w:rsidR="00EA3ACC">
        <w:rPr>
          <w:rFonts w:ascii="Times New Roman" w:hAnsi="Times New Roman" w:cs="Times New Roman"/>
          <w:sz w:val="28"/>
          <w:szCs w:val="28"/>
        </w:rPr>
        <w:t xml:space="preserve">8 </w:t>
      </w:r>
      <w:r w:rsidR="00AD7AFD" w:rsidRPr="00AD7AFD">
        <w:rPr>
          <w:rFonts w:ascii="Times New Roman" w:hAnsi="Times New Roman" w:cs="Times New Roman"/>
          <w:sz w:val="28"/>
          <w:szCs w:val="28"/>
        </w:rPr>
        <w:t xml:space="preserve">по </w:t>
      </w:r>
      <w:r w:rsidR="00EA3ACC">
        <w:rPr>
          <w:rFonts w:ascii="Times New Roman" w:hAnsi="Times New Roman" w:cs="Times New Roman"/>
          <w:sz w:val="28"/>
          <w:szCs w:val="28"/>
        </w:rPr>
        <w:t>18</w:t>
      </w:r>
      <w:r w:rsidR="00AD7AFD" w:rsidRPr="00AD7AFD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EA3ACC">
        <w:rPr>
          <w:rFonts w:ascii="Times New Roman" w:hAnsi="Times New Roman" w:cs="Times New Roman"/>
          <w:sz w:val="28"/>
          <w:szCs w:val="28"/>
        </w:rPr>
        <w:t>5</w:t>
      </w:r>
      <w:r w:rsidR="00AD7AFD" w:rsidRPr="00AD7AFD">
        <w:rPr>
          <w:rFonts w:ascii="Times New Roman" w:hAnsi="Times New Roman" w:cs="Times New Roman"/>
          <w:sz w:val="28"/>
          <w:szCs w:val="28"/>
        </w:rPr>
        <w:t>)</w:t>
      </w:r>
    </w:p>
    <w:p w14:paraId="00C00381" w14:textId="77777777" w:rsidR="002D4E36" w:rsidRDefault="002D4E36" w:rsidP="00D05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44"/>
        <w:gridCol w:w="6541"/>
        <w:gridCol w:w="1997"/>
        <w:gridCol w:w="1612"/>
        <w:gridCol w:w="3998"/>
      </w:tblGrid>
      <w:tr w:rsidR="00D056B7" w14:paraId="00C00388" w14:textId="77777777" w:rsidTr="00AB6B3A">
        <w:tc>
          <w:tcPr>
            <w:tcW w:w="844" w:type="dxa"/>
          </w:tcPr>
          <w:p w14:paraId="00C00382" w14:textId="77777777" w:rsidR="00D056B7" w:rsidRDefault="00D056B7" w:rsidP="00D0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41" w:type="dxa"/>
          </w:tcPr>
          <w:p w14:paraId="00C00383" w14:textId="77777777" w:rsidR="00D056B7" w:rsidRDefault="00D056B7" w:rsidP="00D0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97" w:type="dxa"/>
          </w:tcPr>
          <w:p w14:paraId="00C00384" w14:textId="77777777" w:rsidR="00D056B7" w:rsidRDefault="00D056B7" w:rsidP="00D0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14:paraId="00C00385" w14:textId="77777777" w:rsidR="00D056B7" w:rsidRDefault="00D056B7" w:rsidP="00D0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612" w:type="dxa"/>
          </w:tcPr>
          <w:p w14:paraId="00C00386" w14:textId="77777777" w:rsidR="00D056B7" w:rsidRDefault="00D056B7" w:rsidP="00D0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998" w:type="dxa"/>
          </w:tcPr>
          <w:p w14:paraId="00C00387" w14:textId="77777777" w:rsidR="00D056B7" w:rsidRDefault="005E0751" w:rsidP="00D0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501E6" w:rsidRPr="002D4E36" w14:paraId="00C0038E" w14:textId="77777777" w:rsidTr="00AB6B3A">
        <w:tc>
          <w:tcPr>
            <w:tcW w:w="844" w:type="dxa"/>
          </w:tcPr>
          <w:p w14:paraId="00C00389" w14:textId="77777777" w:rsidR="004501E6" w:rsidRPr="002D4E36" w:rsidRDefault="004501E6" w:rsidP="0045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41" w:type="dxa"/>
          </w:tcPr>
          <w:p w14:paraId="00C0038A" w14:textId="7976F669" w:rsidR="004501E6" w:rsidRPr="002D4E36" w:rsidRDefault="004501E6" w:rsidP="0045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E36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правовой час </w:t>
            </w:r>
            <w:r w:rsidR="00783495" w:rsidRPr="002D4E3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83495">
              <w:rPr>
                <w:rFonts w:ascii="Times New Roman" w:hAnsi="Times New Roman" w:cs="Times New Roman"/>
                <w:sz w:val="28"/>
                <w:szCs w:val="28"/>
              </w:rPr>
              <w:t>Ребята, давайте жить дружно!»</w:t>
            </w:r>
          </w:p>
        </w:tc>
        <w:tc>
          <w:tcPr>
            <w:tcW w:w="1997" w:type="dxa"/>
          </w:tcPr>
          <w:p w14:paraId="00C0038B" w14:textId="40E69144" w:rsidR="004501E6" w:rsidRPr="002D4E36" w:rsidRDefault="004501E6" w:rsidP="0045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CB6"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  <w:tc>
          <w:tcPr>
            <w:tcW w:w="1612" w:type="dxa"/>
          </w:tcPr>
          <w:p w14:paraId="00C0038C" w14:textId="77777777" w:rsidR="004501E6" w:rsidRPr="002D4E36" w:rsidRDefault="004501E6" w:rsidP="0045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8" w:type="dxa"/>
          </w:tcPr>
          <w:p w14:paraId="00C0038D" w14:textId="77777777" w:rsidR="004501E6" w:rsidRPr="002D4E36" w:rsidRDefault="004501E6" w:rsidP="0045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E3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501E6" w:rsidRPr="002D4E36" w14:paraId="00C00394" w14:textId="77777777" w:rsidTr="00AB6B3A">
        <w:tc>
          <w:tcPr>
            <w:tcW w:w="844" w:type="dxa"/>
          </w:tcPr>
          <w:p w14:paraId="00C0038F" w14:textId="77777777" w:rsidR="004501E6" w:rsidRPr="002D4E36" w:rsidRDefault="004501E6" w:rsidP="0045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41" w:type="dxa"/>
          </w:tcPr>
          <w:p w14:paraId="00C00390" w14:textId="4616F30C" w:rsidR="004501E6" w:rsidRPr="002D4E36" w:rsidRDefault="004501E6" w:rsidP="0045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E36">
              <w:rPr>
                <w:rFonts w:ascii="Times New Roman" w:hAnsi="Times New Roman" w:cs="Times New Roman"/>
                <w:sz w:val="28"/>
                <w:szCs w:val="28"/>
              </w:rPr>
              <w:t xml:space="preserve">Правовая викторина </w:t>
            </w:r>
            <w:r w:rsidR="00783495" w:rsidRPr="002D4E36">
              <w:rPr>
                <w:rFonts w:ascii="Times New Roman" w:hAnsi="Times New Roman" w:cs="Times New Roman"/>
                <w:sz w:val="28"/>
                <w:szCs w:val="28"/>
              </w:rPr>
              <w:t>«Я гражданин России</w:t>
            </w:r>
            <w:r w:rsidR="007834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3495" w:rsidRPr="002D4E36">
              <w:rPr>
                <w:rFonts w:ascii="Times New Roman" w:hAnsi="Times New Roman" w:cs="Times New Roman"/>
                <w:sz w:val="28"/>
                <w:szCs w:val="28"/>
              </w:rPr>
              <w:t xml:space="preserve"> Мои права. Мои обязанности»</w:t>
            </w:r>
          </w:p>
        </w:tc>
        <w:tc>
          <w:tcPr>
            <w:tcW w:w="1997" w:type="dxa"/>
          </w:tcPr>
          <w:p w14:paraId="00C00391" w14:textId="3C7E30BE" w:rsidR="004501E6" w:rsidRDefault="004501E6" w:rsidP="004501E6">
            <w:r w:rsidRPr="005D3CB6"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  <w:tc>
          <w:tcPr>
            <w:tcW w:w="1612" w:type="dxa"/>
          </w:tcPr>
          <w:p w14:paraId="00C00392" w14:textId="77777777" w:rsidR="004501E6" w:rsidRPr="002D4E36" w:rsidRDefault="004501E6" w:rsidP="0045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E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98" w:type="dxa"/>
          </w:tcPr>
          <w:p w14:paraId="00C00393" w14:textId="77777777" w:rsidR="004501E6" w:rsidRDefault="004501E6" w:rsidP="004501E6">
            <w:r w:rsidRPr="006F70E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501E6" w:rsidRPr="002D4E36" w14:paraId="00C0039A" w14:textId="77777777" w:rsidTr="00AB6B3A">
        <w:tc>
          <w:tcPr>
            <w:tcW w:w="844" w:type="dxa"/>
          </w:tcPr>
          <w:p w14:paraId="00C00395" w14:textId="77777777" w:rsidR="004501E6" w:rsidRPr="002D4E36" w:rsidRDefault="004501E6" w:rsidP="0045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41" w:type="dxa"/>
          </w:tcPr>
          <w:p w14:paraId="00C00396" w14:textId="77777777" w:rsidR="004501E6" w:rsidRPr="008A6DC0" w:rsidRDefault="004501E6" w:rsidP="0045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D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Интерактивное занятие «Занимательное путешествие в королевство «</w:t>
            </w:r>
            <w:proofErr w:type="spellStart"/>
            <w:r w:rsidRPr="008A6D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Закония</w:t>
            </w:r>
            <w:proofErr w:type="spellEnd"/>
            <w:r w:rsidRPr="008A6D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97" w:type="dxa"/>
          </w:tcPr>
          <w:p w14:paraId="00C00397" w14:textId="15DD3312" w:rsidR="004501E6" w:rsidRDefault="004501E6" w:rsidP="004501E6">
            <w:r w:rsidRPr="005D3CB6"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  <w:tc>
          <w:tcPr>
            <w:tcW w:w="1612" w:type="dxa"/>
          </w:tcPr>
          <w:p w14:paraId="00C00398" w14:textId="77777777" w:rsidR="004501E6" w:rsidRPr="002D4E36" w:rsidRDefault="004501E6" w:rsidP="0045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98" w:type="dxa"/>
          </w:tcPr>
          <w:p w14:paraId="00C00399" w14:textId="77777777" w:rsidR="004501E6" w:rsidRDefault="004501E6" w:rsidP="004501E6">
            <w:r w:rsidRPr="006F70E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501E6" w:rsidRPr="002D4E36" w14:paraId="00C003A0" w14:textId="77777777" w:rsidTr="00AB6B3A">
        <w:tc>
          <w:tcPr>
            <w:tcW w:w="844" w:type="dxa"/>
          </w:tcPr>
          <w:p w14:paraId="00C0039B" w14:textId="77777777" w:rsidR="004501E6" w:rsidRPr="002D4E36" w:rsidRDefault="004501E6" w:rsidP="0045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41" w:type="dxa"/>
          </w:tcPr>
          <w:p w14:paraId="00C0039C" w14:textId="6749B591" w:rsidR="004501E6" w:rsidRPr="008A6DC0" w:rsidRDefault="004501E6" w:rsidP="0045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DC0">
              <w:rPr>
                <w:rFonts w:ascii="Times New Roman" w:hAnsi="Times New Roman" w:cs="Times New Roman"/>
                <w:sz w:val="28"/>
                <w:szCs w:val="28"/>
              </w:rPr>
              <w:t xml:space="preserve">Час правовой грамотности </w:t>
            </w:r>
            <w:r w:rsidR="008A6DC0" w:rsidRPr="008A6DC0">
              <w:rPr>
                <w:rFonts w:ascii="Times New Roman" w:hAnsi="Times New Roman" w:cs="Times New Roman"/>
                <w:sz w:val="28"/>
                <w:szCs w:val="28"/>
              </w:rPr>
              <w:t>«Мы - законопослушные граждане»</w:t>
            </w:r>
          </w:p>
        </w:tc>
        <w:tc>
          <w:tcPr>
            <w:tcW w:w="1997" w:type="dxa"/>
          </w:tcPr>
          <w:p w14:paraId="00C0039D" w14:textId="3EF825CE" w:rsidR="004501E6" w:rsidRDefault="004501E6" w:rsidP="004501E6">
            <w:r w:rsidRPr="005D3CB6"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  <w:tc>
          <w:tcPr>
            <w:tcW w:w="1612" w:type="dxa"/>
          </w:tcPr>
          <w:p w14:paraId="00C0039E" w14:textId="77777777" w:rsidR="004501E6" w:rsidRPr="002D4E36" w:rsidRDefault="004501E6" w:rsidP="0045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98" w:type="dxa"/>
          </w:tcPr>
          <w:p w14:paraId="00C0039F" w14:textId="77777777" w:rsidR="004501E6" w:rsidRPr="002D4E36" w:rsidRDefault="004501E6" w:rsidP="0045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E3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501E6" w:rsidRPr="002D4E36" w14:paraId="00C003A6" w14:textId="77777777" w:rsidTr="00AB6B3A">
        <w:tc>
          <w:tcPr>
            <w:tcW w:w="844" w:type="dxa"/>
          </w:tcPr>
          <w:p w14:paraId="00C003A1" w14:textId="77777777" w:rsidR="004501E6" w:rsidRPr="002D4E36" w:rsidRDefault="004501E6" w:rsidP="0045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41" w:type="dxa"/>
          </w:tcPr>
          <w:p w14:paraId="00C003A2" w14:textId="77777777" w:rsidR="004501E6" w:rsidRPr="002D4E36" w:rsidRDefault="004501E6" w:rsidP="0045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E36">
              <w:rPr>
                <w:rFonts w:ascii="Times New Roman" w:hAnsi="Times New Roman" w:cs="Times New Roman"/>
                <w:sz w:val="28"/>
                <w:szCs w:val="28"/>
              </w:rPr>
              <w:t xml:space="preserve">Игра - практикум «Как мы общаемся. Правила толерантного общения» (профилактика </w:t>
            </w:r>
            <w:proofErr w:type="spellStart"/>
            <w:r w:rsidRPr="002D4E36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Pr="002D4E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D4E36">
              <w:rPr>
                <w:rFonts w:ascii="Times New Roman" w:hAnsi="Times New Roman" w:cs="Times New Roman"/>
                <w:sz w:val="28"/>
                <w:szCs w:val="28"/>
              </w:rPr>
              <w:t>кибербуллинга</w:t>
            </w:r>
            <w:proofErr w:type="spellEnd"/>
            <w:r w:rsidRPr="002D4E3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997" w:type="dxa"/>
          </w:tcPr>
          <w:p w14:paraId="00C003A3" w14:textId="38B4EA0B" w:rsidR="004501E6" w:rsidRDefault="004501E6" w:rsidP="004501E6">
            <w:r w:rsidRPr="005D3CB6"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  <w:tc>
          <w:tcPr>
            <w:tcW w:w="1612" w:type="dxa"/>
          </w:tcPr>
          <w:p w14:paraId="00C003A4" w14:textId="77777777" w:rsidR="004501E6" w:rsidRPr="002D4E36" w:rsidRDefault="004501E6" w:rsidP="0045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E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98" w:type="dxa"/>
          </w:tcPr>
          <w:p w14:paraId="00C003A5" w14:textId="77777777" w:rsidR="004501E6" w:rsidRPr="002D4E36" w:rsidRDefault="004501E6" w:rsidP="0045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E3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501E6" w:rsidRPr="002D4E36" w14:paraId="00C003AC" w14:textId="77777777" w:rsidTr="00AB6B3A">
        <w:tc>
          <w:tcPr>
            <w:tcW w:w="844" w:type="dxa"/>
          </w:tcPr>
          <w:p w14:paraId="00C003A7" w14:textId="77777777" w:rsidR="004501E6" w:rsidRPr="002D4E36" w:rsidRDefault="004501E6" w:rsidP="0045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41" w:type="dxa"/>
          </w:tcPr>
          <w:p w14:paraId="00C003A8" w14:textId="77777777" w:rsidR="004501E6" w:rsidRPr="002D4E36" w:rsidRDefault="004501E6" w:rsidP="0045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2D4E36">
              <w:rPr>
                <w:rFonts w:ascii="Times New Roman" w:hAnsi="Times New Roman" w:cs="Times New Roman"/>
                <w:sz w:val="28"/>
                <w:szCs w:val="28"/>
              </w:rPr>
              <w:t>«Правовая грамотность школьника»</w:t>
            </w:r>
          </w:p>
        </w:tc>
        <w:tc>
          <w:tcPr>
            <w:tcW w:w="1997" w:type="dxa"/>
          </w:tcPr>
          <w:p w14:paraId="00C003A9" w14:textId="4218EBED" w:rsidR="004501E6" w:rsidRDefault="004501E6" w:rsidP="004501E6">
            <w:r w:rsidRPr="005D3CB6"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  <w:tc>
          <w:tcPr>
            <w:tcW w:w="1612" w:type="dxa"/>
          </w:tcPr>
          <w:p w14:paraId="00C003AA" w14:textId="77777777" w:rsidR="004501E6" w:rsidRPr="002D4E36" w:rsidRDefault="004501E6" w:rsidP="0045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E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98" w:type="dxa"/>
          </w:tcPr>
          <w:p w14:paraId="00C003AB" w14:textId="77777777" w:rsidR="004501E6" w:rsidRPr="002D4E36" w:rsidRDefault="004501E6" w:rsidP="0045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E3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501E6" w:rsidRPr="002D4E36" w14:paraId="00C003B2" w14:textId="77777777" w:rsidTr="00AB6B3A">
        <w:tc>
          <w:tcPr>
            <w:tcW w:w="844" w:type="dxa"/>
          </w:tcPr>
          <w:p w14:paraId="00C003AD" w14:textId="77777777" w:rsidR="004501E6" w:rsidRPr="002D4E36" w:rsidRDefault="004501E6" w:rsidP="0045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41" w:type="dxa"/>
          </w:tcPr>
          <w:p w14:paraId="00C003AE" w14:textId="3E249492" w:rsidR="004501E6" w:rsidRPr="00854948" w:rsidRDefault="00B9265B" w:rsidP="00B9265B">
            <w:pPr>
              <w:spacing w:after="10"/>
              <w:ind w:left="6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265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Час общения </w:t>
            </w:r>
            <w:r w:rsidR="004501E6" w:rsidRPr="00B9265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</w:t>
            </w:r>
            <w:r w:rsidR="003B6B29" w:rsidRPr="00B92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Стиль поведения. Умеем ли мы общаться? </w:t>
            </w:r>
            <w:r w:rsidR="004501E6" w:rsidRPr="00B9265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97" w:type="dxa"/>
          </w:tcPr>
          <w:p w14:paraId="00C003AF" w14:textId="470812BC" w:rsidR="004501E6" w:rsidRDefault="004501E6" w:rsidP="004501E6">
            <w:r w:rsidRPr="005D3CB6"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  <w:tc>
          <w:tcPr>
            <w:tcW w:w="1612" w:type="dxa"/>
          </w:tcPr>
          <w:p w14:paraId="00C003B0" w14:textId="77777777" w:rsidR="004501E6" w:rsidRPr="002D4E36" w:rsidRDefault="004501E6" w:rsidP="0045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E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98" w:type="dxa"/>
          </w:tcPr>
          <w:p w14:paraId="00C003B1" w14:textId="77777777" w:rsidR="004501E6" w:rsidRDefault="004501E6" w:rsidP="004501E6">
            <w:r w:rsidRPr="007701F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501E6" w:rsidRPr="002D4E36" w14:paraId="00C003B8" w14:textId="77777777" w:rsidTr="00AB6B3A">
        <w:tc>
          <w:tcPr>
            <w:tcW w:w="844" w:type="dxa"/>
          </w:tcPr>
          <w:p w14:paraId="00C003B3" w14:textId="77777777" w:rsidR="004501E6" w:rsidRPr="002D4E36" w:rsidRDefault="004501E6" w:rsidP="0045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41" w:type="dxa"/>
          </w:tcPr>
          <w:p w14:paraId="00C003B4" w14:textId="77777777" w:rsidR="004501E6" w:rsidRPr="002D4E36" w:rsidRDefault="004501E6" w:rsidP="004501E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2D4E3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Правовая викторина «Закон от А до Я»</w:t>
            </w:r>
          </w:p>
        </w:tc>
        <w:tc>
          <w:tcPr>
            <w:tcW w:w="1997" w:type="dxa"/>
          </w:tcPr>
          <w:p w14:paraId="00C003B5" w14:textId="375B0D73" w:rsidR="004501E6" w:rsidRDefault="004501E6" w:rsidP="004501E6">
            <w:r w:rsidRPr="005D3CB6"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  <w:tc>
          <w:tcPr>
            <w:tcW w:w="1612" w:type="dxa"/>
          </w:tcPr>
          <w:p w14:paraId="00C003B6" w14:textId="77777777" w:rsidR="004501E6" w:rsidRPr="002D4E36" w:rsidRDefault="004501E6" w:rsidP="0045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E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98" w:type="dxa"/>
          </w:tcPr>
          <w:p w14:paraId="00C003B7" w14:textId="77777777" w:rsidR="004501E6" w:rsidRDefault="004501E6" w:rsidP="004501E6">
            <w:r w:rsidRPr="007701F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501E6" w:rsidRPr="00DE423E" w14:paraId="00C003BF" w14:textId="77777777" w:rsidTr="00AB6B3A">
        <w:tc>
          <w:tcPr>
            <w:tcW w:w="844" w:type="dxa"/>
          </w:tcPr>
          <w:p w14:paraId="00C003B9" w14:textId="77777777" w:rsidR="004501E6" w:rsidRPr="00DE423E" w:rsidRDefault="004501E6" w:rsidP="0045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23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41" w:type="dxa"/>
          </w:tcPr>
          <w:p w14:paraId="00C003BB" w14:textId="09B8F222" w:rsidR="004501E6" w:rsidRPr="00DE423E" w:rsidRDefault="006C5B61" w:rsidP="00450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E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«За преступлением идет наказание»</w:t>
            </w:r>
          </w:p>
        </w:tc>
        <w:tc>
          <w:tcPr>
            <w:tcW w:w="1997" w:type="dxa"/>
          </w:tcPr>
          <w:p w14:paraId="00C003BC" w14:textId="46C67292" w:rsidR="004501E6" w:rsidRPr="00DE423E" w:rsidRDefault="006C5B61" w:rsidP="0045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23E"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  <w:tc>
          <w:tcPr>
            <w:tcW w:w="1612" w:type="dxa"/>
          </w:tcPr>
          <w:p w14:paraId="00C003BD" w14:textId="172DB169" w:rsidR="004501E6" w:rsidRPr="00DE423E" w:rsidRDefault="006C5B61" w:rsidP="0045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2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98" w:type="dxa"/>
          </w:tcPr>
          <w:p w14:paraId="00C003BE" w14:textId="291F1749" w:rsidR="004501E6" w:rsidRPr="00DE423E" w:rsidRDefault="00DE423E" w:rsidP="0045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1F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501E6" w:rsidRPr="002D4E36" w14:paraId="00C003C7" w14:textId="77777777" w:rsidTr="00AB6B3A">
        <w:tc>
          <w:tcPr>
            <w:tcW w:w="844" w:type="dxa"/>
          </w:tcPr>
          <w:p w14:paraId="00C003C0" w14:textId="77777777" w:rsidR="004501E6" w:rsidRPr="002D4E36" w:rsidRDefault="004501E6" w:rsidP="0045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41" w:type="dxa"/>
          </w:tcPr>
          <w:p w14:paraId="00C003C1" w14:textId="77777777" w:rsidR="004501E6" w:rsidRPr="00480E12" w:rsidRDefault="004501E6" w:rsidP="0045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E12">
              <w:rPr>
                <w:rFonts w:ascii="Times New Roman" w:hAnsi="Times New Roman" w:cs="Times New Roman"/>
                <w:sz w:val="28"/>
                <w:szCs w:val="28"/>
              </w:rPr>
              <w:t xml:space="preserve">Правовой урок «Знать, чтобы соблюдать» </w:t>
            </w:r>
          </w:p>
          <w:p w14:paraId="00C003C2" w14:textId="5CA78D5E" w:rsidR="004501E6" w:rsidRPr="002D4E36" w:rsidRDefault="004501E6" w:rsidP="00450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2">
              <w:rPr>
                <w:rFonts w:ascii="Times New Roman" w:hAnsi="Times New Roman" w:cs="Times New Roman"/>
                <w:sz w:val="28"/>
                <w:szCs w:val="28"/>
              </w:rPr>
              <w:t>по разъяснению требований законодательства Российской Федерации в сфере имущественных</w:t>
            </w:r>
            <w:r w:rsidR="007E2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E12">
              <w:rPr>
                <w:rFonts w:ascii="Times New Roman" w:hAnsi="Times New Roman" w:cs="Times New Roman"/>
                <w:sz w:val="28"/>
                <w:szCs w:val="28"/>
              </w:rPr>
              <w:t xml:space="preserve">преступлений, профилактики </w:t>
            </w:r>
            <w:r w:rsidR="00EB41CD" w:rsidRPr="00EB41CD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употребления </w:t>
            </w:r>
            <w:r w:rsidR="002E790E" w:rsidRPr="00EB41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наркотических средств   и других психоактивных веществ </w:t>
            </w:r>
            <w:r w:rsidRPr="00EB41CD">
              <w:rPr>
                <w:rFonts w:ascii="Times New Roman" w:hAnsi="Times New Roman" w:cs="Times New Roman"/>
                <w:sz w:val="28"/>
                <w:szCs w:val="28"/>
              </w:rPr>
              <w:t>наркомании и противодействия незаконному обороту наркотиков, противодействия</w:t>
            </w:r>
            <w:r w:rsidRPr="00480E12">
              <w:rPr>
                <w:rFonts w:ascii="Times New Roman" w:hAnsi="Times New Roman" w:cs="Times New Roman"/>
                <w:sz w:val="28"/>
                <w:szCs w:val="28"/>
              </w:rPr>
              <w:t xml:space="preserve"> экстремизму</w:t>
            </w:r>
            <w:r w:rsidR="00527D6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E2A2A">
              <w:rPr>
                <w:rFonts w:ascii="Times New Roman" w:hAnsi="Times New Roman" w:cs="Times New Roman"/>
                <w:sz w:val="28"/>
                <w:szCs w:val="28"/>
              </w:rPr>
              <w:t>терроризму)</w:t>
            </w:r>
          </w:p>
        </w:tc>
        <w:tc>
          <w:tcPr>
            <w:tcW w:w="1997" w:type="dxa"/>
          </w:tcPr>
          <w:p w14:paraId="00C003C3" w14:textId="79B3B3DA" w:rsidR="004501E6" w:rsidRDefault="004501E6" w:rsidP="004501E6">
            <w:r w:rsidRPr="005D3C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16.04.2025</w:t>
            </w:r>
          </w:p>
        </w:tc>
        <w:tc>
          <w:tcPr>
            <w:tcW w:w="1612" w:type="dxa"/>
          </w:tcPr>
          <w:p w14:paraId="00C003C4" w14:textId="0B44ECC8" w:rsidR="004501E6" w:rsidRDefault="006C5B61" w:rsidP="0045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501E6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  <w:p w14:paraId="00C003C5" w14:textId="77777777" w:rsidR="004501E6" w:rsidRPr="002D4E36" w:rsidRDefault="004501E6" w:rsidP="004501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8" w:type="dxa"/>
          </w:tcPr>
          <w:p w14:paraId="00C003C6" w14:textId="77777777" w:rsidR="004501E6" w:rsidRPr="002D4E36" w:rsidRDefault="004501E6" w:rsidP="0045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E3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D7AFD" w:rsidRPr="004C31EF" w14:paraId="00C003CD" w14:textId="77777777" w:rsidTr="00AB6B3A">
        <w:tc>
          <w:tcPr>
            <w:tcW w:w="844" w:type="dxa"/>
          </w:tcPr>
          <w:p w14:paraId="00C003C8" w14:textId="77777777" w:rsidR="00AD7AFD" w:rsidRPr="004C31EF" w:rsidRDefault="00AD7AFD" w:rsidP="00480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1E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41" w:type="dxa"/>
          </w:tcPr>
          <w:p w14:paraId="00C003C9" w14:textId="2B1E06EE" w:rsidR="00AD7AFD" w:rsidRPr="004C31EF" w:rsidRDefault="00AD7AFD" w:rsidP="008C6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31E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Профилактические беседы инспектора ОДН УМВД</w:t>
            </w:r>
            <w:r w:rsidR="008C67A1" w:rsidRPr="004C31E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«П</w:t>
            </w:r>
            <w:r w:rsidR="008C67A1" w:rsidRPr="004C31EF">
              <w:rPr>
                <w:rFonts w:ascii="Times New Roman" w:eastAsia="Calibri" w:hAnsi="Times New Roman" w:cs="Times New Roman"/>
                <w:sz w:val="28"/>
                <w:szCs w:val="28"/>
              </w:rPr>
              <w:t>редупреждени</w:t>
            </w:r>
            <w:r w:rsidR="008C67A1" w:rsidRPr="004C31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C67A1" w:rsidRPr="004C31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профилактик</w:t>
            </w:r>
            <w:r w:rsidR="008C67A1" w:rsidRPr="004C31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C67A1" w:rsidRPr="004C31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деструктивного поведения обучающихся</w:t>
            </w:r>
            <w:r w:rsidR="008C67A1" w:rsidRPr="004C31E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97" w:type="dxa"/>
          </w:tcPr>
          <w:p w14:paraId="00C003CA" w14:textId="137F884B" w:rsidR="00AD7AFD" w:rsidRPr="004C31EF" w:rsidRDefault="004C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C31EF">
              <w:rPr>
                <w:rFonts w:ascii="Times New Roman" w:hAnsi="Times New Roman" w:cs="Times New Roman"/>
                <w:sz w:val="28"/>
                <w:szCs w:val="28"/>
              </w:rPr>
              <w:t>о согласованию</w:t>
            </w:r>
          </w:p>
        </w:tc>
        <w:tc>
          <w:tcPr>
            <w:tcW w:w="1612" w:type="dxa"/>
          </w:tcPr>
          <w:p w14:paraId="00C003CB" w14:textId="77777777" w:rsidR="00AD7AFD" w:rsidRPr="004C31EF" w:rsidRDefault="008C67A1" w:rsidP="008C6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1EF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3998" w:type="dxa"/>
          </w:tcPr>
          <w:p w14:paraId="00C003CC" w14:textId="77777777" w:rsidR="00AD7AFD" w:rsidRPr="004C31EF" w:rsidRDefault="00AD7AFD" w:rsidP="00480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1EF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8C67A1" w:rsidRPr="004C31EF" w14:paraId="00C003D3" w14:textId="77777777" w:rsidTr="00AB6B3A">
        <w:tc>
          <w:tcPr>
            <w:tcW w:w="844" w:type="dxa"/>
          </w:tcPr>
          <w:p w14:paraId="00C003CE" w14:textId="77777777" w:rsidR="008C67A1" w:rsidRPr="004C31EF" w:rsidRDefault="008C67A1" w:rsidP="003F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1E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541" w:type="dxa"/>
          </w:tcPr>
          <w:p w14:paraId="00C003CF" w14:textId="402B4096" w:rsidR="008C67A1" w:rsidRPr="004C31EF" w:rsidRDefault="008C67A1" w:rsidP="008C6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4C31E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Профилактические беседы инспектора ОДН УМВД </w:t>
            </w:r>
            <w:r w:rsidR="004C31E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</w:t>
            </w:r>
            <w:r w:rsidRPr="004C31E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</w:t>
            </w:r>
            <w:r w:rsidRPr="004C31EF">
              <w:rPr>
                <w:rFonts w:ascii="Times New Roman" w:eastAsia="Calibri" w:hAnsi="Times New Roman" w:cs="Times New Roman"/>
                <w:sz w:val="28"/>
                <w:szCs w:val="28"/>
              </w:rPr>
              <w:t>рофилактик</w:t>
            </w:r>
            <w:r w:rsidRPr="004C31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31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экстремизма и терроризма, распространени</w:t>
            </w:r>
            <w:r w:rsidRPr="004C31E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C31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криминальной субкультуры среди несовершеннолетних, профилактик</w:t>
            </w:r>
            <w:r w:rsidRPr="004C31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31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суицидального (</w:t>
            </w:r>
            <w:proofErr w:type="spellStart"/>
            <w:r w:rsidRPr="004C31EF">
              <w:rPr>
                <w:rFonts w:ascii="Times New Roman" w:eastAsia="Calibri" w:hAnsi="Times New Roman" w:cs="Times New Roman"/>
                <w:sz w:val="28"/>
                <w:szCs w:val="28"/>
              </w:rPr>
              <w:t>самоповреждающего</w:t>
            </w:r>
            <w:proofErr w:type="spellEnd"/>
            <w:r w:rsidRPr="004C31EF">
              <w:rPr>
                <w:rFonts w:ascii="Times New Roman" w:eastAsia="Calibri" w:hAnsi="Times New Roman" w:cs="Times New Roman"/>
                <w:sz w:val="28"/>
                <w:szCs w:val="28"/>
              </w:rPr>
              <w:t>), рискованного поведения обучающихся</w:t>
            </w:r>
            <w:r w:rsidR="004C31E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7" w:type="dxa"/>
          </w:tcPr>
          <w:p w14:paraId="00C003D0" w14:textId="5FC60F79" w:rsidR="008C67A1" w:rsidRPr="004C31EF" w:rsidRDefault="004C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C31EF">
              <w:rPr>
                <w:rFonts w:ascii="Times New Roman" w:hAnsi="Times New Roman" w:cs="Times New Roman"/>
                <w:sz w:val="28"/>
                <w:szCs w:val="28"/>
              </w:rPr>
              <w:t>о согласованию</w:t>
            </w:r>
          </w:p>
        </w:tc>
        <w:tc>
          <w:tcPr>
            <w:tcW w:w="1612" w:type="dxa"/>
          </w:tcPr>
          <w:p w14:paraId="00C003D1" w14:textId="77777777" w:rsidR="008C67A1" w:rsidRPr="004C31EF" w:rsidRDefault="008C67A1" w:rsidP="00480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1EF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3998" w:type="dxa"/>
          </w:tcPr>
          <w:p w14:paraId="00C003D2" w14:textId="77777777" w:rsidR="008C67A1" w:rsidRPr="004C31EF" w:rsidRDefault="008C67A1" w:rsidP="00480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1EF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8C67A1" w:rsidRPr="004C31EF" w14:paraId="00C003DB" w14:textId="77777777" w:rsidTr="00AB6B3A">
        <w:tc>
          <w:tcPr>
            <w:tcW w:w="844" w:type="dxa"/>
          </w:tcPr>
          <w:p w14:paraId="00C003D4" w14:textId="77777777" w:rsidR="008C67A1" w:rsidRPr="004C31EF" w:rsidRDefault="008C67A1" w:rsidP="003F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1E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541" w:type="dxa"/>
          </w:tcPr>
          <w:p w14:paraId="00C003D5" w14:textId="77777777" w:rsidR="008C67A1" w:rsidRPr="004C31EF" w:rsidRDefault="008C67A1" w:rsidP="008C6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4C31E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Круглый стол с работником КДН и ЗП Левобережного округа </w:t>
            </w:r>
            <w:proofErr w:type="spellStart"/>
            <w:r w:rsidRPr="004C31E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Шалавиной</w:t>
            </w:r>
            <w:proofErr w:type="spellEnd"/>
            <w:r w:rsidRPr="004C31E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Л.В. «Подросток и закон. Административная и уголовная ответственность несовершеннолетних за совершение правонарушений и преступлений»</w:t>
            </w:r>
          </w:p>
        </w:tc>
        <w:tc>
          <w:tcPr>
            <w:tcW w:w="1997" w:type="dxa"/>
          </w:tcPr>
          <w:p w14:paraId="00C003D8" w14:textId="491D9438" w:rsidR="008C67A1" w:rsidRPr="004C31EF" w:rsidRDefault="004C31EF" w:rsidP="00087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1EF"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  <w:tc>
          <w:tcPr>
            <w:tcW w:w="1612" w:type="dxa"/>
          </w:tcPr>
          <w:p w14:paraId="00C003D9" w14:textId="4120F1E8" w:rsidR="008C67A1" w:rsidRPr="004C31EF" w:rsidRDefault="004C31EF" w:rsidP="00480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1EF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2D22FF" w:rsidRPr="004C31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98" w:type="dxa"/>
          </w:tcPr>
          <w:p w14:paraId="00C003DA" w14:textId="77777777" w:rsidR="008C67A1" w:rsidRPr="004C31EF" w:rsidRDefault="008C67A1" w:rsidP="00480E12">
            <w:r w:rsidRPr="004C31EF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268E2" w:rsidRPr="003268E2" w14:paraId="00C003E2" w14:textId="77777777" w:rsidTr="00AB6B3A">
        <w:tc>
          <w:tcPr>
            <w:tcW w:w="844" w:type="dxa"/>
          </w:tcPr>
          <w:p w14:paraId="00C003DC" w14:textId="77777777" w:rsidR="003268E2" w:rsidRPr="003268E2" w:rsidRDefault="003268E2" w:rsidP="0032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8E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541" w:type="dxa"/>
          </w:tcPr>
          <w:p w14:paraId="00C003DD" w14:textId="77777777" w:rsidR="003268E2" w:rsidRPr="003268E2" w:rsidRDefault="003268E2" w:rsidP="003268E2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268E2">
              <w:rPr>
                <w:rFonts w:ascii="Times New Roman" w:hAnsi="Times New Roman" w:cs="Times New Roman"/>
                <w:sz w:val="28"/>
                <w:szCs w:val="28"/>
              </w:rPr>
              <w:t>«На краю бездны» (встреча с работником Центра по борьбе и профилактике СПИДа)</w:t>
            </w:r>
          </w:p>
        </w:tc>
        <w:tc>
          <w:tcPr>
            <w:tcW w:w="1997" w:type="dxa"/>
          </w:tcPr>
          <w:p w14:paraId="00C003DF" w14:textId="47C927D3" w:rsidR="003268E2" w:rsidRPr="003268E2" w:rsidRDefault="003268E2" w:rsidP="0032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8E2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612" w:type="dxa"/>
          </w:tcPr>
          <w:p w14:paraId="00C003E0" w14:textId="77777777" w:rsidR="003268E2" w:rsidRPr="003268E2" w:rsidRDefault="003268E2" w:rsidP="0032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8E2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3998" w:type="dxa"/>
          </w:tcPr>
          <w:p w14:paraId="00C003E1" w14:textId="77777777" w:rsidR="003268E2" w:rsidRPr="003268E2" w:rsidRDefault="003268E2" w:rsidP="003268E2">
            <w:r w:rsidRPr="003268E2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268E2" w:rsidRPr="003268E2" w14:paraId="00C003E9" w14:textId="77777777" w:rsidTr="00AB6B3A">
        <w:tc>
          <w:tcPr>
            <w:tcW w:w="844" w:type="dxa"/>
          </w:tcPr>
          <w:p w14:paraId="00C003E3" w14:textId="77777777" w:rsidR="003268E2" w:rsidRPr="003268E2" w:rsidRDefault="003268E2" w:rsidP="0032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8E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541" w:type="dxa"/>
          </w:tcPr>
          <w:p w14:paraId="00C003E4" w14:textId="77777777" w:rsidR="003268E2" w:rsidRPr="003268E2" w:rsidRDefault="003268E2" w:rsidP="00326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268E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Встреча с психологом центра ПМСС «Умей </w:t>
            </w:r>
            <w:proofErr w:type="gramStart"/>
            <w:r w:rsidRPr="003268E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сказать</w:t>
            </w:r>
            <w:proofErr w:type="gramEnd"/>
            <w:r w:rsidRPr="003268E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«Нет!». Подросток и закон» </w:t>
            </w:r>
          </w:p>
        </w:tc>
        <w:tc>
          <w:tcPr>
            <w:tcW w:w="1997" w:type="dxa"/>
          </w:tcPr>
          <w:p w14:paraId="00C003E6" w14:textId="0B09AC30" w:rsidR="003268E2" w:rsidRPr="003268E2" w:rsidRDefault="003268E2" w:rsidP="0032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8E2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612" w:type="dxa"/>
          </w:tcPr>
          <w:p w14:paraId="00C003E7" w14:textId="77777777" w:rsidR="003268E2" w:rsidRPr="003268E2" w:rsidRDefault="003268E2" w:rsidP="0032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8E2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998" w:type="dxa"/>
          </w:tcPr>
          <w:p w14:paraId="00C003E8" w14:textId="77777777" w:rsidR="003268E2" w:rsidRPr="003268E2" w:rsidRDefault="003268E2" w:rsidP="0032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8E2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268E2" w:rsidRPr="003268E2" w14:paraId="00C003EF" w14:textId="77777777" w:rsidTr="00AB6B3A">
        <w:tc>
          <w:tcPr>
            <w:tcW w:w="844" w:type="dxa"/>
          </w:tcPr>
          <w:p w14:paraId="00C003EA" w14:textId="77777777" w:rsidR="003268E2" w:rsidRPr="003268E2" w:rsidRDefault="003268E2" w:rsidP="0032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8E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541" w:type="dxa"/>
          </w:tcPr>
          <w:p w14:paraId="00C003EB" w14:textId="29274D96" w:rsidR="003268E2" w:rsidRPr="003268E2" w:rsidRDefault="003268E2" w:rsidP="00326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268E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Встреча со специалистами Кризисного центра помощи женщинам и детям</w:t>
            </w:r>
            <w:r w:rsidRPr="003268E2">
              <w:rPr>
                <w:sz w:val="28"/>
                <w:szCs w:val="28"/>
              </w:rPr>
              <w:t xml:space="preserve"> «</w:t>
            </w:r>
            <w:r w:rsidRPr="003268E2">
              <w:rPr>
                <w:rFonts w:ascii="Times New Roman" w:hAnsi="Times New Roman" w:cs="Times New Roman"/>
                <w:sz w:val="28"/>
                <w:szCs w:val="28"/>
              </w:rPr>
              <w:t>Профилактика самовольных уходов обучающихся из дома, жестокого обращения родителей (законных представителей) с детьми»</w:t>
            </w:r>
          </w:p>
        </w:tc>
        <w:tc>
          <w:tcPr>
            <w:tcW w:w="1997" w:type="dxa"/>
          </w:tcPr>
          <w:p w14:paraId="00C003EC" w14:textId="0703EC20" w:rsidR="003268E2" w:rsidRPr="003268E2" w:rsidRDefault="003268E2" w:rsidP="0032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8E2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612" w:type="dxa"/>
          </w:tcPr>
          <w:p w14:paraId="00C003ED" w14:textId="4FCF711E" w:rsidR="003268E2" w:rsidRPr="003268E2" w:rsidRDefault="003268E2" w:rsidP="0032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8E2"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Pr="003268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98" w:type="dxa"/>
          </w:tcPr>
          <w:p w14:paraId="00C003EE" w14:textId="2841502A" w:rsidR="003268E2" w:rsidRPr="003268E2" w:rsidRDefault="003268E2" w:rsidP="0032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8E2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268E2" w:rsidRPr="002D4E36" w14:paraId="00C00401" w14:textId="77777777" w:rsidTr="003610B1">
        <w:tc>
          <w:tcPr>
            <w:tcW w:w="844" w:type="dxa"/>
          </w:tcPr>
          <w:p w14:paraId="00C003FC" w14:textId="77777777" w:rsidR="003268E2" w:rsidRPr="008C67A1" w:rsidRDefault="003268E2" w:rsidP="0032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7A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0C8E" w14:textId="77777777" w:rsidR="003268E2" w:rsidRPr="001432BF" w:rsidRDefault="003268E2" w:rsidP="0032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BF">
              <w:rPr>
                <w:rFonts w:ascii="Times New Roman" w:hAnsi="Times New Roman" w:cs="Times New Roman"/>
                <w:sz w:val="28"/>
                <w:szCs w:val="28"/>
              </w:rPr>
              <w:t>«Правовые пятиминутки»</w:t>
            </w:r>
          </w:p>
          <w:p w14:paraId="00C003FD" w14:textId="5D115109" w:rsidR="003268E2" w:rsidRPr="002D4E36" w:rsidRDefault="003268E2" w:rsidP="00326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03FE" w14:textId="61876F60" w:rsidR="003268E2" w:rsidRPr="002D4E36" w:rsidRDefault="00C9755C" w:rsidP="0032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268E2" w:rsidRPr="001432BF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декады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03FF" w14:textId="41A583CC" w:rsidR="003268E2" w:rsidRPr="002D4E36" w:rsidRDefault="003268E2" w:rsidP="0032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E4E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0400" w14:textId="05BE0AF8" w:rsidR="003268E2" w:rsidRPr="002D4E36" w:rsidRDefault="003268E2" w:rsidP="0032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BF">
              <w:rPr>
                <w:rFonts w:ascii="Times New Roman" w:hAnsi="Times New Roman" w:cs="Times New Roman"/>
                <w:sz w:val="28"/>
                <w:szCs w:val="28"/>
              </w:rPr>
              <w:t>Учителя – предметники</w:t>
            </w:r>
          </w:p>
        </w:tc>
      </w:tr>
      <w:tr w:rsidR="003268E2" w:rsidRPr="001432BF" w14:paraId="00C00408" w14:textId="77777777" w:rsidTr="00AB6B3A">
        <w:tc>
          <w:tcPr>
            <w:tcW w:w="844" w:type="dxa"/>
          </w:tcPr>
          <w:p w14:paraId="00C00402" w14:textId="77777777" w:rsidR="003268E2" w:rsidRPr="008C67A1" w:rsidRDefault="003268E2" w:rsidP="0032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7A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0403" w14:textId="77777777" w:rsidR="003268E2" w:rsidRPr="001432BF" w:rsidRDefault="003268E2" w:rsidP="0032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BF">
              <w:rPr>
                <w:rFonts w:ascii="Times New Roman" w:hAnsi="Times New Roman" w:cs="Times New Roman"/>
                <w:sz w:val="28"/>
                <w:szCs w:val="28"/>
              </w:rPr>
              <w:t>Рейд родительского патруля в микрорайоне школы</w:t>
            </w:r>
          </w:p>
          <w:p w14:paraId="00C00404" w14:textId="77777777" w:rsidR="003268E2" w:rsidRPr="001432BF" w:rsidRDefault="003268E2" w:rsidP="00326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0405" w14:textId="4B75B68A" w:rsidR="003268E2" w:rsidRPr="001432BF" w:rsidRDefault="00C9755C" w:rsidP="0032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268E2" w:rsidRPr="001432BF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декады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0406" w14:textId="77777777" w:rsidR="003268E2" w:rsidRPr="001432BF" w:rsidRDefault="003268E2" w:rsidP="0032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0407" w14:textId="77777777" w:rsidR="003268E2" w:rsidRPr="001432BF" w:rsidRDefault="003268E2" w:rsidP="0032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BF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3268E2" w:rsidRPr="001432BF" w14:paraId="00C0040E" w14:textId="77777777" w:rsidTr="00AB6B3A">
        <w:tc>
          <w:tcPr>
            <w:tcW w:w="844" w:type="dxa"/>
          </w:tcPr>
          <w:p w14:paraId="00C00409" w14:textId="77777777" w:rsidR="003268E2" w:rsidRPr="008C67A1" w:rsidRDefault="003268E2" w:rsidP="0032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7A1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040A" w14:textId="77777777" w:rsidR="003268E2" w:rsidRPr="001432BF" w:rsidRDefault="003268E2" w:rsidP="0032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BF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Индивидуально- профилактическая работа с подростками и семьями совместно с </w:t>
            </w:r>
            <w:r w:rsidRPr="001432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представителями системы профилактики.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040B" w14:textId="14671656" w:rsidR="003268E2" w:rsidRPr="001432BF" w:rsidRDefault="00C9755C" w:rsidP="0032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3268E2" w:rsidRPr="001432BF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декады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040C" w14:textId="77777777" w:rsidR="003268E2" w:rsidRDefault="003268E2" w:rsidP="003268E2">
            <w:r w:rsidRPr="00B37E4E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040D" w14:textId="3181463B" w:rsidR="003268E2" w:rsidRPr="001432BF" w:rsidRDefault="003268E2" w:rsidP="0032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BF">
              <w:rPr>
                <w:rFonts w:ascii="Times New Roman" w:hAnsi="Times New Roman" w:cs="Times New Roman"/>
                <w:sz w:val="28"/>
                <w:szCs w:val="28"/>
              </w:rPr>
              <w:t>Зам. директора Чепрасова О.В</w:t>
            </w:r>
            <w:r w:rsidR="00180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432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С.П.</w:t>
            </w:r>
            <w:r w:rsidRPr="001432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1432B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End"/>
            <w:r w:rsidRPr="001432BF">
              <w:rPr>
                <w:rFonts w:ascii="Times New Roman" w:hAnsi="Times New Roman" w:cs="Times New Roman"/>
                <w:sz w:val="28"/>
                <w:szCs w:val="28"/>
              </w:rPr>
              <w:t>.руководители</w:t>
            </w:r>
            <w:proofErr w:type="spellEnd"/>
          </w:p>
        </w:tc>
      </w:tr>
      <w:tr w:rsidR="003268E2" w:rsidRPr="001432BF" w14:paraId="00C00415" w14:textId="77777777" w:rsidTr="00AB6B3A">
        <w:tc>
          <w:tcPr>
            <w:tcW w:w="844" w:type="dxa"/>
          </w:tcPr>
          <w:p w14:paraId="00C0040F" w14:textId="77777777" w:rsidR="003268E2" w:rsidRPr="008C67A1" w:rsidRDefault="003268E2" w:rsidP="0032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7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C2B0" w14:textId="77777777" w:rsidR="003268E2" w:rsidRPr="001432BF" w:rsidRDefault="003268E2" w:rsidP="0032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BF">
              <w:rPr>
                <w:rFonts w:ascii="Times New Roman" w:hAnsi="Times New Roman" w:cs="Times New Roman"/>
                <w:sz w:val="28"/>
                <w:szCs w:val="28"/>
              </w:rPr>
              <w:t>Собеседования с классными руководителями</w:t>
            </w:r>
          </w:p>
          <w:p w14:paraId="00C00411" w14:textId="43FF96A1" w:rsidR="003268E2" w:rsidRPr="001432BF" w:rsidRDefault="003268E2" w:rsidP="0032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BF">
              <w:rPr>
                <w:rFonts w:ascii="Times New Roman" w:hAnsi="Times New Roman" w:cs="Times New Roman"/>
                <w:sz w:val="28"/>
                <w:szCs w:val="28"/>
              </w:rPr>
              <w:t>«Предварительная занятость несовершеннолетних в летний период. Занятость детей «группы риска»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7D46" w14:textId="46A6E81F" w:rsidR="003268E2" w:rsidRPr="001432BF" w:rsidRDefault="00C9755C" w:rsidP="0032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268E2" w:rsidRPr="001432BF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декады</w:t>
            </w:r>
          </w:p>
          <w:p w14:paraId="00C00412" w14:textId="138A83C7" w:rsidR="003268E2" w:rsidRPr="001432BF" w:rsidRDefault="003268E2" w:rsidP="00326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0413" w14:textId="74CCB7A6" w:rsidR="003268E2" w:rsidRDefault="003268E2" w:rsidP="003268E2">
            <w:r w:rsidRPr="00B37E4E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0414" w14:textId="1FB302DB" w:rsidR="003268E2" w:rsidRPr="001432BF" w:rsidRDefault="003268E2" w:rsidP="0032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BF">
              <w:rPr>
                <w:rFonts w:ascii="Times New Roman" w:hAnsi="Times New Roman" w:cs="Times New Roman"/>
                <w:sz w:val="28"/>
                <w:szCs w:val="28"/>
              </w:rPr>
              <w:t>Зам. директора Чепрасова О.В</w:t>
            </w:r>
            <w:r w:rsidR="00180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432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3268E2" w:rsidRPr="001432BF" w14:paraId="00C0041B" w14:textId="77777777" w:rsidTr="00AB6B3A">
        <w:tc>
          <w:tcPr>
            <w:tcW w:w="844" w:type="dxa"/>
          </w:tcPr>
          <w:p w14:paraId="00C00416" w14:textId="77777777" w:rsidR="003268E2" w:rsidRPr="008C67A1" w:rsidRDefault="003268E2" w:rsidP="0032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7A1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0417" w14:textId="7763E2B2" w:rsidR="003268E2" w:rsidRPr="008A6DC0" w:rsidRDefault="003268E2" w:rsidP="0032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DC0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Размещение правовой информации по прохождению Декады правовых знаний на школьном сайте, информационных стендах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BD93" w14:textId="535DA4D5" w:rsidR="003268E2" w:rsidRPr="001432BF" w:rsidRDefault="00C9755C" w:rsidP="0032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268E2" w:rsidRPr="001432BF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декады</w:t>
            </w:r>
          </w:p>
          <w:p w14:paraId="00C00418" w14:textId="7861DE85" w:rsidR="003268E2" w:rsidRPr="001432BF" w:rsidRDefault="003268E2" w:rsidP="00326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0419" w14:textId="7401946E" w:rsidR="003268E2" w:rsidRDefault="003268E2" w:rsidP="003268E2">
            <w:r w:rsidRPr="00B37E4E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041A" w14:textId="11A5C63E" w:rsidR="003268E2" w:rsidRPr="001432BF" w:rsidRDefault="003268E2" w:rsidP="0032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BF">
              <w:rPr>
                <w:rFonts w:ascii="Times New Roman" w:hAnsi="Times New Roman" w:cs="Times New Roman"/>
                <w:sz w:val="28"/>
                <w:szCs w:val="28"/>
              </w:rPr>
              <w:t>Зам. директора Чепрасова О.В</w:t>
            </w:r>
            <w:r w:rsidR="00180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432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3268E2" w:rsidRPr="001432BF" w14:paraId="00C00423" w14:textId="77777777" w:rsidTr="00AB6B3A">
        <w:tc>
          <w:tcPr>
            <w:tcW w:w="844" w:type="dxa"/>
          </w:tcPr>
          <w:p w14:paraId="00C0041C" w14:textId="77777777" w:rsidR="003268E2" w:rsidRPr="008C67A1" w:rsidRDefault="003268E2" w:rsidP="0032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7A1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041E" w14:textId="7DC41ED5" w:rsidR="003268E2" w:rsidRPr="008A6DC0" w:rsidRDefault="003268E2" w:rsidP="0032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DC0">
              <w:rPr>
                <w:rFonts w:ascii="Times New Roman" w:hAnsi="Times New Roman" w:cs="Times New Roman"/>
                <w:sz w:val="28"/>
                <w:szCs w:val="28"/>
              </w:rPr>
              <w:t>Родительский лекторий «Проблема подростковой девиации и профилактика противоправных течений в подростковой среде. Ответственность родителей за воспитание детей»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BA34" w14:textId="72075927" w:rsidR="003268E2" w:rsidRPr="001432BF" w:rsidRDefault="003268E2" w:rsidP="0032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755C">
              <w:rPr>
                <w:rFonts w:ascii="Times New Roman" w:hAnsi="Times New Roman" w:cs="Times New Roman"/>
                <w:sz w:val="28"/>
                <w:szCs w:val="28"/>
              </w:rPr>
              <w:t>В т</w:t>
            </w:r>
            <w:r w:rsidRPr="001432BF">
              <w:rPr>
                <w:rFonts w:ascii="Times New Roman" w:hAnsi="Times New Roman" w:cs="Times New Roman"/>
                <w:sz w:val="28"/>
                <w:szCs w:val="28"/>
              </w:rPr>
              <w:t>ечение декады</w:t>
            </w:r>
          </w:p>
          <w:p w14:paraId="00C00420" w14:textId="77777777" w:rsidR="003268E2" w:rsidRPr="001432BF" w:rsidRDefault="003268E2" w:rsidP="00326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0421" w14:textId="0CF73B3B" w:rsidR="003268E2" w:rsidRDefault="003268E2" w:rsidP="003268E2">
            <w:r w:rsidRPr="00B37E4E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0422" w14:textId="03A7EDDA" w:rsidR="003268E2" w:rsidRPr="001432BF" w:rsidRDefault="003268E2" w:rsidP="0032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BF">
              <w:rPr>
                <w:rFonts w:ascii="Times New Roman" w:hAnsi="Times New Roman" w:cs="Times New Roman"/>
                <w:sz w:val="28"/>
                <w:szCs w:val="28"/>
              </w:rPr>
              <w:t>Шубина Л.В.</w:t>
            </w:r>
          </w:p>
        </w:tc>
      </w:tr>
      <w:tr w:rsidR="003268E2" w:rsidRPr="007D721B" w14:paraId="00C00451" w14:textId="77777777" w:rsidTr="00AB6B3A">
        <w:tc>
          <w:tcPr>
            <w:tcW w:w="844" w:type="dxa"/>
          </w:tcPr>
          <w:p w14:paraId="00C0044C" w14:textId="48DA5345" w:rsidR="003268E2" w:rsidRPr="007D721B" w:rsidRDefault="003268E2" w:rsidP="0032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2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75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72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044D" w14:textId="4B83EDE8" w:rsidR="003268E2" w:rsidRPr="007D721B" w:rsidRDefault="00C9755C" w:rsidP="0032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игра «Выбираем Президента» в БИЦ </w:t>
            </w:r>
            <w:r w:rsidR="00180D14">
              <w:rPr>
                <w:rFonts w:ascii="Times New Roman" w:hAnsi="Times New Roman" w:cs="Times New Roman"/>
                <w:sz w:val="28"/>
                <w:szCs w:val="28"/>
              </w:rPr>
              <w:t>«Левобережный»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044E" w14:textId="58B85705" w:rsidR="003268E2" w:rsidRPr="007D721B" w:rsidRDefault="00180D14" w:rsidP="003268E2">
            <w:r>
              <w:t>9.04.2025.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044F" w14:textId="32EF2E83" w:rsidR="003268E2" w:rsidRPr="007D721B" w:rsidRDefault="00180D14" w:rsidP="0032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0450" w14:textId="39E7EE17" w:rsidR="003268E2" w:rsidRPr="007D721B" w:rsidRDefault="00180D14" w:rsidP="003268E2">
            <w:r w:rsidRPr="001432BF">
              <w:rPr>
                <w:rFonts w:ascii="Times New Roman" w:hAnsi="Times New Roman" w:cs="Times New Roman"/>
                <w:sz w:val="28"/>
                <w:szCs w:val="28"/>
              </w:rPr>
              <w:t>Зам. директора Чепрасова О.В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0C00459" w14:textId="77777777" w:rsidR="00D056B7" w:rsidRDefault="00D056B7" w:rsidP="00D05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C0045A" w14:textId="77777777" w:rsidR="00C3410E" w:rsidRDefault="00C3410E" w:rsidP="00D05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C0045B" w14:textId="77777777" w:rsidR="00C3410E" w:rsidRPr="00D056B7" w:rsidRDefault="00C3410E" w:rsidP="00D05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                                           Чепрасова О.В.</w:t>
      </w:r>
    </w:p>
    <w:sectPr w:rsidR="00C3410E" w:rsidRPr="00D056B7" w:rsidSect="001439EF">
      <w:pgSz w:w="16838" w:h="11906" w:orient="landscape"/>
      <w:pgMar w:top="28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6B7"/>
    <w:rsid w:val="00001F21"/>
    <w:rsid w:val="00087105"/>
    <w:rsid w:val="001432BF"/>
    <w:rsid w:val="001439EF"/>
    <w:rsid w:val="00167DB8"/>
    <w:rsid w:val="00180D14"/>
    <w:rsid w:val="001C7D6A"/>
    <w:rsid w:val="00241ABE"/>
    <w:rsid w:val="002D22FF"/>
    <w:rsid w:val="002D4E36"/>
    <w:rsid w:val="002E790E"/>
    <w:rsid w:val="002F0E49"/>
    <w:rsid w:val="003268E2"/>
    <w:rsid w:val="003B6B29"/>
    <w:rsid w:val="003C38C9"/>
    <w:rsid w:val="004501E6"/>
    <w:rsid w:val="00480E12"/>
    <w:rsid w:val="004C31EF"/>
    <w:rsid w:val="004C3738"/>
    <w:rsid w:val="00525B17"/>
    <w:rsid w:val="00527D6A"/>
    <w:rsid w:val="005E0751"/>
    <w:rsid w:val="00637767"/>
    <w:rsid w:val="006C5B61"/>
    <w:rsid w:val="006F4407"/>
    <w:rsid w:val="00736833"/>
    <w:rsid w:val="00783495"/>
    <w:rsid w:val="007D721B"/>
    <w:rsid w:val="007E2A2A"/>
    <w:rsid w:val="007E74BD"/>
    <w:rsid w:val="00854948"/>
    <w:rsid w:val="008A6DC0"/>
    <w:rsid w:val="008C67A1"/>
    <w:rsid w:val="008E0B4F"/>
    <w:rsid w:val="00AA1711"/>
    <w:rsid w:val="00AB6B3A"/>
    <w:rsid w:val="00AD7AFD"/>
    <w:rsid w:val="00AF20AE"/>
    <w:rsid w:val="00AF2242"/>
    <w:rsid w:val="00B66811"/>
    <w:rsid w:val="00B9101E"/>
    <w:rsid w:val="00B9265B"/>
    <w:rsid w:val="00BD79CA"/>
    <w:rsid w:val="00C13D08"/>
    <w:rsid w:val="00C3410E"/>
    <w:rsid w:val="00C9755C"/>
    <w:rsid w:val="00D056B7"/>
    <w:rsid w:val="00D46BEC"/>
    <w:rsid w:val="00D97BD2"/>
    <w:rsid w:val="00DE423E"/>
    <w:rsid w:val="00E40476"/>
    <w:rsid w:val="00EA3ACC"/>
    <w:rsid w:val="00EB41CD"/>
    <w:rsid w:val="00ED0842"/>
    <w:rsid w:val="00F1734B"/>
    <w:rsid w:val="00F971B7"/>
    <w:rsid w:val="00FA4525"/>
    <w:rsid w:val="00FD6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0379"/>
  <w15:docId w15:val="{4DB6044C-54D3-4341-B7BA-97562479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6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143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1432B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6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6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Чепрасова</cp:lastModifiedBy>
  <cp:revision>49</cp:revision>
  <cp:lastPrinted>2023-04-12T10:09:00Z</cp:lastPrinted>
  <dcterms:created xsi:type="dcterms:W3CDTF">2022-04-11T14:02:00Z</dcterms:created>
  <dcterms:modified xsi:type="dcterms:W3CDTF">2025-04-03T17:56:00Z</dcterms:modified>
</cp:coreProperties>
</file>