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86F07" w14:textId="77777777" w:rsidR="00F937BF" w:rsidRDefault="00F937BF" w:rsidP="00F937BF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 Результаты освоения курса </w:t>
      </w:r>
    </w:p>
    <w:p w14:paraId="59C86F08" w14:textId="77777777" w:rsidR="00F937BF" w:rsidRDefault="00F937BF" w:rsidP="00F937BF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Предметные: </w:t>
      </w:r>
    </w:p>
    <w:p w14:paraId="59C86F09" w14:textId="77777777" w:rsidR="00F937BF" w:rsidRDefault="00F937BF" w:rsidP="00F937B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знать историю, традиции и обычаи российского </w:t>
      </w:r>
      <w:proofErr w:type="spellStart"/>
      <w:r>
        <w:rPr>
          <w:sz w:val="28"/>
          <w:szCs w:val="28"/>
        </w:rPr>
        <w:t>кадетства</w:t>
      </w:r>
      <w:proofErr w:type="spellEnd"/>
      <w:r>
        <w:rPr>
          <w:sz w:val="28"/>
          <w:szCs w:val="28"/>
        </w:rPr>
        <w:t xml:space="preserve">; </w:t>
      </w:r>
    </w:p>
    <w:p w14:paraId="59C86F0A" w14:textId="77777777" w:rsidR="00F937BF" w:rsidRDefault="00F937BF" w:rsidP="00F937B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устав, кодекс чести кадет, кадетские заповеди; </w:t>
      </w:r>
    </w:p>
    <w:p w14:paraId="59C86F0B" w14:textId="77777777" w:rsidR="00F937BF" w:rsidRDefault="00F937BF" w:rsidP="00F937B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государственные символы России, </w:t>
      </w:r>
    </w:p>
    <w:p w14:paraId="59C86F0C" w14:textId="77777777" w:rsidR="00F937BF" w:rsidRDefault="00F937BF" w:rsidP="00F937B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иметь представления о правах и обязанностях человека, гражданина, семьянина, товарища; </w:t>
      </w:r>
    </w:p>
    <w:p w14:paraId="59C86F0D" w14:textId="77777777" w:rsidR="00F937BF" w:rsidRDefault="00F937BF" w:rsidP="00F937B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знать и почитать дни Воинской славы, героическое прошлое России; </w:t>
      </w:r>
    </w:p>
    <w:p w14:paraId="59C86F0E" w14:textId="77777777" w:rsidR="00F937BF" w:rsidRDefault="00F937BF" w:rsidP="00F937B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православные праздники и традиции; </w:t>
      </w:r>
    </w:p>
    <w:p w14:paraId="59C86F0F" w14:textId="77777777" w:rsidR="00F937BF" w:rsidRDefault="00F937BF" w:rsidP="00F937B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основы здорового образа жизни и правила сохранения и укрепления здоровья; </w:t>
      </w:r>
    </w:p>
    <w:p w14:paraId="59C86F10" w14:textId="77777777" w:rsidR="00F937BF" w:rsidRDefault="00F937BF" w:rsidP="00F937B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основы строевой подготовки; </w:t>
      </w:r>
    </w:p>
    <w:p w14:paraId="59C86F11" w14:textId="77777777" w:rsidR="00F937BF" w:rsidRDefault="00F937BF" w:rsidP="00F937B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основы военно- прикладного искусства; </w:t>
      </w:r>
    </w:p>
    <w:p w14:paraId="59C86F12" w14:textId="77777777" w:rsidR="00F937BF" w:rsidRDefault="00F937BF" w:rsidP="00F937B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овладеть навыками строевой подготовки, огневой подготовки. </w:t>
      </w:r>
    </w:p>
    <w:p w14:paraId="59C86F13" w14:textId="77777777" w:rsidR="00F937BF" w:rsidRDefault="00F937BF" w:rsidP="00F937BF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Метапредметные: </w:t>
      </w:r>
    </w:p>
    <w:p w14:paraId="59C86F14" w14:textId="77777777" w:rsidR="00F937BF" w:rsidRDefault="00F937BF" w:rsidP="00F937BF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Регулятивные УУД: </w:t>
      </w:r>
    </w:p>
    <w:p w14:paraId="59C86F15" w14:textId="77777777" w:rsidR="00F937BF" w:rsidRDefault="00F937BF" w:rsidP="00F937BF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 уметь регулировать собственную деятельность, поведение; </w:t>
      </w:r>
    </w:p>
    <w:p w14:paraId="59C86F16" w14:textId="77777777" w:rsidR="00F937BF" w:rsidRDefault="00F937BF" w:rsidP="00F937B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ставить и реализовывать свои цели; </w:t>
      </w:r>
    </w:p>
    <w:p w14:paraId="59C86F17" w14:textId="77777777" w:rsidR="00F937BF" w:rsidRDefault="00F937BF" w:rsidP="00F937B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уметь преодолевать трудности; </w:t>
      </w:r>
    </w:p>
    <w:p w14:paraId="59C86F18" w14:textId="77777777" w:rsidR="00F937BF" w:rsidRDefault="00F937BF" w:rsidP="00F937B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воспитывать силу волю; </w:t>
      </w:r>
    </w:p>
    <w:p w14:paraId="59C86F19" w14:textId="77777777" w:rsidR="00F937BF" w:rsidRDefault="00F937BF" w:rsidP="00F937BF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Познавательные УУД: </w:t>
      </w:r>
    </w:p>
    <w:p w14:paraId="59C86F1A" w14:textId="77777777" w:rsidR="00F937BF" w:rsidRDefault="00F937BF" w:rsidP="00F937BF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>
        <w:rPr>
          <w:sz w:val="28"/>
          <w:szCs w:val="28"/>
        </w:rPr>
        <w:t xml:space="preserve">ставить и формулировать проблему; </w:t>
      </w:r>
    </w:p>
    <w:p w14:paraId="59C86F1B" w14:textId="77777777" w:rsidR="00F937BF" w:rsidRDefault="00F937BF" w:rsidP="00F937B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уметь осуществлять информационный поиск для выполнения поставленных задач; </w:t>
      </w:r>
    </w:p>
    <w:p w14:paraId="59C86F1C" w14:textId="77777777" w:rsidR="00F937BF" w:rsidRDefault="00F937BF" w:rsidP="00F937B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осознанно и произвольно строить сообщения в устной и письменной форме, в том числе творческого и исследовательского характера; </w:t>
      </w:r>
    </w:p>
    <w:p w14:paraId="59C86F1D" w14:textId="77777777" w:rsidR="00F937BF" w:rsidRDefault="00F937BF" w:rsidP="00F937B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узнавать, называть и определять объекты и явления окружающей действительности в соответствии с содержанием материала </w:t>
      </w:r>
      <w:proofErr w:type="spellStart"/>
      <w:r>
        <w:rPr>
          <w:sz w:val="28"/>
          <w:szCs w:val="28"/>
        </w:rPr>
        <w:t>гражданско</w:t>
      </w:r>
      <w:proofErr w:type="spellEnd"/>
      <w:r>
        <w:rPr>
          <w:sz w:val="28"/>
          <w:szCs w:val="28"/>
        </w:rPr>
        <w:t xml:space="preserve"> - патриотического направления. </w:t>
      </w:r>
    </w:p>
    <w:p w14:paraId="59C86F1E" w14:textId="77777777" w:rsidR="00F937BF" w:rsidRDefault="00F937BF" w:rsidP="00F937BF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Коммуникативные УУД: </w:t>
      </w:r>
    </w:p>
    <w:p w14:paraId="59C86F1F" w14:textId="77777777" w:rsidR="00F937BF" w:rsidRDefault="00F937BF" w:rsidP="00F937B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умение слушать и вступать в диалог; </w:t>
      </w:r>
    </w:p>
    <w:p w14:paraId="59C86F20" w14:textId="77777777" w:rsidR="00F937BF" w:rsidRDefault="00F937BF" w:rsidP="00F937B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договариваться о распределении функций и ролей в совместной деятельности; </w:t>
      </w:r>
    </w:p>
    <w:p w14:paraId="59C86F21" w14:textId="77777777" w:rsidR="00F937BF" w:rsidRDefault="00F937BF" w:rsidP="00F937B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умение сотрудничать с педагогом и в группе сверстников. </w:t>
      </w:r>
    </w:p>
    <w:p w14:paraId="59C86F22" w14:textId="77777777" w:rsidR="00F937BF" w:rsidRDefault="00F937BF" w:rsidP="00F937BF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Личностные: </w:t>
      </w:r>
    </w:p>
    <w:p w14:paraId="59C86F23" w14:textId="77777777" w:rsidR="00F937BF" w:rsidRDefault="00F937BF" w:rsidP="00F937B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ценностное отношение к семье, к истории России, </w:t>
      </w:r>
      <w:proofErr w:type="spellStart"/>
      <w:r>
        <w:rPr>
          <w:sz w:val="28"/>
          <w:szCs w:val="28"/>
        </w:rPr>
        <w:t>кадетству</w:t>
      </w:r>
      <w:proofErr w:type="spellEnd"/>
      <w:r>
        <w:rPr>
          <w:sz w:val="28"/>
          <w:szCs w:val="28"/>
        </w:rPr>
        <w:t xml:space="preserve">, к своему народу, к Родному краю; </w:t>
      </w:r>
    </w:p>
    <w:p w14:paraId="59C86F24" w14:textId="77777777" w:rsidR="00F937BF" w:rsidRDefault="00F937BF" w:rsidP="00F937B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готовность и способность кадет к нравственному и физическому самосовершенствованию, реализации творческого потенциала и познавательной активности; </w:t>
      </w:r>
    </w:p>
    <w:p w14:paraId="59C86F25" w14:textId="77777777" w:rsidR="00F937BF" w:rsidRDefault="00F937BF" w:rsidP="00F937B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осознание себя членом коллектива, общества, государства; </w:t>
      </w:r>
    </w:p>
    <w:p w14:paraId="59C86F26" w14:textId="77777777" w:rsidR="00F937BF" w:rsidRDefault="00F937BF" w:rsidP="00F937B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развитие самосознания, самоуважения, позитивной самооценки. </w:t>
      </w:r>
    </w:p>
    <w:p w14:paraId="59C86F27" w14:textId="77777777" w:rsidR="00F937BF" w:rsidRDefault="00F937BF" w:rsidP="00F937BF">
      <w:pPr>
        <w:pStyle w:val="Default"/>
        <w:pageBreakBefore/>
        <w:rPr>
          <w:sz w:val="28"/>
          <w:szCs w:val="28"/>
        </w:rPr>
      </w:pPr>
    </w:p>
    <w:p w14:paraId="59C86F28" w14:textId="77777777" w:rsidR="00F937BF" w:rsidRDefault="00F937BF" w:rsidP="00F937BF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 Содержание курса </w:t>
      </w:r>
    </w:p>
    <w:p w14:paraId="59C86F29" w14:textId="77777777" w:rsidR="00F937BF" w:rsidRDefault="00F937BF" w:rsidP="00F937BF">
      <w:pPr>
        <w:pStyle w:val="Default"/>
        <w:rPr>
          <w:sz w:val="28"/>
          <w:szCs w:val="28"/>
        </w:rPr>
      </w:pPr>
    </w:p>
    <w:p w14:paraId="59C86F2A" w14:textId="77777777" w:rsidR="00F937BF" w:rsidRDefault="00F937BF" w:rsidP="00F937BF">
      <w:pPr>
        <w:pStyle w:val="Defaul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8класс </w:t>
      </w:r>
    </w:p>
    <w:p w14:paraId="59C86F2B" w14:textId="77777777" w:rsidR="00F937BF" w:rsidRDefault="00F937BF" w:rsidP="00F937BF">
      <w:pPr>
        <w:pStyle w:val="Defaul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«История возникновения и становления кадетских корпусов в России», XVII – начало XX века. – 34 часа </w:t>
      </w:r>
    </w:p>
    <w:p w14:paraId="59C86F2C" w14:textId="77777777" w:rsidR="00F937BF" w:rsidRDefault="00F937BF" w:rsidP="00F937BF">
      <w:pPr>
        <w:pStyle w:val="Defaul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Введение. </w:t>
      </w:r>
    </w:p>
    <w:p w14:paraId="59C86F2D" w14:textId="77777777" w:rsidR="00F937BF" w:rsidRDefault="00F937BF" w:rsidP="00F937BF">
      <w:pPr>
        <w:pStyle w:val="Defaul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Глава I. Древние и современные истоки идеи кадетского воспитания Исключительное значение воспитания молодёжи. Характеристика систем воспитания в древнем мире. </w:t>
      </w:r>
    </w:p>
    <w:p w14:paraId="59C86F2E" w14:textId="77777777" w:rsidR="00F937BF" w:rsidRDefault="00F937BF" w:rsidP="00F937BF">
      <w:pPr>
        <w:pStyle w:val="Defaul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Первоначальное зарождение идеи целостного воспитания. Система воспитания в Афинах как источник первоначальных педагогических концепций. Общественные гимназии. Гражданские и воинские добродетели. Воспитание души и тела. Взаимосвязи политического строя Афин и системы воспитания. </w:t>
      </w:r>
    </w:p>
    <w:p w14:paraId="59C86F2F" w14:textId="77777777" w:rsidR="00F937BF" w:rsidRDefault="00F937BF" w:rsidP="00F937BF">
      <w:pPr>
        <w:pStyle w:val="Defaul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Современные источники системы кадетского образования. Создание кадетских рот во Франции. Кадет. Историческая необходимость появления первых военных учебных заведений в России. Дальнейшее развитие системы кадетского воспитания. </w:t>
      </w:r>
    </w:p>
    <w:p w14:paraId="59C86F30" w14:textId="77777777" w:rsidR="00F937BF" w:rsidRDefault="00F937BF" w:rsidP="00F937BF">
      <w:pPr>
        <w:pStyle w:val="Defaul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Глава II. Правители России и их деяния в становлении кадетских корпусов. </w:t>
      </w:r>
    </w:p>
    <w:p w14:paraId="59C86F31" w14:textId="77777777" w:rsidR="00F937BF" w:rsidRDefault="00F937BF" w:rsidP="00F937BF">
      <w:pPr>
        <w:pStyle w:val="Defaul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Россия в XVIII-XX веках. Актуализация знаний по истории России данного периода. Биографии семьи дома Романовых: от Петра I до Николая II. Связь исторической действительности России на развитие кадетских корпусов. Создание первых учебных </w:t>
      </w:r>
      <w:proofErr w:type="gramStart"/>
      <w:r>
        <w:rPr>
          <w:sz w:val="28"/>
          <w:szCs w:val="28"/>
        </w:rPr>
        <w:t>заведений :</w:t>
      </w:r>
      <w:proofErr w:type="gramEnd"/>
      <w:r>
        <w:rPr>
          <w:sz w:val="28"/>
          <w:szCs w:val="28"/>
        </w:rPr>
        <w:t xml:space="preserve">«Школа математических и </w:t>
      </w:r>
      <w:proofErr w:type="spellStart"/>
      <w:r>
        <w:rPr>
          <w:sz w:val="28"/>
          <w:szCs w:val="28"/>
        </w:rPr>
        <w:t>навигацких</w:t>
      </w:r>
      <w:proofErr w:type="spellEnd"/>
      <w:r>
        <w:rPr>
          <w:sz w:val="28"/>
          <w:szCs w:val="28"/>
        </w:rPr>
        <w:t xml:space="preserve"> наук», инженерная и артиллерийские школы, Морская академия. </w:t>
      </w:r>
    </w:p>
    <w:p w14:paraId="59C86F32" w14:textId="77777777" w:rsidR="00F937BF" w:rsidRDefault="00F937BF" w:rsidP="00F937BF">
      <w:pPr>
        <w:pStyle w:val="Defaul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Образование корпуса кадетов шляхетных детей. Б. К. Миних. П. И. Ягужинский. Программа обучения. Учреждение должности Главного директора и Директора кадетского корпуса. </w:t>
      </w:r>
    </w:p>
    <w:p w14:paraId="59C86F33" w14:textId="77777777" w:rsidR="00F937BF" w:rsidRDefault="00F937BF" w:rsidP="00F937BF">
      <w:pPr>
        <w:pStyle w:val="Defaul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Введение системы военных учебных заведений: Сухопутный шляхетский кадетский корпус, Морской корпус, Объединённая Артиллерийская и Инженерная школа, придворный благородный пансион. П. И. Шувалов проект «учреждения корпуса для артиллерии и инженерства» - 1758 г. </w:t>
      </w:r>
    </w:p>
    <w:p w14:paraId="59C86F34" w14:textId="77777777" w:rsidR="00F937BF" w:rsidRDefault="00F937BF" w:rsidP="00F937BF">
      <w:pPr>
        <w:pStyle w:val="Defaul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Идея избранных воспитателей и учителей – путь к «селекции новой породы людей …». Огромная роль кадетских корпусов в развитии классического образования в России в XVIII в. И. И. </w:t>
      </w:r>
      <w:proofErr w:type="spellStart"/>
      <w:r>
        <w:rPr>
          <w:sz w:val="28"/>
          <w:szCs w:val="28"/>
        </w:rPr>
        <w:t>Бецкий</w:t>
      </w:r>
      <w:proofErr w:type="spellEnd"/>
      <w:r>
        <w:rPr>
          <w:sz w:val="28"/>
          <w:szCs w:val="28"/>
        </w:rPr>
        <w:t xml:space="preserve">. Открытие Греческой гимназии. </w:t>
      </w:r>
    </w:p>
    <w:p w14:paraId="59C86F35" w14:textId="77777777" w:rsidR="00F937BF" w:rsidRDefault="00F937BF" w:rsidP="00F937BF">
      <w:pPr>
        <w:pStyle w:val="Defaul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Введение номера кадетским корпусам. Основание Императорского военно-сиротского дома. Жёсткая военная дисциплина. </w:t>
      </w:r>
    </w:p>
    <w:p w14:paraId="59C86F36" w14:textId="77777777" w:rsidR="00F937BF" w:rsidRDefault="00F937BF" w:rsidP="00F937BF">
      <w:pPr>
        <w:pStyle w:val="Defaul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Учреждение 17 военных училищ – общее образование, для поступления в кадетские корпуса. «План военного воспитания». Пажеский корпус. Увеличение числа армии. Волонтёрский корпус. Система кадетского образования всё больше отлична от гражданского образования. </w:t>
      </w:r>
    </w:p>
    <w:p w14:paraId="59C86F38" w14:textId="7CE4BA1C" w:rsidR="00F937BF" w:rsidRDefault="00F937BF" w:rsidP="007C0264">
      <w:pPr>
        <w:pStyle w:val="Default"/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Рациональная система кадетских корпусов. От просветительской функции к «исключительно подготовке офицеров». «Положение о губернских кадетских корпусах» - 1 февраля 1830 г. «Наставление для образования воспитанников военно-учебных заведений». </w:t>
      </w:r>
    </w:p>
    <w:p w14:paraId="59C86F39" w14:textId="77777777" w:rsidR="00F937BF" w:rsidRDefault="00F937BF" w:rsidP="00F937BF">
      <w:pPr>
        <w:pStyle w:val="Defaul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Д. А. Милютин. Реформирование военных учебных заведений. Военные гимназии. Отказ от военных атрибутов. Гражданский воспитательский состав. </w:t>
      </w:r>
    </w:p>
    <w:p w14:paraId="59C86F3A" w14:textId="77777777" w:rsidR="00F937BF" w:rsidRDefault="00F937BF" w:rsidP="00F937BF">
      <w:pPr>
        <w:pStyle w:val="Defaul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От военных гимназий к кадетским корпусам. Введение строевых и тактических занятий в лагерях. Система внеклассных занятий для гармоничного развития. Обязательное обучение танцам. </w:t>
      </w:r>
    </w:p>
    <w:p w14:paraId="59C86F3B" w14:textId="77777777" w:rsidR="00F937BF" w:rsidRDefault="00F937BF" w:rsidP="00F937BF">
      <w:pPr>
        <w:pStyle w:val="Defaul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Окончание формирования системы военного образования для подготовки офицерских кадров Российской Армии. </w:t>
      </w:r>
    </w:p>
    <w:p w14:paraId="59C86F3C" w14:textId="77777777" w:rsidR="00F937BF" w:rsidRDefault="00F937BF" w:rsidP="00F937BF">
      <w:pPr>
        <w:pStyle w:val="Defaul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Глава III. Церковь в жизни кадетских корпусов. </w:t>
      </w:r>
    </w:p>
    <w:p w14:paraId="59C86F3D" w14:textId="77777777" w:rsidR="00F937BF" w:rsidRDefault="00F937BF" w:rsidP="00F937BF">
      <w:pPr>
        <w:pStyle w:val="Defaul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Первостепенное место в воспитании кадет. Корпусные храмы. Воспитание души. Почитание всех религий. Религиозные праздники. Освящение корпусного знамени. </w:t>
      </w:r>
    </w:p>
    <w:p w14:paraId="59C86F3E" w14:textId="77777777" w:rsidR="00F937BF" w:rsidRDefault="00F937BF" w:rsidP="00F937BF">
      <w:pPr>
        <w:pStyle w:val="Defaul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Второй год обучения - «Управление и образовательный процесс в кадетских корпусах», «История кадетских корпусов за рубежом», первая половина XX века. </w:t>
      </w:r>
    </w:p>
    <w:p w14:paraId="59C86F3F" w14:textId="77777777" w:rsidR="00F937BF" w:rsidRDefault="00F937BF" w:rsidP="00F937BF">
      <w:pPr>
        <w:pStyle w:val="Defaul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9 класс </w:t>
      </w:r>
    </w:p>
    <w:p w14:paraId="59C86F40" w14:textId="77777777" w:rsidR="00F937BF" w:rsidRDefault="00F937BF" w:rsidP="00F937BF">
      <w:pPr>
        <w:pStyle w:val="Defaul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Глава I. Управление кадетскими корпусами. </w:t>
      </w:r>
    </w:p>
    <w:p w14:paraId="59C86F41" w14:textId="77777777" w:rsidR="00F937BF" w:rsidRDefault="00F937BF" w:rsidP="00F937BF">
      <w:pPr>
        <w:pStyle w:val="Defaul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Директора кадетских корпусов, их роль в формировании корпусов и организации учебно-воспитательной работы. Военизированный характер учебного заведения. Уставы. И. И. </w:t>
      </w:r>
      <w:proofErr w:type="spellStart"/>
      <w:r>
        <w:rPr>
          <w:sz w:val="28"/>
          <w:szCs w:val="28"/>
        </w:rPr>
        <w:t>Бецкий</w:t>
      </w:r>
      <w:proofErr w:type="spellEnd"/>
      <w:r>
        <w:rPr>
          <w:sz w:val="28"/>
          <w:szCs w:val="28"/>
        </w:rPr>
        <w:t xml:space="preserve">. Ф. Е. </w:t>
      </w:r>
      <w:proofErr w:type="spellStart"/>
      <w:r>
        <w:rPr>
          <w:sz w:val="28"/>
          <w:szCs w:val="28"/>
        </w:rPr>
        <w:t>Ангальт</w:t>
      </w:r>
      <w:proofErr w:type="spellEnd"/>
      <w:r>
        <w:rPr>
          <w:sz w:val="28"/>
          <w:szCs w:val="28"/>
        </w:rPr>
        <w:t xml:space="preserve">. М. И. Кутузов. П. П. Носович. И. Л. Голенищев – Кутузов. П. И. </w:t>
      </w:r>
      <w:proofErr w:type="spellStart"/>
      <w:r>
        <w:rPr>
          <w:sz w:val="28"/>
          <w:szCs w:val="28"/>
        </w:rPr>
        <w:t>Меллисино</w:t>
      </w:r>
      <w:proofErr w:type="spellEnd"/>
      <w:r>
        <w:rPr>
          <w:sz w:val="28"/>
          <w:szCs w:val="28"/>
        </w:rPr>
        <w:t xml:space="preserve">. Структура кадетских корпусов. Офицерский и воспитательский состав. Обязанности ротного командира. Офицеры воспитатели кадетских корпусов. Аттестационная тетрадь. Педагогические курсы. </w:t>
      </w:r>
    </w:p>
    <w:p w14:paraId="59C86F42" w14:textId="77777777" w:rsidR="00F937BF" w:rsidRDefault="00F937BF" w:rsidP="00F937BF">
      <w:pPr>
        <w:pStyle w:val="Defaul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Руководство военно-учебными заведениями. Введение государственного органа по управлению военным образованием в России. Совет о военных училищах (1805 г.). «Штаб его высочества» - по управлению военно-учебными заведениями. Великий князь Михаил Павлович. Положение о службе по учебной части в военно-учебных заведениях. Создание учебных программ. «Журнал для чтения воспитанникам военно-учебных заведений». Строевая подготовка. </w:t>
      </w:r>
    </w:p>
    <w:p w14:paraId="59C86F43" w14:textId="77777777" w:rsidR="00F937BF" w:rsidRDefault="00F937BF" w:rsidP="00F937BF">
      <w:pPr>
        <w:pStyle w:val="Defaul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Великий князь Михаил Николаевич. Комиссия для реформирования военно-учебных заведений. «Педагогический сборник». Создание музея как центра сбора педагогического опыта. Великий князь Константин Константинович. </w:t>
      </w:r>
    </w:p>
    <w:p w14:paraId="59C86F44" w14:textId="77777777" w:rsidR="00F937BF" w:rsidRDefault="00F937BF" w:rsidP="00F937BF">
      <w:pPr>
        <w:pStyle w:val="Defaul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Глава II. Знаменитые выпускники кадетских корпусов. </w:t>
      </w:r>
    </w:p>
    <w:p w14:paraId="59C86F45" w14:textId="77777777" w:rsidR="00F937BF" w:rsidRDefault="00F937BF" w:rsidP="00F937BF">
      <w:pPr>
        <w:pStyle w:val="Defaul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Румянцев П. А. Кутузов М. И. Ушаков Ф. Ф. Аракчеев А. А. Коновницын П. П. </w:t>
      </w:r>
      <w:proofErr w:type="spellStart"/>
      <w:r>
        <w:rPr>
          <w:sz w:val="28"/>
          <w:szCs w:val="28"/>
        </w:rPr>
        <w:t>Козен</w:t>
      </w:r>
      <w:proofErr w:type="spellEnd"/>
      <w:r>
        <w:rPr>
          <w:sz w:val="28"/>
          <w:szCs w:val="28"/>
        </w:rPr>
        <w:t xml:space="preserve"> П. А. </w:t>
      </w:r>
      <w:proofErr w:type="spellStart"/>
      <w:r>
        <w:rPr>
          <w:sz w:val="28"/>
          <w:szCs w:val="28"/>
        </w:rPr>
        <w:t>Сумарков</w:t>
      </w:r>
      <w:proofErr w:type="spellEnd"/>
      <w:r>
        <w:rPr>
          <w:sz w:val="28"/>
          <w:szCs w:val="28"/>
        </w:rPr>
        <w:t xml:space="preserve"> А. П. и т. д. </w:t>
      </w:r>
    </w:p>
    <w:p w14:paraId="59C86F46" w14:textId="77777777" w:rsidR="00F937BF" w:rsidRDefault="00F937BF" w:rsidP="00F937BF">
      <w:pPr>
        <w:pStyle w:val="Defaul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Глава III. Судьба кадетских корпусов после 1914 г. </w:t>
      </w:r>
    </w:p>
    <w:p w14:paraId="59C86F48" w14:textId="319C4759" w:rsidR="00F937BF" w:rsidRDefault="00F937BF" w:rsidP="007C0264">
      <w:pPr>
        <w:pStyle w:val="Defaul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Первая мировая война. Побеги воспитанников на фронт. Оказание помощи армии. Февральская революция 1917 г. Реформы Временного </w:t>
      </w:r>
      <w:r>
        <w:rPr>
          <w:sz w:val="28"/>
          <w:szCs w:val="28"/>
        </w:rPr>
        <w:lastRenderedPageBreak/>
        <w:t xml:space="preserve">правительства военно-учебных заведений. А. Ф. Керенский. «Положение по учебно-воспитательной части для гимназий военного ведомства». Протесты кадет. </w:t>
      </w:r>
    </w:p>
    <w:p w14:paraId="59C86F49" w14:textId="77777777" w:rsidR="00F937BF" w:rsidRDefault="00F937BF" w:rsidP="00F937BF">
      <w:pPr>
        <w:pStyle w:val="Defaul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Кадетские корпуса после октября 1917 г. приход к власти большевиков. Прекращение приёма во все старые учебные заведения. Прекращение преподавания религиозных вероучений. Разрушение материальной базы кадетских корпусов. выступления кадет против новой власти. Роспуск кадетских корпусов в Москве и Петрограде (1919). </w:t>
      </w:r>
    </w:p>
    <w:p w14:paraId="59C86F4A" w14:textId="77777777" w:rsidR="00F937BF" w:rsidRDefault="00F937BF" w:rsidP="00F937BF">
      <w:pPr>
        <w:pStyle w:val="Defaul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Кадетские корпуса и Белое движение. Эвакуация кадетов на территорию Белой армии. Спасение знамён. Александровское военное училище. Бои за Москву. Морской кадетский корпус в Петрограде: роспуск. Противостояние кадет с 1917 по 1923 г. </w:t>
      </w:r>
    </w:p>
    <w:p w14:paraId="59C86F4B" w14:textId="77777777" w:rsidR="00F937BF" w:rsidRDefault="00F937BF" w:rsidP="00F937BF">
      <w:pPr>
        <w:pStyle w:val="Defaul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Эвакуация кадетских корпусов из Одессы и создание Первого Русского кадетского корпуса за рубежом. </w:t>
      </w:r>
    </w:p>
    <w:p w14:paraId="59C86F4C" w14:textId="77777777" w:rsidR="00F937BF" w:rsidRDefault="00F937BF" w:rsidP="00F937BF">
      <w:pPr>
        <w:pStyle w:val="Defaul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Глава IV. Кадетские корпуса за рубежом. </w:t>
      </w:r>
    </w:p>
    <w:p w14:paraId="59C86F4D" w14:textId="77777777" w:rsidR="00F937BF" w:rsidRDefault="00F937BF" w:rsidP="00F937BF">
      <w:pPr>
        <w:pStyle w:val="Defaul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Кадетские корпуса в Югославии. Создание сводного кадетского корпуса. Б. В. Адамович. Оснащение учебных программ. Аттестат. Прекращение приёма кадет в младшие классы. Прибытие кадет из Китая. Донской кадетский корпус. 1920-1933 гг. Египет. </w:t>
      </w:r>
    </w:p>
    <w:p w14:paraId="59C86F4E" w14:textId="77777777" w:rsidR="00F937BF" w:rsidRDefault="00F937BF" w:rsidP="00F937BF">
      <w:pPr>
        <w:pStyle w:val="Default"/>
        <w:ind w:firstLine="708"/>
        <w:rPr>
          <w:sz w:val="28"/>
          <w:szCs w:val="28"/>
        </w:rPr>
      </w:pPr>
      <w:r>
        <w:rPr>
          <w:sz w:val="28"/>
          <w:szCs w:val="28"/>
        </w:rPr>
        <w:t>Морской кадетский корпус в Тунисе (</w:t>
      </w:r>
      <w:proofErr w:type="spellStart"/>
      <w:r>
        <w:rPr>
          <w:sz w:val="28"/>
          <w:szCs w:val="28"/>
        </w:rPr>
        <w:t>Бизерте</w:t>
      </w:r>
      <w:proofErr w:type="spellEnd"/>
      <w:r>
        <w:rPr>
          <w:sz w:val="28"/>
          <w:szCs w:val="28"/>
        </w:rPr>
        <w:t xml:space="preserve">). На пути в </w:t>
      </w:r>
      <w:proofErr w:type="spellStart"/>
      <w:r>
        <w:rPr>
          <w:sz w:val="28"/>
          <w:szCs w:val="28"/>
        </w:rPr>
        <w:t>Бизерту</w:t>
      </w:r>
      <w:proofErr w:type="spellEnd"/>
      <w:r>
        <w:rPr>
          <w:sz w:val="28"/>
          <w:szCs w:val="28"/>
        </w:rPr>
        <w:t xml:space="preserve">. Организация и становление Морского кадетского корпуса в </w:t>
      </w:r>
      <w:proofErr w:type="spellStart"/>
      <w:r>
        <w:rPr>
          <w:sz w:val="28"/>
          <w:szCs w:val="28"/>
        </w:rPr>
        <w:t>Бизерте</w:t>
      </w:r>
      <w:proofErr w:type="spellEnd"/>
      <w:r>
        <w:rPr>
          <w:sz w:val="28"/>
          <w:szCs w:val="28"/>
        </w:rPr>
        <w:t xml:space="preserve">. А. М. Герасимов. М. А. Китицын. </w:t>
      </w:r>
    </w:p>
    <w:p w14:paraId="59C86F4F" w14:textId="77777777" w:rsidR="00F937BF" w:rsidRDefault="00F937BF" w:rsidP="00F937BF">
      <w:pPr>
        <w:pStyle w:val="Defaul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Кадетские корпуса в Шанхае (Китай). 1922-1924 гг. Эвакуация 24 октября 1922 г. из Владивостока. Китайское правительство. Трудности быта. Помощь консула Франции в Шанхае кадетским корпусам. Отъезд в королевство С.Х.С. </w:t>
      </w:r>
    </w:p>
    <w:p w14:paraId="59C86F50" w14:textId="77777777" w:rsidR="00F937BF" w:rsidRDefault="00F937BF" w:rsidP="00F937BF">
      <w:pPr>
        <w:pStyle w:val="Defaul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Корпус-лицей императора Николая II во Франции. 1930-1964 гг. </w:t>
      </w:r>
    </w:p>
    <w:p w14:paraId="59C86F51" w14:textId="77777777" w:rsidR="00F937BF" w:rsidRDefault="00F937BF" w:rsidP="00F937BF">
      <w:pPr>
        <w:pStyle w:val="Defaul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Генерал-лейтенант П. Н. Врангель. Традиции кадетского братства. </w:t>
      </w:r>
    </w:p>
    <w:p w14:paraId="59C86F52" w14:textId="77777777" w:rsidR="00F937BF" w:rsidRDefault="00F937BF" w:rsidP="00F937BF">
      <w:pPr>
        <w:pStyle w:val="Defaul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Третий год обучения - «Возрождение кадетских корпусов на территории России», середина XX – начало XXI века. </w:t>
      </w:r>
    </w:p>
    <w:p w14:paraId="59C86F53" w14:textId="77777777" w:rsidR="00F937BF" w:rsidRDefault="00F937BF" w:rsidP="00F937BF">
      <w:pPr>
        <w:pStyle w:val="Defaul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Глава V. Возрождение кадетских корпусов на территории России. </w:t>
      </w:r>
    </w:p>
    <w:p w14:paraId="59C86F54" w14:textId="77777777" w:rsidR="00F937BF" w:rsidRDefault="00F937BF" w:rsidP="00F937B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Великая Отечественная война. Историческая необходимость создания новых военных учебных заведений. Создание Суворовских военных училищ в 1943 г. Военное образование в Советском Союзе. Знаменитые выпускники Суворовских училищ. </w:t>
      </w:r>
    </w:p>
    <w:p w14:paraId="59C86F55" w14:textId="77777777" w:rsidR="00F937BF" w:rsidRDefault="00F937BF" w:rsidP="00F937BF">
      <w:pPr>
        <w:pStyle w:val="Defaul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Глава VI. Современность кадетских корпусов. </w:t>
      </w:r>
    </w:p>
    <w:p w14:paraId="59C86F56" w14:textId="77777777" w:rsidR="00F937BF" w:rsidRDefault="00F937BF" w:rsidP="00F937BF">
      <w:pPr>
        <w:pStyle w:val="Defaul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Совместная деятельность суворовцев и кадет зарубежья по воссозданию кадетских корпусов на территории России. 1990-е годы – время перемен. Реформирование системы военного образования. Кадетские корпуса в современной России. Программа обучения кадетских корпусов. Религиозное и нравственное воспитание в современных кадетских корпусах. Преемственность традиций кадетского братства. </w:t>
      </w:r>
    </w:p>
    <w:p w14:paraId="59C86F57" w14:textId="77777777" w:rsidR="00F937BF" w:rsidRDefault="00F937BF" w:rsidP="00F937BF">
      <w:pPr>
        <w:pStyle w:val="Defaul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Глава VII. Кадетские корпуса Тамбовщины. </w:t>
      </w:r>
    </w:p>
    <w:p w14:paraId="59C86F58" w14:textId="77777777" w:rsidR="00F937BF" w:rsidRDefault="00F937BF" w:rsidP="00F937BF">
      <w:pPr>
        <w:pStyle w:val="Defaul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Создание кадетских корпусов в Тамбове. Уваровский кадетский корпус </w:t>
      </w:r>
      <w:proofErr w:type="spellStart"/>
      <w:proofErr w:type="gramStart"/>
      <w:r>
        <w:rPr>
          <w:sz w:val="28"/>
          <w:szCs w:val="28"/>
        </w:rPr>
        <w:t>имени»Святого</w:t>
      </w:r>
      <w:proofErr w:type="spellEnd"/>
      <w:proofErr w:type="gramEnd"/>
      <w:r>
        <w:rPr>
          <w:sz w:val="28"/>
          <w:szCs w:val="28"/>
        </w:rPr>
        <w:t xml:space="preserve"> Георгия Победоносца». </w:t>
      </w:r>
    </w:p>
    <w:p w14:paraId="59C86F5A" w14:textId="18026044" w:rsidR="00F937BF" w:rsidRDefault="00F937BF" w:rsidP="007C0264">
      <w:pPr>
        <w:pStyle w:val="Default"/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Глава VIII. Знаки и символы кадетского братства. «Боевое знамя – символ воинской чести, доблести и славы». Внешний вид знамён. История появления знамён у кадетских корпусов. </w:t>
      </w:r>
    </w:p>
    <w:p w14:paraId="59C86F5B" w14:textId="77777777" w:rsidR="00F937BF" w:rsidRDefault="00F937BF" w:rsidP="00F937BF">
      <w:pPr>
        <w:pStyle w:val="Defaul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Нагрудные знаки и жетоны кадетских корпусов. Опыт создания нагрудных знаков, накопленный в дореволюционной России, оказался востребован возрожденными кадетскими учебными заведениями. </w:t>
      </w:r>
    </w:p>
    <w:p w14:paraId="59C86F5C" w14:textId="77777777" w:rsidR="00F937BF" w:rsidRDefault="00F937BF" w:rsidP="00F937BF">
      <w:pPr>
        <w:pStyle w:val="Defaul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новая символика, которая основывается на достижениях прошлого, используется многими военными заведениями. Знаки кадетского братства как символ связи поколений. Использование традиционных российских геральдических элементов: императорские вензеля, императорская корона, двуглавый орел – государственный герб. </w:t>
      </w:r>
    </w:p>
    <w:p w14:paraId="59C86F5E" w14:textId="66A6FF41" w:rsidR="00F937BF" w:rsidRDefault="00F937BF" w:rsidP="007C0264">
      <w:pPr>
        <w:pStyle w:val="Defaul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Элементы воинской атрибутики. Погоны кадетских корпусов. Форма кадетских корпусов. </w:t>
      </w:r>
    </w:p>
    <w:p w14:paraId="59C86F5F" w14:textId="77777777" w:rsidR="00F937BF" w:rsidRDefault="00F937BF" w:rsidP="00F937BF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3. Тематическое планирование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916"/>
        <w:gridCol w:w="1459"/>
        <w:gridCol w:w="1457"/>
        <w:gridCol w:w="2918"/>
      </w:tblGrid>
      <w:tr w:rsidR="00F937BF" w:rsidRPr="00C27D49" w14:paraId="59C86F67" w14:textId="77777777" w:rsidTr="00F937BF">
        <w:trPr>
          <w:trHeight w:val="227"/>
        </w:trPr>
        <w:tc>
          <w:tcPr>
            <w:tcW w:w="2916" w:type="dxa"/>
          </w:tcPr>
          <w:p w14:paraId="59C86F60" w14:textId="77777777" w:rsidR="00F937BF" w:rsidRPr="00C27D49" w:rsidRDefault="00F937BF">
            <w:pPr>
              <w:pStyle w:val="Default"/>
              <w:rPr>
                <w:sz w:val="28"/>
                <w:szCs w:val="28"/>
              </w:rPr>
            </w:pPr>
            <w:r w:rsidRPr="00C27D49">
              <w:rPr>
                <w:sz w:val="28"/>
                <w:szCs w:val="28"/>
              </w:rPr>
              <w:t xml:space="preserve">8 класс </w:t>
            </w:r>
          </w:p>
          <w:p w14:paraId="59C86F61" w14:textId="77777777" w:rsidR="00F937BF" w:rsidRPr="00C27D49" w:rsidRDefault="00F937BF">
            <w:pPr>
              <w:pStyle w:val="Default"/>
              <w:rPr>
                <w:sz w:val="28"/>
                <w:szCs w:val="28"/>
              </w:rPr>
            </w:pPr>
            <w:r w:rsidRPr="00C27D49">
              <w:rPr>
                <w:sz w:val="28"/>
                <w:szCs w:val="28"/>
              </w:rPr>
              <w:t xml:space="preserve">№ </w:t>
            </w:r>
          </w:p>
          <w:p w14:paraId="59C86F62" w14:textId="77777777" w:rsidR="00F937BF" w:rsidRPr="00C27D49" w:rsidRDefault="00F937BF">
            <w:pPr>
              <w:pStyle w:val="Default"/>
              <w:rPr>
                <w:sz w:val="28"/>
                <w:szCs w:val="28"/>
              </w:rPr>
            </w:pPr>
            <w:r w:rsidRPr="00C27D49">
              <w:rPr>
                <w:sz w:val="28"/>
                <w:szCs w:val="28"/>
              </w:rPr>
              <w:t xml:space="preserve">п/п </w:t>
            </w:r>
          </w:p>
        </w:tc>
        <w:tc>
          <w:tcPr>
            <w:tcW w:w="2916" w:type="dxa"/>
            <w:gridSpan w:val="2"/>
          </w:tcPr>
          <w:p w14:paraId="59C86F63" w14:textId="77777777" w:rsidR="00F937BF" w:rsidRPr="00C27D49" w:rsidRDefault="00F937BF">
            <w:pPr>
              <w:pStyle w:val="Default"/>
              <w:rPr>
                <w:sz w:val="28"/>
                <w:szCs w:val="28"/>
              </w:rPr>
            </w:pPr>
          </w:p>
          <w:p w14:paraId="59C86F64" w14:textId="77777777" w:rsidR="00F937BF" w:rsidRPr="00C27D49" w:rsidRDefault="00F937BF">
            <w:pPr>
              <w:pStyle w:val="Default"/>
              <w:rPr>
                <w:sz w:val="28"/>
                <w:szCs w:val="28"/>
              </w:rPr>
            </w:pPr>
            <w:r w:rsidRPr="00C27D49">
              <w:rPr>
                <w:sz w:val="28"/>
                <w:szCs w:val="28"/>
              </w:rPr>
              <w:t xml:space="preserve">Тема занятия </w:t>
            </w:r>
          </w:p>
        </w:tc>
        <w:tc>
          <w:tcPr>
            <w:tcW w:w="2918" w:type="dxa"/>
          </w:tcPr>
          <w:p w14:paraId="59C86F65" w14:textId="77777777" w:rsidR="00F937BF" w:rsidRPr="00C27D49" w:rsidRDefault="00F937BF">
            <w:pPr>
              <w:pStyle w:val="Default"/>
              <w:rPr>
                <w:sz w:val="28"/>
                <w:szCs w:val="28"/>
              </w:rPr>
            </w:pPr>
          </w:p>
          <w:p w14:paraId="59C86F66" w14:textId="77777777" w:rsidR="00F937BF" w:rsidRPr="00C27D49" w:rsidRDefault="00F937BF">
            <w:pPr>
              <w:pStyle w:val="Default"/>
              <w:rPr>
                <w:sz w:val="28"/>
                <w:szCs w:val="28"/>
              </w:rPr>
            </w:pPr>
            <w:r w:rsidRPr="00C27D49">
              <w:rPr>
                <w:sz w:val="28"/>
                <w:szCs w:val="28"/>
              </w:rPr>
              <w:t xml:space="preserve">Кол-во </w:t>
            </w:r>
            <w:r w:rsidR="00C27D49">
              <w:rPr>
                <w:sz w:val="28"/>
                <w:szCs w:val="28"/>
              </w:rPr>
              <w:t>час</w:t>
            </w:r>
            <w:r w:rsidRPr="00C27D49">
              <w:rPr>
                <w:sz w:val="28"/>
                <w:szCs w:val="28"/>
              </w:rPr>
              <w:t xml:space="preserve">ов </w:t>
            </w:r>
          </w:p>
        </w:tc>
      </w:tr>
      <w:tr w:rsidR="00F937BF" w:rsidRPr="00C27D49" w14:paraId="59C86F6B" w14:textId="77777777" w:rsidTr="00F937BF">
        <w:trPr>
          <w:trHeight w:val="109"/>
        </w:trPr>
        <w:tc>
          <w:tcPr>
            <w:tcW w:w="2916" w:type="dxa"/>
          </w:tcPr>
          <w:p w14:paraId="59C86F68" w14:textId="77777777" w:rsidR="00F937BF" w:rsidRPr="00C27D49" w:rsidRDefault="00F937BF">
            <w:pPr>
              <w:pStyle w:val="Default"/>
              <w:rPr>
                <w:sz w:val="28"/>
                <w:szCs w:val="28"/>
              </w:rPr>
            </w:pPr>
            <w:r w:rsidRPr="00C27D49">
              <w:rPr>
                <w:sz w:val="28"/>
                <w:szCs w:val="28"/>
              </w:rPr>
              <w:t xml:space="preserve">1 </w:t>
            </w:r>
          </w:p>
        </w:tc>
        <w:tc>
          <w:tcPr>
            <w:tcW w:w="2916" w:type="dxa"/>
            <w:gridSpan w:val="2"/>
          </w:tcPr>
          <w:p w14:paraId="59C86F69" w14:textId="77777777" w:rsidR="00F937BF" w:rsidRPr="00C27D49" w:rsidRDefault="00F937BF">
            <w:pPr>
              <w:pStyle w:val="Default"/>
              <w:rPr>
                <w:sz w:val="28"/>
                <w:szCs w:val="28"/>
              </w:rPr>
            </w:pPr>
            <w:r w:rsidRPr="00C27D49">
              <w:rPr>
                <w:sz w:val="28"/>
                <w:szCs w:val="28"/>
              </w:rPr>
              <w:t xml:space="preserve">Введение. </w:t>
            </w:r>
          </w:p>
        </w:tc>
        <w:tc>
          <w:tcPr>
            <w:tcW w:w="2918" w:type="dxa"/>
          </w:tcPr>
          <w:p w14:paraId="59C86F6A" w14:textId="77777777" w:rsidR="00F937BF" w:rsidRPr="00C27D49" w:rsidRDefault="00F937BF">
            <w:pPr>
              <w:pStyle w:val="Default"/>
              <w:rPr>
                <w:sz w:val="28"/>
                <w:szCs w:val="28"/>
              </w:rPr>
            </w:pPr>
            <w:r w:rsidRPr="00C27D49">
              <w:rPr>
                <w:sz w:val="28"/>
                <w:szCs w:val="28"/>
              </w:rPr>
              <w:t xml:space="preserve">1 </w:t>
            </w:r>
          </w:p>
        </w:tc>
      </w:tr>
      <w:tr w:rsidR="00F937BF" w:rsidRPr="00C27D49" w14:paraId="59C86F70" w14:textId="77777777" w:rsidTr="00F937BF">
        <w:trPr>
          <w:trHeight w:val="385"/>
        </w:trPr>
        <w:tc>
          <w:tcPr>
            <w:tcW w:w="2916" w:type="dxa"/>
          </w:tcPr>
          <w:p w14:paraId="59C86F6C" w14:textId="77777777" w:rsidR="00F937BF" w:rsidRPr="00C27D49" w:rsidRDefault="00F937BF">
            <w:pPr>
              <w:pStyle w:val="Default"/>
              <w:rPr>
                <w:sz w:val="28"/>
                <w:szCs w:val="28"/>
              </w:rPr>
            </w:pPr>
            <w:r w:rsidRPr="00C27D49">
              <w:rPr>
                <w:sz w:val="28"/>
                <w:szCs w:val="28"/>
              </w:rPr>
              <w:t xml:space="preserve">2 </w:t>
            </w:r>
          </w:p>
        </w:tc>
        <w:tc>
          <w:tcPr>
            <w:tcW w:w="2916" w:type="dxa"/>
            <w:gridSpan w:val="2"/>
          </w:tcPr>
          <w:p w14:paraId="59C86F6D" w14:textId="77777777" w:rsidR="00F937BF" w:rsidRPr="00C27D49" w:rsidRDefault="00F937BF">
            <w:pPr>
              <w:pStyle w:val="Default"/>
              <w:rPr>
                <w:sz w:val="28"/>
                <w:szCs w:val="28"/>
              </w:rPr>
            </w:pPr>
            <w:r w:rsidRPr="00C27D49">
              <w:rPr>
                <w:sz w:val="28"/>
                <w:szCs w:val="28"/>
              </w:rPr>
              <w:t xml:space="preserve">Глава I. Древние и современные истоки идеи кадетского воспитания. </w:t>
            </w:r>
          </w:p>
          <w:p w14:paraId="59C86F6E" w14:textId="77777777" w:rsidR="00F937BF" w:rsidRPr="00C27D49" w:rsidRDefault="00F937BF">
            <w:pPr>
              <w:pStyle w:val="Default"/>
              <w:rPr>
                <w:sz w:val="28"/>
                <w:szCs w:val="28"/>
              </w:rPr>
            </w:pPr>
            <w:r w:rsidRPr="00C27D49">
              <w:rPr>
                <w:sz w:val="28"/>
                <w:szCs w:val="28"/>
              </w:rPr>
              <w:t xml:space="preserve">Афинские гимназии как прообраз кадетских корпусов. </w:t>
            </w:r>
          </w:p>
        </w:tc>
        <w:tc>
          <w:tcPr>
            <w:tcW w:w="2918" w:type="dxa"/>
          </w:tcPr>
          <w:p w14:paraId="59C86F6F" w14:textId="77777777" w:rsidR="00F937BF" w:rsidRPr="00C27D49" w:rsidRDefault="00F937BF">
            <w:pPr>
              <w:pStyle w:val="Default"/>
              <w:rPr>
                <w:sz w:val="28"/>
                <w:szCs w:val="28"/>
              </w:rPr>
            </w:pPr>
            <w:r w:rsidRPr="00C27D49">
              <w:rPr>
                <w:sz w:val="28"/>
                <w:szCs w:val="28"/>
              </w:rPr>
              <w:t xml:space="preserve">1 </w:t>
            </w:r>
          </w:p>
        </w:tc>
      </w:tr>
      <w:tr w:rsidR="00F937BF" w:rsidRPr="00C27D49" w14:paraId="59C86F74" w14:textId="77777777" w:rsidTr="00F937BF">
        <w:trPr>
          <w:trHeight w:val="109"/>
        </w:trPr>
        <w:tc>
          <w:tcPr>
            <w:tcW w:w="2916" w:type="dxa"/>
          </w:tcPr>
          <w:p w14:paraId="59C86F71" w14:textId="77777777" w:rsidR="00F937BF" w:rsidRPr="00C27D49" w:rsidRDefault="00F937BF">
            <w:pPr>
              <w:pStyle w:val="Default"/>
              <w:rPr>
                <w:sz w:val="28"/>
                <w:szCs w:val="28"/>
              </w:rPr>
            </w:pPr>
            <w:r w:rsidRPr="00C27D49">
              <w:rPr>
                <w:sz w:val="28"/>
                <w:szCs w:val="28"/>
              </w:rPr>
              <w:t xml:space="preserve">3 </w:t>
            </w:r>
          </w:p>
        </w:tc>
        <w:tc>
          <w:tcPr>
            <w:tcW w:w="2916" w:type="dxa"/>
            <w:gridSpan w:val="2"/>
          </w:tcPr>
          <w:p w14:paraId="59C86F72" w14:textId="77777777" w:rsidR="00F937BF" w:rsidRPr="00C27D49" w:rsidRDefault="00F937BF">
            <w:pPr>
              <w:pStyle w:val="Default"/>
              <w:rPr>
                <w:sz w:val="28"/>
                <w:szCs w:val="28"/>
              </w:rPr>
            </w:pPr>
            <w:r w:rsidRPr="00C27D49">
              <w:rPr>
                <w:sz w:val="28"/>
                <w:szCs w:val="28"/>
              </w:rPr>
              <w:t xml:space="preserve">Первоначальное зарождение идеи целостного воспитания. </w:t>
            </w:r>
          </w:p>
        </w:tc>
        <w:tc>
          <w:tcPr>
            <w:tcW w:w="2918" w:type="dxa"/>
          </w:tcPr>
          <w:p w14:paraId="59C86F73" w14:textId="77777777" w:rsidR="00F937BF" w:rsidRPr="00C27D49" w:rsidRDefault="00F937BF">
            <w:pPr>
              <w:pStyle w:val="Default"/>
              <w:rPr>
                <w:sz w:val="28"/>
                <w:szCs w:val="28"/>
              </w:rPr>
            </w:pPr>
            <w:r w:rsidRPr="00C27D49">
              <w:rPr>
                <w:sz w:val="28"/>
                <w:szCs w:val="28"/>
              </w:rPr>
              <w:t xml:space="preserve">1 </w:t>
            </w:r>
          </w:p>
        </w:tc>
      </w:tr>
      <w:tr w:rsidR="00F937BF" w:rsidRPr="00C27D49" w14:paraId="59C86F78" w14:textId="77777777" w:rsidTr="00F937BF">
        <w:trPr>
          <w:trHeight w:val="247"/>
        </w:trPr>
        <w:tc>
          <w:tcPr>
            <w:tcW w:w="2916" w:type="dxa"/>
          </w:tcPr>
          <w:p w14:paraId="59C86F75" w14:textId="77777777" w:rsidR="00F937BF" w:rsidRPr="00C27D49" w:rsidRDefault="00F937BF">
            <w:pPr>
              <w:pStyle w:val="Default"/>
              <w:rPr>
                <w:sz w:val="28"/>
                <w:szCs w:val="28"/>
              </w:rPr>
            </w:pPr>
            <w:r w:rsidRPr="00C27D49">
              <w:rPr>
                <w:sz w:val="28"/>
                <w:szCs w:val="28"/>
              </w:rPr>
              <w:t xml:space="preserve">4 </w:t>
            </w:r>
          </w:p>
        </w:tc>
        <w:tc>
          <w:tcPr>
            <w:tcW w:w="2916" w:type="dxa"/>
            <w:gridSpan w:val="2"/>
          </w:tcPr>
          <w:p w14:paraId="59C86F76" w14:textId="77777777" w:rsidR="00F937BF" w:rsidRPr="00C27D49" w:rsidRDefault="00F937BF">
            <w:pPr>
              <w:pStyle w:val="Default"/>
              <w:rPr>
                <w:sz w:val="28"/>
                <w:szCs w:val="28"/>
              </w:rPr>
            </w:pPr>
            <w:r w:rsidRPr="00C27D49">
              <w:rPr>
                <w:sz w:val="28"/>
                <w:szCs w:val="28"/>
              </w:rPr>
              <w:t xml:space="preserve">Современные источники системы кадетского образования. </w:t>
            </w:r>
          </w:p>
        </w:tc>
        <w:tc>
          <w:tcPr>
            <w:tcW w:w="2918" w:type="dxa"/>
          </w:tcPr>
          <w:p w14:paraId="59C86F77" w14:textId="77777777" w:rsidR="00F937BF" w:rsidRPr="00C27D49" w:rsidRDefault="00F937BF">
            <w:pPr>
              <w:pStyle w:val="Default"/>
              <w:rPr>
                <w:sz w:val="28"/>
                <w:szCs w:val="28"/>
              </w:rPr>
            </w:pPr>
            <w:r w:rsidRPr="00C27D49">
              <w:rPr>
                <w:sz w:val="28"/>
                <w:szCs w:val="28"/>
              </w:rPr>
              <w:t xml:space="preserve">1 </w:t>
            </w:r>
          </w:p>
        </w:tc>
      </w:tr>
      <w:tr w:rsidR="00F937BF" w:rsidRPr="00C27D49" w14:paraId="59C86F7D" w14:textId="77777777" w:rsidTr="00F937BF">
        <w:trPr>
          <w:trHeight w:val="385"/>
        </w:trPr>
        <w:tc>
          <w:tcPr>
            <w:tcW w:w="2916" w:type="dxa"/>
          </w:tcPr>
          <w:p w14:paraId="59C86F79" w14:textId="77777777" w:rsidR="00F937BF" w:rsidRPr="00C27D49" w:rsidRDefault="00F937BF">
            <w:pPr>
              <w:pStyle w:val="Default"/>
              <w:rPr>
                <w:sz w:val="28"/>
                <w:szCs w:val="28"/>
              </w:rPr>
            </w:pPr>
            <w:r w:rsidRPr="00C27D49">
              <w:rPr>
                <w:sz w:val="28"/>
                <w:szCs w:val="28"/>
              </w:rPr>
              <w:t xml:space="preserve">5 </w:t>
            </w:r>
          </w:p>
        </w:tc>
        <w:tc>
          <w:tcPr>
            <w:tcW w:w="2916" w:type="dxa"/>
            <w:gridSpan w:val="2"/>
          </w:tcPr>
          <w:p w14:paraId="59C86F7A" w14:textId="77777777" w:rsidR="00F937BF" w:rsidRPr="00C27D49" w:rsidRDefault="00F937BF">
            <w:pPr>
              <w:pStyle w:val="Default"/>
              <w:rPr>
                <w:sz w:val="28"/>
                <w:szCs w:val="28"/>
              </w:rPr>
            </w:pPr>
            <w:r w:rsidRPr="00C27D49">
              <w:rPr>
                <w:sz w:val="28"/>
                <w:szCs w:val="28"/>
              </w:rPr>
              <w:t xml:space="preserve">Глава II. Правители России и их деяния в становлении кадетских корпусов. </w:t>
            </w:r>
          </w:p>
          <w:p w14:paraId="59C86F7B" w14:textId="77777777" w:rsidR="00F937BF" w:rsidRPr="00C27D49" w:rsidRDefault="00F937BF">
            <w:pPr>
              <w:pStyle w:val="Default"/>
              <w:rPr>
                <w:sz w:val="28"/>
                <w:szCs w:val="28"/>
              </w:rPr>
            </w:pPr>
            <w:r w:rsidRPr="00C27D49">
              <w:rPr>
                <w:sz w:val="28"/>
                <w:szCs w:val="28"/>
              </w:rPr>
              <w:t xml:space="preserve">Россия в XVIII-XX веках. </w:t>
            </w:r>
          </w:p>
        </w:tc>
        <w:tc>
          <w:tcPr>
            <w:tcW w:w="2918" w:type="dxa"/>
          </w:tcPr>
          <w:p w14:paraId="59C86F7C" w14:textId="77777777" w:rsidR="00F937BF" w:rsidRPr="00C27D49" w:rsidRDefault="00F937BF">
            <w:pPr>
              <w:pStyle w:val="Default"/>
              <w:rPr>
                <w:sz w:val="28"/>
                <w:szCs w:val="28"/>
              </w:rPr>
            </w:pPr>
            <w:r w:rsidRPr="00C27D49">
              <w:rPr>
                <w:sz w:val="28"/>
                <w:szCs w:val="28"/>
              </w:rPr>
              <w:t xml:space="preserve">2 </w:t>
            </w:r>
          </w:p>
        </w:tc>
      </w:tr>
      <w:tr w:rsidR="00F937BF" w:rsidRPr="00C27D49" w14:paraId="59C86F81" w14:textId="77777777" w:rsidTr="00F937BF">
        <w:trPr>
          <w:trHeight w:val="109"/>
        </w:trPr>
        <w:tc>
          <w:tcPr>
            <w:tcW w:w="2916" w:type="dxa"/>
          </w:tcPr>
          <w:p w14:paraId="59C86F7E" w14:textId="77777777" w:rsidR="00F937BF" w:rsidRPr="00C27D49" w:rsidRDefault="00F937BF">
            <w:pPr>
              <w:pStyle w:val="Default"/>
              <w:rPr>
                <w:sz w:val="28"/>
                <w:szCs w:val="28"/>
              </w:rPr>
            </w:pPr>
            <w:r w:rsidRPr="00C27D49">
              <w:rPr>
                <w:sz w:val="28"/>
                <w:szCs w:val="28"/>
              </w:rPr>
              <w:t xml:space="preserve">6 </w:t>
            </w:r>
          </w:p>
        </w:tc>
        <w:tc>
          <w:tcPr>
            <w:tcW w:w="2916" w:type="dxa"/>
            <w:gridSpan w:val="2"/>
          </w:tcPr>
          <w:p w14:paraId="59C86F7F" w14:textId="77777777" w:rsidR="00F937BF" w:rsidRPr="00C27D49" w:rsidRDefault="00F937BF">
            <w:pPr>
              <w:pStyle w:val="Default"/>
              <w:rPr>
                <w:sz w:val="28"/>
                <w:szCs w:val="28"/>
              </w:rPr>
            </w:pPr>
            <w:r w:rsidRPr="00C27D49">
              <w:rPr>
                <w:sz w:val="28"/>
                <w:szCs w:val="28"/>
              </w:rPr>
              <w:t xml:space="preserve">Петр I: создание первых учебных заведений. </w:t>
            </w:r>
          </w:p>
        </w:tc>
        <w:tc>
          <w:tcPr>
            <w:tcW w:w="2918" w:type="dxa"/>
          </w:tcPr>
          <w:p w14:paraId="59C86F80" w14:textId="77777777" w:rsidR="00F937BF" w:rsidRPr="00C27D49" w:rsidRDefault="00F937BF">
            <w:pPr>
              <w:pStyle w:val="Default"/>
              <w:rPr>
                <w:sz w:val="28"/>
                <w:szCs w:val="28"/>
              </w:rPr>
            </w:pPr>
            <w:r w:rsidRPr="00C27D49">
              <w:rPr>
                <w:sz w:val="28"/>
                <w:szCs w:val="28"/>
              </w:rPr>
              <w:t xml:space="preserve">2 </w:t>
            </w:r>
          </w:p>
        </w:tc>
      </w:tr>
      <w:tr w:rsidR="00F937BF" w:rsidRPr="00C27D49" w14:paraId="59C86F85" w14:textId="77777777" w:rsidTr="00F937BF">
        <w:trPr>
          <w:trHeight w:val="247"/>
        </w:trPr>
        <w:tc>
          <w:tcPr>
            <w:tcW w:w="2916" w:type="dxa"/>
          </w:tcPr>
          <w:p w14:paraId="59C86F82" w14:textId="77777777" w:rsidR="00F937BF" w:rsidRPr="00C27D49" w:rsidRDefault="00F937BF">
            <w:pPr>
              <w:pStyle w:val="Default"/>
              <w:rPr>
                <w:sz w:val="28"/>
                <w:szCs w:val="28"/>
              </w:rPr>
            </w:pPr>
            <w:r w:rsidRPr="00C27D49">
              <w:rPr>
                <w:sz w:val="28"/>
                <w:szCs w:val="28"/>
              </w:rPr>
              <w:t xml:space="preserve">7 </w:t>
            </w:r>
          </w:p>
        </w:tc>
        <w:tc>
          <w:tcPr>
            <w:tcW w:w="2916" w:type="dxa"/>
            <w:gridSpan w:val="2"/>
          </w:tcPr>
          <w:p w14:paraId="59C86F83" w14:textId="77777777" w:rsidR="00F937BF" w:rsidRPr="00C27D49" w:rsidRDefault="00F937BF">
            <w:pPr>
              <w:pStyle w:val="Default"/>
              <w:rPr>
                <w:sz w:val="28"/>
                <w:szCs w:val="28"/>
              </w:rPr>
            </w:pPr>
            <w:r w:rsidRPr="00C27D49">
              <w:rPr>
                <w:sz w:val="28"/>
                <w:szCs w:val="28"/>
              </w:rPr>
              <w:t xml:space="preserve">Правление Анны Иоанны: учреждение </w:t>
            </w:r>
            <w:r w:rsidRPr="00C27D49">
              <w:rPr>
                <w:sz w:val="28"/>
                <w:szCs w:val="28"/>
              </w:rPr>
              <w:lastRenderedPageBreak/>
              <w:t xml:space="preserve">первого кадетского корпуса. </w:t>
            </w:r>
          </w:p>
        </w:tc>
        <w:tc>
          <w:tcPr>
            <w:tcW w:w="2918" w:type="dxa"/>
          </w:tcPr>
          <w:p w14:paraId="59C86F84" w14:textId="77777777" w:rsidR="00F937BF" w:rsidRPr="00C27D49" w:rsidRDefault="00F937BF">
            <w:pPr>
              <w:pStyle w:val="Default"/>
              <w:rPr>
                <w:sz w:val="28"/>
                <w:szCs w:val="28"/>
              </w:rPr>
            </w:pPr>
            <w:r w:rsidRPr="00C27D49">
              <w:rPr>
                <w:sz w:val="28"/>
                <w:szCs w:val="28"/>
              </w:rPr>
              <w:lastRenderedPageBreak/>
              <w:t xml:space="preserve">2 </w:t>
            </w:r>
          </w:p>
        </w:tc>
      </w:tr>
      <w:tr w:rsidR="00F937BF" w:rsidRPr="00C27D49" w14:paraId="59C86F89" w14:textId="77777777" w:rsidTr="00F937BF">
        <w:trPr>
          <w:trHeight w:val="385"/>
        </w:trPr>
        <w:tc>
          <w:tcPr>
            <w:tcW w:w="2916" w:type="dxa"/>
          </w:tcPr>
          <w:p w14:paraId="59C86F86" w14:textId="77777777" w:rsidR="00F937BF" w:rsidRPr="00C27D49" w:rsidRDefault="00F937BF">
            <w:pPr>
              <w:pStyle w:val="Default"/>
              <w:rPr>
                <w:sz w:val="28"/>
                <w:szCs w:val="28"/>
              </w:rPr>
            </w:pPr>
            <w:r w:rsidRPr="00C27D49">
              <w:rPr>
                <w:sz w:val="28"/>
                <w:szCs w:val="28"/>
              </w:rPr>
              <w:t xml:space="preserve">8 </w:t>
            </w:r>
          </w:p>
        </w:tc>
        <w:tc>
          <w:tcPr>
            <w:tcW w:w="2916" w:type="dxa"/>
            <w:gridSpan w:val="2"/>
          </w:tcPr>
          <w:p w14:paraId="59C86F87" w14:textId="77777777" w:rsidR="00F937BF" w:rsidRPr="00C27D49" w:rsidRDefault="00F937BF">
            <w:pPr>
              <w:pStyle w:val="Default"/>
              <w:rPr>
                <w:sz w:val="28"/>
                <w:szCs w:val="28"/>
              </w:rPr>
            </w:pPr>
            <w:r w:rsidRPr="00C27D49">
              <w:rPr>
                <w:sz w:val="28"/>
                <w:szCs w:val="28"/>
              </w:rPr>
              <w:t xml:space="preserve">Приход к власти и правление Елизаветы Петровны: реформы в военном образовании, введение системы военных учебных заведений. </w:t>
            </w:r>
          </w:p>
        </w:tc>
        <w:tc>
          <w:tcPr>
            <w:tcW w:w="2918" w:type="dxa"/>
          </w:tcPr>
          <w:p w14:paraId="59C86F88" w14:textId="77777777" w:rsidR="00F937BF" w:rsidRPr="00C27D49" w:rsidRDefault="00F937BF">
            <w:pPr>
              <w:pStyle w:val="Default"/>
              <w:rPr>
                <w:sz w:val="28"/>
                <w:szCs w:val="28"/>
              </w:rPr>
            </w:pPr>
            <w:r w:rsidRPr="00C27D49">
              <w:rPr>
                <w:sz w:val="28"/>
                <w:szCs w:val="28"/>
              </w:rPr>
              <w:t xml:space="preserve">2 </w:t>
            </w:r>
          </w:p>
        </w:tc>
      </w:tr>
      <w:tr w:rsidR="00F937BF" w:rsidRPr="00C27D49" w14:paraId="59C86F8D" w14:textId="77777777" w:rsidTr="00F937BF">
        <w:trPr>
          <w:trHeight w:val="247"/>
        </w:trPr>
        <w:tc>
          <w:tcPr>
            <w:tcW w:w="2916" w:type="dxa"/>
          </w:tcPr>
          <w:p w14:paraId="59C86F8A" w14:textId="77777777" w:rsidR="00F937BF" w:rsidRPr="00C27D49" w:rsidRDefault="00F937BF">
            <w:pPr>
              <w:pStyle w:val="Default"/>
              <w:rPr>
                <w:sz w:val="28"/>
                <w:szCs w:val="28"/>
              </w:rPr>
            </w:pPr>
            <w:r w:rsidRPr="00C27D49">
              <w:rPr>
                <w:sz w:val="28"/>
                <w:szCs w:val="28"/>
              </w:rPr>
              <w:t xml:space="preserve">9 </w:t>
            </w:r>
          </w:p>
        </w:tc>
        <w:tc>
          <w:tcPr>
            <w:tcW w:w="2916" w:type="dxa"/>
            <w:gridSpan w:val="2"/>
          </w:tcPr>
          <w:p w14:paraId="59C86F8B" w14:textId="77777777" w:rsidR="00F937BF" w:rsidRPr="00C27D49" w:rsidRDefault="00F937BF">
            <w:pPr>
              <w:pStyle w:val="Default"/>
              <w:rPr>
                <w:sz w:val="28"/>
                <w:szCs w:val="28"/>
              </w:rPr>
            </w:pPr>
            <w:r w:rsidRPr="00C27D49">
              <w:rPr>
                <w:sz w:val="28"/>
                <w:szCs w:val="28"/>
              </w:rPr>
              <w:t xml:space="preserve">Екатерина II: утверждение устава кадетского корпуса. «Селекция новой породы людей». </w:t>
            </w:r>
          </w:p>
        </w:tc>
        <w:tc>
          <w:tcPr>
            <w:tcW w:w="2918" w:type="dxa"/>
          </w:tcPr>
          <w:p w14:paraId="59C86F8C" w14:textId="77777777" w:rsidR="00F937BF" w:rsidRPr="00C27D49" w:rsidRDefault="00F937BF">
            <w:pPr>
              <w:pStyle w:val="Default"/>
              <w:rPr>
                <w:sz w:val="28"/>
                <w:szCs w:val="28"/>
              </w:rPr>
            </w:pPr>
            <w:r w:rsidRPr="00C27D49">
              <w:rPr>
                <w:sz w:val="28"/>
                <w:szCs w:val="28"/>
              </w:rPr>
              <w:t xml:space="preserve">2 </w:t>
            </w:r>
          </w:p>
        </w:tc>
      </w:tr>
      <w:tr w:rsidR="00F937BF" w:rsidRPr="00C27D49" w14:paraId="59C86F91" w14:textId="77777777" w:rsidTr="00F937BF">
        <w:trPr>
          <w:trHeight w:val="109"/>
        </w:trPr>
        <w:tc>
          <w:tcPr>
            <w:tcW w:w="2916" w:type="dxa"/>
          </w:tcPr>
          <w:p w14:paraId="59C86F8E" w14:textId="77777777" w:rsidR="00F937BF" w:rsidRPr="00C27D49" w:rsidRDefault="00F937BF">
            <w:pPr>
              <w:pStyle w:val="Default"/>
              <w:rPr>
                <w:sz w:val="28"/>
                <w:szCs w:val="28"/>
              </w:rPr>
            </w:pPr>
            <w:r w:rsidRPr="00C27D49">
              <w:rPr>
                <w:sz w:val="28"/>
                <w:szCs w:val="28"/>
              </w:rPr>
              <w:t xml:space="preserve">10 </w:t>
            </w:r>
          </w:p>
        </w:tc>
        <w:tc>
          <w:tcPr>
            <w:tcW w:w="2916" w:type="dxa"/>
            <w:gridSpan w:val="2"/>
          </w:tcPr>
          <w:p w14:paraId="59C86F8F" w14:textId="77777777" w:rsidR="00F937BF" w:rsidRPr="00C27D49" w:rsidRDefault="00F937BF">
            <w:pPr>
              <w:pStyle w:val="Default"/>
              <w:rPr>
                <w:sz w:val="28"/>
                <w:szCs w:val="28"/>
              </w:rPr>
            </w:pPr>
            <w:r w:rsidRPr="00C27D49">
              <w:rPr>
                <w:sz w:val="28"/>
                <w:szCs w:val="28"/>
              </w:rPr>
              <w:t xml:space="preserve">Павел I: учреждение Военно-сиротского дома. </w:t>
            </w:r>
          </w:p>
        </w:tc>
        <w:tc>
          <w:tcPr>
            <w:tcW w:w="2918" w:type="dxa"/>
          </w:tcPr>
          <w:p w14:paraId="59C86F90" w14:textId="77777777" w:rsidR="00F937BF" w:rsidRPr="00C27D49" w:rsidRDefault="00F937BF">
            <w:pPr>
              <w:pStyle w:val="Default"/>
              <w:rPr>
                <w:sz w:val="28"/>
                <w:szCs w:val="28"/>
              </w:rPr>
            </w:pPr>
            <w:r w:rsidRPr="00C27D49">
              <w:rPr>
                <w:sz w:val="28"/>
                <w:szCs w:val="28"/>
              </w:rPr>
              <w:t xml:space="preserve">1 </w:t>
            </w:r>
          </w:p>
        </w:tc>
      </w:tr>
      <w:tr w:rsidR="00F937BF" w:rsidRPr="00C27D49" w14:paraId="59C86F95" w14:textId="77777777" w:rsidTr="00F937BF">
        <w:trPr>
          <w:trHeight w:val="247"/>
        </w:trPr>
        <w:tc>
          <w:tcPr>
            <w:tcW w:w="2916" w:type="dxa"/>
          </w:tcPr>
          <w:p w14:paraId="59C86F92" w14:textId="77777777" w:rsidR="00F937BF" w:rsidRPr="00C27D49" w:rsidRDefault="00F937BF">
            <w:pPr>
              <w:pStyle w:val="Default"/>
              <w:rPr>
                <w:sz w:val="28"/>
                <w:szCs w:val="28"/>
              </w:rPr>
            </w:pPr>
            <w:r w:rsidRPr="00C27D49">
              <w:rPr>
                <w:sz w:val="28"/>
                <w:szCs w:val="28"/>
              </w:rPr>
              <w:t xml:space="preserve">11 </w:t>
            </w:r>
          </w:p>
        </w:tc>
        <w:tc>
          <w:tcPr>
            <w:tcW w:w="2916" w:type="dxa"/>
            <w:gridSpan w:val="2"/>
          </w:tcPr>
          <w:p w14:paraId="59C86F93" w14:textId="77777777" w:rsidR="00F937BF" w:rsidRPr="00C27D49" w:rsidRDefault="00F937BF">
            <w:pPr>
              <w:pStyle w:val="Default"/>
              <w:rPr>
                <w:sz w:val="28"/>
                <w:szCs w:val="28"/>
              </w:rPr>
            </w:pPr>
            <w:r w:rsidRPr="00C27D49">
              <w:rPr>
                <w:sz w:val="28"/>
                <w:szCs w:val="28"/>
              </w:rPr>
              <w:t xml:space="preserve">Александр I: открытие военных училищ. «План военного воспитания». </w:t>
            </w:r>
          </w:p>
        </w:tc>
        <w:tc>
          <w:tcPr>
            <w:tcW w:w="2918" w:type="dxa"/>
          </w:tcPr>
          <w:p w14:paraId="59C86F94" w14:textId="77777777" w:rsidR="00F937BF" w:rsidRPr="00C27D49" w:rsidRDefault="00F937BF">
            <w:pPr>
              <w:pStyle w:val="Default"/>
              <w:rPr>
                <w:sz w:val="28"/>
                <w:szCs w:val="28"/>
              </w:rPr>
            </w:pPr>
            <w:r w:rsidRPr="00C27D49">
              <w:rPr>
                <w:sz w:val="28"/>
                <w:szCs w:val="28"/>
              </w:rPr>
              <w:t xml:space="preserve">2 </w:t>
            </w:r>
          </w:p>
        </w:tc>
      </w:tr>
      <w:tr w:rsidR="00F937BF" w:rsidRPr="00C27D49" w14:paraId="59C86F99" w14:textId="77777777" w:rsidTr="00F937BF">
        <w:trPr>
          <w:trHeight w:val="247"/>
        </w:trPr>
        <w:tc>
          <w:tcPr>
            <w:tcW w:w="2916" w:type="dxa"/>
          </w:tcPr>
          <w:p w14:paraId="59C86F96" w14:textId="77777777" w:rsidR="00F937BF" w:rsidRPr="00C27D49" w:rsidRDefault="00F937BF">
            <w:pPr>
              <w:pStyle w:val="Default"/>
              <w:rPr>
                <w:sz w:val="28"/>
                <w:szCs w:val="28"/>
              </w:rPr>
            </w:pPr>
            <w:r w:rsidRPr="00C27D49">
              <w:rPr>
                <w:sz w:val="28"/>
                <w:szCs w:val="28"/>
              </w:rPr>
              <w:t xml:space="preserve">12 </w:t>
            </w:r>
          </w:p>
        </w:tc>
        <w:tc>
          <w:tcPr>
            <w:tcW w:w="2916" w:type="dxa"/>
            <w:gridSpan w:val="2"/>
          </w:tcPr>
          <w:p w14:paraId="59C86F97" w14:textId="77777777" w:rsidR="00F937BF" w:rsidRPr="00C27D49" w:rsidRDefault="00F937BF">
            <w:pPr>
              <w:pStyle w:val="Default"/>
              <w:rPr>
                <w:sz w:val="28"/>
                <w:szCs w:val="28"/>
              </w:rPr>
            </w:pPr>
            <w:r w:rsidRPr="00C27D49">
              <w:rPr>
                <w:sz w:val="28"/>
                <w:szCs w:val="28"/>
              </w:rPr>
              <w:t xml:space="preserve">Николай I: кадетские корпуса как важнейшая часть системы подготовки офицерских кадров для российской армии. </w:t>
            </w:r>
          </w:p>
        </w:tc>
        <w:tc>
          <w:tcPr>
            <w:tcW w:w="2918" w:type="dxa"/>
          </w:tcPr>
          <w:p w14:paraId="59C86F98" w14:textId="77777777" w:rsidR="00F937BF" w:rsidRPr="00C27D49" w:rsidRDefault="00F937BF">
            <w:pPr>
              <w:pStyle w:val="Default"/>
              <w:rPr>
                <w:sz w:val="28"/>
                <w:szCs w:val="28"/>
              </w:rPr>
            </w:pPr>
            <w:r w:rsidRPr="00C27D49">
              <w:rPr>
                <w:sz w:val="28"/>
                <w:szCs w:val="28"/>
              </w:rPr>
              <w:t xml:space="preserve">2 </w:t>
            </w:r>
          </w:p>
        </w:tc>
      </w:tr>
      <w:tr w:rsidR="00F937BF" w:rsidRPr="00C27D49" w14:paraId="59C86F9D" w14:textId="77777777" w:rsidTr="00F937BF">
        <w:trPr>
          <w:trHeight w:val="247"/>
        </w:trPr>
        <w:tc>
          <w:tcPr>
            <w:tcW w:w="2916" w:type="dxa"/>
          </w:tcPr>
          <w:p w14:paraId="59C86F9A" w14:textId="77777777" w:rsidR="00F937BF" w:rsidRPr="00C27D49" w:rsidRDefault="00F937BF">
            <w:pPr>
              <w:pStyle w:val="Default"/>
              <w:rPr>
                <w:sz w:val="28"/>
                <w:szCs w:val="28"/>
              </w:rPr>
            </w:pPr>
            <w:r w:rsidRPr="00C27D49">
              <w:rPr>
                <w:sz w:val="28"/>
                <w:szCs w:val="28"/>
              </w:rPr>
              <w:t xml:space="preserve">13 </w:t>
            </w:r>
          </w:p>
        </w:tc>
        <w:tc>
          <w:tcPr>
            <w:tcW w:w="2916" w:type="dxa"/>
            <w:gridSpan w:val="2"/>
          </w:tcPr>
          <w:p w14:paraId="59C86F9B" w14:textId="77777777" w:rsidR="00F937BF" w:rsidRPr="00C27D49" w:rsidRDefault="00F937BF">
            <w:pPr>
              <w:pStyle w:val="Default"/>
              <w:rPr>
                <w:sz w:val="28"/>
                <w:szCs w:val="28"/>
              </w:rPr>
            </w:pPr>
            <w:r w:rsidRPr="00C27D49">
              <w:rPr>
                <w:sz w:val="28"/>
                <w:szCs w:val="28"/>
              </w:rPr>
              <w:t xml:space="preserve">Александр II: радикальная реформа армии и военного образования. Д. А. Милютин. </w:t>
            </w:r>
          </w:p>
        </w:tc>
        <w:tc>
          <w:tcPr>
            <w:tcW w:w="2918" w:type="dxa"/>
          </w:tcPr>
          <w:p w14:paraId="59C86F9C" w14:textId="77777777" w:rsidR="00F937BF" w:rsidRPr="00C27D49" w:rsidRDefault="00F937BF">
            <w:pPr>
              <w:pStyle w:val="Default"/>
              <w:rPr>
                <w:sz w:val="28"/>
                <w:szCs w:val="28"/>
              </w:rPr>
            </w:pPr>
            <w:r w:rsidRPr="00C27D49">
              <w:rPr>
                <w:sz w:val="28"/>
                <w:szCs w:val="28"/>
              </w:rPr>
              <w:t xml:space="preserve">2 </w:t>
            </w:r>
          </w:p>
        </w:tc>
      </w:tr>
      <w:tr w:rsidR="00F937BF" w:rsidRPr="00C27D49" w14:paraId="59C86FA1" w14:textId="77777777" w:rsidTr="00F937BF">
        <w:trPr>
          <w:trHeight w:val="247"/>
        </w:trPr>
        <w:tc>
          <w:tcPr>
            <w:tcW w:w="2916" w:type="dxa"/>
          </w:tcPr>
          <w:p w14:paraId="59C86F9E" w14:textId="77777777" w:rsidR="00F937BF" w:rsidRPr="00C27D49" w:rsidRDefault="00F937BF">
            <w:pPr>
              <w:pStyle w:val="Default"/>
              <w:rPr>
                <w:sz w:val="28"/>
                <w:szCs w:val="28"/>
              </w:rPr>
            </w:pPr>
            <w:r w:rsidRPr="00C27D49">
              <w:rPr>
                <w:sz w:val="28"/>
                <w:szCs w:val="28"/>
              </w:rPr>
              <w:t xml:space="preserve">14 </w:t>
            </w:r>
          </w:p>
        </w:tc>
        <w:tc>
          <w:tcPr>
            <w:tcW w:w="2916" w:type="dxa"/>
            <w:gridSpan w:val="2"/>
          </w:tcPr>
          <w:p w14:paraId="59C86F9F" w14:textId="77777777" w:rsidR="00F937BF" w:rsidRPr="00C27D49" w:rsidRDefault="00F937BF">
            <w:pPr>
              <w:pStyle w:val="Default"/>
              <w:rPr>
                <w:sz w:val="28"/>
                <w:szCs w:val="28"/>
              </w:rPr>
            </w:pPr>
            <w:r w:rsidRPr="00C27D49">
              <w:rPr>
                <w:sz w:val="28"/>
                <w:szCs w:val="28"/>
              </w:rPr>
              <w:t xml:space="preserve">Александр III: кадетские корпуса как подготовительная ступень для военных училищ. </w:t>
            </w:r>
          </w:p>
        </w:tc>
        <w:tc>
          <w:tcPr>
            <w:tcW w:w="2918" w:type="dxa"/>
          </w:tcPr>
          <w:p w14:paraId="59C86FA0" w14:textId="77777777" w:rsidR="00F937BF" w:rsidRPr="00C27D49" w:rsidRDefault="00F937BF">
            <w:pPr>
              <w:pStyle w:val="Default"/>
              <w:rPr>
                <w:sz w:val="28"/>
                <w:szCs w:val="28"/>
              </w:rPr>
            </w:pPr>
            <w:r w:rsidRPr="00C27D49">
              <w:rPr>
                <w:sz w:val="28"/>
                <w:szCs w:val="28"/>
              </w:rPr>
              <w:t xml:space="preserve">2 </w:t>
            </w:r>
          </w:p>
        </w:tc>
      </w:tr>
      <w:tr w:rsidR="00F937BF" w:rsidRPr="00C27D49" w14:paraId="59C86FA5" w14:textId="77777777" w:rsidTr="00F937BF">
        <w:trPr>
          <w:trHeight w:val="247"/>
        </w:trPr>
        <w:tc>
          <w:tcPr>
            <w:tcW w:w="2916" w:type="dxa"/>
          </w:tcPr>
          <w:p w14:paraId="59C86FA2" w14:textId="77777777" w:rsidR="00F937BF" w:rsidRPr="00C27D49" w:rsidRDefault="00F937BF">
            <w:pPr>
              <w:pStyle w:val="Default"/>
              <w:rPr>
                <w:sz w:val="28"/>
                <w:szCs w:val="28"/>
              </w:rPr>
            </w:pPr>
            <w:r w:rsidRPr="00C27D49">
              <w:rPr>
                <w:sz w:val="28"/>
                <w:szCs w:val="28"/>
              </w:rPr>
              <w:t xml:space="preserve">15 </w:t>
            </w:r>
          </w:p>
        </w:tc>
        <w:tc>
          <w:tcPr>
            <w:tcW w:w="2916" w:type="dxa"/>
            <w:gridSpan w:val="2"/>
          </w:tcPr>
          <w:p w14:paraId="59C86FA3" w14:textId="77777777" w:rsidR="00F937BF" w:rsidRPr="00C27D49" w:rsidRDefault="00F937BF">
            <w:pPr>
              <w:pStyle w:val="Default"/>
              <w:rPr>
                <w:sz w:val="28"/>
                <w:szCs w:val="28"/>
              </w:rPr>
            </w:pPr>
            <w:r w:rsidRPr="00C27D49">
              <w:rPr>
                <w:sz w:val="28"/>
                <w:szCs w:val="28"/>
              </w:rPr>
              <w:t xml:space="preserve">Николай II: окончание формирования системы военного образования. </w:t>
            </w:r>
          </w:p>
        </w:tc>
        <w:tc>
          <w:tcPr>
            <w:tcW w:w="2918" w:type="dxa"/>
          </w:tcPr>
          <w:p w14:paraId="59C86FA4" w14:textId="77777777" w:rsidR="00F937BF" w:rsidRPr="00C27D49" w:rsidRDefault="00F937BF">
            <w:pPr>
              <w:pStyle w:val="Default"/>
              <w:rPr>
                <w:sz w:val="28"/>
                <w:szCs w:val="28"/>
              </w:rPr>
            </w:pPr>
            <w:r w:rsidRPr="00C27D49">
              <w:rPr>
                <w:sz w:val="28"/>
                <w:szCs w:val="28"/>
              </w:rPr>
              <w:t xml:space="preserve">2 </w:t>
            </w:r>
          </w:p>
        </w:tc>
      </w:tr>
      <w:tr w:rsidR="00F937BF" w:rsidRPr="00C27D49" w14:paraId="59C86FA9" w14:textId="77777777" w:rsidTr="00F937BF">
        <w:trPr>
          <w:trHeight w:val="109"/>
        </w:trPr>
        <w:tc>
          <w:tcPr>
            <w:tcW w:w="2916" w:type="dxa"/>
          </w:tcPr>
          <w:p w14:paraId="59C86FA6" w14:textId="77777777" w:rsidR="00F937BF" w:rsidRPr="00C27D49" w:rsidRDefault="00F937BF">
            <w:pPr>
              <w:pStyle w:val="Default"/>
              <w:rPr>
                <w:sz w:val="28"/>
                <w:szCs w:val="28"/>
              </w:rPr>
            </w:pPr>
            <w:r w:rsidRPr="00C27D49">
              <w:rPr>
                <w:sz w:val="28"/>
                <w:szCs w:val="28"/>
              </w:rPr>
              <w:lastRenderedPageBreak/>
              <w:t xml:space="preserve">16 </w:t>
            </w:r>
          </w:p>
        </w:tc>
        <w:tc>
          <w:tcPr>
            <w:tcW w:w="2916" w:type="dxa"/>
            <w:gridSpan w:val="2"/>
          </w:tcPr>
          <w:p w14:paraId="59C86FA7" w14:textId="77777777" w:rsidR="00F937BF" w:rsidRPr="00C27D49" w:rsidRDefault="00F937BF">
            <w:pPr>
              <w:pStyle w:val="Default"/>
              <w:rPr>
                <w:sz w:val="28"/>
                <w:szCs w:val="28"/>
              </w:rPr>
            </w:pPr>
            <w:r w:rsidRPr="00C27D49">
              <w:rPr>
                <w:sz w:val="28"/>
                <w:szCs w:val="28"/>
              </w:rPr>
              <w:t xml:space="preserve">Практические занятия. </w:t>
            </w:r>
          </w:p>
        </w:tc>
        <w:tc>
          <w:tcPr>
            <w:tcW w:w="2918" w:type="dxa"/>
          </w:tcPr>
          <w:p w14:paraId="59C86FA8" w14:textId="77777777" w:rsidR="00F937BF" w:rsidRPr="00C27D49" w:rsidRDefault="00F937BF">
            <w:pPr>
              <w:pStyle w:val="Default"/>
              <w:rPr>
                <w:sz w:val="28"/>
                <w:szCs w:val="28"/>
              </w:rPr>
            </w:pPr>
            <w:r w:rsidRPr="00C27D49">
              <w:rPr>
                <w:sz w:val="28"/>
                <w:szCs w:val="28"/>
              </w:rPr>
              <w:t xml:space="preserve">6 </w:t>
            </w:r>
          </w:p>
        </w:tc>
      </w:tr>
      <w:tr w:rsidR="00F937BF" w:rsidRPr="00C27D49" w14:paraId="59C86FAE" w14:textId="77777777" w:rsidTr="00F937BF">
        <w:trPr>
          <w:trHeight w:val="247"/>
        </w:trPr>
        <w:tc>
          <w:tcPr>
            <w:tcW w:w="2916" w:type="dxa"/>
          </w:tcPr>
          <w:p w14:paraId="59C86FAA" w14:textId="77777777" w:rsidR="00F937BF" w:rsidRPr="00C27D49" w:rsidRDefault="00F937BF">
            <w:pPr>
              <w:pStyle w:val="Default"/>
              <w:rPr>
                <w:sz w:val="28"/>
                <w:szCs w:val="28"/>
              </w:rPr>
            </w:pPr>
            <w:r w:rsidRPr="00C27D49">
              <w:rPr>
                <w:sz w:val="28"/>
                <w:szCs w:val="28"/>
              </w:rPr>
              <w:t xml:space="preserve">17 </w:t>
            </w:r>
          </w:p>
        </w:tc>
        <w:tc>
          <w:tcPr>
            <w:tcW w:w="2916" w:type="dxa"/>
            <w:gridSpan w:val="2"/>
          </w:tcPr>
          <w:p w14:paraId="59C86FAB" w14:textId="77777777" w:rsidR="00F937BF" w:rsidRPr="00C27D49" w:rsidRDefault="00F937BF">
            <w:pPr>
              <w:pStyle w:val="Default"/>
              <w:rPr>
                <w:sz w:val="28"/>
                <w:szCs w:val="28"/>
              </w:rPr>
            </w:pPr>
            <w:r w:rsidRPr="00C27D49">
              <w:rPr>
                <w:sz w:val="28"/>
                <w:szCs w:val="28"/>
              </w:rPr>
              <w:t xml:space="preserve">Глава III. Церковь в жизни кадетских корпусов. </w:t>
            </w:r>
          </w:p>
          <w:p w14:paraId="59C86FAC" w14:textId="77777777" w:rsidR="00F937BF" w:rsidRPr="00C27D49" w:rsidRDefault="00F937BF">
            <w:pPr>
              <w:pStyle w:val="Default"/>
              <w:rPr>
                <w:sz w:val="28"/>
                <w:szCs w:val="28"/>
              </w:rPr>
            </w:pPr>
            <w:r w:rsidRPr="00C27D49">
              <w:rPr>
                <w:sz w:val="28"/>
                <w:szCs w:val="28"/>
              </w:rPr>
              <w:t xml:space="preserve">Религиозное и нравственное воспитание в кадетских корпусах. </w:t>
            </w:r>
          </w:p>
        </w:tc>
        <w:tc>
          <w:tcPr>
            <w:tcW w:w="2918" w:type="dxa"/>
          </w:tcPr>
          <w:p w14:paraId="59C86FAD" w14:textId="77777777" w:rsidR="00F937BF" w:rsidRPr="00C27D49" w:rsidRDefault="00F937BF">
            <w:pPr>
              <w:pStyle w:val="Default"/>
              <w:rPr>
                <w:sz w:val="28"/>
                <w:szCs w:val="28"/>
              </w:rPr>
            </w:pPr>
            <w:r w:rsidRPr="00C27D49">
              <w:rPr>
                <w:sz w:val="28"/>
                <w:szCs w:val="28"/>
              </w:rPr>
              <w:t xml:space="preserve">3 </w:t>
            </w:r>
          </w:p>
        </w:tc>
      </w:tr>
      <w:tr w:rsidR="00F937BF" w:rsidRPr="00C27D49" w14:paraId="59C86FB1" w14:textId="77777777">
        <w:trPr>
          <w:trHeight w:val="109"/>
        </w:trPr>
        <w:tc>
          <w:tcPr>
            <w:tcW w:w="4375" w:type="dxa"/>
            <w:gridSpan w:val="2"/>
          </w:tcPr>
          <w:p w14:paraId="59C86FAF" w14:textId="77777777" w:rsidR="00F937BF" w:rsidRPr="00C27D49" w:rsidRDefault="00F937BF">
            <w:pPr>
              <w:pStyle w:val="Default"/>
              <w:rPr>
                <w:sz w:val="28"/>
                <w:szCs w:val="28"/>
              </w:rPr>
            </w:pPr>
            <w:r w:rsidRPr="00C27D49">
              <w:rPr>
                <w:sz w:val="28"/>
                <w:szCs w:val="28"/>
              </w:rPr>
              <w:t xml:space="preserve">Всего: </w:t>
            </w:r>
          </w:p>
        </w:tc>
        <w:tc>
          <w:tcPr>
            <w:tcW w:w="4375" w:type="dxa"/>
            <w:gridSpan w:val="2"/>
          </w:tcPr>
          <w:p w14:paraId="59C86FB0" w14:textId="77777777" w:rsidR="00F937BF" w:rsidRPr="00C27D49" w:rsidRDefault="00F937BF">
            <w:pPr>
              <w:pStyle w:val="Default"/>
              <w:rPr>
                <w:sz w:val="28"/>
                <w:szCs w:val="28"/>
              </w:rPr>
            </w:pPr>
            <w:r w:rsidRPr="00C27D49">
              <w:rPr>
                <w:sz w:val="28"/>
                <w:szCs w:val="28"/>
              </w:rPr>
              <w:t xml:space="preserve">34 </w:t>
            </w:r>
          </w:p>
        </w:tc>
      </w:tr>
    </w:tbl>
    <w:p w14:paraId="59C86FB2" w14:textId="77777777" w:rsidR="00DF2212" w:rsidRDefault="00DF2212">
      <w:pPr>
        <w:rPr>
          <w:sz w:val="28"/>
          <w:szCs w:val="28"/>
        </w:rPr>
      </w:pPr>
    </w:p>
    <w:p w14:paraId="59C86FB3" w14:textId="77777777" w:rsidR="009F6F75" w:rsidRDefault="009F6F75">
      <w:pPr>
        <w:rPr>
          <w:sz w:val="28"/>
          <w:szCs w:val="28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967"/>
        <w:gridCol w:w="1484"/>
        <w:gridCol w:w="1483"/>
        <w:gridCol w:w="2968"/>
      </w:tblGrid>
      <w:tr w:rsidR="009F6F75" w:rsidRPr="009F6F75" w14:paraId="59C86FBB" w14:textId="77777777">
        <w:trPr>
          <w:trHeight w:val="385"/>
        </w:trPr>
        <w:tc>
          <w:tcPr>
            <w:tcW w:w="2967" w:type="dxa"/>
          </w:tcPr>
          <w:p w14:paraId="59C86FB4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 класс </w:t>
            </w:r>
          </w:p>
          <w:p w14:paraId="59C86FB5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</w:p>
          <w:p w14:paraId="59C86FB6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п/п </w:t>
            </w:r>
          </w:p>
        </w:tc>
        <w:tc>
          <w:tcPr>
            <w:tcW w:w="2967" w:type="dxa"/>
            <w:gridSpan w:val="2"/>
          </w:tcPr>
          <w:p w14:paraId="59C86FB7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9C86FB8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Тема занятия </w:t>
            </w:r>
          </w:p>
        </w:tc>
        <w:tc>
          <w:tcPr>
            <w:tcW w:w="2967" w:type="dxa"/>
          </w:tcPr>
          <w:p w14:paraId="59C86FB9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9C86FBA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Кол-во часов </w:t>
            </w:r>
          </w:p>
        </w:tc>
      </w:tr>
      <w:tr w:rsidR="009F6F75" w:rsidRPr="009F6F75" w14:paraId="59C86FC0" w14:textId="77777777">
        <w:trPr>
          <w:trHeight w:val="109"/>
        </w:trPr>
        <w:tc>
          <w:tcPr>
            <w:tcW w:w="4451" w:type="dxa"/>
            <w:gridSpan w:val="2"/>
          </w:tcPr>
          <w:p w14:paraId="59C86FBC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C86FBD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 </w:t>
            </w:r>
          </w:p>
          <w:p w14:paraId="59C86FBE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51" w:type="dxa"/>
            <w:gridSpan w:val="2"/>
          </w:tcPr>
          <w:p w14:paraId="59C86FBF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Введение. </w:t>
            </w:r>
          </w:p>
        </w:tc>
      </w:tr>
      <w:tr w:rsidR="009F6F75" w:rsidRPr="009F6F75" w14:paraId="59C86FC7" w14:textId="77777777">
        <w:trPr>
          <w:trHeight w:val="247"/>
        </w:trPr>
        <w:tc>
          <w:tcPr>
            <w:tcW w:w="2967" w:type="dxa"/>
          </w:tcPr>
          <w:p w14:paraId="59C86FC1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C86FC2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 </w:t>
            </w:r>
          </w:p>
          <w:p w14:paraId="59C86FC3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67" w:type="dxa"/>
            <w:gridSpan w:val="2"/>
          </w:tcPr>
          <w:p w14:paraId="59C86FC4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Глава I. Управление кадетскими корпусами. </w:t>
            </w:r>
          </w:p>
          <w:p w14:paraId="59C86FC5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Директора кадетских корпусов. </w:t>
            </w:r>
            <w:proofErr w:type="spellStart"/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Офицерско</w:t>
            </w:r>
            <w:proofErr w:type="spellEnd"/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-воспитательский состав. </w:t>
            </w:r>
          </w:p>
        </w:tc>
        <w:tc>
          <w:tcPr>
            <w:tcW w:w="2967" w:type="dxa"/>
          </w:tcPr>
          <w:p w14:paraId="59C86FC6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9F6F75" w:rsidRPr="009F6F75" w14:paraId="59C86FCD" w14:textId="77777777">
        <w:trPr>
          <w:trHeight w:val="109"/>
        </w:trPr>
        <w:tc>
          <w:tcPr>
            <w:tcW w:w="2967" w:type="dxa"/>
          </w:tcPr>
          <w:p w14:paraId="59C86FC8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C86FC9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 </w:t>
            </w:r>
          </w:p>
          <w:p w14:paraId="59C86FCA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67" w:type="dxa"/>
            <w:gridSpan w:val="2"/>
          </w:tcPr>
          <w:p w14:paraId="59C86FCB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Руководство военно-учебными заведениями. </w:t>
            </w:r>
          </w:p>
        </w:tc>
        <w:tc>
          <w:tcPr>
            <w:tcW w:w="2967" w:type="dxa"/>
          </w:tcPr>
          <w:p w14:paraId="59C86FCC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9F6F75" w:rsidRPr="009F6F75" w14:paraId="59C86FD3" w14:textId="77777777">
        <w:trPr>
          <w:trHeight w:val="247"/>
        </w:trPr>
        <w:tc>
          <w:tcPr>
            <w:tcW w:w="2967" w:type="dxa"/>
          </w:tcPr>
          <w:p w14:paraId="59C86FCE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C86FCF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 </w:t>
            </w:r>
          </w:p>
          <w:p w14:paraId="59C86FD0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67" w:type="dxa"/>
            <w:gridSpan w:val="2"/>
          </w:tcPr>
          <w:p w14:paraId="59C86FD1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Глава II. Знаменитые выпускники кадетских корпусов. Биографии знаменитых выпускников их деятельность. </w:t>
            </w:r>
          </w:p>
        </w:tc>
        <w:tc>
          <w:tcPr>
            <w:tcW w:w="2967" w:type="dxa"/>
          </w:tcPr>
          <w:p w14:paraId="59C86FD2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</w:tc>
      </w:tr>
      <w:tr w:rsidR="009F6F75" w:rsidRPr="009F6F75" w14:paraId="59C86FDA" w14:textId="77777777">
        <w:trPr>
          <w:trHeight w:val="247"/>
        </w:trPr>
        <w:tc>
          <w:tcPr>
            <w:tcW w:w="2967" w:type="dxa"/>
          </w:tcPr>
          <w:p w14:paraId="59C86FD4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C86FD5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5. </w:t>
            </w:r>
          </w:p>
          <w:p w14:paraId="59C86FD6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67" w:type="dxa"/>
            <w:gridSpan w:val="2"/>
          </w:tcPr>
          <w:p w14:paraId="59C86FD7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Глава III. Судьба кадетских корпусов после 1914 г. </w:t>
            </w:r>
          </w:p>
          <w:p w14:paraId="59C86FD8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Первая мировая война. </w:t>
            </w:r>
          </w:p>
        </w:tc>
        <w:tc>
          <w:tcPr>
            <w:tcW w:w="2967" w:type="dxa"/>
          </w:tcPr>
          <w:p w14:paraId="59C86FD9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9F6F75" w:rsidRPr="009F6F75" w14:paraId="59C86FE0" w14:textId="77777777">
        <w:trPr>
          <w:trHeight w:val="247"/>
        </w:trPr>
        <w:tc>
          <w:tcPr>
            <w:tcW w:w="2967" w:type="dxa"/>
          </w:tcPr>
          <w:p w14:paraId="59C86FDB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C86FDC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6. </w:t>
            </w:r>
          </w:p>
          <w:p w14:paraId="59C86FDD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67" w:type="dxa"/>
            <w:gridSpan w:val="2"/>
          </w:tcPr>
          <w:p w14:paraId="59C86FDE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Реформы Временного правительства военно-учебных заведений. </w:t>
            </w:r>
          </w:p>
        </w:tc>
        <w:tc>
          <w:tcPr>
            <w:tcW w:w="2967" w:type="dxa"/>
          </w:tcPr>
          <w:p w14:paraId="59C86FDF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9F6F75" w:rsidRPr="009F6F75" w14:paraId="59C86FE6" w14:textId="77777777">
        <w:trPr>
          <w:trHeight w:val="109"/>
        </w:trPr>
        <w:tc>
          <w:tcPr>
            <w:tcW w:w="2967" w:type="dxa"/>
          </w:tcPr>
          <w:p w14:paraId="59C86FE1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C86FE2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7. </w:t>
            </w:r>
          </w:p>
          <w:p w14:paraId="59C86FE3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67" w:type="dxa"/>
            <w:gridSpan w:val="2"/>
          </w:tcPr>
          <w:p w14:paraId="59C86FE4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Кадетские корпуса после октября 1917 г. </w:t>
            </w:r>
          </w:p>
        </w:tc>
        <w:tc>
          <w:tcPr>
            <w:tcW w:w="2967" w:type="dxa"/>
          </w:tcPr>
          <w:p w14:paraId="59C86FE5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9F6F75" w:rsidRPr="009F6F75" w14:paraId="59C86FEC" w14:textId="77777777">
        <w:trPr>
          <w:trHeight w:val="109"/>
        </w:trPr>
        <w:tc>
          <w:tcPr>
            <w:tcW w:w="2967" w:type="dxa"/>
          </w:tcPr>
          <w:p w14:paraId="59C86FE7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C86FE8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8. </w:t>
            </w:r>
          </w:p>
          <w:p w14:paraId="59C86FE9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67" w:type="dxa"/>
            <w:gridSpan w:val="2"/>
          </w:tcPr>
          <w:p w14:paraId="59C86FEA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Кадетские корпуса и Белое движение. </w:t>
            </w:r>
          </w:p>
        </w:tc>
        <w:tc>
          <w:tcPr>
            <w:tcW w:w="2967" w:type="dxa"/>
          </w:tcPr>
          <w:p w14:paraId="59C86FEB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9F6F75" w:rsidRPr="009F6F75" w14:paraId="59C86FF2" w14:textId="77777777">
        <w:trPr>
          <w:trHeight w:val="109"/>
        </w:trPr>
        <w:tc>
          <w:tcPr>
            <w:tcW w:w="2967" w:type="dxa"/>
          </w:tcPr>
          <w:p w14:paraId="59C86FED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C86FEE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9. </w:t>
            </w:r>
          </w:p>
          <w:p w14:paraId="59C86FEF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67" w:type="dxa"/>
            <w:gridSpan w:val="2"/>
          </w:tcPr>
          <w:p w14:paraId="59C86FF0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Эвакуация кадетских корпусов за рубеж. </w:t>
            </w:r>
          </w:p>
        </w:tc>
        <w:tc>
          <w:tcPr>
            <w:tcW w:w="2967" w:type="dxa"/>
          </w:tcPr>
          <w:p w14:paraId="59C86FF1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9F6F75" w:rsidRPr="009F6F75" w14:paraId="59C86FF9" w14:textId="77777777">
        <w:trPr>
          <w:trHeight w:val="247"/>
        </w:trPr>
        <w:tc>
          <w:tcPr>
            <w:tcW w:w="2967" w:type="dxa"/>
          </w:tcPr>
          <w:p w14:paraId="59C86FF3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C86FF4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10. </w:t>
            </w:r>
          </w:p>
          <w:p w14:paraId="59C86FF5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67" w:type="dxa"/>
            <w:gridSpan w:val="2"/>
          </w:tcPr>
          <w:p w14:paraId="59C86FF6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Глава IV. Кадетские корпуса за рубежом. </w:t>
            </w:r>
          </w:p>
          <w:p w14:paraId="59C86FF7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Кадетские корпуса в Югославии. </w:t>
            </w:r>
          </w:p>
        </w:tc>
        <w:tc>
          <w:tcPr>
            <w:tcW w:w="2967" w:type="dxa"/>
          </w:tcPr>
          <w:p w14:paraId="59C86FF8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</w:tr>
      <w:tr w:rsidR="009F6F75" w:rsidRPr="009F6F75" w14:paraId="59C86FFF" w14:textId="77777777">
        <w:trPr>
          <w:trHeight w:val="109"/>
        </w:trPr>
        <w:tc>
          <w:tcPr>
            <w:tcW w:w="2967" w:type="dxa"/>
          </w:tcPr>
          <w:p w14:paraId="59C86FFA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C86FFB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11. </w:t>
            </w:r>
          </w:p>
          <w:p w14:paraId="59C86FFC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67" w:type="dxa"/>
            <w:gridSpan w:val="2"/>
          </w:tcPr>
          <w:p w14:paraId="59C86FFD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Донской кадетский корпус. 1920-1933 гг. Египет. </w:t>
            </w:r>
          </w:p>
        </w:tc>
        <w:tc>
          <w:tcPr>
            <w:tcW w:w="2967" w:type="dxa"/>
          </w:tcPr>
          <w:p w14:paraId="59C86FFE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9F6F75" w:rsidRPr="009F6F75" w14:paraId="59C87005" w14:textId="77777777">
        <w:trPr>
          <w:trHeight w:val="109"/>
        </w:trPr>
        <w:tc>
          <w:tcPr>
            <w:tcW w:w="2967" w:type="dxa"/>
          </w:tcPr>
          <w:p w14:paraId="59C87000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C87001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12. </w:t>
            </w:r>
          </w:p>
          <w:p w14:paraId="59C87002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67" w:type="dxa"/>
            <w:gridSpan w:val="2"/>
          </w:tcPr>
          <w:p w14:paraId="59C87003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Морской кадетский корпус в Тунисе (</w:t>
            </w:r>
            <w:proofErr w:type="spellStart"/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Бизерте</w:t>
            </w:r>
            <w:proofErr w:type="spellEnd"/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). </w:t>
            </w:r>
          </w:p>
        </w:tc>
        <w:tc>
          <w:tcPr>
            <w:tcW w:w="2967" w:type="dxa"/>
          </w:tcPr>
          <w:p w14:paraId="59C87004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9F6F75" w:rsidRPr="009F6F75" w14:paraId="59C8700B" w14:textId="77777777">
        <w:trPr>
          <w:trHeight w:val="109"/>
        </w:trPr>
        <w:tc>
          <w:tcPr>
            <w:tcW w:w="2967" w:type="dxa"/>
          </w:tcPr>
          <w:p w14:paraId="59C87006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C87007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13. </w:t>
            </w:r>
          </w:p>
          <w:p w14:paraId="59C87008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67" w:type="dxa"/>
            <w:gridSpan w:val="2"/>
          </w:tcPr>
          <w:p w14:paraId="59C87009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Кадетские корпуса в Шанхае (Китай). 1922-1924 гг. </w:t>
            </w:r>
          </w:p>
        </w:tc>
        <w:tc>
          <w:tcPr>
            <w:tcW w:w="2967" w:type="dxa"/>
          </w:tcPr>
          <w:p w14:paraId="59C8700A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9F6F75" w:rsidRPr="009F6F75" w14:paraId="59C87011" w14:textId="77777777">
        <w:trPr>
          <w:trHeight w:val="109"/>
        </w:trPr>
        <w:tc>
          <w:tcPr>
            <w:tcW w:w="2967" w:type="dxa"/>
          </w:tcPr>
          <w:p w14:paraId="59C8700C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C8700D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14. </w:t>
            </w:r>
          </w:p>
          <w:p w14:paraId="59C8700E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67" w:type="dxa"/>
            <w:gridSpan w:val="2"/>
          </w:tcPr>
          <w:p w14:paraId="59C8700F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Корпус-лицей императора Николая II во Франции. 1930-1964 гг. </w:t>
            </w:r>
          </w:p>
        </w:tc>
        <w:tc>
          <w:tcPr>
            <w:tcW w:w="2967" w:type="dxa"/>
          </w:tcPr>
          <w:p w14:paraId="59C87010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9F6F75" w:rsidRPr="009F6F75" w14:paraId="59C87017" w14:textId="77777777">
        <w:trPr>
          <w:trHeight w:val="109"/>
        </w:trPr>
        <w:tc>
          <w:tcPr>
            <w:tcW w:w="2967" w:type="dxa"/>
          </w:tcPr>
          <w:p w14:paraId="59C87012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C87013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15. </w:t>
            </w:r>
          </w:p>
          <w:p w14:paraId="59C87014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67" w:type="dxa"/>
            <w:gridSpan w:val="2"/>
          </w:tcPr>
          <w:p w14:paraId="59C87015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Генерал-лейтенант П. Н. Врангель. </w:t>
            </w:r>
          </w:p>
        </w:tc>
        <w:tc>
          <w:tcPr>
            <w:tcW w:w="2967" w:type="dxa"/>
          </w:tcPr>
          <w:p w14:paraId="59C87016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9F6F75" w:rsidRPr="009F6F75" w14:paraId="59C8701D" w14:textId="77777777">
        <w:trPr>
          <w:trHeight w:val="109"/>
        </w:trPr>
        <w:tc>
          <w:tcPr>
            <w:tcW w:w="2967" w:type="dxa"/>
          </w:tcPr>
          <w:p w14:paraId="59C87018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C87019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16. </w:t>
            </w:r>
          </w:p>
          <w:p w14:paraId="59C8701A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67" w:type="dxa"/>
            <w:gridSpan w:val="2"/>
          </w:tcPr>
          <w:p w14:paraId="59C8701B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2967" w:type="dxa"/>
          </w:tcPr>
          <w:p w14:paraId="59C8701C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</w:tr>
      <w:tr w:rsidR="009F6F75" w:rsidRPr="009F6F75" w14:paraId="59C87024" w14:textId="77777777">
        <w:trPr>
          <w:trHeight w:val="385"/>
        </w:trPr>
        <w:tc>
          <w:tcPr>
            <w:tcW w:w="2967" w:type="dxa"/>
          </w:tcPr>
          <w:p w14:paraId="59C8701E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C8701F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17. </w:t>
            </w:r>
          </w:p>
          <w:p w14:paraId="59C87020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67" w:type="dxa"/>
            <w:gridSpan w:val="2"/>
          </w:tcPr>
          <w:p w14:paraId="59C87021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Глава V Возрождение кадетских корпусов на территории России. </w:t>
            </w:r>
          </w:p>
          <w:p w14:paraId="59C87022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Великая Отечественная война. Историческая необходимость создания новых военных учебных заведений. </w:t>
            </w:r>
          </w:p>
        </w:tc>
        <w:tc>
          <w:tcPr>
            <w:tcW w:w="2967" w:type="dxa"/>
          </w:tcPr>
          <w:p w14:paraId="59C87023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</w:tr>
      <w:tr w:rsidR="009F6F75" w:rsidRPr="009F6F75" w14:paraId="59C8702A" w14:textId="77777777">
        <w:trPr>
          <w:trHeight w:val="109"/>
        </w:trPr>
        <w:tc>
          <w:tcPr>
            <w:tcW w:w="2967" w:type="dxa"/>
          </w:tcPr>
          <w:p w14:paraId="59C87025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C87026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18. </w:t>
            </w:r>
          </w:p>
          <w:p w14:paraId="59C87027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67" w:type="dxa"/>
            <w:gridSpan w:val="2"/>
          </w:tcPr>
          <w:p w14:paraId="59C87028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Создание Суворовских военных училищ в 1943 г. </w:t>
            </w:r>
          </w:p>
        </w:tc>
        <w:tc>
          <w:tcPr>
            <w:tcW w:w="2967" w:type="dxa"/>
          </w:tcPr>
          <w:p w14:paraId="59C87029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9F6F75" w:rsidRPr="009F6F75" w14:paraId="59C87030" w14:textId="77777777">
        <w:trPr>
          <w:trHeight w:val="109"/>
        </w:trPr>
        <w:tc>
          <w:tcPr>
            <w:tcW w:w="2967" w:type="dxa"/>
          </w:tcPr>
          <w:p w14:paraId="59C8702B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C8702C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19. </w:t>
            </w:r>
          </w:p>
          <w:p w14:paraId="59C8702D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67" w:type="dxa"/>
            <w:gridSpan w:val="2"/>
          </w:tcPr>
          <w:p w14:paraId="59C8702E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Военное образование в Советском Союзе. </w:t>
            </w:r>
          </w:p>
        </w:tc>
        <w:tc>
          <w:tcPr>
            <w:tcW w:w="2967" w:type="dxa"/>
          </w:tcPr>
          <w:p w14:paraId="59C8702F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9F6F75" w:rsidRPr="009F6F75" w14:paraId="59C87036" w14:textId="77777777">
        <w:trPr>
          <w:trHeight w:val="109"/>
        </w:trPr>
        <w:tc>
          <w:tcPr>
            <w:tcW w:w="2967" w:type="dxa"/>
          </w:tcPr>
          <w:p w14:paraId="59C87031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C87032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20. </w:t>
            </w:r>
          </w:p>
          <w:p w14:paraId="59C87033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67" w:type="dxa"/>
            <w:gridSpan w:val="2"/>
          </w:tcPr>
          <w:p w14:paraId="59C87034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Знаменитые выпускники Суворовских училищ. </w:t>
            </w:r>
          </w:p>
        </w:tc>
        <w:tc>
          <w:tcPr>
            <w:tcW w:w="2967" w:type="dxa"/>
          </w:tcPr>
          <w:p w14:paraId="59C87035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</w:tr>
      <w:tr w:rsidR="009F6F75" w:rsidRPr="009F6F75" w14:paraId="59C8703D" w14:textId="77777777">
        <w:trPr>
          <w:trHeight w:val="385"/>
        </w:trPr>
        <w:tc>
          <w:tcPr>
            <w:tcW w:w="2967" w:type="dxa"/>
          </w:tcPr>
          <w:p w14:paraId="59C87037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C87038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21. </w:t>
            </w:r>
          </w:p>
          <w:p w14:paraId="59C87039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67" w:type="dxa"/>
            <w:gridSpan w:val="2"/>
          </w:tcPr>
          <w:p w14:paraId="59C8703A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Глава VI. Современность кадетских корпусов. </w:t>
            </w:r>
          </w:p>
          <w:p w14:paraId="59C8703B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Совместная деятельность суворовцев и кадет зарубежья по воссозданию кадетских корпусов на территории России. </w:t>
            </w:r>
          </w:p>
        </w:tc>
        <w:tc>
          <w:tcPr>
            <w:tcW w:w="2967" w:type="dxa"/>
          </w:tcPr>
          <w:p w14:paraId="59C8703C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9F6F75" w:rsidRPr="009F6F75" w14:paraId="59C87043" w14:textId="77777777">
        <w:trPr>
          <w:trHeight w:val="247"/>
        </w:trPr>
        <w:tc>
          <w:tcPr>
            <w:tcW w:w="2967" w:type="dxa"/>
          </w:tcPr>
          <w:p w14:paraId="59C8703E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C8703F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22. </w:t>
            </w:r>
          </w:p>
          <w:p w14:paraId="59C87040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67" w:type="dxa"/>
            <w:gridSpan w:val="2"/>
          </w:tcPr>
          <w:p w14:paraId="59C87041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1990-е годы – время перемен. Реформирование системы военного образования. </w:t>
            </w:r>
          </w:p>
        </w:tc>
        <w:tc>
          <w:tcPr>
            <w:tcW w:w="2967" w:type="dxa"/>
          </w:tcPr>
          <w:p w14:paraId="59C87042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9F6F75" w:rsidRPr="009F6F75" w14:paraId="59C87049" w14:textId="77777777">
        <w:trPr>
          <w:trHeight w:val="109"/>
        </w:trPr>
        <w:tc>
          <w:tcPr>
            <w:tcW w:w="2967" w:type="dxa"/>
          </w:tcPr>
          <w:p w14:paraId="59C87044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C87045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23. </w:t>
            </w:r>
          </w:p>
          <w:p w14:paraId="59C87046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67" w:type="dxa"/>
            <w:gridSpan w:val="2"/>
          </w:tcPr>
          <w:p w14:paraId="59C87047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Кадетские корпуса в современной России. </w:t>
            </w:r>
          </w:p>
        </w:tc>
        <w:tc>
          <w:tcPr>
            <w:tcW w:w="2967" w:type="dxa"/>
          </w:tcPr>
          <w:p w14:paraId="59C87048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9F6F75" w:rsidRPr="009F6F75" w14:paraId="59C8704F" w14:textId="77777777">
        <w:trPr>
          <w:trHeight w:val="109"/>
        </w:trPr>
        <w:tc>
          <w:tcPr>
            <w:tcW w:w="2967" w:type="dxa"/>
          </w:tcPr>
          <w:p w14:paraId="59C8704A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C8704B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24. </w:t>
            </w:r>
          </w:p>
          <w:p w14:paraId="59C8704C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67" w:type="dxa"/>
            <w:gridSpan w:val="2"/>
          </w:tcPr>
          <w:p w14:paraId="59C8704D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Программа обучения кадетских корпусов. </w:t>
            </w:r>
          </w:p>
        </w:tc>
        <w:tc>
          <w:tcPr>
            <w:tcW w:w="2967" w:type="dxa"/>
          </w:tcPr>
          <w:p w14:paraId="59C8704E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9F6F75" w:rsidRPr="009F6F75" w14:paraId="59C87055" w14:textId="77777777">
        <w:trPr>
          <w:trHeight w:val="247"/>
        </w:trPr>
        <w:tc>
          <w:tcPr>
            <w:tcW w:w="2967" w:type="dxa"/>
          </w:tcPr>
          <w:p w14:paraId="59C87050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C87051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25. </w:t>
            </w:r>
          </w:p>
          <w:p w14:paraId="59C87052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67" w:type="dxa"/>
            <w:gridSpan w:val="2"/>
          </w:tcPr>
          <w:p w14:paraId="59C87053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Религиозное и нравственное воспитание в современных кадетских корпусах. </w:t>
            </w:r>
          </w:p>
        </w:tc>
        <w:tc>
          <w:tcPr>
            <w:tcW w:w="2967" w:type="dxa"/>
          </w:tcPr>
          <w:p w14:paraId="59C87054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9F6F75" w:rsidRPr="009F6F75" w14:paraId="59C8705B" w14:textId="77777777">
        <w:trPr>
          <w:trHeight w:val="109"/>
        </w:trPr>
        <w:tc>
          <w:tcPr>
            <w:tcW w:w="2967" w:type="dxa"/>
          </w:tcPr>
          <w:p w14:paraId="59C87056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C87057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26. </w:t>
            </w:r>
          </w:p>
          <w:p w14:paraId="59C87058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67" w:type="dxa"/>
            <w:gridSpan w:val="2"/>
          </w:tcPr>
          <w:p w14:paraId="59C87059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Преемственность традиций кадетского братства. </w:t>
            </w:r>
          </w:p>
        </w:tc>
        <w:tc>
          <w:tcPr>
            <w:tcW w:w="2967" w:type="dxa"/>
          </w:tcPr>
          <w:p w14:paraId="59C8705A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9F6F75" w:rsidRPr="009F6F75" w14:paraId="59C87062" w14:textId="77777777">
        <w:trPr>
          <w:trHeight w:val="247"/>
        </w:trPr>
        <w:tc>
          <w:tcPr>
            <w:tcW w:w="2967" w:type="dxa"/>
          </w:tcPr>
          <w:p w14:paraId="59C8705C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C8705D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27. </w:t>
            </w:r>
          </w:p>
          <w:p w14:paraId="59C8705E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67" w:type="dxa"/>
            <w:gridSpan w:val="2"/>
          </w:tcPr>
          <w:p w14:paraId="59C8705F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Глава VII. Кадетские корпуса Тамбовщины. </w:t>
            </w:r>
          </w:p>
          <w:p w14:paraId="59C87060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Создание кадетских корпусов в Тамбове. </w:t>
            </w:r>
          </w:p>
        </w:tc>
        <w:tc>
          <w:tcPr>
            <w:tcW w:w="2967" w:type="dxa"/>
          </w:tcPr>
          <w:p w14:paraId="59C87061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9F6F75" w:rsidRPr="009F6F75" w14:paraId="59C87068" w14:textId="77777777">
        <w:trPr>
          <w:trHeight w:val="109"/>
        </w:trPr>
        <w:tc>
          <w:tcPr>
            <w:tcW w:w="2967" w:type="dxa"/>
          </w:tcPr>
          <w:p w14:paraId="59C87063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C87064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28. </w:t>
            </w:r>
          </w:p>
          <w:p w14:paraId="59C87065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67" w:type="dxa"/>
            <w:gridSpan w:val="2"/>
          </w:tcPr>
          <w:p w14:paraId="59C87066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Уваровский кадетский корпус. </w:t>
            </w:r>
          </w:p>
        </w:tc>
        <w:tc>
          <w:tcPr>
            <w:tcW w:w="2967" w:type="dxa"/>
          </w:tcPr>
          <w:p w14:paraId="59C87067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9F6F75" w:rsidRPr="009F6F75" w14:paraId="59C8706F" w14:textId="77777777">
        <w:trPr>
          <w:trHeight w:val="245"/>
        </w:trPr>
        <w:tc>
          <w:tcPr>
            <w:tcW w:w="2967" w:type="dxa"/>
          </w:tcPr>
          <w:p w14:paraId="59C87069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C8706A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29. </w:t>
            </w:r>
          </w:p>
          <w:p w14:paraId="59C8706B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67" w:type="dxa"/>
            <w:gridSpan w:val="2"/>
          </w:tcPr>
          <w:p w14:paraId="59C8706C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Глава VIII. Знаки и символы кадетского братства. </w:t>
            </w:r>
          </w:p>
          <w:p w14:paraId="59C8706D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Знамёна. </w:t>
            </w:r>
          </w:p>
        </w:tc>
        <w:tc>
          <w:tcPr>
            <w:tcW w:w="2967" w:type="dxa"/>
          </w:tcPr>
          <w:p w14:paraId="59C8706E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9F6F75" w:rsidRPr="009F6F75" w14:paraId="59C87075" w14:textId="77777777">
        <w:trPr>
          <w:trHeight w:val="109"/>
        </w:trPr>
        <w:tc>
          <w:tcPr>
            <w:tcW w:w="2967" w:type="dxa"/>
          </w:tcPr>
          <w:p w14:paraId="59C87070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C87071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30. </w:t>
            </w:r>
          </w:p>
          <w:p w14:paraId="59C87072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67" w:type="dxa"/>
            <w:gridSpan w:val="2"/>
          </w:tcPr>
          <w:p w14:paraId="59C87073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Знаки кадетского братства. </w:t>
            </w:r>
          </w:p>
        </w:tc>
        <w:tc>
          <w:tcPr>
            <w:tcW w:w="2967" w:type="dxa"/>
          </w:tcPr>
          <w:p w14:paraId="59C87074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9F6F75" w:rsidRPr="009F6F75" w14:paraId="59C8707B" w14:textId="77777777">
        <w:trPr>
          <w:trHeight w:val="109"/>
        </w:trPr>
        <w:tc>
          <w:tcPr>
            <w:tcW w:w="2967" w:type="dxa"/>
          </w:tcPr>
          <w:p w14:paraId="59C87076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C87077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31. </w:t>
            </w:r>
          </w:p>
          <w:p w14:paraId="59C87078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67" w:type="dxa"/>
            <w:gridSpan w:val="2"/>
          </w:tcPr>
          <w:p w14:paraId="59C87079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Форма кадетских корпусов XVIII – начало XX в. </w:t>
            </w:r>
          </w:p>
        </w:tc>
        <w:tc>
          <w:tcPr>
            <w:tcW w:w="2967" w:type="dxa"/>
          </w:tcPr>
          <w:p w14:paraId="59C8707A" w14:textId="77777777" w:rsidR="009F6F75" w:rsidRPr="009F6F75" w:rsidRDefault="009F6F75" w:rsidP="009F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</w:tr>
    </w:tbl>
    <w:p w14:paraId="59C8707C" w14:textId="77777777" w:rsidR="009F6F75" w:rsidRPr="009F6F75" w:rsidRDefault="009F6F75">
      <w:pPr>
        <w:rPr>
          <w:rFonts w:ascii="Times New Roman" w:hAnsi="Times New Roman" w:cs="Times New Roman"/>
          <w:sz w:val="28"/>
          <w:szCs w:val="28"/>
        </w:rPr>
      </w:pPr>
      <w:r w:rsidRPr="009F6F75">
        <w:rPr>
          <w:rFonts w:ascii="Times New Roman" w:hAnsi="Times New Roman" w:cs="Times New Roman"/>
          <w:sz w:val="28"/>
          <w:szCs w:val="28"/>
        </w:rPr>
        <w:t>Всего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34</w:t>
      </w:r>
    </w:p>
    <w:sectPr w:rsidR="009F6F75" w:rsidRPr="009F6F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2833B48"/>
    <w:multiLevelType w:val="hybridMultilevel"/>
    <w:tmpl w:val="A97B301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7D48FB8"/>
    <w:multiLevelType w:val="hybridMultilevel"/>
    <w:tmpl w:val="8BD2270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34C96D4"/>
    <w:multiLevelType w:val="hybridMultilevel"/>
    <w:tmpl w:val="5D4A59D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485BB1E"/>
    <w:multiLevelType w:val="hybridMultilevel"/>
    <w:tmpl w:val="4E5D8AD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A58EB0B3"/>
    <w:multiLevelType w:val="hybridMultilevel"/>
    <w:tmpl w:val="6440ACC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A8D81727"/>
    <w:multiLevelType w:val="hybridMultilevel"/>
    <w:tmpl w:val="8A34F52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A8EF60B4"/>
    <w:multiLevelType w:val="hybridMultilevel"/>
    <w:tmpl w:val="286954B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AE197971"/>
    <w:multiLevelType w:val="hybridMultilevel"/>
    <w:tmpl w:val="1E8DB78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BEE6FC37"/>
    <w:multiLevelType w:val="hybridMultilevel"/>
    <w:tmpl w:val="0E991B8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C9F10958"/>
    <w:multiLevelType w:val="hybridMultilevel"/>
    <w:tmpl w:val="47B29BC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D949345F"/>
    <w:multiLevelType w:val="hybridMultilevel"/>
    <w:tmpl w:val="87057BE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EB1E9FBF"/>
    <w:multiLevelType w:val="hybridMultilevel"/>
    <w:tmpl w:val="38A4FAD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F9EC455D"/>
    <w:multiLevelType w:val="hybridMultilevel"/>
    <w:tmpl w:val="C7C1A07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FB59F652"/>
    <w:multiLevelType w:val="hybridMultilevel"/>
    <w:tmpl w:val="60EFB64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FCCFBBC8"/>
    <w:multiLevelType w:val="hybridMultilevel"/>
    <w:tmpl w:val="EC3CBDC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0284C5BE"/>
    <w:multiLevelType w:val="hybridMultilevel"/>
    <w:tmpl w:val="A371D52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06E3A6C8"/>
    <w:multiLevelType w:val="hybridMultilevel"/>
    <w:tmpl w:val="4A2CE2A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0A972EAB"/>
    <w:multiLevelType w:val="hybridMultilevel"/>
    <w:tmpl w:val="5884E35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0B92A5F2"/>
    <w:multiLevelType w:val="hybridMultilevel"/>
    <w:tmpl w:val="807AD02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1A0598AA"/>
    <w:multiLevelType w:val="hybridMultilevel"/>
    <w:tmpl w:val="3680B6C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238356FD"/>
    <w:multiLevelType w:val="hybridMultilevel"/>
    <w:tmpl w:val="51D6C83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2E816532"/>
    <w:multiLevelType w:val="hybridMultilevel"/>
    <w:tmpl w:val="1B854DC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3F81C16B"/>
    <w:multiLevelType w:val="hybridMultilevel"/>
    <w:tmpl w:val="BE5F559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4B3471F3"/>
    <w:multiLevelType w:val="hybridMultilevel"/>
    <w:tmpl w:val="67E7E2C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506E69B3"/>
    <w:multiLevelType w:val="hybridMultilevel"/>
    <w:tmpl w:val="6CFF3D1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522C13CE"/>
    <w:multiLevelType w:val="hybridMultilevel"/>
    <w:tmpl w:val="EE54D99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54B9EC7D"/>
    <w:multiLevelType w:val="hybridMultilevel"/>
    <w:tmpl w:val="5D21A27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5B5F137B"/>
    <w:multiLevelType w:val="hybridMultilevel"/>
    <w:tmpl w:val="252AE42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6082C6F5"/>
    <w:multiLevelType w:val="hybridMultilevel"/>
    <w:tmpl w:val="DEC3C0C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6A71225F"/>
    <w:multiLevelType w:val="hybridMultilevel"/>
    <w:tmpl w:val="FFDEEEC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7A3A5067"/>
    <w:multiLevelType w:val="hybridMultilevel"/>
    <w:tmpl w:val="23337D1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7B4F0C5F"/>
    <w:multiLevelType w:val="hybridMultilevel"/>
    <w:tmpl w:val="AB148CA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7BDF827C"/>
    <w:multiLevelType w:val="hybridMultilevel"/>
    <w:tmpl w:val="38E05B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7DF4A015"/>
    <w:multiLevelType w:val="hybridMultilevel"/>
    <w:tmpl w:val="F90FD64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5"/>
  </w:num>
  <w:num w:numId="2">
    <w:abstractNumId w:val="30"/>
  </w:num>
  <w:num w:numId="3">
    <w:abstractNumId w:val="9"/>
  </w:num>
  <w:num w:numId="4">
    <w:abstractNumId w:val="12"/>
  </w:num>
  <w:num w:numId="5">
    <w:abstractNumId w:val="8"/>
  </w:num>
  <w:num w:numId="6">
    <w:abstractNumId w:val="5"/>
  </w:num>
  <w:num w:numId="7">
    <w:abstractNumId w:val="22"/>
  </w:num>
  <w:num w:numId="8">
    <w:abstractNumId w:val="21"/>
  </w:num>
  <w:num w:numId="9">
    <w:abstractNumId w:val="7"/>
  </w:num>
  <w:num w:numId="10">
    <w:abstractNumId w:val="0"/>
  </w:num>
  <w:num w:numId="11">
    <w:abstractNumId w:val="23"/>
  </w:num>
  <w:num w:numId="12">
    <w:abstractNumId w:val="13"/>
  </w:num>
  <w:num w:numId="13">
    <w:abstractNumId w:val="11"/>
  </w:num>
  <w:num w:numId="14">
    <w:abstractNumId w:val="3"/>
  </w:num>
  <w:num w:numId="15">
    <w:abstractNumId w:val="4"/>
  </w:num>
  <w:num w:numId="16">
    <w:abstractNumId w:val="27"/>
  </w:num>
  <w:num w:numId="17">
    <w:abstractNumId w:val="31"/>
  </w:num>
  <w:num w:numId="18">
    <w:abstractNumId w:val="20"/>
  </w:num>
  <w:num w:numId="19">
    <w:abstractNumId w:val="26"/>
  </w:num>
  <w:num w:numId="20">
    <w:abstractNumId w:val="19"/>
  </w:num>
  <w:num w:numId="21">
    <w:abstractNumId w:val="18"/>
  </w:num>
  <w:num w:numId="22">
    <w:abstractNumId w:val="10"/>
  </w:num>
  <w:num w:numId="23">
    <w:abstractNumId w:val="1"/>
  </w:num>
  <w:num w:numId="24">
    <w:abstractNumId w:val="17"/>
  </w:num>
  <w:num w:numId="25">
    <w:abstractNumId w:val="28"/>
  </w:num>
  <w:num w:numId="26">
    <w:abstractNumId w:val="24"/>
  </w:num>
  <w:num w:numId="27">
    <w:abstractNumId w:val="33"/>
  </w:num>
  <w:num w:numId="28">
    <w:abstractNumId w:val="32"/>
  </w:num>
  <w:num w:numId="29">
    <w:abstractNumId w:val="2"/>
  </w:num>
  <w:num w:numId="30">
    <w:abstractNumId w:val="14"/>
  </w:num>
  <w:num w:numId="31">
    <w:abstractNumId w:val="16"/>
  </w:num>
  <w:num w:numId="32">
    <w:abstractNumId w:val="6"/>
  </w:num>
  <w:num w:numId="33">
    <w:abstractNumId w:val="29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A41"/>
    <w:rsid w:val="006F4A41"/>
    <w:rsid w:val="007C0264"/>
    <w:rsid w:val="009F6F75"/>
    <w:rsid w:val="00C27D49"/>
    <w:rsid w:val="00DF2212"/>
    <w:rsid w:val="00F93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86F07"/>
  <w15:chartTrackingRefBased/>
  <w15:docId w15:val="{B3CC5C98-DE34-4778-98D1-8E105FD72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937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2025</Words>
  <Characters>11543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Ольга Чепрасова</cp:lastModifiedBy>
  <cp:revision>6</cp:revision>
  <dcterms:created xsi:type="dcterms:W3CDTF">2025-01-19T08:37:00Z</dcterms:created>
  <dcterms:modified xsi:type="dcterms:W3CDTF">2025-01-19T13:36:00Z</dcterms:modified>
</cp:coreProperties>
</file>