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537A27" w14:textId="050AC1D5" w:rsidR="00654FF1" w:rsidRPr="00562A7E" w:rsidRDefault="00654FF1" w:rsidP="00816F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589271" w14:textId="1D73EA3B" w:rsidR="00B72FA2" w:rsidRDefault="000C28FE" w:rsidP="000C28FE">
      <w:pPr>
        <w:tabs>
          <w:tab w:val="left" w:pos="4635"/>
        </w:tabs>
        <w:ind w:right="-143" w:hanging="567"/>
        <w:jc w:val="center"/>
        <w:rPr>
          <w:sz w:val="28"/>
          <w:szCs w:val="28"/>
        </w:rPr>
      </w:pPr>
      <w:r w:rsidRPr="000C28FE">
        <w:rPr>
          <w:sz w:val="28"/>
          <w:szCs w:val="28"/>
        </w:rPr>
        <w:object w:dxaOrig="9180" w:dyaOrig="12615" w14:anchorId="08939DF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75pt;height:723pt" o:ole="">
            <v:imagedata r:id="rId8" o:title=""/>
          </v:shape>
          <o:OLEObject Type="Embed" ProgID="Acrobat.Document.DC" ShapeID="_x0000_i1025" DrawAspect="Content" ObjectID="_1790088043" r:id="rId9"/>
        </w:object>
      </w:r>
    </w:p>
    <w:p w14:paraId="1D8C1D48" w14:textId="6796462F" w:rsidR="00461F29" w:rsidRPr="00562A7E" w:rsidRDefault="00B40E4E" w:rsidP="00027E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2A7E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234C0F7A" w14:textId="77777777" w:rsidR="00027E23" w:rsidRPr="00562A7E" w:rsidRDefault="00027E23" w:rsidP="00027E2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7FA7744" w14:textId="77777777" w:rsidR="00027E23" w:rsidRPr="00562A7E" w:rsidRDefault="00B40E4E" w:rsidP="00027E23">
      <w:pPr>
        <w:pStyle w:val="ab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562A7E">
        <w:tab/>
      </w:r>
      <w:r w:rsidR="00027E23" w:rsidRPr="00562A7E">
        <w:t xml:space="preserve">      </w:t>
      </w:r>
      <w:r w:rsidR="00027E23" w:rsidRPr="00562A7E">
        <w:rPr>
          <w:b/>
          <w:bCs/>
          <w:color w:val="000000"/>
          <w:bdr w:val="none" w:sz="0" w:space="0" w:color="auto" w:frame="1"/>
        </w:rPr>
        <w:t>Актуальность </w:t>
      </w:r>
      <w:r w:rsidR="00027E23" w:rsidRPr="00562A7E">
        <w:rPr>
          <w:color w:val="000000"/>
        </w:rPr>
        <w:t>программы определена тем, что младшие школьники должны иметь мотивацию к обучению математики, стремиться развивать свои интеллектуальные возможности. </w:t>
      </w:r>
    </w:p>
    <w:p w14:paraId="1EBE2B2B" w14:textId="77777777" w:rsidR="00027E23" w:rsidRPr="00562A7E" w:rsidRDefault="00027E23" w:rsidP="00027E2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>                Данная программа позволяет учащимся ознакомиться со многими интересными вопросами математики на данном этапе обучения, выходящими за рамки школьной программы, расширить целостное представление о проблеме данной науки. Решение математических задач, связанных с логическим мышлением закрепит интерес детей к </w:t>
      </w:r>
      <w:hyperlink r:id="rId10" w:tooltip="Образовательная деятельность" w:history="1">
        <w:r w:rsidRPr="00562A7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bdr w:val="none" w:sz="0" w:space="0" w:color="auto" w:frame="1"/>
          </w:rPr>
          <w:t>познавательной деятельности</w:t>
        </w:r>
      </w:hyperlink>
      <w:r w:rsidRPr="00562A7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будет способствовать развитию мыслительных операций к общему интеллектуальному развитию.</w:t>
      </w:r>
    </w:p>
    <w:p w14:paraId="008AE4B2" w14:textId="321F6C5E" w:rsidR="00027E23" w:rsidRPr="00562A7E" w:rsidRDefault="00027E23" w:rsidP="00027E2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>              Не менее важным фактором реализации данной программы является и стремление развить у учащихся умений самостоятельно работать, думать, решать творческие задачи, а также совершенствовать навыки аргументации собственной позиции по определенному вопросу.</w:t>
      </w:r>
      <w:r w:rsidR="00E6447A" w:rsidRPr="00562A7E">
        <w:rPr>
          <w:rFonts w:ascii="Times New Roman" w:hAnsi="Times New Roman" w:cs="Times New Roman"/>
          <w:sz w:val="24"/>
          <w:szCs w:val="24"/>
        </w:rPr>
        <w:t xml:space="preserve"> Учить детей сравнивать и сопоставлять предметы и геометрические фигуры, искать аналогии необходимо не только во время урока, но, в большей мере, во внеурочное время. Уже в начальной школе дети должны овладеть элементами логических действий сравнения, классификации, обобщения, ведь при переходе из начальной школы в среднюю, к учащимся предъявляются более высокие требования к интеллектуальному и личностному развитию, а также к степени сформированности у них учебных знаний, действий, уровню произвольности, способности к саморегуляции. В этом и заключается </w:t>
      </w:r>
      <w:r w:rsidR="00E6447A" w:rsidRPr="00562A7E">
        <w:rPr>
          <w:rFonts w:ascii="Times New Roman" w:hAnsi="Times New Roman" w:cs="Times New Roman"/>
          <w:b/>
          <w:i/>
          <w:sz w:val="24"/>
          <w:szCs w:val="24"/>
          <w:u w:val="single"/>
        </w:rPr>
        <w:t>актуальность</w:t>
      </w:r>
      <w:r w:rsidR="00E6447A" w:rsidRPr="00562A7E">
        <w:rPr>
          <w:rFonts w:ascii="Times New Roman" w:hAnsi="Times New Roman" w:cs="Times New Roman"/>
          <w:sz w:val="24"/>
          <w:szCs w:val="24"/>
        </w:rPr>
        <w:t xml:space="preserve"> данной дополнительной программы. Развитие пытливости, любознательности каждого ученика, воспитание любви к знаниям, интереса к познавательной деятельности является важной и необходимой задачей, стоящей перед учителем. Особенно остро этот вопрос стоит на начальном этапе обучения, когда маленький школьник только начинает познавать окружающий мир и себя в этом мире.</w:t>
      </w:r>
    </w:p>
    <w:p w14:paraId="6B742C7F" w14:textId="77777777" w:rsidR="00350A01" w:rsidRPr="00562A7E" w:rsidRDefault="00027E23" w:rsidP="00027E2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 </w:t>
      </w:r>
      <w:r w:rsidR="001A3CF6" w:rsidRPr="00562A7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Программа предназначена для учащихся начальной школы.</w:t>
      </w:r>
      <w:r w:rsidR="001A3CF6"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127D4D36" w14:textId="77777777" w:rsidR="00794002" w:rsidRDefault="00350A01" w:rsidP="00562A7E">
      <w:pPr>
        <w:pStyle w:val="Default"/>
        <w:jc w:val="both"/>
        <w:rPr>
          <w:b/>
        </w:rPr>
      </w:pPr>
      <w:r w:rsidRPr="00562A7E">
        <w:rPr>
          <w:rFonts w:eastAsia="Times New Roman"/>
          <w:b/>
          <w:i/>
        </w:rPr>
        <w:t xml:space="preserve">            </w:t>
      </w:r>
      <w:r w:rsidR="00027E23" w:rsidRPr="00562A7E">
        <w:rPr>
          <w:rFonts w:eastAsia="Times New Roman"/>
          <w:b/>
          <w:i/>
        </w:rPr>
        <w:t>Содержание программы</w:t>
      </w:r>
      <w:r w:rsidR="00027E23" w:rsidRPr="00562A7E">
        <w:rPr>
          <w:rFonts w:eastAsia="Times New Roman"/>
        </w:rPr>
        <w:t xml:space="preserve"> соответствует познавательным возможностям младших школьников и предоставляет им возможность работать на уровне повышенных требований, </w:t>
      </w:r>
      <w:proofErr w:type="gramStart"/>
      <w:r w:rsidR="00027E23" w:rsidRPr="00562A7E">
        <w:rPr>
          <w:rFonts w:eastAsia="Times New Roman"/>
        </w:rPr>
        <w:t>развивая  учебную</w:t>
      </w:r>
      <w:proofErr w:type="gramEnd"/>
      <w:r w:rsidR="00027E23" w:rsidRPr="00562A7E">
        <w:rPr>
          <w:rFonts w:eastAsia="Times New Roman"/>
        </w:rPr>
        <w:t xml:space="preserve"> мотивацию.</w:t>
      </w:r>
      <w:r w:rsidR="001A3CF6" w:rsidRPr="00562A7E">
        <w:rPr>
          <w:rFonts w:eastAsia="Times New Roman"/>
        </w:rPr>
        <w:t xml:space="preserve"> </w:t>
      </w:r>
      <w:bookmarkStart w:id="0" w:name="_Hlk145756166"/>
      <w:r w:rsidR="001A3CF6" w:rsidRPr="00562A7E">
        <w:rPr>
          <w:rFonts w:eastAsia="Times New Roman"/>
        </w:rPr>
        <w:t>Содержание заняти</w:t>
      </w:r>
      <w:r w:rsidR="00654FF1" w:rsidRPr="00562A7E">
        <w:rPr>
          <w:rFonts w:eastAsia="Times New Roman"/>
        </w:rPr>
        <w:t>й учитывает возрастные группы (2</w:t>
      </w:r>
      <w:r w:rsidR="001A3CF6" w:rsidRPr="00562A7E">
        <w:rPr>
          <w:rFonts w:eastAsia="Times New Roman"/>
        </w:rPr>
        <w:t xml:space="preserve"> – 4 класс) при представлении темы занятия, </w:t>
      </w:r>
      <w:proofErr w:type="gramStart"/>
      <w:r w:rsidRPr="00562A7E">
        <w:rPr>
          <w:rFonts w:eastAsia="Times New Roman"/>
        </w:rPr>
        <w:t xml:space="preserve">подбора </w:t>
      </w:r>
      <w:r w:rsidR="001A3CF6" w:rsidRPr="00562A7E">
        <w:rPr>
          <w:rFonts w:eastAsia="Times New Roman"/>
        </w:rPr>
        <w:t xml:space="preserve"> логических</w:t>
      </w:r>
      <w:proofErr w:type="gramEnd"/>
      <w:r w:rsidR="001A3CF6" w:rsidRPr="00562A7E">
        <w:rPr>
          <w:rFonts w:eastAsia="Times New Roman"/>
        </w:rPr>
        <w:t xml:space="preserve"> задач. Задания подбираются таким образом, чтобы ребятам было под силу их выполнить (учитывается уровень подготовки учащегося</w:t>
      </w:r>
      <w:r w:rsidR="00015988" w:rsidRPr="00562A7E">
        <w:rPr>
          <w:rFonts w:eastAsia="Times New Roman"/>
        </w:rPr>
        <w:t xml:space="preserve">, </w:t>
      </w:r>
      <w:r w:rsidRPr="00562A7E">
        <w:rPr>
          <w:rFonts w:eastAsia="Times New Roman"/>
        </w:rPr>
        <w:t xml:space="preserve">а </w:t>
      </w:r>
      <w:proofErr w:type="gramStart"/>
      <w:r w:rsidRPr="00562A7E">
        <w:rPr>
          <w:rFonts w:eastAsia="Times New Roman"/>
        </w:rPr>
        <w:t>так же</w:t>
      </w:r>
      <w:proofErr w:type="gramEnd"/>
      <w:r w:rsidRPr="00562A7E">
        <w:rPr>
          <w:rFonts w:eastAsia="Times New Roman"/>
        </w:rPr>
        <w:t xml:space="preserve"> </w:t>
      </w:r>
      <w:r w:rsidR="00015988" w:rsidRPr="00562A7E">
        <w:rPr>
          <w:rFonts w:eastAsia="Times New Roman"/>
        </w:rPr>
        <w:t>возрастная группа</w:t>
      </w:r>
      <w:r w:rsidR="001A3CF6" w:rsidRPr="00562A7E">
        <w:rPr>
          <w:rFonts w:eastAsia="Times New Roman"/>
        </w:rPr>
        <w:t>). Задания подбираются индивидуально к каждой возрастной</w:t>
      </w:r>
      <w:r w:rsidR="00015988" w:rsidRPr="00562A7E">
        <w:rPr>
          <w:rFonts w:eastAsia="Times New Roman"/>
        </w:rPr>
        <w:t xml:space="preserve"> группе по темам представленным в данной программе</w:t>
      </w:r>
      <w:bookmarkStart w:id="1" w:name="_Hlk145755953"/>
      <w:r w:rsidRPr="00562A7E">
        <w:rPr>
          <w:rFonts w:eastAsia="Times New Roman"/>
        </w:rPr>
        <w:t>.</w:t>
      </w:r>
      <w:r w:rsidR="00562A7E" w:rsidRPr="00562A7E">
        <w:rPr>
          <w:b/>
        </w:rPr>
        <w:t xml:space="preserve">      </w:t>
      </w:r>
    </w:p>
    <w:bookmarkEnd w:id="0"/>
    <w:p w14:paraId="62DBE7F1" w14:textId="6C07C570" w:rsidR="00562A7E" w:rsidRPr="00794002" w:rsidRDefault="00562A7E" w:rsidP="00562A7E">
      <w:pPr>
        <w:pStyle w:val="Default"/>
        <w:jc w:val="both"/>
        <w:rPr>
          <w:i/>
          <w:iCs/>
        </w:rPr>
      </w:pPr>
      <w:r w:rsidRPr="00794002">
        <w:rPr>
          <w:i/>
          <w:iCs/>
        </w:rPr>
        <w:t xml:space="preserve">Программа составлена в соответствии со следующими нормативными документами: </w:t>
      </w:r>
    </w:p>
    <w:p w14:paraId="295DEBD5" w14:textId="77777777" w:rsidR="00562A7E" w:rsidRPr="00562A7E" w:rsidRDefault="00562A7E" w:rsidP="00562A7E">
      <w:pPr>
        <w:pStyle w:val="Default"/>
        <w:spacing w:after="43"/>
        <w:jc w:val="both"/>
      </w:pPr>
      <w:r w:rsidRPr="00562A7E">
        <w:t xml:space="preserve">- Федеральный Закон от 29.12.2012 № 273-ФЗ «Об образовании в РФ» (с изменениями и дополнениями). </w:t>
      </w:r>
    </w:p>
    <w:p w14:paraId="132D17B5" w14:textId="77777777" w:rsidR="00562A7E" w:rsidRPr="00562A7E" w:rsidRDefault="00562A7E" w:rsidP="00562A7E">
      <w:pPr>
        <w:pStyle w:val="Default"/>
        <w:jc w:val="both"/>
      </w:pPr>
      <w:r w:rsidRPr="00562A7E">
        <w:t xml:space="preserve">- Распоряжение Правительства РФ от 31 марта 2022 г. № 678-р «Об утверждении Концепции развития дополнительного образования детей до 2030 г. и плана мероприятий по ее реализации». </w:t>
      </w:r>
    </w:p>
    <w:p w14:paraId="43F33F9D" w14:textId="77777777" w:rsidR="00562A7E" w:rsidRPr="00562A7E" w:rsidRDefault="00562A7E" w:rsidP="00562A7E">
      <w:pPr>
        <w:pStyle w:val="Default"/>
        <w:jc w:val="both"/>
      </w:pPr>
      <w:r w:rsidRPr="00562A7E">
        <w:t xml:space="preserve">- Приказ Министерства просвещения РФ от 9 ноября 2018 года №196 «Об утверждении порядка организации и осуществления образовательной деятельности по дополнительным общеобразовательным программам». </w:t>
      </w:r>
    </w:p>
    <w:p w14:paraId="65DC411A" w14:textId="77777777" w:rsidR="00562A7E" w:rsidRPr="00562A7E" w:rsidRDefault="00562A7E" w:rsidP="000B6C45">
      <w:pPr>
        <w:adjustRightInd w:val="0"/>
        <w:spacing w:after="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562A7E">
        <w:rPr>
          <w:rFonts w:ascii="Times New Roman" w:eastAsiaTheme="minorHAnsi" w:hAnsi="Times New Roman" w:cs="Times New Roman"/>
          <w:color w:val="000000"/>
          <w:sz w:val="24"/>
          <w:szCs w:val="24"/>
        </w:rPr>
        <w:t>-Устав МБОУ СОШ № 4 г. Липецка</w:t>
      </w:r>
    </w:p>
    <w:p w14:paraId="4DBA5ED5" w14:textId="77777777" w:rsidR="00562A7E" w:rsidRPr="00562A7E" w:rsidRDefault="00562A7E" w:rsidP="000B6C45">
      <w:pPr>
        <w:adjustRightInd w:val="0"/>
        <w:spacing w:after="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562A7E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-Постановление Правительства Российской Федерации от 15.09.2020 № 1441 «Об утверждении Правил оказания платных услуг» </w:t>
      </w:r>
    </w:p>
    <w:bookmarkEnd w:id="1"/>
    <w:p w14:paraId="01D4E9CC" w14:textId="77777777" w:rsidR="00562A7E" w:rsidRPr="00562A7E" w:rsidRDefault="00562A7E" w:rsidP="000B6C45">
      <w:pPr>
        <w:spacing w:after="0"/>
        <w:ind w:left="102" w:right="112"/>
        <w:jc w:val="both"/>
        <w:rPr>
          <w:rFonts w:ascii="Times New Roman" w:hAnsi="Times New Roman" w:cs="Times New Roman"/>
          <w:sz w:val="24"/>
          <w:szCs w:val="24"/>
        </w:rPr>
      </w:pPr>
    </w:p>
    <w:p w14:paraId="17FC9BA3" w14:textId="77777777" w:rsidR="00027E23" w:rsidRPr="00562A7E" w:rsidRDefault="00027E23" w:rsidP="001500DC">
      <w:pPr>
        <w:pStyle w:val="a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  <w:r w:rsidRPr="00562A7E">
        <w:rPr>
          <w:b/>
          <w:bCs/>
          <w:color w:val="000000"/>
          <w:bdr w:val="none" w:sz="0" w:space="0" w:color="auto" w:frame="1"/>
        </w:rPr>
        <w:t>Цель, задачи и принципы программы:</w:t>
      </w:r>
    </w:p>
    <w:p w14:paraId="50EB710A" w14:textId="77777777" w:rsidR="00FE4D51" w:rsidRPr="00562A7E" w:rsidRDefault="00FE4D51" w:rsidP="001500DC">
      <w:pPr>
        <w:pStyle w:val="ab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</w:rPr>
      </w:pPr>
    </w:p>
    <w:p w14:paraId="735C68A4" w14:textId="77777777" w:rsidR="00027E23" w:rsidRPr="00562A7E" w:rsidRDefault="001F6767" w:rsidP="001500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</w:rPr>
        <w:t xml:space="preserve">          </w:t>
      </w:r>
      <w:r w:rsidR="00027E23" w:rsidRPr="00562A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Цель:</w:t>
      </w:r>
      <w:r w:rsidR="001500DC"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27E23"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математический образ мышления,</w:t>
      </w:r>
      <w:r w:rsidR="00F42EB7" w:rsidRPr="00562A7E">
        <w:rPr>
          <w:rFonts w:ascii="Times New Roman" w:hAnsi="Times New Roman" w:cs="Times New Roman"/>
          <w:sz w:val="24"/>
          <w:szCs w:val="24"/>
        </w:rPr>
        <w:t xml:space="preserve"> развивать логическое, </w:t>
      </w:r>
      <w:proofErr w:type="gramStart"/>
      <w:r w:rsidR="00F42EB7" w:rsidRPr="00562A7E">
        <w:rPr>
          <w:rFonts w:ascii="Times New Roman" w:hAnsi="Times New Roman" w:cs="Times New Roman"/>
          <w:sz w:val="24"/>
          <w:szCs w:val="24"/>
        </w:rPr>
        <w:t xml:space="preserve">творческое </w:t>
      </w:r>
      <w:r w:rsidR="00027E23" w:rsidRPr="00562A7E">
        <w:rPr>
          <w:rFonts w:ascii="Times New Roman" w:hAnsi="Times New Roman" w:cs="Times New Roman"/>
          <w:sz w:val="24"/>
          <w:szCs w:val="24"/>
        </w:rPr>
        <w:t xml:space="preserve"> мышления</w:t>
      </w:r>
      <w:proofErr w:type="gramEnd"/>
      <w:r w:rsidR="00027E23" w:rsidRPr="00562A7E">
        <w:rPr>
          <w:rFonts w:ascii="Times New Roman" w:hAnsi="Times New Roman" w:cs="Times New Roman"/>
          <w:sz w:val="24"/>
          <w:szCs w:val="24"/>
        </w:rPr>
        <w:t xml:space="preserve"> младших школьников посредством формирования способности к аналитическим действиям с математическими величи</w:t>
      </w:r>
      <w:r w:rsidR="00F42EB7" w:rsidRPr="00562A7E">
        <w:rPr>
          <w:rFonts w:ascii="Times New Roman" w:hAnsi="Times New Roman" w:cs="Times New Roman"/>
          <w:sz w:val="24"/>
          <w:szCs w:val="24"/>
        </w:rPr>
        <w:t>нами и геометрическими фигурами; раз</w:t>
      </w:r>
      <w:r w:rsidR="00230B7D" w:rsidRPr="00562A7E">
        <w:rPr>
          <w:rFonts w:ascii="Times New Roman" w:hAnsi="Times New Roman" w:cs="Times New Roman"/>
          <w:sz w:val="24"/>
          <w:szCs w:val="24"/>
        </w:rPr>
        <w:t>вивать умения решать логические</w:t>
      </w:r>
      <w:r w:rsidR="00F42EB7" w:rsidRPr="00562A7E">
        <w:rPr>
          <w:rFonts w:ascii="Times New Roman" w:hAnsi="Times New Roman" w:cs="Times New Roman"/>
          <w:sz w:val="24"/>
          <w:szCs w:val="24"/>
        </w:rPr>
        <w:t>, нестандартные математические задачи.</w:t>
      </w:r>
    </w:p>
    <w:p w14:paraId="3B275DE1" w14:textId="77777777" w:rsidR="00027E23" w:rsidRPr="00562A7E" w:rsidRDefault="00027E23" w:rsidP="00027E2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04955C7" w14:textId="77777777" w:rsidR="00027E23" w:rsidRPr="00562A7E" w:rsidRDefault="001F6767" w:rsidP="00027E2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62A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</w:rPr>
        <w:t xml:space="preserve">        </w:t>
      </w:r>
      <w:r w:rsidR="00027E23" w:rsidRPr="00562A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Задачи:</w:t>
      </w:r>
      <w:r w:rsidR="00027E23" w:rsidRPr="00562A7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14:paraId="486CB9B7" w14:textId="77777777" w:rsidR="00027E23" w:rsidRPr="00562A7E" w:rsidRDefault="00027E23" w:rsidP="00027E23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A7E">
        <w:rPr>
          <w:rFonts w:ascii="Times New Roman" w:hAnsi="Times New Roman" w:cs="Times New Roman"/>
          <w:sz w:val="24"/>
          <w:szCs w:val="24"/>
        </w:rPr>
        <w:lastRenderedPageBreak/>
        <w:t>Совершенствовать</w:t>
      </w:r>
      <w:r w:rsidR="002E4FF8" w:rsidRPr="00562A7E">
        <w:rPr>
          <w:rFonts w:ascii="Times New Roman" w:hAnsi="Times New Roman" w:cs="Times New Roman"/>
          <w:sz w:val="24"/>
          <w:szCs w:val="24"/>
        </w:rPr>
        <w:t xml:space="preserve"> навыки математического анализа через развитие мыслительных операций анализа и синтеза;</w:t>
      </w:r>
    </w:p>
    <w:p w14:paraId="0E1D763A" w14:textId="77777777" w:rsidR="00027E23" w:rsidRPr="00562A7E" w:rsidRDefault="00027E23" w:rsidP="00027E23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A7E">
        <w:rPr>
          <w:rFonts w:ascii="Times New Roman" w:hAnsi="Times New Roman" w:cs="Times New Roman"/>
          <w:sz w:val="24"/>
          <w:szCs w:val="24"/>
        </w:rPr>
        <w:t>Развивать  математическую</w:t>
      </w:r>
      <w:proofErr w:type="gramEnd"/>
      <w:r w:rsidRPr="00562A7E">
        <w:rPr>
          <w:rFonts w:ascii="Times New Roman" w:hAnsi="Times New Roman" w:cs="Times New Roman"/>
          <w:sz w:val="24"/>
          <w:szCs w:val="24"/>
        </w:rPr>
        <w:t xml:space="preserve"> речь, находчивость и сообразительность.</w:t>
      </w:r>
    </w:p>
    <w:p w14:paraId="1B4D5342" w14:textId="77777777" w:rsidR="00027E23" w:rsidRPr="00562A7E" w:rsidRDefault="00027E23" w:rsidP="00027E23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уметь делать доступные выводы и обобщения, обосновывать собственные мысли.</w:t>
      </w:r>
    </w:p>
    <w:p w14:paraId="007FC9B2" w14:textId="77777777" w:rsidR="002E4FF8" w:rsidRPr="00562A7E" w:rsidRDefault="002E4FF8" w:rsidP="00123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69666A" w14:textId="77777777" w:rsidR="00027E23" w:rsidRPr="00562A7E" w:rsidRDefault="00027E23" w:rsidP="001500D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</w:rPr>
        <w:t>Принципы программы:</w:t>
      </w:r>
    </w:p>
    <w:p w14:paraId="038AC58E" w14:textId="77777777" w:rsidR="00027E23" w:rsidRPr="00562A7E" w:rsidRDefault="00027E23" w:rsidP="00027E2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62A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Актуальность</w:t>
      </w:r>
    </w:p>
    <w:p w14:paraId="7DC99DBE" w14:textId="77777777" w:rsidR="00027E23" w:rsidRPr="00562A7E" w:rsidRDefault="00E6447A" w:rsidP="00027E2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="00027E23"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Создание условий для повышения мотивации к обучению математики, стремление развивать интеллектуальные </w:t>
      </w:r>
      <w:proofErr w:type="gramStart"/>
      <w:r w:rsidR="00027E23"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возможности  учащихся</w:t>
      </w:r>
      <w:proofErr w:type="gramEnd"/>
      <w:r w:rsidR="00027E23"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AB574F7" w14:textId="77777777" w:rsidR="00027E23" w:rsidRPr="00562A7E" w:rsidRDefault="00027E23" w:rsidP="00027E2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62A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Научность</w:t>
      </w:r>
    </w:p>
    <w:p w14:paraId="5E54F3C8" w14:textId="77777777" w:rsidR="00027E23" w:rsidRPr="00562A7E" w:rsidRDefault="00E6447A" w:rsidP="00027E2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="00027E23"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Математика </w:t>
      </w:r>
      <w:r w:rsidR="00027E23" w:rsidRPr="00562A7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 </w:t>
      </w:r>
      <w:hyperlink r:id="rId11" w:tooltip="Учебные дисциплины" w:history="1">
        <w:r w:rsidR="00027E23" w:rsidRPr="00562A7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bdr w:val="none" w:sz="0" w:space="0" w:color="auto" w:frame="1"/>
          </w:rPr>
          <w:t>учебная дисциплина</w:t>
        </w:r>
      </w:hyperlink>
      <w:r w:rsidR="00027E23"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>, развивающая умения логически мыслить, видеть количественную сторону предметов и явлений, делать выводы, обобщения.</w:t>
      </w:r>
    </w:p>
    <w:p w14:paraId="7C192781" w14:textId="77777777" w:rsidR="00027E23" w:rsidRPr="00562A7E" w:rsidRDefault="00027E23" w:rsidP="00027E2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Системность</w:t>
      </w:r>
    </w:p>
    <w:p w14:paraId="6C0D769F" w14:textId="77777777" w:rsidR="001500DC" w:rsidRPr="00562A7E" w:rsidRDefault="00E6447A" w:rsidP="00027E2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</w:t>
      </w:r>
      <w:r w:rsidR="00027E23"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>Курс строится от частных примеров (особенности решения отдельных примеров) к общим (решение математических задач).</w:t>
      </w:r>
    </w:p>
    <w:p w14:paraId="5B8CAE37" w14:textId="77777777" w:rsidR="00027E23" w:rsidRPr="00562A7E" w:rsidRDefault="00027E23" w:rsidP="00027E2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Практическая направленность</w:t>
      </w:r>
    </w:p>
    <w:p w14:paraId="3F0468F2" w14:textId="77777777" w:rsidR="00027E23" w:rsidRPr="00562A7E" w:rsidRDefault="00E6447A" w:rsidP="00027E2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</w:t>
      </w:r>
      <w:r w:rsidR="00027E23"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Содержание </w:t>
      </w:r>
      <w:proofErr w:type="gramStart"/>
      <w:r w:rsidR="00027E23"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занятий  направлено</w:t>
      </w:r>
      <w:proofErr w:type="gramEnd"/>
      <w:r w:rsidR="00027E23"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освоение математической </w:t>
      </w:r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>науки</w:t>
      </w:r>
      <w:r w:rsidR="00027E23"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>, которая пригодится в дальнейшей работе, на решение занимательных задач, которые впоследствии помогут ребятам принимать участие в школьных и городских олимпиадах и других математических играх и конкурсах.</w:t>
      </w:r>
    </w:p>
    <w:p w14:paraId="273AD426" w14:textId="77777777" w:rsidR="00027E23" w:rsidRPr="00562A7E" w:rsidRDefault="00027E23" w:rsidP="00027E2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Обеспечение мотивации</w:t>
      </w:r>
    </w:p>
    <w:p w14:paraId="16E96D2E" w14:textId="77777777" w:rsidR="00027E23" w:rsidRPr="00562A7E" w:rsidRDefault="00E6447A" w:rsidP="00027E2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</w:t>
      </w:r>
      <w:r w:rsidR="00027E23"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>Во-первых, развитие интереса к математике как науке физико-математического направления, во-вторых, успешное усвоение учебного материала на уроках и выступление на олимпиадах по математик</w:t>
      </w:r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40E3A1B" w14:textId="77777777" w:rsidR="00027E23" w:rsidRPr="00562A7E" w:rsidRDefault="00027E23" w:rsidP="00027E2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Реалистичность</w:t>
      </w:r>
    </w:p>
    <w:p w14:paraId="00D7E0B9" w14:textId="77777777" w:rsidR="00027E23" w:rsidRPr="00562A7E" w:rsidRDefault="00E6447A" w:rsidP="00027E2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</w:t>
      </w:r>
      <w:r w:rsidR="00027E23"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точки зрения возможности усвоения основного содержания программы – возможно усвоение за </w:t>
      </w:r>
      <w:proofErr w:type="gramStart"/>
      <w:r w:rsidR="00CF4AD1"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30 </w:t>
      </w:r>
      <w:r w:rsidR="00027E23"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занятий</w:t>
      </w:r>
      <w:proofErr w:type="gramEnd"/>
      <w:r w:rsidR="00027E23"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4D4D48C" w14:textId="77777777" w:rsidR="00027E23" w:rsidRPr="00562A7E" w:rsidRDefault="00027E23" w:rsidP="00027E2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Курс ориентационный</w:t>
      </w:r>
    </w:p>
    <w:p w14:paraId="23EAF9AC" w14:textId="77777777" w:rsidR="00027E23" w:rsidRPr="00562A7E" w:rsidRDefault="00E6447A" w:rsidP="00027E2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</w:t>
      </w:r>
      <w:r w:rsidR="00027E23"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 осуществляет учебно-практическое знакомство со многими разделами математики, удовлетворяет познавательный интерес школьников к проблемам данной точной науки, расширяет кругозор, углубляет знания в </w:t>
      </w:r>
      <w:proofErr w:type="gramStart"/>
      <w:r w:rsidR="00027E23"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данной  учебной</w:t>
      </w:r>
      <w:proofErr w:type="gramEnd"/>
      <w:r w:rsidR="00027E23"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дисциплине.</w:t>
      </w:r>
    </w:p>
    <w:p w14:paraId="0878EF6A" w14:textId="77777777" w:rsidR="00F42EB7" w:rsidRPr="00562A7E" w:rsidRDefault="00F42EB7" w:rsidP="00027E2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2856444" w14:textId="77777777" w:rsidR="00027E23" w:rsidRPr="00562A7E" w:rsidRDefault="00FE4D51" w:rsidP="00027E2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</w:rPr>
        <w:t xml:space="preserve">                             </w:t>
      </w:r>
      <w:r w:rsidR="00027E23" w:rsidRPr="00562A7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</w:rPr>
        <w:t>Предполагаемые результаты:</w:t>
      </w:r>
    </w:p>
    <w:p w14:paraId="7264455D" w14:textId="77777777" w:rsidR="00027E23" w:rsidRPr="00562A7E" w:rsidRDefault="00E6447A" w:rsidP="00027E2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</w:t>
      </w:r>
      <w:r w:rsidR="00027E23"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Занятия должны помочь учащимся:</w:t>
      </w:r>
    </w:p>
    <w:p w14:paraId="0BC5F7A0" w14:textId="77777777" w:rsidR="001500DC" w:rsidRPr="00562A7E" w:rsidRDefault="00027E23" w:rsidP="00027E23">
      <w:pPr>
        <w:pStyle w:val="a7"/>
        <w:numPr>
          <w:ilvl w:val="0"/>
          <w:numId w:val="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овладеть способами </w:t>
      </w:r>
      <w:hyperlink r:id="rId12" w:tooltip="Научно-исследовательская деятельность" w:history="1">
        <w:r w:rsidRPr="00562A7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bdr w:val="none" w:sz="0" w:space="0" w:color="auto" w:frame="1"/>
          </w:rPr>
          <w:t>исследовательской деятельности</w:t>
        </w:r>
      </w:hyperlink>
      <w:r w:rsidRPr="00562A7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14:paraId="44B96BE6" w14:textId="77777777" w:rsidR="00027E23" w:rsidRPr="00562A7E" w:rsidRDefault="00027E23" w:rsidP="00027E23">
      <w:pPr>
        <w:pStyle w:val="a7"/>
        <w:numPr>
          <w:ilvl w:val="0"/>
          <w:numId w:val="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способствовать улучшению качества решения задач различного уровня сложности учащимися; успешному выступлению на олимпиадах, играх, конкурсах. </w:t>
      </w:r>
    </w:p>
    <w:p w14:paraId="186D27EE" w14:textId="77777777" w:rsidR="00B33FAC" w:rsidRPr="00562A7E" w:rsidRDefault="00B33FAC" w:rsidP="00B33FAC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общей эрудиции детей, расширение их кругозора;</w:t>
      </w:r>
    </w:p>
    <w:p w14:paraId="2EA192FA" w14:textId="77777777" w:rsidR="00B33FAC" w:rsidRPr="00562A7E" w:rsidRDefault="00B33FAC" w:rsidP="00B33FAC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творческого и логического мышления учащихся;</w:t>
      </w:r>
    </w:p>
    <w:p w14:paraId="07905F89" w14:textId="77777777" w:rsidR="00B33FAC" w:rsidRPr="00562A7E" w:rsidRDefault="00B33FAC" w:rsidP="00B33FAC">
      <w:pPr>
        <w:pStyle w:val="a7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8ADAEA9" w14:textId="77777777" w:rsidR="00027E23" w:rsidRPr="00562A7E" w:rsidRDefault="00027E23" w:rsidP="001500D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Реализация целей занятий достигается следующей работой:</w:t>
      </w:r>
    </w:p>
    <w:p w14:paraId="4A126375" w14:textId="77777777" w:rsidR="00027E23" w:rsidRPr="00562A7E" w:rsidRDefault="00027E23" w:rsidP="00BD7689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Систематизацией изученного материала, его углублением, выходящим за рамки материала учебника;</w:t>
      </w:r>
    </w:p>
    <w:p w14:paraId="3E7E6615" w14:textId="77777777" w:rsidR="00027E23" w:rsidRPr="00562A7E" w:rsidRDefault="00027E23" w:rsidP="001500DC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Работой по развитию у детей умения анализировать и решать задачи повышенной трудности; особое внимание в содержании курса уделяется методике решения нестандартных логических задач;</w:t>
      </w:r>
    </w:p>
    <w:p w14:paraId="121F00A9" w14:textId="77777777" w:rsidR="00027E23" w:rsidRPr="00562A7E" w:rsidRDefault="00027E23" w:rsidP="00027E23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Расширением кругозора детей, углубленным изучением от</w:t>
      </w:r>
      <w:r w:rsidR="001500DC"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>дельных тем, творческих заданий.</w:t>
      </w:r>
    </w:p>
    <w:p w14:paraId="4A68FC61" w14:textId="77777777" w:rsidR="007E38A4" w:rsidRPr="00562A7E" w:rsidRDefault="007E38A4" w:rsidP="00027E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2A7E">
        <w:rPr>
          <w:rFonts w:ascii="Times New Roman" w:hAnsi="Times New Roman" w:cs="Times New Roman"/>
          <w:sz w:val="24"/>
          <w:szCs w:val="24"/>
        </w:rPr>
        <w:tab/>
      </w:r>
    </w:p>
    <w:p w14:paraId="38A6FCCA" w14:textId="77777777" w:rsidR="007E38A4" w:rsidRPr="00562A7E" w:rsidRDefault="007E38A4" w:rsidP="00027E2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62A7E">
        <w:rPr>
          <w:rFonts w:ascii="Times New Roman" w:hAnsi="Times New Roman" w:cs="Times New Roman"/>
          <w:sz w:val="24"/>
          <w:szCs w:val="24"/>
        </w:rPr>
        <w:t>Занятия строятся на основе занимательности. Практический материал для наблюдения над</w:t>
      </w:r>
    </w:p>
    <w:p w14:paraId="793CAC45" w14:textId="77777777" w:rsidR="007E38A4" w:rsidRPr="00562A7E" w:rsidRDefault="007E38A4" w:rsidP="00027E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A7E">
        <w:rPr>
          <w:rFonts w:ascii="Times New Roman" w:hAnsi="Times New Roman" w:cs="Times New Roman"/>
          <w:sz w:val="24"/>
          <w:szCs w:val="24"/>
        </w:rPr>
        <w:t>величиной содержит проблемную задачу. Обилие трудных заданий, не используемых на обычных уроках, привлекают учащихся новизной, необычностью, нестандартностью, что способствует созданию положительной эмоциональной обстановки.</w:t>
      </w:r>
    </w:p>
    <w:p w14:paraId="27A9B992" w14:textId="77777777" w:rsidR="002E4FF8" w:rsidRPr="00562A7E" w:rsidRDefault="007E38A4" w:rsidP="00027E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A7E">
        <w:rPr>
          <w:rFonts w:ascii="Times New Roman" w:hAnsi="Times New Roman" w:cs="Times New Roman"/>
          <w:sz w:val="24"/>
          <w:szCs w:val="24"/>
        </w:rPr>
        <w:lastRenderedPageBreak/>
        <w:tab/>
        <w:t>Организация платных занятий позволяет выявлять индивидуальные особенности каждого ученика, проводить работу с максимальной заинтересованностью детей и добиваться интеллектуального</w:t>
      </w:r>
      <w:r w:rsidR="001F6767" w:rsidRPr="00562A7E">
        <w:rPr>
          <w:rFonts w:ascii="Times New Roman" w:hAnsi="Times New Roman" w:cs="Times New Roman"/>
          <w:sz w:val="24"/>
          <w:szCs w:val="24"/>
        </w:rPr>
        <w:t xml:space="preserve"> удовлетворения каждого ребенка.</w:t>
      </w:r>
    </w:p>
    <w:p w14:paraId="14487E8E" w14:textId="77777777" w:rsidR="00F216EA" w:rsidRPr="00562A7E" w:rsidRDefault="009C24E7" w:rsidP="00027E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A7E">
        <w:rPr>
          <w:rFonts w:ascii="Times New Roman" w:hAnsi="Times New Roman" w:cs="Times New Roman"/>
          <w:sz w:val="24"/>
          <w:szCs w:val="24"/>
        </w:rPr>
        <w:t xml:space="preserve">   </w:t>
      </w:r>
      <w:r w:rsidR="007E38A4" w:rsidRPr="00562A7E">
        <w:rPr>
          <w:rFonts w:ascii="Times New Roman" w:hAnsi="Times New Roman" w:cs="Times New Roman"/>
          <w:sz w:val="24"/>
          <w:szCs w:val="24"/>
        </w:rPr>
        <w:tab/>
      </w:r>
      <w:r w:rsidRPr="00562A7E">
        <w:rPr>
          <w:rFonts w:ascii="Times New Roman" w:hAnsi="Times New Roman" w:cs="Times New Roman"/>
          <w:sz w:val="24"/>
          <w:szCs w:val="24"/>
        </w:rPr>
        <w:t xml:space="preserve">  </w:t>
      </w:r>
      <w:r w:rsidR="007E38A4" w:rsidRPr="00562A7E">
        <w:rPr>
          <w:rFonts w:ascii="Times New Roman" w:hAnsi="Times New Roman" w:cs="Times New Roman"/>
          <w:b/>
          <w:sz w:val="24"/>
          <w:szCs w:val="24"/>
        </w:rPr>
        <w:t>Форма работы:</w:t>
      </w:r>
      <w:r w:rsidR="007E38A4" w:rsidRPr="00562A7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2BCE66" w14:textId="77777777" w:rsidR="00F216EA" w:rsidRPr="00562A7E" w:rsidRDefault="00F216EA" w:rsidP="00027E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A7E">
        <w:rPr>
          <w:rFonts w:ascii="Times New Roman" w:hAnsi="Times New Roman" w:cs="Times New Roman"/>
          <w:sz w:val="24"/>
          <w:szCs w:val="24"/>
        </w:rPr>
        <w:t xml:space="preserve">- </w:t>
      </w:r>
      <w:r w:rsidR="00AB4899" w:rsidRPr="00562A7E">
        <w:rPr>
          <w:rFonts w:ascii="Times New Roman" w:hAnsi="Times New Roman" w:cs="Times New Roman"/>
          <w:sz w:val="24"/>
          <w:szCs w:val="24"/>
        </w:rPr>
        <w:t>фронтальная (работа со всей группой);</w:t>
      </w:r>
    </w:p>
    <w:p w14:paraId="7799FD76" w14:textId="77777777" w:rsidR="00AB4899" w:rsidRPr="00562A7E" w:rsidRDefault="00AB4899" w:rsidP="00027E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A7E">
        <w:rPr>
          <w:rFonts w:ascii="Times New Roman" w:hAnsi="Times New Roman" w:cs="Times New Roman"/>
          <w:sz w:val="24"/>
          <w:szCs w:val="24"/>
        </w:rPr>
        <w:t>- индивидуальная (с конкретным учеником);</w:t>
      </w:r>
    </w:p>
    <w:p w14:paraId="699D92F9" w14:textId="77777777" w:rsidR="007A093A" w:rsidRPr="00562A7E" w:rsidRDefault="00AB4899" w:rsidP="00027E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A7E">
        <w:rPr>
          <w:rFonts w:ascii="Times New Roman" w:hAnsi="Times New Roman" w:cs="Times New Roman"/>
          <w:sz w:val="24"/>
          <w:szCs w:val="24"/>
        </w:rPr>
        <w:t xml:space="preserve">- групповая (разбиение на </w:t>
      </w:r>
      <w:proofErr w:type="spellStart"/>
      <w:r w:rsidRPr="00562A7E">
        <w:rPr>
          <w:rFonts w:ascii="Times New Roman" w:hAnsi="Times New Roman" w:cs="Times New Roman"/>
          <w:sz w:val="24"/>
          <w:szCs w:val="24"/>
        </w:rPr>
        <w:t>микрогруппы</w:t>
      </w:r>
      <w:proofErr w:type="spellEnd"/>
      <w:r w:rsidRPr="00562A7E">
        <w:rPr>
          <w:rFonts w:ascii="Times New Roman" w:hAnsi="Times New Roman" w:cs="Times New Roman"/>
          <w:sz w:val="24"/>
          <w:szCs w:val="24"/>
        </w:rPr>
        <w:t>).</w:t>
      </w:r>
    </w:p>
    <w:p w14:paraId="56589BFC" w14:textId="77777777" w:rsidR="00DE138C" w:rsidRDefault="00DE138C" w:rsidP="00DE13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539BCB" w14:textId="77777777" w:rsidR="00DE138C" w:rsidRPr="00DE138C" w:rsidRDefault="00DE138C" w:rsidP="00DE13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138C">
        <w:rPr>
          <w:rFonts w:ascii="Times New Roman" w:eastAsia="Times New Roman" w:hAnsi="Times New Roman" w:cs="Times New Roman"/>
          <w:b/>
          <w:sz w:val="24"/>
          <w:szCs w:val="24"/>
        </w:rPr>
        <w:t>Календарный учебный график</w:t>
      </w:r>
    </w:p>
    <w:p w14:paraId="558C8D51" w14:textId="77777777" w:rsidR="00DE138C" w:rsidRPr="00DE138C" w:rsidRDefault="00DE138C" w:rsidP="00DE13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38C">
        <w:rPr>
          <w:rFonts w:ascii="Times New Roman" w:eastAsia="Times New Roman" w:hAnsi="Times New Roman" w:cs="Times New Roman"/>
          <w:sz w:val="24"/>
          <w:szCs w:val="24"/>
        </w:rPr>
        <w:t xml:space="preserve">Программа рассчитана на </w:t>
      </w:r>
      <w:proofErr w:type="gramStart"/>
      <w:r w:rsidRPr="00DE138C">
        <w:rPr>
          <w:rFonts w:ascii="Times New Roman" w:eastAsia="Times New Roman" w:hAnsi="Times New Roman" w:cs="Times New Roman"/>
          <w:sz w:val="24"/>
          <w:szCs w:val="24"/>
        </w:rPr>
        <w:t>2,3.4</w:t>
      </w:r>
      <w:proofErr w:type="gramEnd"/>
      <w:r w:rsidRPr="00DE138C">
        <w:rPr>
          <w:rFonts w:ascii="Times New Roman" w:eastAsia="Times New Roman" w:hAnsi="Times New Roman" w:cs="Times New Roman"/>
          <w:sz w:val="24"/>
          <w:szCs w:val="24"/>
        </w:rPr>
        <w:t xml:space="preserve"> классы.</w:t>
      </w:r>
    </w:p>
    <w:p w14:paraId="0C163CB6" w14:textId="77777777" w:rsidR="00DE138C" w:rsidRPr="00DE138C" w:rsidRDefault="00DE138C" w:rsidP="00DE13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38C">
        <w:rPr>
          <w:rFonts w:ascii="Times New Roman" w:eastAsia="Times New Roman" w:hAnsi="Times New Roman" w:cs="Times New Roman"/>
          <w:sz w:val="24"/>
          <w:szCs w:val="24"/>
        </w:rPr>
        <w:t xml:space="preserve">Количество часов: 1 час в неделю, 4 </w:t>
      </w:r>
      <w:proofErr w:type="gramStart"/>
      <w:r w:rsidRPr="00DE138C">
        <w:rPr>
          <w:rFonts w:ascii="Times New Roman" w:eastAsia="Times New Roman" w:hAnsi="Times New Roman" w:cs="Times New Roman"/>
          <w:sz w:val="24"/>
          <w:szCs w:val="24"/>
        </w:rPr>
        <w:t>занятия  в</w:t>
      </w:r>
      <w:proofErr w:type="gramEnd"/>
      <w:r w:rsidRPr="00DE138C">
        <w:rPr>
          <w:rFonts w:ascii="Times New Roman" w:eastAsia="Times New Roman" w:hAnsi="Times New Roman" w:cs="Times New Roman"/>
          <w:sz w:val="24"/>
          <w:szCs w:val="24"/>
        </w:rPr>
        <w:t xml:space="preserve"> месяц, 28 уроков  в год.</w:t>
      </w:r>
    </w:p>
    <w:p w14:paraId="4C23D541" w14:textId="77777777" w:rsidR="00DE138C" w:rsidRPr="00DE138C" w:rsidRDefault="00DE138C" w:rsidP="00DE13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38C">
        <w:rPr>
          <w:rFonts w:ascii="Times New Roman" w:eastAsia="Times New Roman" w:hAnsi="Times New Roman" w:cs="Times New Roman"/>
          <w:sz w:val="24"/>
          <w:szCs w:val="24"/>
        </w:rPr>
        <w:t>Численный состав группы: до 25 человек</w:t>
      </w:r>
    </w:p>
    <w:p w14:paraId="15B8EEDD" w14:textId="77777777" w:rsidR="00DE138C" w:rsidRPr="00DE138C" w:rsidRDefault="00DE138C" w:rsidP="00DE13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38C">
        <w:rPr>
          <w:rFonts w:ascii="Times New Roman" w:eastAsia="Times New Roman" w:hAnsi="Times New Roman" w:cs="Times New Roman"/>
          <w:sz w:val="24"/>
          <w:szCs w:val="24"/>
        </w:rPr>
        <w:t>Форма обучения: очная</w:t>
      </w:r>
    </w:p>
    <w:p w14:paraId="72D451F2" w14:textId="77777777" w:rsidR="00DE138C" w:rsidRPr="00DE138C" w:rsidRDefault="00DE138C" w:rsidP="00DE13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38C">
        <w:rPr>
          <w:rFonts w:ascii="Times New Roman" w:eastAsia="Times New Roman" w:hAnsi="Times New Roman" w:cs="Times New Roman"/>
          <w:sz w:val="24"/>
          <w:szCs w:val="24"/>
        </w:rPr>
        <w:t>Промежуточная аттестация за 3 дня до окончания занятий.</w:t>
      </w:r>
    </w:p>
    <w:p w14:paraId="7158AA27" w14:textId="5BB4916F" w:rsidR="00DE138C" w:rsidRDefault="00AB4899" w:rsidP="00027E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A7E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41E6600E" w14:textId="1AE9BA3C" w:rsidR="006564CA" w:rsidRPr="00562A7E" w:rsidRDefault="006564CA" w:rsidP="00027E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A7E">
        <w:rPr>
          <w:rFonts w:ascii="Times New Roman" w:hAnsi="Times New Roman" w:cs="Times New Roman"/>
          <w:sz w:val="24"/>
          <w:szCs w:val="24"/>
        </w:rPr>
        <w:t xml:space="preserve">Тематическое </w:t>
      </w:r>
      <w:r w:rsidR="00CF4AD1" w:rsidRPr="00562A7E">
        <w:rPr>
          <w:rFonts w:ascii="Times New Roman" w:hAnsi="Times New Roman" w:cs="Times New Roman"/>
          <w:sz w:val="24"/>
          <w:szCs w:val="24"/>
        </w:rPr>
        <w:t>планирование представлено на 2, 3,</w:t>
      </w:r>
      <w:r w:rsidRPr="00562A7E">
        <w:rPr>
          <w:rFonts w:ascii="Times New Roman" w:hAnsi="Times New Roman" w:cs="Times New Roman"/>
          <w:sz w:val="24"/>
          <w:szCs w:val="24"/>
        </w:rPr>
        <w:t xml:space="preserve"> 4 классы.</w:t>
      </w:r>
    </w:p>
    <w:p w14:paraId="19A20767" w14:textId="77777777" w:rsidR="007E38A4" w:rsidRPr="00562A7E" w:rsidRDefault="007E38A4" w:rsidP="00027E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2A7E">
        <w:rPr>
          <w:rFonts w:ascii="Times New Roman" w:hAnsi="Times New Roman" w:cs="Times New Roman"/>
          <w:sz w:val="24"/>
          <w:szCs w:val="24"/>
        </w:rPr>
        <w:tab/>
      </w:r>
      <w:r w:rsidRPr="00562A7E">
        <w:rPr>
          <w:rFonts w:ascii="Times New Roman" w:hAnsi="Times New Roman" w:cs="Times New Roman"/>
          <w:b/>
          <w:sz w:val="24"/>
          <w:szCs w:val="24"/>
        </w:rPr>
        <w:t>Логика построения занятий:</w:t>
      </w:r>
    </w:p>
    <w:p w14:paraId="7802BA67" w14:textId="77777777" w:rsidR="007E38A4" w:rsidRPr="00562A7E" w:rsidRDefault="007E38A4" w:rsidP="00027E23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2A7E">
        <w:rPr>
          <w:rFonts w:ascii="Times New Roman" w:hAnsi="Times New Roman" w:cs="Times New Roman"/>
          <w:i/>
          <w:sz w:val="24"/>
          <w:szCs w:val="24"/>
        </w:rPr>
        <w:t>Активизация мыслительной деятельности учащихся;</w:t>
      </w:r>
    </w:p>
    <w:p w14:paraId="1BB60645" w14:textId="77777777" w:rsidR="002E4FF8" w:rsidRPr="00562A7E" w:rsidRDefault="002E4FF8" w:rsidP="00027E23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2A7E">
        <w:rPr>
          <w:rFonts w:ascii="Times New Roman" w:hAnsi="Times New Roman" w:cs="Times New Roman"/>
          <w:i/>
          <w:sz w:val="24"/>
          <w:szCs w:val="24"/>
        </w:rPr>
        <w:t>Возникновение и формирование проблемы;</w:t>
      </w:r>
    </w:p>
    <w:p w14:paraId="311B3A7E" w14:textId="77777777" w:rsidR="007E38A4" w:rsidRPr="00562A7E" w:rsidRDefault="007E38A4" w:rsidP="00027E23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2A7E">
        <w:rPr>
          <w:rFonts w:ascii="Times New Roman" w:hAnsi="Times New Roman" w:cs="Times New Roman"/>
          <w:i/>
          <w:sz w:val="24"/>
          <w:szCs w:val="24"/>
        </w:rPr>
        <w:t>Решение проблемно – поисковых задач;</w:t>
      </w:r>
    </w:p>
    <w:p w14:paraId="7C9FBACD" w14:textId="77777777" w:rsidR="007E38A4" w:rsidRPr="00562A7E" w:rsidRDefault="007E38A4" w:rsidP="00027E23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2A7E">
        <w:rPr>
          <w:rFonts w:ascii="Times New Roman" w:hAnsi="Times New Roman" w:cs="Times New Roman"/>
          <w:i/>
          <w:sz w:val="24"/>
          <w:szCs w:val="24"/>
        </w:rPr>
        <w:t>Работа со справочной литературой.</w:t>
      </w:r>
    </w:p>
    <w:p w14:paraId="16CE522C" w14:textId="77777777" w:rsidR="00F216EA" w:rsidRPr="00562A7E" w:rsidRDefault="00F216EA" w:rsidP="00F216EA">
      <w:pPr>
        <w:pStyle w:val="a7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43313AA" w14:textId="77777777" w:rsidR="006D2AFF" w:rsidRPr="00562A7E" w:rsidRDefault="007E38A4" w:rsidP="001500DC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A7E">
        <w:rPr>
          <w:rFonts w:ascii="Times New Roman" w:hAnsi="Times New Roman" w:cs="Times New Roman"/>
          <w:b/>
          <w:sz w:val="24"/>
          <w:szCs w:val="24"/>
        </w:rPr>
        <w:t>Ожидаемый результат:</w:t>
      </w:r>
      <w:r w:rsidRPr="00562A7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8624A5" w14:textId="77777777" w:rsidR="006D2AFF" w:rsidRPr="00562A7E" w:rsidRDefault="00F42EB7" w:rsidP="006D2AFF">
      <w:pPr>
        <w:pStyle w:val="a7"/>
        <w:numPr>
          <w:ilvl w:val="0"/>
          <w:numId w:val="2"/>
        </w:num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="006D2AFF" w:rsidRPr="00562A7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ыявление молодых талантов с математическим, логическим мышлением;</w:t>
      </w:r>
    </w:p>
    <w:p w14:paraId="53389725" w14:textId="77777777" w:rsidR="00F42EB7" w:rsidRPr="00562A7E" w:rsidRDefault="00F42EB7" w:rsidP="006D2AFF">
      <w:pPr>
        <w:pStyle w:val="a7"/>
        <w:numPr>
          <w:ilvl w:val="0"/>
          <w:numId w:val="2"/>
        </w:num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уметь использовать на практике полученные знания;</w:t>
      </w:r>
    </w:p>
    <w:p w14:paraId="3D0B520A" w14:textId="77777777" w:rsidR="006D2AFF" w:rsidRPr="00562A7E" w:rsidRDefault="00F42EB7" w:rsidP="006D2AFF">
      <w:pPr>
        <w:pStyle w:val="a7"/>
        <w:numPr>
          <w:ilvl w:val="0"/>
          <w:numId w:val="2"/>
        </w:num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успешное освоение программы</w:t>
      </w:r>
      <w:r w:rsidR="007A093A" w:rsidRPr="00562A7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14:paraId="76571D2D" w14:textId="77777777" w:rsidR="006D2AFF" w:rsidRPr="00562A7E" w:rsidRDefault="00F42EB7" w:rsidP="006D2AFF">
      <w:pPr>
        <w:pStyle w:val="a7"/>
        <w:numPr>
          <w:ilvl w:val="0"/>
          <w:numId w:val="2"/>
        </w:num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ж</w:t>
      </w:r>
      <w:r w:rsidR="006D2AFF" w:rsidRPr="00562A7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елание (мотивация) заниматься математической деятельностью</w:t>
      </w:r>
      <w:r w:rsidR="007A093A" w:rsidRPr="00562A7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14:paraId="0707357F" w14:textId="77777777" w:rsidR="00E32DF0" w:rsidRPr="00562A7E" w:rsidRDefault="00F42EB7" w:rsidP="006D2AFF">
      <w:pPr>
        <w:pStyle w:val="a7"/>
        <w:numPr>
          <w:ilvl w:val="0"/>
          <w:numId w:val="2"/>
        </w:num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62A7E">
        <w:rPr>
          <w:rFonts w:ascii="Times New Roman" w:hAnsi="Times New Roman" w:cs="Times New Roman"/>
          <w:sz w:val="24"/>
          <w:szCs w:val="24"/>
        </w:rPr>
        <w:t>к</w:t>
      </w:r>
      <w:r w:rsidR="007E38A4" w:rsidRPr="00562A7E">
        <w:rPr>
          <w:rFonts w:ascii="Times New Roman" w:hAnsi="Times New Roman" w:cs="Times New Roman"/>
          <w:sz w:val="24"/>
          <w:szCs w:val="24"/>
        </w:rPr>
        <w:t xml:space="preserve">ачественное участие учеников группы в школьных олимпиадах. </w:t>
      </w:r>
    </w:p>
    <w:p w14:paraId="3A9BFD36" w14:textId="77777777" w:rsidR="00F216EA" w:rsidRPr="00562A7E" w:rsidRDefault="00F216EA" w:rsidP="00F216EA">
      <w:pPr>
        <w:pStyle w:val="a7"/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D4DE3AD" w14:textId="77777777" w:rsidR="004773E8" w:rsidRPr="00562A7E" w:rsidRDefault="004773E8" w:rsidP="002E4F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2A7E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2E4FF8" w:rsidRPr="00562A7E">
        <w:rPr>
          <w:rFonts w:ascii="Times New Roman" w:hAnsi="Times New Roman" w:cs="Times New Roman"/>
          <w:b/>
          <w:sz w:val="24"/>
          <w:szCs w:val="24"/>
        </w:rPr>
        <w:t>Виды деятельности:</w:t>
      </w:r>
    </w:p>
    <w:p w14:paraId="00241C46" w14:textId="77777777" w:rsidR="004773E8" w:rsidRPr="00562A7E" w:rsidRDefault="004773E8" w:rsidP="0002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2A7E">
        <w:rPr>
          <w:rFonts w:ascii="Times New Roman" w:hAnsi="Times New Roman" w:cs="Times New Roman"/>
          <w:sz w:val="24"/>
          <w:szCs w:val="24"/>
        </w:rPr>
        <w:t>- решение нестандартных задач,</w:t>
      </w:r>
    </w:p>
    <w:p w14:paraId="045D544B" w14:textId="77777777" w:rsidR="004773E8" w:rsidRPr="00562A7E" w:rsidRDefault="004773E8" w:rsidP="0002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2A7E">
        <w:rPr>
          <w:rFonts w:ascii="Times New Roman" w:hAnsi="Times New Roman" w:cs="Times New Roman"/>
          <w:sz w:val="24"/>
          <w:szCs w:val="24"/>
        </w:rPr>
        <w:t>- решение текстовых задач повышенной трудности различными способами,</w:t>
      </w:r>
    </w:p>
    <w:p w14:paraId="0B7770D5" w14:textId="77777777" w:rsidR="004773E8" w:rsidRPr="00562A7E" w:rsidRDefault="004773E8" w:rsidP="0002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2A7E">
        <w:rPr>
          <w:rFonts w:ascii="Times New Roman" w:hAnsi="Times New Roman" w:cs="Times New Roman"/>
          <w:sz w:val="24"/>
          <w:szCs w:val="24"/>
        </w:rPr>
        <w:t xml:space="preserve">- выражения на </w:t>
      </w:r>
      <w:proofErr w:type="gramStart"/>
      <w:r w:rsidRPr="00562A7E">
        <w:rPr>
          <w:rFonts w:ascii="Times New Roman" w:hAnsi="Times New Roman" w:cs="Times New Roman"/>
          <w:sz w:val="24"/>
          <w:szCs w:val="24"/>
        </w:rPr>
        <w:t>сложение,  вычитание</w:t>
      </w:r>
      <w:proofErr w:type="gramEnd"/>
      <w:r w:rsidRPr="00562A7E">
        <w:rPr>
          <w:rFonts w:ascii="Times New Roman" w:hAnsi="Times New Roman" w:cs="Times New Roman"/>
          <w:sz w:val="24"/>
          <w:szCs w:val="24"/>
        </w:rPr>
        <w:t>, умножение, деление в различных системах счисле</w:t>
      </w:r>
      <w:r w:rsidR="007A093A" w:rsidRPr="00562A7E">
        <w:rPr>
          <w:rFonts w:ascii="Times New Roman" w:hAnsi="Times New Roman" w:cs="Times New Roman"/>
          <w:sz w:val="24"/>
          <w:szCs w:val="24"/>
        </w:rPr>
        <w:t>ния повышенной сложности;</w:t>
      </w:r>
    </w:p>
    <w:p w14:paraId="003043FB" w14:textId="77777777" w:rsidR="004773E8" w:rsidRPr="00562A7E" w:rsidRDefault="007A093A" w:rsidP="007A09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2A7E">
        <w:rPr>
          <w:rFonts w:ascii="Times New Roman" w:hAnsi="Times New Roman" w:cs="Times New Roman"/>
          <w:sz w:val="24"/>
          <w:szCs w:val="24"/>
        </w:rPr>
        <w:t>- решение комбинаторных задач,</w:t>
      </w:r>
    </w:p>
    <w:p w14:paraId="56ACA200" w14:textId="77777777" w:rsidR="004773E8" w:rsidRPr="00562A7E" w:rsidRDefault="004773E8" w:rsidP="007A09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2A7E">
        <w:rPr>
          <w:rFonts w:ascii="Times New Roman" w:hAnsi="Times New Roman" w:cs="Times New Roman"/>
          <w:sz w:val="24"/>
          <w:szCs w:val="24"/>
        </w:rPr>
        <w:t>- решение задач</w:t>
      </w:r>
      <w:r w:rsidR="007A093A" w:rsidRPr="00562A7E">
        <w:rPr>
          <w:rFonts w:ascii="Times New Roman" w:hAnsi="Times New Roman" w:cs="Times New Roman"/>
          <w:sz w:val="24"/>
          <w:szCs w:val="24"/>
        </w:rPr>
        <w:t xml:space="preserve"> на части повышенной трудности,</w:t>
      </w:r>
    </w:p>
    <w:p w14:paraId="37CFC9D5" w14:textId="77777777" w:rsidR="004773E8" w:rsidRPr="00562A7E" w:rsidRDefault="004773E8" w:rsidP="0002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2A7E">
        <w:rPr>
          <w:rFonts w:ascii="Times New Roman" w:hAnsi="Times New Roman" w:cs="Times New Roman"/>
          <w:sz w:val="24"/>
          <w:szCs w:val="24"/>
        </w:rPr>
        <w:t>- решение геометрических задач.</w:t>
      </w:r>
    </w:p>
    <w:p w14:paraId="46AA0988" w14:textId="2629689B" w:rsidR="0037781A" w:rsidRDefault="00F216EA" w:rsidP="00F216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</w:t>
      </w:r>
      <w:r w:rsidR="009C24E7" w:rsidRPr="00562A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206CBE6C" w14:textId="77777777" w:rsidR="0037781A" w:rsidRDefault="0037781A" w:rsidP="00F216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FF859D3" w14:textId="043C82A6" w:rsidR="00F216EA" w:rsidRPr="00562A7E" w:rsidRDefault="009C24E7" w:rsidP="00F216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F216EA" w:rsidRPr="00562A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Учащиеся должны</w:t>
      </w:r>
      <w:r w:rsidR="00F42EB7" w:rsidRPr="00562A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знать и</w:t>
      </w:r>
      <w:r w:rsidR="00F216EA" w:rsidRPr="00562A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уметь:</w:t>
      </w:r>
      <w:r w:rsidR="00F216EA"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059AE061" w14:textId="77777777" w:rsidR="00F216EA" w:rsidRPr="00562A7E" w:rsidRDefault="00F216EA" w:rsidP="00F216E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и осмысливать полученную информацию, владеть способами обработки данной информации;</w:t>
      </w:r>
    </w:p>
    <w:p w14:paraId="219E8BDB" w14:textId="77777777" w:rsidR="00F216EA" w:rsidRPr="00562A7E" w:rsidRDefault="00F216EA" w:rsidP="00F216E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>ясно и последовательно излагать свои мысли, аргументировано доказывать свою точку зрения в решении логических задач;</w:t>
      </w:r>
    </w:p>
    <w:p w14:paraId="5A682740" w14:textId="77777777" w:rsidR="00F216EA" w:rsidRPr="00562A7E" w:rsidRDefault="00F216EA" w:rsidP="00F216E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применять различные способы решения нестандартных задач;</w:t>
      </w:r>
    </w:p>
    <w:p w14:paraId="68B6A228" w14:textId="77777777" w:rsidR="00F216EA" w:rsidRPr="00562A7E" w:rsidRDefault="00F216EA" w:rsidP="00F216E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 навыками поисковой и исследовательской деятельности</w:t>
      </w:r>
      <w:r w:rsidR="007A093A"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4177C58D" w14:textId="77777777" w:rsidR="00F216EA" w:rsidRPr="00562A7E" w:rsidRDefault="00F216EA" w:rsidP="00F216E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мыслить и творчески работать;</w:t>
      </w:r>
    </w:p>
    <w:p w14:paraId="2AE29714" w14:textId="77777777" w:rsidR="00E32DF0" w:rsidRPr="00562A7E" w:rsidRDefault="00E32DF0" w:rsidP="00027E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CAA079" w14:textId="77777777" w:rsidR="00E6447A" w:rsidRPr="00562A7E" w:rsidRDefault="006D2AFF" w:rsidP="00E6447A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Способы определения результативности программы.</w:t>
      </w:r>
    </w:p>
    <w:p w14:paraId="657B235D" w14:textId="62650C26" w:rsidR="001500DC" w:rsidRPr="00562A7E" w:rsidRDefault="00E6447A" w:rsidP="00B33FAC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</w:t>
      </w:r>
      <w:r w:rsidR="006D2AFF" w:rsidRPr="00562A7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Итоговые занятия по каждому блоку программы с целью закрепления полученных знаний и умений.</w:t>
      </w:r>
    </w:p>
    <w:p w14:paraId="400885B8" w14:textId="77777777" w:rsidR="00B33FAC" w:rsidRPr="00562A7E" w:rsidRDefault="00B33FAC" w:rsidP="00B33FAC">
      <w:pPr>
        <w:pStyle w:val="ab"/>
        <w:numPr>
          <w:ilvl w:val="0"/>
          <w:numId w:val="7"/>
        </w:numPr>
        <w:shd w:val="clear" w:color="auto" w:fill="FFFFFF"/>
        <w:spacing w:before="0" w:beforeAutospacing="0" w:after="120" w:afterAutospacing="0" w:line="240" w:lineRule="atLeast"/>
        <w:jc w:val="both"/>
        <w:rPr>
          <w:i/>
          <w:color w:val="000000" w:themeColor="text1"/>
        </w:rPr>
      </w:pPr>
      <w:r w:rsidRPr="00562A7E">
        <w:rPr>
          <w:b/>
          <w:bCs/>
          <w:i/>
          <w:color w:val="000000" w:themeColor="text1"/>
        </w:rPr>
        <w:t>Контроль и учет знаний и умений воспитанников.</w:t>
      </w:r>
    </w:p>
    <w:p w14:paraId="21FEC301" w14:textId="557260DC" w:rsidR="00B33FAC" w:rsidRDefault="00B33FAC" w:rsidP="00B33FAC">
      <w:pPr>
        <w:pStyle w:val="ab"/>
        <w:shd w:val="clear" w:color="auto" w:fill="FFFFFF"/>
        <w:spacing w:before="0" w:beforeAutospacing="0" w:after="120" w:afterAutospacing="0" w:line="240" w:lineRule="atLeast"/>
        <w:jc w:val="both"/>
        <w:rPr>
          <w:color w:val="000000" w:themeColor="text1"/>
        </w:rPr>
      </w:pPr>
      <w:r w:rsidRPr="00562A7E">
        <w:rPr>
          <w:color w:val="000000" w:themeColor="text1"/>
        </w:rPr>
        <w:lastRenderedPageBreak/>
        <w:t xml:space="preserve">             Одним из наиболее сложных и трудных элементов учебного процесса – организация систематического контроля и учета знаний и умений. Формы и методы проверки различны. Одним из таких методов является тестирование. Преимущества тестовых заданий заключается в том, что с их помощью можно охватить всех учащихся. В тестах учитывается возрастающая трудность (каждое последующее задание сложнее предыдущего). Тесты несут не только контролирующие функции, но и обучающие, поскольку содержание заданий стимулирует учащихся не только к запоминанию знаний, но и к их осмыслению и систематизации. Наряду с тестированием участники данной программы </w:t>
      </w:r>
      <w:r w:rsidR="007842D9">
        <w:rPr>
          <w:color w:val="000000" w:themeColor="text1"/>
        </w:rPr>
        <w:t>смогут</w:t>
      </w:r>
      <w:r w:rsidRPr="00562A7E">
        <w:rPr>
          <w:color w:val="000000" w:themeColor="text1"/>
        </w:rPr>
        <w:t xml:space="preserve"> принимать участие в школьной и городской олимпиадах по  математике.</w:t>
      </w:r>
    </w:p>
    <w:p w14:paraId="0B541949" w14:textId="6827CE64" w:rsidR="00010F27" w:rsidRPr="00562A7E" w:rsidRDefault="00010F27" w:rsidP="00B33FAC">
      <w:pPr>
        <w:pStyle w:val="ab"/>
        <w:shd w:val="clear" w:color="auto" w:fill="FFFFFF"/>
        <w:spacing w:before="0" w:beforeAutospacing="0" w:after="120" w:afterAutospacing="0" w:line="240" w:lineRule="atLeast"/>
        <w:jc w:val="both"/>
        <w:rPr>
          <w:color w:val="000000" w:themeColor="text1"/>
        </w:rPr>
      </w:pPr>
      <w:r w:rsidRPr="00794002">
        <w:rPr>
          <w:i/>
          <w:iCs/>
          <w:color w:val="000000" w:themeColor="text1"/>
        </w:rPr>
        <w:t>Текущий контроль</w:t>
      </w:r>
      <w:r>
        <w:rPr>
          <w:color w:val="000000" w:themeColor="text1"/>
        </w:rPr>
        <w:t xml:space="preserve"> успеваемости осуществляется по качественной системе оценивания. </w:t>
      </w:r>
      <w:r w:rsidRPr="00794002">
        <w:rPr>
          <w:i/>
          <w:iCs/>
          <w:color w:val="000000" w:themeColor="text1"/>
        </w:rPr>
        <w:t>Промежуточная аттестация</w:t>
      </w:r>
      <w:r>
        <w:rPr>
          <w:color w:val="000000" w:themeColor="text1"/>
        </w:rPr>
        <w:t xml:space="preserve"> осуществляется по итогам учебного года по системе </w:t>
      </w:r>
      <w:r w:rsidRPr="00794002">
        <w:rPr>
          <w:b/>
          <w:bCs/>
          <w:color w:val="000000" w:themeColor="text1"/>
        </w:rPr>
        <w:t>«зачёт-незачёт».</w:t>
      </w:r>
    </w:p>
    <w:p w14:paraId="1EFA0C84" w14:textId="77777777" w:rsidR="00B33FAC" w:rsidRPr="00562A7E" w:rsidRDefault="00B33FAC" w:rsidP="00B33FAC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 w:rsidRPr="00562A7E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Мониторинг результативности работы с учащимися по программе:</w:t>
      </w:r>
    </w:p>
    <w:p w14:paraId="79BEE669" w14:textId="77777777" w:rsidR="00B33FAC" w:rsidRPr="00562A7E" w:rsidRDefault="00B33FAC" w:rsidP="00E6447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62A7E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Pr="00562A7E">
        <w:rPr>
          <w:rFonts w:ascii="Times New Roman" w:hAnsi="Times New Roman" w:cs="Times New Roman"/>
          <w:b/>
          <w:i/>
          <w:sz w:val="24"/>
          <w:szCs w:val="24"/>
        </w:rPr>
        <w:t>«Теория и практика решения логических задач по математике»</w:t>
      </w:r>
    </w:p>
    <w:p w14:paraId="2B9A4EC5" w14:textId="77777777" w:rsidR="00E6447A" w:rsidRPr="00562A7E" w:rsidRDefault="00E6447A" w:rsidP="00E6447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9CCA286" w14:textId="77777777" w:rsidR="00B33FAC" w:rsidRPr="00562A7E" w:rsidRDefault="00B33FAC" w:rsidP="00E6447A">
      <w:pPr>
        <w:pStyle w:val="ab"/>
        <w:numPr>
          <w:ilvl w:val="0"/>
          <w:numId w:val="7"/>
        </w:numPr>
        <w:shd w:val="clear" w:color="auto" w:fill="FFFFFF"/>
        <w:spacing w:before="0" w:beforeAutospacing="0" w:after="0" w:afterAutospacing="0" w:line="240" w:lineRule="atLeast"/>
        <w:jc w:val="both"/>
        <w:rPr>
          <w:color w:val="000000" w:themeColor="text1"/>
        </w:rPr>
      </w:pPr>
      <w:r w:rsidRPr="00562A7E">
        <w:rPr>
          <w:color w:val="000000" w:themeColor="text1"/>
        </w:rPr>
        <w:t xml:space="preserve"> педагогическая диагностика развития аналитического м</w:t>
      </w:r>
      <w:r w:rsidR="00FE4D51" w:rsidRPr="00562A7E">
        <w:rPr>
          <w:color w:val="000000" w:themeColor="text1"/>
        </w:rPr>
        <w:t>ышления творческого потенциала;</w:t>
      </w:r>
    </w:p>
    <w:p w14:paraId="1A83C90C" w14:textId="77777777" w:rsidR="00B33FAC" w:rsidRPr="00562A7E" w:rsidRDefault="007A093A" w:rsidP="00E6447A">
      <w:pPr>
        <w:pStyle w:val="ab"/>
        <w:numPr>
          <w:ilvl w:val="0"/>
          <w:numId w:val="7"/>
        </w:numPr>
        <w:shd w:val="clear" w:color="auto" w:fill="FFFFFF"/>
        <w:spacing w:before="0" w:beforeAutospacing="0" w:after="0" w:afterAutospacing="0" w:line="240" w:lineRule="atLeast"/>
        <w:jc w:val="both"/>
        <w:rPr>
          <w:color w:val="000000" w:themeColor="text1"/>
        </w:rPr>
      </w:pPr>
      <w:r w:rsidRPr="00562A7E">
        <w:rPr>
          <w:color w:val="000000" w:themeColor="text1"/>
        </w:rPr>
        <w:t>методика диагностирования логического</w:t>
      </w:r>
      <w:r w:rsidR="00FE4D51" w:rsidRPr="00562A7E">
        <w:rPr>
          <w:color w:val="000000" w:themeColor="text1"/>
        </w:rPr>
        <w:t xml:space="preserve"> мышления;</w:t>
      </w:r>
    </w:p>
    <w:p w14:paraId="4CC48715" w14:textId="77777777" w:rsidR="00B33FAC" w:rsidRPr="00562A7E" w:rsidRDefault="00B33FAC" w:rsidP="00E6447A">
      <w:pPr>
        <w:pStyle w:val="ab"/>
        <w:numPr>
          <w:ilvl w:val="0"/>
          <w:numId w:val="7"/>
        </w:numPr>
        <w:shd w:val="clear" w:color="auto" w:fill="FFFFFF"/>
        <w:spacing w:before="0" w:beforeAutospacing="0" w:after="0" w:afterAutospacing="0" w:line="240" w:lineRule="atLeast"/>
        <w:jc w:val="both"/>
        <w:rPr>
          <w:color w:val="000000" w:themeColor="text1"/>
        </w:rPr>
      </w:pPr>
      <w:r w:rsidRPr="00562A7E">
        <w:rPr>
          <w:color w:val="000000" w:themeColor="text1"/>
        </w:rPr>
        <w:t xml:space="preserve">отслеживание уровня умственного </w:t>
      </w:r>
      <w:r w:rsidR="007A093A" w:rsidRPr="00562A7E">
        <w:rPr>
          <w:color w:val="000000" w:themeColor="text1"/>
        </w:rPr>
        <w:t>развития учащихся объединения</w:t>
      </w:r>
      <w:r w:rsidRPr="00562A7E">
        <w:rPr>
          <w:color w:val="000000" w:themeColor="text1"/>
        </w:rPr>
        <w:t>;</w:t>
      </w:r>
    </w:p>
    <w:p w14:paraId="2A7F1389" w14:textId="77777777" w:rsidR="00E6447A" w:rsidRPr="00562A7E" w:rsidRDefault="00B33FAC" w:rsidP="00E6447A">
      <w:pPr>
        <w:pStyle w:val="ab"/>
        <w:numPr>
          <w:ilvl w:val="0"/>
          <w:numId w:val="7"/>
        </w:numPr>
        <w:shd w:val="clear" w:color="auto" w:fill="FFFFFF"/>
        <w:spacing w:before="0" w:beforeAutospacing="0" w:after="0" w:afterAutospacing="0" w:line="240" w:lineRule="atLeast"/>
        <w:jc w:val="both"/>
        <w:rPr>
          <w:color w:val="000000" w:themeColor="text1"/>
        </w:rPr>
      </w:pPr>
      <w:r w:rsidRPr="00562A7E">
        <w:rPr>
          <w:color w:val="000000" w:themeColor="text1"/>
        </w:rPr>
        <w:t>отслеживание уровня развития творческог</w:t>
      </w:r>
      <w:r w:rsidR="007A093A" w:rsidRPr="00562A7E">
        <w:rPr>
          <w:color w:val="000000" w:themeColor="text1"/>
        </w:rPr>
        <w:t>о мышления;</w:t>
      </w:r>
    </w:p>
    <w:p w14:paraId="681D3F9D" w14:textId="77777777" w:rsidR="001500DC" w:rsidRPr="00562A7E" w:rsidRDefault="00B33FAC" w:rsidP="00F216EA">
      <w:pPr>
        <w:pStyle w:val="ab"/>
        <w:numPr>
          <w:ilvl w:val="0"/>
          <w:numId w:val="7"/>
        </w:numPr>
        <w:shd w:val="clear" w:color="auto" w:fill="FFFFFF"/>
        <w:spacing w:before="0" w:beforeAutospacing="0" w:after="0" w:afterAutospacing="0" w:line="240" w:lineRule="atLeast"/>
        <w:jc w:val="both"/>
      </w:pPr>
      <w:r w:rsidRPr="00562A7E">
        <w:rPr>
          <w:color w:val="000000" w:themeColor="text1"/>
        </w:rPr>
        <w:t>отслеживание успешности индивидуал</w:t>
      </w:r>
      <w:r w:rsidR="00E6447A" w:rsidRPr="00562A7E">
        <w:rPr>
          <w:color w:val="000000" w:themeColor="text1"/>
        </w:rPr>
        <w:t>ьного роста и развития учащихся.</w:t>
      </w:r>
    </w:p>
    <w:p w14:paraId="451E69DD" w14:textId="77777777" w:rsidR="001500DC" w:rsidRPr="00562A7E" w:rsidRDefault="001500DC" w:rsidP="00027E2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5C47EE50" w14:textId="77777777" w:rsidR="001500DC" w:rsidRPr="00562A7E" w:rsidRDefault="00F216EA" w:rsidP="00027E23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62A7E">
        <w:rPr>
          <w:rFonts w:ascii="Times New Roman" w:hAnsi="Times New Roman" w:cs="Times New Roman"/>
          <w:b/>
          <w:sz w:val="24"/>
          <w:szCs w:val="24"/>
        </w:rPr>
        <w:t>Учебно</w:t>
      </w:r>
      <w:proofErr w:type="spellEnd"/>
      <w:r w:rsidRPr="00562A7E">
        <w:rPr>
          <w:rFonts w:ascii="Times New Roman" w:hAnsi="Times New Roman" w:cs="Times New Roman"/>
          <w:b/>
          <w:sz w:val="24"/>
          <w:szCs w:val="24"/>
        </w:rPr>
        <w:t xml:space="preserve"> – методическое и материально - техническое обеспечение программы:</w:t>
      </w:r>
    </w:p>
    <w:p w14:paraId="4E8E65C7" w14:textId="77777777" w:rsidR="00F216EA" w:rsidRPr="00562A7E" w:rsidRDefault="00F216EA" w:rsidP="00027E2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62A7E">
        <w:rPr>
          <w:rFonts w:ascii="Times New Roman" w:hAnsi="Times New Roman" w:cs="Times New Roman"/>
          <w:sz w:val="24"/>
          <w:szCs w:val="24"/>
        </w:rPr>
        <w:t>- специальная справочная литература;</w:t>
      </w:r>
    </w:p>
    <w:p w14:paraId="47E360A7" w14:textId="77777777" w:rsidR="00F216EA" w:rsidRPr="00562A7E" w:rsidRDefault="00F216EA" w:rsidP="00027E2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62A7E">
        <w:rPr>
          <w:rFonts w:ascii="Times New Roman" w:hAnsi="Times New Roman" w:cs="Times New Roman"/>
          <w:sz w:val="24"/>
          <w:szCs w:val="24"/>
        </w:rPr>
        <w:t>- методическая литература;</w:t>
      </w:r>
    </w:p>
    <w:p w14:paraId="78FFCCF1" w14:textId="77777777" w:rsidR="00F216EA" w:rsidRPr="00562A7E" w:rsidRDefault="00F216EA" w:rsidP="00027E2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62A7E">
        <w:rPr>
          <w:rFonts w:ascii="Times New Roman" w:hAnsi="Times New Roman" w:cs="Times New Roman"/>
          <w:sz w:val="24"/>
          <w:szCs w:val="24"/>
        </w:rPr>
        <w:t xml:space="preserve">- дидактический и </w:t>
      </w:r>
      <w:proofErr w:type="gramStart"/>
      <w:r w:rsidRPr="00562A7E">
        <w:rPr>
          <w:rFonts w:ascii="Times New Roman" w:hAnsi="Times New Roman" w:cs="Times New Roman"/>
          <w:sz w:val="24"/>
          <w:szCs w:val="24"/>
        </w:rPr>
        <w:t>раздаточный  материал</w:t>
      </w:r>
      <w:proofErr w:type="gramEnd"/>
      <w:r w:rsidRPr="00562A7E">
        <w:rPr>
          <w:rFonts w:ascii="Times New Roman" w:hAnsi="Times New Roman" w:cs="Times New Roman"/>
          <w:sz w:val="24"/>
          <w:szCs w:val="24"/>
        </w:rPr>
        <w:t>;</w:t>
      </w:r>
    </w:p>
    <w:p w14:paraId="0866376F" w14:textId="77777777" w:rsidR="00F216EA" w:rsidRPr="00562A7E" w:rsidRDefault="00F216EA" w:rsidP="00027E2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62A7E">
        <w:rPr>
          <w:rFonts w:ascii="Times New Roman" w:hAnsi="Times New Roman" w:cs="Times New Roman"/>
          <w:sz w:val="24"/>
          <w:szCs w:val="24"/>
        </w:rPr>
        <w:t>- мультимедийное оборудование.</w:t>
      </w:r>
    </w:p>
    <w:p w14:paraId="2B01648A" w14:textId="77777777" w:rsidR="00CE11F1" w:rsidRDefault="00CE11F1" w:rsidP="00CE11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46956CB" w14:textId="77777777" w:rsidR="00173628" w:rsidRPr="00562A7E" w:rsidRDefault="00173628" w:rsidP="00CE11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Тематическое планирование 2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0"/>
        <w:gridCol w:w="5587"/>
        <w:gridCol w:w="3260"/>
      </w:tblGrid>
      <w:tr w:rsidR="00173628" w:rsidRPr="00562A7E" w14:paraId="34350E95" w14:textId="77777777" w:rsidTr="00C75A24">
        <w:tc>
          <w:tcPr>
            <w:tcW w:w="0" w:type="auto"/>
            <w:shd w:val="clear" w:color="auto" w:fill="auto"/>
            <w:hideMark/>
          </w:tcPr>
          <w:p w14:paraId="68338FCC" w14:textId="77777777" w:rsidR="00173628" w:rsidRPr="00562A7E" w:rsidRDefault="00173628" w:rsidP="00CE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87" w:type="dxa"/>
            <w:shd w:val="clear" w:color="auto" w:fill="auto"/>
            <w:hideMark/>
          </w:tcPr>
          <w:p w14:paraId="1D206E16" w14:textId="77777777" w:rsidR="00173628" w:rsidRPr="00562A7E" w:rsidRDefault="00173628" w:rsidP="00CE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Разделы, темы</w:t>
            </w:r>
          </w:p>
        </w:tc>
        <w:tc>
          <w:tcPr>
            <w:tcW w:w="3260" w:type="dxa"/>
            <w:shd w:val="clear" w:color="auto" w:fill="auto"/>
            <w:hideMark/>
          </w:tcPr>
          <w:p w14:paraId="002C07D4" w14:textId="77777777" w:rsidR="00173628" w:rsidRPr="00562A7E" w:rsidRDefault="00173628" w:rsidP="00CE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173628" w:rsidRPr="00562A7E" w14:paraId="1C92A80F" w14:textId="77777777" w:rsidTr="00C75A24">
        <w:tc>
          <w:tcPr>
            <w:tcW w:w="0" w:type="auto"/>
            <w:shd w:val="clear" w:color="auto" w:fill="auto"/>
            <w:hideMark/>
          </w:tcPr>
          <w:p w14:paraId="727D374E" w14:textId="77777777" w:rsidR="00173628" w:rsidRPr="00562A7E" w:rsidRDefault="00173628" w:rsidP="00CE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87" w:type="dxa"/>
            <w:shd w:val="clear" w:color="auto" w:fill="auto"/>
            <w:hideMark/>
          </w:tcPr>
          <w:p w14:paraId="48BF9702" w14:textId="77777777" w:rsidR="00173628" w:rsidRPr="00562A7E" w:rsidRDefault="00173628" w:rsidP="00CE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Числовые множества.</w:t>
            </w:r>
          </w:p>
        </w:tc>
        <w:tc>
          <w:tcPr>
            <w:tcW w:w="3260" w:type="dxa"/>
            <w:shd w:val="clear" w:color="auto" w:fill="auto"/>
            <w:hideMark/>
          </w:tcPr>
          <w:p w14:paraId="79110250" w14:textId="129F8E79" w:rsidR="00173628" w:rsidRPr="00562A7E" w:rsidRDefault="0098620A" w:rsidP="00CE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173628"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173628" w:rsidRPr="00562A7E" w14:paraId="24CD814F" w14:textId="77777777" w:rsidTr="00C75A24">
        <w:tc>
          <w:tcPr>
            <w:tcW w:w="0" w:type="auto"/>
            <w:shd w:val="clear" w:color="auto" w:fill="auto"/>
            <w:hideMark/>
          </w:tcPr>
          <w:p w14:paraId="4145F7A1" w14:textId="77777777" w:rsidR="00173628" w:rsidRPr="00562A7E" w:rsidRDefault="00173628" w:rsidP="00CE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87" w:type="dxa"/>
            <w:shd w:val="clear" w:color="auto" w:fill="auto"/>
            <w:hideMark/>
          </w:tcPr>
          <w:p w14:paraId="3439AD76" w14:textId="77777777" w:rsidR="00173628" w:rsidRPr="00562A7E" w:rsidRDefault="00173628" w:rsidP="00CE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Разные задачи.</w:t>
            </w:r>
          </w:p>
        </w:tc>
        <w:tc>
          <w:tcPr>
            <w:tcW w:w="3260" w:type="dxa"/>
            <w:shd w:val="clear" w:color="auto" w:fill="auto"/>
            <w:hideMark/>
          </w:tcPr>
          <w:p w14:paraId="23C056C5" w14:textId="69BFE851" w:rsidR="00173628" w:rsidRPr="00562A7E" w:rsidRDefault="0098620A" w:rsidP="00CE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173628"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173628" w:rsidRPr="00562A7E" w14:paraId="51F0ED0C" w14:textId="77777777" w:rsidTr="00C75A24">
        <w:tc>
          <w:tcPr>
            <w:tcW w:w="0" w:type="auto"/>
            <w:shd w:val="clear" w:color="auto" w:fill="auto"/>
            <w:hideMark/>
          </w:tcPr>
          <w:p w14:paraId="7AE680F2" w14:textId="77777777" w:rsidR="00173628" w:rsidRPr="00562A7E" w:rsidRDefault="00173628" w:rsidP="00CE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87" w:type="dxa"/>
            <w:shd w:val="clear" w:color="auto" w:fill="auto"/>
            <w:hideMark/>
          </w:tcPr>
          <w:p w14:paraId="77EDCE87" w14:textId="77777777" w:rsidR="00173628" w:rsidRPr="00562A7E" w:rsidRDefault="00173628" w:rsidP="00CE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Забавная геометрия.</w:t>
            </w:r>
          </w:p>
        </w:tc>
        <w:tc>
          <w:tcPr>
            <w:tcW w:w="3260" w:type="dxa"/>
            <w:shd w:val="clear" w:color="auto" w:fill="auto"/>
            <w:hideMark/>
          </w:tcPr>
          <w:p w14:paraId="791912BE" w14:textId="77777777" w:rsidR="00173628" w:rsidRPr="00562A7E" w:rsidRDefault="00173628" w:rsidP="00CE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9 ч.</w:t>
            </w:r>
          </w:p>
        </w:tc>
      </w:tr>
      <w:tr w:rsidR="00173628" w:rsidRPr="00562A7E" w14:paraId="4BF79207" w14:textId="77777777" w:rsidTr="00C75A24">
        <w:tc>
          <w:tcPr>
            <w:tcW w:w="0" w:type="auto"/>
            <w:shd w:val="clear" w:color="auto" w:fill="auto"/>
            <w:hideMark/>
          </w:tcPr>
          <w:p w14:paraId="22C2C01A" w14:textId="77777777" w:rsidR="00173628" w:rsidRPr="00562A7E" w:rsidRDefault="00173628" w:rsidP="00CE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87" w:type="dxa"/>
            <w:shd w:val="clear" w:color="auto" w:fill="auto"/>
            <w:hideMark/>
          </w:tcPr>
          <w:p w14:paraId="245057A6" w14:textId="77777777" w:rsidR="00173628" w:rsidRPr="00562A7E" w:rsidRDefault="00173628" w:rsidP="00CE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Математические развлечения.</w:t>
            </w:r>
          </w:p>
        </w:tc>
        <w:tc>
          <w:tcPr>
            <w:tcW w:w="3260" w:type="dxa"/>
            <w:shd w:val="clear" w:color="auto" w:fill="auto"/>
            <w:hideMark/>
          </w:tcPr>
          <w:p w14:paraId="393F499B" w14:textId="77777777" w:rsidR="00173628" w:rsidRPr="00562A7E" w:rsidRDefault="00173628" w:rsidP="00CE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3 ч.</w:t>
            </w:r>
          </w:p>
        </w:tc>
      </w:tr>
      <w:tr w:rsidR="00173628" w:rsidRPr="00562A7E" w14:paraId="162C7469" w14:textId="77777777" w:rsidTr="00C75A24">
        <w:tc>
          <w:tcPr>
            <w:tcW w:w="0" w:type="auto"/>
            <w:shd w:val="clear" w:color="auto" w:fill="auto"/>
            <w:hideMark/>
          </w:tcPr>
          <w:p w14:paraId="73AA04C2" w14:textId="77777777" w:rsidR="00173628" w:rsidRPr="00562A7E" w:rsidRDefault="00173628" w:rsidP="00CE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5587" w:type="dxa"/>
            <w:shd w:val="clear" w:color="auto" w:fill="auto"/>
            <w:hideMark/>
          </w:tcPr>
          <w:p w14:paraId="5C858E18" w14:textId="77777777" w:rsidR="00173628" w:rsidRPr="00562A7E" w:rsidRDefault="00173628" w:rsidP="00CE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14:paraId="0AA9263C" w14:textId="6CDE44E4" w:rsidR="00173628" w:rsidRPr="00562A7E" w:rsidRDefault="0098620A" w:rsidP="00CE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173628"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</w:tbl>
    <w:p w14:paraId="76132EB0" w14:textId="77777777" w:rsidR="00173628" w:rsidRPr="00562A7E" w:rsidRDefault="00173628" w:rsidP="00CE11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Тематическое планирование 3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0"/>
        <w:gridCol w:w="5587"/>
        <w:gridCol w:w="3260"/>
      </w:tblGrid>
      <w:tr w:rsidR="00173628" w:rsidRPr="00562A7E" w14:paraId="1C77E9BA" w14:textId="77777777" w:rsidTr="00C75A24">
        <w:tc>
          <w:tcPr>
            <w:tcW w:w="0" w:type="auto"/>
            <w:shd w:val="clear" w:color="auto" w:fill="auto"/>
            <w:hideMark/>
          </w:tcPr>
          <w:p w14:paraId="58F2FA91" w14:textId="77777777" w:rsidR="00173628" w:rsidRPr="00562A7E" w:rsidRDefault="00173628" w:rsidP="00CE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87" w:type="dxa"/>
            <w:shd w:val="clear" w:color="auto" w:fill="auto"/>
            <w:hideMark/>
          </w:tcPr>
          <w:p w14:paraId="7C83646A" w14:textId="77777777" w:rsidR="00173628" w:rsidRPr="00562A7E" w:rsidRDefault="00173628" w:rsidP="00CE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Разделы, темы</w:t>
            </w:r>
          </w:p>
        </w:tc>
        <w:tc>
          <w:tcPr>
            <w:tcW w:w="3260" w:type="dxa"/>
            <w:shd w:val="clear" w:color="auto" w:fill="auto"/>
            <w:hideMark/>
          </w:tcPr>
          <w:p w14:paraId="57B02B3F" w14:textId="77777777" w:rsidR="00173628" w:rsidRPr="00562A7E" w:rsidRDefault="00173628" w:rsidP="00CE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173628" w:rsidRPr="00562A7E" w14:paraId="2183F58D" w14:textId="77777777" w:rsidTr="00C75A24">
        <w:tc>
          <w:tcPr>
            <w:tcW w:w="0" w:type="auto"/>
            <w:shd w:val="clear" w:color="auto" w:fill="auto"/>
            <w:hideMark/>
          </w:tcPr>
          <w:p w14:paraId="3F4E563E" w14:textId="77777777" w:rsidR="00173628" w:rsidRPr="00562A7E" w:rsidRDefault="00173628" w:rsidP="00CE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87" w:type="dxa"/>
            <w:shd w:val="clear" w:color="auto" w:fill="auto"/>
            <w:hideMark/>
          </w:tcPr>
          <w:p w14:paraId="3B4F61EA" w14:textId="77777777" w:rsidR="00173628" w:rsidRPr="00562A7E" w:rsidRDefault="00173628" w:rsidP="00CE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Логика</w:t>
            </w:r>
          </w:p>
        </w:tc>
        <w:tc>
          <w:tcPr>
            <w:tcW w:w="3260" w:type="dxa"/>
            <w:shd w:val="clear" w:color="auto" w:fill="auto"/>
            <w:hideMark/>
          </w:tcPr>
          <w:p w14:paraId="6F6C1C3B" w14:textId="088A0732" w:rsidR="00173628" w:rsidRPr="00562A7E" w:rsidRDefault="0050310A" w:rsidP="00CE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173628"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173628" w:rsidRPr="00562A7E" w14:paraId="4DA0029A" w14:textId="77777777" w:rsidTr="00C75A24">
        <w:tc>
          <w:tcPr>
            <w:tcW w:w="0" w:type="auto"/>
            <w:shd w:val="clear" w:color="auto" w:fill="auto"/>
            <w:hideMark/>
          </w:tcPr>
          <w:p w14:paraId="5E6FEE46" w14:textId="77777777" w:rsidR="00173628" w:rsidRPr="00562A7E" w:rsidRDefault="00173628" w:rsidP="00CE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87" w:type="dxa"/>
            <w:shd w:val="clear" w:color="auto" w:fill="auto"/>
            <w:hideMark/>
          </w:tcPr>
          <w:p w14:paraId="0714DB49" w14:textId="77777777" w:rsidR="00173628" w:rsidRPr="00562A7E" w:rsidRDefault="00173628" w:rsidP="00CE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Нумерация</w:t>
            </w:r>
          </w:p>
        </w:tc>
        <w:tc>
          <w:tcPr>
            <w:tcW w:w="3260" w:type="dxa"/>
            <w:shd w:val="clear" w:color="auto" w:fill="auto"/>
            <w:hideMark/>
          </w:tcPr>
          <w:p w14:paraId="462D298E" w14:textId="3E9E0F0D" w:rsidR="00173628" w:rsidRPr="00562A7E" w:rsidRDefault="0050310A" w:rsidP="00CE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173628"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173628" w:rsidRPr="00562A7E" w14:paraId="4CA480DE" w14:textId="77777777" w:rsidTr="00C75A24">
        <w:tc>
          <w:tcPr>
            <w:tcW w:w="0" w:type="auto"/>
            <w:shd w:val="clear" w:color="auto" w:fill="auto"/>
            <w:hideMark/>
          </w:tcPr>
          <w:p w14:paraId="0E90BBDE" w14:textId="77777777" w:rsidR="00173628" w:rsidRPr="00562A7E" w:rsidRDefault="00173628" w:rsidP="00CE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87" w:type="dxa"/>
            <w:shd w:val="clear" w:color="auto" w:fill="auto"/>
            <w:hideMark/>
          </w:tcPr>
          <w:p w14:paraId="6183F908" w14:textId="77777777" w:rsidR="00173628" w:rsidRPr="00562A7E" w:rsidRDefault="00173628" w:rsidP="00CE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Геометрия.</w:t>
            </w:r>
          </w:p>
        </w:tc>
        <w:tc>
          <w:tcPr>
            <w:tcW w:w="3260" w:type="dxa"/>
            <w:shd w:val="clear" w:color="auto" w:fill="auto"/>
            <w:hideMark/>
          </w:tcPr>
          <w:p w14:paraId="1EF58964" w14:textId="77777777" w:rsidR="00173628" w:rsidRPr="00562A7E" w:rsidRDefault="00173628" w:rsidP="00CE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4 ч.</w:t>
            </w:r>
          </w:p>
        </w:tc>
      </w:tr>
      <w:tr w:rsidR="00173628" w:rsidRPr="00562A7E" w14:paraId="597DFF5C" w14:textId="77777777" w:rsidTr="00C75A24">
        <w:tc>
          <w:tcPr>
            <w:tcW w:w="0" w:type="auto"/>
            <w:shd w:val="clear" w:color="auto" w:fill="auto"/>
            <w:hideMark/>
          </w:tcPr>
          <w:p w14:paraId="5DF09FAF" w14:textId="77777777" w:rsidR="00173628" w:rsidRPr="00562A7E" w:rsidRDefault="00173628" w:rsidP="00CE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87" w:type="dxa"/>
            <w:shd w:val="clear" w:color="auto" w:fill="auto"/>
            <w:hideMark/>
          </w:tcPr>
          <w:p w14:paraId="732AF103" w14:textId="77777777" w:rsidR="00173628" w:rsidRPr="00562A7E" w:rsidRDefault="00173628" w:rsidP="00CE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3260" w:type="dxa"/>
            <w:shd w:val="clear" w:color="auto" w:fill="auto"/>
            <w:hideMark/>
          </w:tcPr>
          <w:p w14:paraId="516CE445" w14:textId="77777777" w:rsidR="00173628" w:rsidRPr="00562A7E" w:rsidRDefault="00173628" w:rsidP="00CE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9 ч.</w:t>
            </w:r>
          </w:p>
        </w:tc>
      </w:tr>
      <w:tr w:rsidR="00173628" w:rsidRPr="00562A7E" w14:paraId="4AB166F3" w14:textId="77777777" w:rsidTr="00C75A24">
        <w:tc>
          <w:tcPr>
            <w:tcW w:w="0" w:type="auto"/>
            <w:shd w:val="clear" w:color="auto" w:fill="auto"/>
            <w:hideMark/>
          </w:tcPr>
          <w:p w14:paraId="51BA5386" w14:textId="77777777" w:rsidR="00173628" w:rsidRPr="00562A7E" w:rsidRDefault="00173628" w:rsidP="00CE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5587" w:type="dxa"/>
            <w:shd w:val="clear" w:color="auto" w:fill="auto"/>
            <w:hideMark/>
          </w:tcPr>
          <w:p w14:paraId="7423131E" w14:textId="77777777" w:rsidR="00173628" w:rsidRPr="00562A7E" w:rsidRDefault="00173628" w:rsidP="00CE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14:paraId="00A16522" w14:textId="3A984E85" w:rsidR="00173628" w:rsidRPr="00562A7E" w:rsidRDefault="0050310A" w:rsidP="00CE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173628"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</w:tbl>
    <w:p w14:paraId="023356B9" w14:textId="77777777" w:rsidR="00173628" w:rsidRPr="00562A7E" w:rsidRDefault="00173628" w:rsidP="00CE11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Тематическое планирование 4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0"/>
        <w:gridCol w:w="5587"/>
        <w:gridCol w:w="3260"/>
      </w:tblGrid>
      <w:tr w:rsidR="00173628" w:rsidRPr="00562A7E" w14:paraId="0CA01F98" w14:textId="77777777" w:rsidTr="00C75A24">
        <w:tc>
          <w:tcPr>
            <w:tcW w:w="0" w:type="auto"/>
            <w:shd w:val="clear" w:color="auto" w:fill="auto"/>
            <w:hideMark/>
          </w:tcPr>
          <w:p w14:paraId="06929CC0" w14:textId="77777777" w:rsidR="00173628" w:rsidRPr="00562A7E" w:rsidRDefault="00173628" w:rsidP="00CE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87" w:type="dxa"/>
            <w:shd w:val="clear" w:color="auto" w:fill="auto"/>
            <w:hideMark/>
          </w:tcPr>
          <w:p w14:paraId="4194254E" w14:textId="77777777" w:rsidR="00173628" w:rsidRPr="00562A7E" w:rsidRDefault="00173628" w:rsidP="00CE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Разделы, темы</w:t>
            </w:r>
          </w:p>
        </w:tc>
        <w:tc>
          <w:tcPr>
            <w:tcW w:w="3260" w:type="dxa"/>
            <w:shd w:val="clear" w:color="auto" w:fill="auto"/>
            <w:hideMark/>
          </w:tcPr>
          <w:p w14:paraId="6B67EA9B" w14:textId="77777777" w:rsidR="00173628" w:rsidRPr="00562A7E" w:rsidRDefault="00173628" w:rsidP="00CE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173628" w:rsidRPr="00562A7E" w14:paraId="0625FE7F" w14:textId="77777777" w:rsidTr="00C75A24">
        <w:tc>
          <w:tcPr>
            <w:tcW w:w="0" w:type="auto"/>
            <w:shd w:val="clear" w:color="auto" w:fill="auto"/>
            <w:hideMark/>
          </w:tcPr>
          <w:p w14:paraId="75E8B141" w14:textId="77777777" w:rsidR="00173628" w:rsidRPr="00562A7E" w:rsidRDefault="00173628" w:rsidP="00CE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87" w:type="dxa"/>
            <w:shd w:val="clear" w:color="auto" w:fill="auto"/>
            <w:hideMark/>
          </w:tcPr>
          <w:p w14:paraId="7AE4FCCD" w14:textId="77777777" w:rsidR="00173628" w:rsidRPr="00562A7E" w:rsidRDefault="00173628" w:rsidP="00CE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Логика</w:t>
            </w:r>
          </w:p>
        </w:tc>
        <w:tc>
          <w:tcPr>
            <w:tcW w:w="3260" w:type="dxa"/>
            <w:shd w:val="clear" w:color="auto" w:fill="auto"/>
            <w:hideMark/>
          </w:tcPr>
          <w:p w14:paraId="3DC33DC8" w14:textId="77777777" w:rsidR="00173628" w:rsidRPr="00562A7E" w:rsidRDefault="003D343F" w:rsidP="00CE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173628"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173628" w:rsidRPr="00562A7E" w14:paraId="0E0B4104" w14:textId="77777777" w:rsidTr="00C75A24">
        <w:tc>
          <w:tcPr>
            <w:tcW w:w="0" w:type="auto"/>
            <w:shd w:val="clear" w:color="auto" w:fill="auto"/>
            <w:hideMark/>
          </w:tcPr>
          <w:p w14:paraId="7AA103A2" w14:textId="77777777" w:rsidR="00173628" w:rsidRPr="00562A7E" w:rsidRDefault="00173628" w:rsidP="00CE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87" w:type="dxa"/>
            <w:shd w:val="clear" w:color="auto" w:fill="auto"/>
            <w:hideMark/>
          </w:tcPr>
          <w:p w14:paraId="0E155238" w14:textId="77777777" w:rsidR="00173628" w:rsidRPr="00562A7E" w:rsidRDefault="00173628" w:rsidP="00CE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Нумерация</w:t>
            </w:r>
          </w:p>
        </w:tc>
        <w:tc>
          <w:tcPr>
            <w:tcW w:w="3260" w:type="dxa"/>
            <w:shd w:val="clear" w:color="auto" w:fill="auto"/>
            <w:hideMark/>
          </w:tcPr>
          <w:p w14:paraId="62FFE544" w14:textId="77777777" w:rsidR="00173628" w:rsidRPr="00562A7E" w:rsidRDefault="003D343F" w:rsidP="00CE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173628"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173628" w:rsidRPr="00562A7E" w14:paraId="3F32421E" w14:textId="77777777" w:rsidTr="00C75A24">
        <w:tc>
          <w:tcPr>
            <w:tcW w:w="0" w:type="auto"/>
            <w:shd w:val="clear" w:color="auto" w:fill="auto"/>
            <w:hideMark/>
          </w:tcPr>
          <w:p w14:paraId="60C9EBBA" w14:textId="77777777" w:rsidR="00173628" w:rsidRPr="00562A7E" w:rsidRDefault="00173628" w:rsidP="00CE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87" w:type="dxa"/>
            <w:shd w:val="clear" w:color="auto" w:fill="auto"/>
            <w:hideMark/>
          </w:tcPr>
          <w:p w14:paraId="3D651E08" w14:textId="77777777" w:rsidR="00173628" w:rsidRPr="00562A7E" w:rsidRDefault="00173628" w:rsidP="00CE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Геометрия.</w:t>
            </w:r>
          </w:p>
        </w:tc>
        <w:tc>
          <w:tcPr>
            <w:tcW w:w="3260" w:type="dxa"/>
            <w:shd w:val="clear" w:color="auto" w:fill="auto"/>
            <w:hideMark/>
          </w:tcPr>
          <w:p w14:paraId="6B3DDC1D" w14:textId="19F49AAE" w:rsidR="00173628" w:rsidRPr="00562A7E" w:rsidRDefault="00943C22" w:rsidP="00CE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173628"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173628" w:rsidRPr="00562A7E" w14:paraId="38290629" w14:textId="77777777" w:rsidTr="00C75A24">
        <w:tc>
          <w:tcPr>
            <w:tcW w:w="0" w:type="auto"/>
            <w:shd w:val="clear" w:color="auto" w:fill="auto"/>
            <w:hideMark/>
          </w:tcPr>
          <w:p w14:paraId="061F3CDD" w14:textId="77777777" w:rsidR="00173628" w:rsidRPr="00562A7E" w:rsidRDefault="00173628" w:rsidP="00CE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87" w:type="dxa"/>
            <w:shd w:val="clear" w:color="auto" w:fill="auto"/>
            <w:hideMark/>
          </w:tcPr>
          <w:p w14:paraId="776E9418" w14:textId="77777777" w:rsidR="00173628" w:rsidRPr="00562A7E" w:rsidRDefault="003D343F" w:rsidP="00CE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Решение топологических задач и задач на развитие пространственных представлений. Графическое моделирование.</w:t>
            </w:r>
          </w:p>
        </w:tc>
        <w:tc>
          <w:tcPr>
            <w:tcW w:w="3260" w:type="dxa"/>
            <w:shd w:val="clear" w:color="auto" w:fill="auto"/>
            <w:hideMark/>
          </w:tcPr>
          <w:p w14:paraId="68344431" w14:textId="77777777" w:rsidR="00173628" w:rsidRPr="00562A7E" w:rsidRDefault="00173628" w:rsidP="00CE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3 ч.</w:t>
            </w:r>
          </w:p>
        </w:tc>
      </w:tr>
      <w:tr w:rsidR="003D343F" w:rsidRPr="00562A7E" w14:paraId="1149E3BC" w14:textId="77777777" w:rsidTr="00C75A24">
        <w:tc>
          <w:tcPr>
            <w:tcW w:w="0" w:type="auto"/>
            <w:shd w:val="clear" w:color="auto" w:fill="auto"/>
            <w:hideMark/>
          </w:tcPr>
          <w:p w14:paraId="18DE1E20" w14:textId="77777777" w:rsidR="003D343F" w:rsidRPr="00562A7E" w:rsidRDefault="003D343F" w:rsidP="00CE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87" w:type="dxa"/>
            <w:shd w:val="clear" w:color="auto" w:fill="auto"/>
            <w:hideMark/>
          </w:tcPr>
          <w:p w14:paraId="1C367331" w14:textId="77777777" w:rsidR="003D343F" w:rsidRPr="00562A7E" w:rsidRDefault="003D343F" w:rsidP="00CE1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3260" w:type="dxa"/>
            <w:shd w:val="clear" w:color="auto" w:fill="auto"/>
            <w:hideMark/>
          </w:tcPr>
          <w:p w14:paraId="6FEDCFCD" w14:textId="17379FEA" w:rsidR="003D343F" w:rsidRPr="00562A7E" w:rsidRDefault="00943C22" w:rsidP="00CE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D343F"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173628" w:rsidRPr="00562A7E" w14:paraId="44537506" w14:textId="77777777" w:rsidTr="00C75A24">
        <w:tc>
          <w:tcPr>
            <w:tcW w:w="0" w:type="auto"/>
            <w:shd w:val="clear" w:color="auto" w:fill="auto"/>
            <w:hideMark/>
          </w:tcPr>
          <w:p w14:paraId="5AB26B4D" w14:textId="77777777" w:rsidR="00173628" w:rsidRPr="00562A7E" w:rsidRDefault="00173628" w:rsidP="00CE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5587" w:type="dxa"/>
            <w:shd w:val="clear" w:color="auto" w:fill="auto"/>
            <w:hideMark/>
          </w:tcPr>
          <w:p w14:paraId="09CB582B" w14:textId="77777777" w:rsidR="00173628" w:rsidRPr="00562A7E" w:rsidRDefault="00173628" w:rsidP="00CE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14:paraId="59023260" w14:textId="33C3CA13" w:rsidR="00173628" w:rsidRPr="00562A7E" w:rsidRDefault="00943C22" w:rsidP="00CE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173628"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</w:tbl>
    <w:p w14:paraId="50BD5373" w14:textId="77777777" w:rsidR="009D73B6" w:rsidRPr="00562A7E" w:rsidRDefault="009D73B6" w:rsidP="00027E2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0A374EAD" w14:textId="77777777" w:rsidR="009D73B6" w:rsidRPr="00562A7E" w:rsidRDefault="009D73B6" w:rsidP="00027E2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0DDD5338" w14:textId="77777777" w:rsidR="0037781A" w:rsidRPr="00562A7E" w:rsidRDefault="0037781A" w:rsidP="0037781A">
      <w:pPr>
        <w:pStyle w:val="ab"/>
        <w:spacing w:before="0" w:beforeAutospacing="0"/>
        <w:jc w:val="both"/>
        <w:rPr>
          <w:b/>
          <w:bCs/>
        </w:rPr>
      </w:pPr>
      <w:r w:rsidRPr="00562A7E">
        <w:rPr>
          <w:b/>
          <w:bCs/>
        </w:rPr>
        <w:lastRenderedPageBreak/>
        <w:t>Литература:</w:t>
      </w:r>
    </w:p>
    <w:p w14:paraId="7ECE3560" w14:textId="77777777" w:rsidR="0037781A" w:rsidRPr="00562A7E" w:rsidRDefault="0037781A" w:rsidP="0037781A">
      <w:pPr>
        <w:numPr>
          <w:ilvl w:val="0"/>
          <w:numId w:val="4"/>
        </w:numPr>
        <w:tabs>
          <w:tab w:val="num" w:pos="0"/>
        </w:tabs>
        <w:spacing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62A7E">
        <w:rPr>
          <w:rFonts w:ascii="Times New Roman" w:hAnsi="Times New Roman" w:cs="Times New Roman"/>
          <w:sz w:val="24"/>
          <w:szCs w:val="24"/>
        </w:rPr>
        <w:t xml:space="preserve">В. Г. Житомирский, Л. Н. </w:t>
      </w:r>
      <w:proofErr w:type="spellStart"/>
      <w:r w:rsidRPr="00562A7E">
        <w:rPr>
          <w:rFonts w:ascii="Times New Roman" w:hAnsi="Times New Roman" w:cs="Times New Roman"/>
          <w:sz w:val="24"/>
          <w:szCs w:val="24"/>
        </w:rPr>
        <w:t>Шеврин</w:t>
      </w:r>
      <w:proofErr w:type="spellEnd"/>
      <w:r w:rsidRPr="00562A7E">
        <w:rPr>
          <w:rFonts w:ascii="Times New Roman" w:hAnsi="Times New Roman" w:cs="Times New Roman"/>
          <w:sz w:val="24"/>
          <w:szCs w:val="24"/>
        </w:rPr>
        <w:t xml:space="preserve"> «Путешествие по стране математики». М., </w:t>
      </w:r>
      <w:proofErr w:type="gramStart"/>
      <w:r w:rsidRPr="00562A7E">
        <w:rPr>
          <w:rFonts w:ascii="Times New Roman" w:hAnsi="Times New Roman" w:cs="Times New Roman"/>
          <w:sz w:val="24"/>
          <w:szCs w:val="24"/>
        </w:rPr>
        <w:t>« Педагогика</w:t>
      </w:r>
      <w:proofErr w:type="gramEnd"/>
      <w:r w:rsidRPr="00562A7E">
        <w:rPr>
          <w:rFonts w:ascii="Times New Roman" w:hAnsi="Times New Roman" w:cs="Times New Roman"/>
          <w:sz w:val="24"/>
          <w:szCs w:val="24"/>
        </w:rPr>
        <w:t xml:space="preserve">-Пресс», 1994 </w:t>
      </w:r>
    </w:p>
    <w:p w14:paraId="47E2A041" w14:textId="77777777" w:rsidR="0037781A" w:rsidRPr="00562A7E" w:rsidRDefault="0037781A" w:rsidP="0037781A">
      <w:pPr>
        <w:numPr>
          <w:ilvl w:val="0"/>
          <w:numId w:val="4"/>
        </w:numPr>
        <w:tabs>
          <w:tab w:val="num" w:pos="0"/>
        </w:tabs>
        <w:spacing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62A7E">
        <w:rPr>
          <w:rFonts w:ascii="Times New Roman" w:hAnsi="Times New Roman" w:cs="Times New Roman"/>
          <w:sz w:val="24"/>
          <w:szCs w:val="24"/>
        </w:rPr>
        <w:t xml:space="preserve">Т.В. </w:t>
      </w:r>
      <w:proofErr w:type="spellStart"/>
      <w:r w:rsidRPr="00562A7E">
        <w:rPr>
          <w:rFonts w:ascii="Times New Roman" w:hAnsi="Times New Roman" w:cs="Times New Roman"/>
          <w:sz w:val="24"/>
          <w:szCs w:val="24"/>
        </w:rPr>
        <w:t>Жильцова</w:t>
      </w:r>
      <w:proofErr w:type="spellEnd"/>
      <w:r w:rsidRPr="00562A7E">
        <w:rPr>
          <w:rFonts w:ascii="Times New Roman" w:hAnsi="Times New Roman" w:cs="Times New Roman"/>
          <w:sz w:val="24"/>
          <w:szCs w:val="24"/>
        </w:rPr>
        <w:t>, Л.А. Обухова «Поурочные разработки по наглядной геометрии», М., «ВАКО», 2004</w:t>
      </w:r>
    </w:p>
    <w:p w14:paraId="5C2ACB88" w14:textId="77777777" w:rsidR="0037781A" w:rsidRPr="00562A7E" w:rsidRDefault="0037781A" w:rsidP="0037781A">
      <w:pPr>
        <w:numPr>
          <w:ilvl w:val="0"/>
          <w:numId w:val="4"/>
        </w:numPr>
        <w:tabs>
          <w:tab w:val="num" w:pos="0"/>
        </w:tabs>
        <w:spacing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62A7E">
        <w:rPr>
          <w:rFonts w:ascii="Times New Roman" w:hAnsi="Times New Roman" w:cs="Times New Roman"/>
          <w:sz w:val="24"/>
          <w:szCs w:val="24"/>
        </w:rPr>
        <w:t xml:space="preserve">Волина В. Праздник числа (Занимательная математика для детей): Книга для учителей и родителей. – М.: Знание, 1994. – 336 с. </w:t>
      </w:r>
    </w:p>
    <w:p w14:paraId="70CF0C27" w14:textId="77777777" w:rsidR="0037781A" w:rsidRPr="00562A7E" w:rsidRDefault="0037781A" w:rsidP="0037781A">
      <w:pPr>
        <w:numPr>
          <w:ilvl w:val="0"/>
          <w:numId w:val="4"/>
        </w:numPr>
        <w:tabs>
          <w:tab w:val="num" w:pos="0"/>
        </w:tabs>
        <w:spacing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62A7E">
        <w:rPr>
          <w:rFonts w:ascii="Times New Roman" w:hAnsi="Times New Roman" w:cs="Times New Roman"/>
          <w:sz w:val="24"/>
          <w:szCs w:val="24"/>
        </w:rPr>
        <w:t>Б.П. Никитин «Ступеньки творчества или развивающие игры», М., «Просвещение», 1990</w:t>
      </w:r>
    </w:p>
    <w:p w14:paraId="521215A6" w14:textId="77777777" w:rsidR="0037781A" w:rsidRPr="00562A7E" w:rsidRDefault="0037781A" w:rsidP="0037781A">
      <w:pPr>
        <w:numPr>
          <w:ilvl w:val="0"/>
          <w:numId w:val="4"/>
        </w:numPr>
        <w:tabs>
          <w:tab w:val="num" w:pos="0"/>
        </w:tabs>
        <w:spacing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62A7E">
        <w:rPr>
          <w:rFonts w:ascii="Times New Roman" w:hAnsi="Times New Roman" w:cs="Times New Roman"/>
          <w:sz w:val="24"/>
          <w:szCs w:val="24"/>
        </w:rPr>
        <w:t xml:space="preserve">Шадрина И.В. Обучение геометрии и </w:t>
      </w:r>
      <w:proofErr w:type="gramStart"/>
      <w:r w:rsidRPr="00562A7E">
        <w:rPr>
          <w:rFonts w:ascii="Times New Roman" w:hAnsi="Times New Roman" w:cs="Times New Roman"/>
          <w:sz w:val="24"/>
          <w:szCs w:val="24"/>
        </w:rPr>
        <w:t>алгебры  в</w:t>
      </w:r>
      <w:proofErr w:type="gramEnd"/>
      <w:r w:rsidRPr="00562A7E">
        <w:rPr>
          <w:rFonts w:ascii="Times New Roman" w:hAnsi="Times New Roman" w:cs="Times New Roman"/>
          <w:sz w:val="24"/>
          <w:szCs w:val="24"/>
        </w:rPr>
        <w:t xml:space="preserve"> начальных классах. Пособие для учителей, родителей, студентов педвузов. – М. «Школьная Пресса». 2002</w:t>
      </w:r>
    </w:p>
    <w:p w14:paraId="1AD56749" w14:textId="77777777" w:rsidR="0037781A" w:rsidRPr="00562A7E" w:rsidRDefault="0037781A" w:rsidP="0037781A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Агаркова</w:t>
      </w:r>
      <w:proofErr w:type="spellEnd"/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Н. В. Нескучная математика. 1 – </w:t>
      </w:r>
      <w:hyperlink r:id="rId13" w:tooltip="4 класс" w:history="1">
        <w:r w:rsidRPr="00562A7E">
          <w:rPr>
            <w:rFonts w:ascii="Times New Roman" w:eastAsia="Times New Roman" w:hAnsi="Times New Roman" w:cs="Times New Roman"/>
            <w:color w:val="743399"/>
            <w:sz w:val="24"/>
            <w:szCs w:val="24"/>
            <w:bdr w:val="none" w:sz="0" w:space="0" w:color="auto" w:frame="1"/>
            <w:shd w:val="clear" w:color="auto" w:fill="FFFFFF"/>
          </w:rPr>
          <w:t>4 классы</w:t>
        </w:r>
      </w:hyperlink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Занимательная математика. Волгоград: «Учитель», 2007 </w:t>
      </w:r>
    </w:p>
    <w:p w14:paraId="07E8172B" w14:textId="77777777" w:rsidR="0037781A" w:rsidRPr="00562A7E" w:rsidRDefault="0037781A" w:rsidP="0037781A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Агафонова И. Учимся думать. Занимательные логические задачи, тесты и упражнения для детей 8 – 11 лет. С. – Пб,1996 </w:t>
      </w:r>
    </w:p>
    <w:p w14:paraId="6DCD7036" w14:textId="77777777" w:rsidR="0037781A" w:rsidRPr="00562A7E" w:rsidRDefault="0037781A" w:rsidP="0037781A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Асарина</w:t>
      </w:r>
      <w:proofErr w:type="spellEnd"/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Е. Ю., Фрид М. Е. Секреты квадрата и кубика. М.: «Контекст», 1995</w:t>
      </w:r>
    </w:p>
    <w:p w14:paraId="7D56AC2B" w14:textId="77777777" w:rsidR="0037781A" w:rsidRPr="00562A7E" w:rsidRDefault="0037781A" w:rsidP="0037781A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Белякова О. И. Занятия математического кружка. 3 – 4 классы. – Волгоград: Учитель, 2008. </w:t>
      </w:r>
    </w:p>
    <w:p w14:paraId="0117E4D6" w14:textId="77777777" w:rsidR="0037781A" w:rsidRPr="00562A7E" w:rsidRDefault="0037781A" w:rsidP="0037781A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Лавриненко Т. А. Задания развивающего характера по математике. Саратов: «Лицей», 2002 </w:t>
      </w:r>
    </w:p>
    <w:p w14:paraId="0CB298EC" w14:textId="77777777" w:rsidR="0037781A" w:rsidRPr="00562A7E" w:rsidRDefault="0037781A" w:rsidP="0037781A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Симановский А. Э. Развитие творческого мышления детей. М.: Академкнига/Учебник, 2002 </w:t>
      </w:r>
    </w:p>
    <w:p w14:paraId="3AA14B89" w14:textId="77777777" w:rsidR="0037781A" w:rsidRPr="00562A7E" w:rsidRDefault="0037781A" w:rsidP="0037781A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Сухин</w:t>
      </w:r>
      <w:proofErr w:type="spellEnd"/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И. Г. Занимательные материалы. М.: «</w:t>
      </w:r>
      <w:proofErr w:type="spellStart"/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Вако</w:t>
      </w:r>
      <w:proofErr w:type="spellEnd"/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», 2004 Шкляров Т. В. Как научить вашего ребёнка решать задачи. М.: «Грамотей», 2004</w:t>
      </w:r>
    </w:p>
    <w:p w14:paraId="58DB95C8" w14:textId="77777777" w:rsidR="0037781A" w:rsidRPr="00562A7E" w:rsidRDefault="0037781A" w:rsidP="0037781A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Сахаров И. П. </w:t>
      </w:r>
      <w:proofErr w:type="spellStart"/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Аменицын</w:t>
      </w:r>
      <w:proofErr w:type="spellEnd"/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Н. Н. Забавная арифметика. С.- </w:t>
      </w:r>
      <w:proofErr w:type="gramStart"/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Пб.:</w:t>
      </w:r>
      <w:proofErr w:type="gramEnd"/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«Лань», 1995 </w:t>
      </w:r>
    </w:p>
    <w:p w14:paraId="7B0DF511" w14:textId="77777777" w:rsidR="0037781A" w:rsidRPr="00562A7E" w:rsidRDefault="0037781A" w:rsidP="0037781A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Узорова</w:t>
      </w:r>
      <w:proofErr w:type="spellEnd"/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О. В., </w:t>
      </w:r>
      <w:proofErr w:type="spellStart"/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Нефёдова</w:t>
      </w:r>
      <w:proofErr w:type="spellEnd"/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Е. А. «Вся математика с контрольными вопросами и великолепными игровыми задачами. 1 – 4 классы. М., 2004 Методика работы с задачами повышенной трудности в начальной школе. М.: «Панорама», 2006 </w:t>
      </w:r>
    </w:p>
    <w:p w14:paraId="617F7E17" w14:textId="77777777" w:rsidR="0037781A" w:rsidRPr="00562A7E" w:rsidRDefault="0037781A" w:rsidP="0037781A">
      <w:pPr>
        <w:pStyle w:val="a7"/>
        <w:numPr>
          <w:ilvl w:val="0"/>
          <w:numId w:val="4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62A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«Начальная школа» Ежемесячный научно-методический журнал</w:t>
      </w:r>
    </w:p>
    <w:p w14:paraId="76EFC12F" w14:textId="77777777" w:rsidR="0037781A" w:rsidRDefault="0037781A" w:rsidP="0017362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F7ADC32" w14:textId="77777777" w:rsidR="00CE11F1" w:rsidRDefault="00CE11F1" w:rsidP="0017362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GoBack"/>
      <w:bookmarkEnd w:id="2"/>
    </w:p>
    <w:p w14:paraId="02EEB2D7" w14:textId="77777777" w:rsidR="00173628" w:rsidRPr="00562A7E" w:rsidRDefault="00173628" w:rsidP="0017362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2A7E"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 2 класс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850"/>
        <w:gridCol w:w="1843"/>
        <w:gridCol w:w="1417"/>
        <w:gridCol w:w="1701"/>
      </w:tblGrid>
      <w:tr w:rsidR="000F24AA" w:rsidRPr="00562A7E" w14:paraId="1B29BE95" w14:textId="77777777" w:rsidTr="00943C22">
        <w:trPr>
          <w:trHeight w:val="877"/>
        </w:trPr>
        <w:tc>
          <w:tcPr>
            <w:tcW w:w="567" w:type="dxa"/>
            <w:shd w:val="clear" w:color="auto" w:fill="auto"/>
            <w:hideMark/>
          </w:tcPr>
          <w:p w14:paraId="1A4F8912" w14:textId="77777777" w:rsidR="000F24AA" w:rsidRPr="00562A7E" w:rsidRDefault="000F24AA" w:rsidP="00C7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694" w:type="dxa"/>
            <w:shd w:val="clear" w:color="auto" w:fill="auto"/>
            <w:hideMark/>
          </w:tcPr>
          <w:p w14:paraId="784A3C66" w14:textId="77777777" w:rsidR="000F24AA" w:rsidRPr="00562A7E" w:rsidRDefault="000F24AA" w:rsidP="00C7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Тема урока</w:t>
            </w:r>
          </w:p>
        </w:tc>
        <w:tc>
          <w:tcPr>
            <w:tcW w:w="850" w:type="dxa"/>
            <w:shd w:val="clear" w:color="auto" w:fill="auto"/>
            <w:hideMark/>
          </w:tcPr>
          <w:p w14:paraId="52FC0320" w14:textId="77777777" w:rsidR="000F24AA" w:rsidRPr="00562A7E" w:rsidRDefault="000F24AA" w:rsidP="00C7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2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Колчасов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2910B606" w14:textId="77777777" w:rsidR="000F24AA" w:rsidRPr="00562A7E" w:rsidRDefault="000F24AA" w:rsidP="00C75A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занятия</w:t>
            </w:r>
          </w:p>
        </w:tc>
        <w:tc>
          <w:tcPr>
            <w:tcW w:w="1417" w:type="dxa"/>
            <w:shd w:val="clear" w:color="auto" w:fill="auto"/>
          </w:tcPr>
          <w:p w14:paraId="533DCEB6" w14:textId="77777777" w:rsidR="000F24AA" w:rsidRPr="00562A7E" w:rsidRDefault="000F24AA" w:rsidP="00C75A2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контроля</w:t>
            </w:r>
          </w:p>
        </w:tc>
        <w:tc>
          <w:tcPr>
            <w:tcW w:w="1701" w:type="dxa"/>
            <w:shd w:val="clear" w:color="auto" w:fill="auto"/>
          </w:tcPr>
          <w:p w14:paraId="052FF07E" w14:textId="77777777" w:rsidR="000F24AA" w:rsidRPr="00562A7E" w:rsidRDefault="000F24AA" w:rsidP="00C75A2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0F24AA" w:rsidRPr="00562A7E" w14:paraId="7C364244" w14:textId="77777777" w:rsidTr="00943C22">
        <w:trPr>
          <w:trHeight w:val="483"/>
        </w:trPr>
        <w:tc>
          <w:tcPr>
            <w:tcW w:w="9072" w:type="dxa"/>
            <w:gridSpan w:val="6"/>
            <w:shd w:val="clear" w:color="auto" w:fill="auto"/>
          </w:tcPr>
          <w:p w14:paraId="10B7F4C7" w14:textId="71479EDC" w:rsidR="000F24AA" w:rsidRPr="000F24AA" w:rsidRDefault="000F24AA" w:rsidP="000F24AA">
            <w:pPr>
              <w:spacing w:after="0" w:line="240" w:lineRule="auto"/>
              <w:ind w:left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Числовые множества.</w:t>
            </w: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562A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0F24AA" w:rsidRPr="00562A7E" w14:paraId="1C943F8E" w14:textId="77777777" w:rsidTr="00943C22">
        <w:trPr>
          <w:trHeight w:val="313"/>
        </w:trPr>
        <w:tc>
          <w:tcPr>
            <w:tcW w:w="567" w:type="dxa"/>
            <w:shd w:val="clear" w:color="auto" w:fill="auto"/>
            <w:hideMark/>
          </w:tcPr>
          <w:p w14:paraId="6E5033CD" w14:textId="77777777" w:rsidR="000F24AA" w:rsidRPr="00562A7E" w:rsidRDefault="000F24AA" w:rsidP="00C7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14:paraId="15E0381C" w14:textId="77777777" w:rsidR="000F24AA" w:rsidRPr="00562A7E" w:rsidRDefault="000F24AA" w:rsidP="00C75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14:paraId="55D54EBB" w14:textId="77777777" w:rsidR="000F24AA" w:rsidRPr="00562A7E" w:rsidRDefault="000F24AA" w:rsidP="00C7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Угадать число.</w:t>
            </w:r>
          </w:p>
          <w:p w14:paraId="733A3D7D" w14:textId="77777777" w:rsidR="000F24AA" w:rsidRPr="00562A7E" w:rsidRDefault="000F24AA" w:rsidP="00C75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1C55D149" w14:textId="77777777" w:rsidR="000F24AA" w:rsidRPr="00562A7E" w:rsidRDefault="000F24AA" w:rsidP="00C7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234A8E26" w14:textId="77777777" w:rsidR="000F24AA" w:rsidRPr="00562A7E" w:rsidRDefault="000F24AA" w:rsidP="00C75A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Построение графических моделей чисел</w:t>
            </w:r>
          </w:p>
        </w:tc>
        <w:tc>
          <w:tcPr>
            <w:tcW w:w="1417" w:type="dxa"/>
            <w:shd w:val="clear" w:color="auto" w:fill="auto"/>
          </w:tcPr>
          <w:p w14:paraId="7A9CCF7B" w14:textId="77777777" w:rsidR="000F24AA" w:rsidRPr="00562A7E" w:rsidRDefault="000F24AA" w:rsidP="00C75A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1701" w:type="dxa"/>
            <w:shd w:val="clear" w:color="auto" w:fill="auto"/>
          </w:tcPr>
          <w:p w14:paraId="6CD0AD46" w14:textId="48086851" w:rsidR="000F24AA" w:rsidRPr="00562A7E" w:rsidRDefault="000F24AA" w:rsidP="00C75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24AA" w:rsidRPr="00562A7E" w14:paraId="32206974" w14:textId="77777777" w:rsidTr="00943C22">
        <w:trPr>
          <w:trHeight w:val="151"/>
        </w:trPr>
        <w:tc>
          <w:tcPr>
            <w:tcW w:w="567" w:type="dxa"/>
            <w:shd w:val="clear" w:color="auto" w:fill="auto"/>
            <w:hideMark/>
          </w:tcPr>
          <w:p w14:paraId="7E56FE6D" w14:textId="77777777" w:rsidR="000F24AA" w:rsidRPr="00562A7E" w:rsidRDefault="000F24AA" w:rsidP="00997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14:paraId="6A6BA59D" w14:textId="77777777" w:rsidR="000F24AA" w:rsidRPr="00562A7E" w:rsidRDefault="000F24AA" w:rsidP="00997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14:paraId="3EBD685A" w14:textId="77777777" w:rsidR="000F24AA" w:rsidRPr="00562A7E" w:rsidRDefault="000F24AA" w:rsidP="00997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Волшебная таблица.</w:t>
            </w:r>
          </w:p>
          <w:p w14:paraId="03592941" w14:textId="77777777" w:rsidR="000F24AA" w:rsidRPr="00562A7E" w:rsidRDefault="000F24AA" w:rsidP="00997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0E904CF3" w14:textId="77777777" w:rsidR="000F24AA" w:rsidRPr="00562A7E" w:rsidRDefault="000F24AA" w:rsidP="00997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50E4D1CE" w14:textId="77777777" w:rsidR="000F24AA" w:rsidRPr="00562A7E" w:rsidRDefault="000F24AA" w:rsidP="009972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Разгадывание  и</w:t>
            </w:r>
            <w:proofErr w:type="gramEnd"/>
            <w:r w:rsidRPr="00562A7E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ребусов.</w:t>
            </w:r>
          </w:p>
        </w:tc>
        <w:tc>
          <w:tcPr>
            <w:tcW w:w="1417" w:type="dxa"/>
            <w:shd w:val="clear" w:color="auto" w:fill="auto"/>
          </w:tcPr>
          <w:p w14:paraId="58D7A950" w14:textId="77777777" w:rsidR="000F24AA" w:rsidRPr="00562A7E" w:rsidRDefault="000F24AA" w:rsidP="009972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конкурс на самый сложный ребус</w:t>
            </w:r>
          </w:p>
        </w:tc>
        <w:tc>
          <w:tcPr>
            <w:tcW w:w="1701" w:type="dxa"/>
            <w:shd w:val="clear" w:color="auto" w:fill="auto"/>
          </w:tcPr>
          <w:p w14:paraId="6487359B" w14:textId="444227E5" w:rsidR="000F24AA" w:rsidRPr="00562A7E" w:rsidRDefault="000F24AA" w:rsidP="00997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24AA" w:rsidRPr="00562A7E" w14:paraId="54A48216" w14:textId="77777777" w:rsidTr="00943C22">
        <w:trPr>
          <w:trHeight w:val="2304"/>
        </w:trPr>
        <w:tc>
          <w:tcPr>
            <w:tcW w:w="567" w:type="dxa"/>
            <w:shd w:val="clear" w:color="auto" w:fill="auto"/>
            <w:hideMark/>
          </w:tcPr>
          <w:p w14:paraId="207A616E" w14:textId="77777777" w:rsidR="000F24AA" w:rsidRPr="00562A7E" w:rsidRDefault="000F24AA" w:rsidP="00997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14:paraId="11F88E15" w14:textId="77777777" w:rsidR="000F24AA" w:rsidRPr="00562A7E" w:rsidRDefault="000F24AA" w:rsidP="00997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14:paraId="71AABFE0" w14:textId="77777777" w:rsidR="000F24AA" w:rsidRPr="00562A7E" w:rsidRDefault="000F24AA" w:rsidP="00997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Отгадать несколько задуманных чисел, если каждое из них не превышает десяти.</w:t>
            </w:r>
          </w:p>
          <w:p w14:paraId="5B0019B8" w14:textId="77777777" w:rsidR="000F24AA" w:rsidRPr="00562A7E" w:rsidRDefault="000F24AA" w:rsidP="00997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DE784D5" w14:textId="4E40013D" w:rsidR="000F24AA" w:rsidRPr="00562A7E" w:rsidRDefault="000F24AA" w:rsidP="00997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25DFA2D1" w14:textId="0257FE55" w:rsidR="000F24AA" w:rsidRPr="00562A7E" w:rsidRDefault="000F24AA" w:rsidP="009972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Разгадывание задуманных чисел</w:t>
            </w:r>
          </w:p>
        </w:tc>
        <w:tc>
          <w:tcPr>
            <w:tcW w:w="1417" w:type="dxa"/>
            <w:shd w:val="clear" w:color="auto" w:fill="auto"/>
          </w:tcPr>
          <w:p w14:paraId="3AC5A489" w14:textId="77777777" w:rsidR="000F24AA" w:rsidRPr="00562A7E" w:rsidRDefault="000F24AA" w:rsidP="009972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1701" w:type="dxa"/>
            <w:shd w:val="clear" w:color="auto" w:fill="auto"/>
          </w:tcPr>
          <w:p w14:paraId="4B45ED11" w14:textId="00CA5F8D" w:rsidR="000F24AA" w:rsidRPr="00562A7E" w:rsidRDefault="000F24AA" w:rsidP="00997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</w:tr>
      <w:tr w:rsidR="000F24AA" w:rsidRPr="00562A7E" w14:paraId="369782E3" w14:textId="77777777" w:rsidTr="00943C22">
        <w:trPr>
          <w:trHeight w:val="151"/>
        </w:trPr>
        <w:tc>
          <w:tcPr>
            <w:tcW w:w="567" w:type="dxa"/>
            <w:shd w:val="clear" w:color="auto" w:fill="auto"/>
          </w:tcPr>
          <w:p w14:paraId="21C3216A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  <w:p w14:paraId="7C137B2B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14:paraId="12691A9C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Волшебные квадраты. Нахождение периметра фигур.</w:t>
            </w:r>
          </w:p>
          <w:p w14:paraId="652E8698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44EE70B3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0A666A0F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Заполнение волшебного квадрата по его началу. Самостоятельное составление волшебного квадрата.</w:t>
            </w:r>
          </w:p>
        </w:tc>
        <w:tc>
          <w:tcPr>
            <w:tcW w:w="1417" w:type="dxa"/>
            <w:shd w:val="clear" w:color="auto" w:fill="auto"/>
          </w:tcPr>
          <w:p w14:paraId="02CE29F0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  <w:shd w:val="clear" w:color="auto" w:fill="auto"/>
          </w:tcPr>
          <w:p w14:paraId="3A2B9FA0" w14:textId="446212E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</w:tr>
      <w:tr w:rsidR="000F24AA" w:rsidRPr="00562A7E" w14:paraId="223EF55F" w14:textId="77777777" w:rsidTr="00943C22">
        <w:trPr>
          <w:trHeight w:val="151"/>
        </w:trPr>
        <w:tc>
          <w:tcPr>
            <w:tcW w:w="567" w:type="dxa"/>
            <w:shd w:val="clear" w:color="auto" w:fill="auto"/>
          </w:tcPr>
          <w:p w14:paraId="55E5A437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14:paraId="24530D69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14:paraId="21362C85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Числовые головоломки.</w:t>
            </w:r>
          </w:p>
          <w:p w14:paraId="3656A6B6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35465707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6685893F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Составление картинки с заданным разбиением на части; с частично</w:t>
            </w:r>
          </w:p>
          <w:p w14:paraId="2BEF30B2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заданным разбиением на части; без заданного разбиения. Проверка</w:t>
            </w:r>
          </w:p>
          <w:p w14:paraId="122BEB58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выполненной работы.</w:t>
            </w:r>
          </w:p>
          <w:p w14:paraId="39F037CE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68625E8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  <w:shd w:val="clear" w:color="auto" w:fill="auto"/>
          </w:tcPr>
          <w:p w14:paraId="73691B08" w14:textId="017BFEB0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24AA" w:rsidRPr="00562A7E" w14:paraId="040A6988" w14:textId="77777777" w:rsidTr="00943C22">
        <w:trPr>
          <w:trHeight w:val="3056"/>
        </w:trPr>
        <w:tc>
          <w:tcPr>
            <w:tcW w:w="567" w:type="dxa"/>
            <w:shd w:val="clear" w:color="auto" w:fill="auto"/>
          </w:tcPr>
          <w:p w14:paraId="65D9C179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14:paraId="22006F51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14:paraId="05BB4D92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В мире чисел. Арифметика каменного века. Бесконечность натуральных чисел. Живая счетная машина.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D9B9707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54FDE233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Выполнение заданий презентации «Как люди научились считать»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4770C8CD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4CD43537" w14:textId="0CE66674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24AA" w:rsidRPr="00562A7E" w14:paraId="6F00BD8E" w14:textId="77777777" w:rsidTr="00943C22">
        <w:trPr>
          <w:trHeight w:val="151"/>
        </w:trPr>
        <w:tc>
          <w:tcPr>
            <w:tcW w:w="567" w:type="dxa"/>
            <w:shd w:val="clear" w:color="auto" w:fill="auto"/>
          </w:tcPr>
          <w:p w14:paraId="6DE02395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14:paraId="138B9161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14:paraId="6C54E4EB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Римские цифры. Как читать римские цифры?</w:t>
            </w:r>
          </w:p>
          <w:p w14:paraId="0FDEEB6F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75FAAFB4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2D3376F1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Конструирование и изображение римских цифр с помощью палочек.</w:t>
            </w:r>
          </w:p>
        </w:tc>
        <w:tc>
          <w:tcPr>
            <w:tcW w:w="1417" w:type="dxa"/>
            <w:shd w:val="clear" w:color="auto" w:fill="auto"/>
          </w:tcPr>
          <w:p w14:paraId="420A5D8F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  <w:shd w:val="clear" w:color="auto" w:fill="auto"/>
          </w:tcPr>
          <w:p w14:paraId="22B403C1" w14:textId="7DF532AD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24AA" w:rsidRPr="00562A7E" w14:paraId="41EBBF24" w14:textId="77777777" w:rsidTr="00943C22">
        <w:trPr>
          <w:trHeight w:val="151"/>
        </w:trPr>
        <w:tc>
          <w:tcPr>
            <w:tcW w:w="567" w:type="dxa"/>
            <w:shd w:val="clear" w:color="auto" w:fill="auto"/>
            <w:hideMark/>
          </w:tcPr>
          <w:p w14:paraId="4AC20928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  <w:p w14:paraId="416EDC57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14:paraId="5507C747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Игры с числами и предметами.</w:t>
            </w:r>
          </w:p>
          <w:p w14:paraId="2674C82F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6930814C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04DD32BB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Конструирование и изображение римских цифр с помощью палочек.</w:t>
            </w:r>
          </w:p>
        </w:tc>
        <w:tc>
          <w:tcPr>
            <w:tcW w:w="1417" w:type="dxa"/>
            <w:shd w:val="clear" w:color="auto" w:fill="auto"/>
          </w:tcPr>
          <w:p w14:paraId="6FE03CBD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  <w:shd w:val="clear" w:color="auto" w:fill="auto"/>
          </w:tcPr>
          <w:p w14:paraId="0887198C" w14:textId="42A60794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24AA" w:rsidRPr="00562A7E" w14:paraId="3174E0A5" w14:textId="77777777" w:rsidTr="00943C22">
        <w:trPr>
          <w:trHeight w:val="151"/>
        </w:trPr>
        <w:tc>
          <w:tcPr>
            <w:tcW w:w="9072" w:type="dxa"/>
            <w:gridSpan w:val="6"/>
            <w:shd w:val="clear" w:color="auto" w:fill="auto"/>
          </w:tcPr>
          <w:p w14:paraId="413BE2B4" w14:textId="7A65AF8D" w:rsidR="000F24AA" w:rsidRPr="000F24AA" w:rsidRDefault="000F24AA" w:rsidP="000F24AA">
            <w:pPr>
              <w:spacing w:after="0" w:line="240" w:lineRule="auto"/>
              <w:ind w:left="70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Разные задачи.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562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0F24AA" w:rsidRPr="00562A7E" w14:paraId="6B5C6F23" w14:textId="77777777" w:rsidTr="00943C22">
        <w:trPr>
          <w:trHeight w:val="151"/>
        </w:trPr>
        <w:tc>
          <w:tcPr>
            <w:tcW w:w="567" w:type="dxa"/>
            <w:shd w:val="clear" w:color="auto" w:fill="auto"/>
          </w:tcPr>
          <w:p w14:paraId="7FF7453E" w14:textId="78E9C6D4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94" w:type="dxa"/>
            <w:shd w:val="clear" w:color="auto" w:fill="auto"/>
            <w:hideMark/>
          </w:tcPr>
          <w:p w14:paraId="4C2850DC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Задачи – шутки.</w:t>
            </w:r>
          </w:p>
          <w:p w14:paraId="41B2F325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0926A983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2B41BC9D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Самостоятельное </w:t>
            </w:r>
            <w:proofErr w:type="gramStart"/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придумывание  и</w:t>
            </w:r>
            <w:proofErr w:type="gramEnd"/>
            <w:r w:rsidRPr="00562A7E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задач.</w:t>
            </w:r>
          </w:p>
        </w:tc>
        <w:tc>
          <w:tcPr>
            <w:tcW w:w="1417" w:type="dxa"/>
            <w:shd w:val="clear" w:color="auto" w:fill="auto"/>
          </w:tcPr>
          <w:p w14:paraId="6854A72F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конкурс на лучшую загадку-шутку</w:t>
            </w:r>
          </w:p>
        </w:tc>
        <w:tc>
          <w:tcPr>
            <w:tcW w:w="1701" w:type="dxa"/>
            <w:shd w:val="clear" w:color="auto" w:fill="auto"/>
          </w:tcPr>
          <w:p w14:paraId="43344855" w14:textId="77777777" w:rsidR="000F24AA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29EA63F" w14:textId="7C045AB6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4AA" w:rsidRPr="00562A7E" w14:paraId="57C39A8D" w14:textId="77777777" w:rsidTr="00943C22">
        <w:trPr>
          <w:trHeight w:val="151"/>
        </w:trPr>
        <w:tc>
          <w:tcPr>
            <w:tcW w:w="567" w:type="dxa"/>
            <w:shd w:val="clear" w:color="auto" w:fill="auto"/>
          </w:tcPr>
          <w:p w14:paraId="4143C960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  <w:p w14:paraId="006837AD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14:paraId="392C8692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Шуточные задачи.</w:t>
            </w:r>
          </w:p>
          <w:p w14:paraId="7C3354A5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584342B7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27633B3A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Работа в группах: инсценирование загадок, решение задач</w:t>
            </w:r>
          </w:p>
        </w:tc>
        <w:tc>
          <w:tcPr>
            <w:tcW w:w="1417" w:type="dxa"/>
            <w:shd w:val="clear" w:color="auto" w:fill="auto"/>
          </w:tcPr>
          <w:p w14:paraId="55B876B1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конкурс на лучшую задачу</w:t>
            </w:r>
          </w:p>
        </w:tc>
        <w:tc>
          <w:tcPr>
            <w:tcW w:w="1701" w:type="dxa"/>
            <w:shd w:val="clear" w:color="auto" w:fill="auto"/>
          </w:tcPr>
          <w:p w14:paraId="20AE3F6A" w14:textId="6EED5ED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24AA" w:rsidRPr="00562A7E" w14:paraId="7B22E0F2" w14:textId="77777777" w:rsidTr="00943C22">
        <w:trPr>
          <w:trHeight w:val="151"/>
        </w:trPr>
        <w:tc>
          <w:tcPr>
            <w:tcW w:w="567" w:type="dxa"/>
            <w:shd w:val="clear" w:color="auto" w:fill="auto"/>
          </w:tcPr>
          <w:p w14:paraId="60913F9D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  <w:p w14:paraId="39DDE5C0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14:paraId="10C3D35D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Шуточные задачи и загадки.</w:t>
            </w:r>
          </w:p>
          <w:p w14:paraId="43905DBE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14691C64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1F72DE0E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Составление загадок, требующих математического решения</w:t>
            </w:r>
          </w:p>
        </w:tc>
        <w:tc>
          <w:tcPr>
            <w:tcW w:w="1417" w:type="dxa"/>
            <w:shd w:val="clear" w:color="auto" w:fill="auto"/>
          </w:tcPr>
          <w:p w14:paraId="443CA056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1701" w:type="dxa"/>
            <w:shd w:val="clear" w:color="auto" w:fill="auto"/>
          </w:tcPr>
          <w:p w14:paraId="64DFDCB4" w14:textId="235C5432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0F24AA" w:rsidRPr="00562A7E" w14:paraId="79B32FCC" w14:textId="77777777" w:rsidTr="00943C22">
        <w:trPr>
          <w:trHeight w:val="151"/>
        </w:trPr>
        <w:tc>
          <w:tcPr>
            <w:tcW w:w="567" w:type="dxa"/>
            <w:shd w:val="clear" w:color="auto" w:fill="auto"/>
          </w:tcPr>
          <w:p w14:paraId="3F425EC6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  <w:p w14:paraId="571663FF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14:paraId="11070B00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Комбинированные задачи с квадратами.</w:t>
            </w:r>
          </w:p>
          <w:p w14:paraId="563DBEEA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19D1EE87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25B86A84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группах «Найди пару» Самостоятельное </w:t>
            </w:r>
            <w:proofErr w:type="gramStart"/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придумывание  и</w:t>
            </w:r>
            <w:proofErr w:type="gramEnd"/>
            <w:r w:rsidRPr="00562A7E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задач.</w:t>
            </w:r>
          </w:p>
        </w:tc>
        <w:tc>
          <w:tcPr>
            <w:tcW w:w="1417" w:type="dxa"/>
            <w:shd w:val="clear" w:color="auto" w:fill="auto"/>
          </w:tcPr>
          <w:p w14:paraId="240DC18E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  <w:shd w:val="clear" w:color="auto" w:fill="auto"/>
          </w:tcPr>
          <w:p w14:paraId="3EC72A6B" w14:textId="2816BFD5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</w:tr>
      <w:tr w:rsidR="000F24AA" w:rsidRPr="00562A7E" w14:paraId="6FFC2FEB" w14:textId="77777777" w:rsidTr="00943C22">
        <w:trPr>
          <w:trHeight w:val="151"/>
        </w:trPr>
        <w:tc>
          <w:tcPr>
            <w:tcW w:w="567" w:type="dxa"/>
            <w:shd w:val="clear" w:color="auto" w:fill="auto"/>
          </w:tcPr>
          <w:p w14:paraId="703AAB9E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  <w:p w14:paraId="5815F5BD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14:paraId="5D8140E7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Старинные задачи.</w:t>
            </w:r>
          </w:p>
          <w:p w14:paraId="42A3D7AD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2295E80F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6BF4439D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группах «Найди пару» Самостоятельное </w:t>
            </w:r>
            <w:proofErr w:type="gramStart"/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придумывание  и</w:t>
            </w:r>
            <w:proofErr w:type="gramEnd"/>
            <w:r w:rsidRPr="00562A7E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задач.</w:t>
            </w:r>
          </w:p>
        </w:tc>
        <w:tc>
          <w:tcPr>
            <w:tcW w:w="1417" w:type="dxa"/>
            <w:shd w:val="clear" w:color="auto" w:fill="auto"/>
          </w:tcPr>
          <w:p w14:paraId="77D2C56B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конкурс на лучшую задачу</w:t>
            </w:r>
          </w:p>
        </w:tc>
        <w:tc>
          <w:tcPr>
            <w:tcW w:w="1701" w:type="dxa"/>
            <w:shd w:val="clear" w:color="auto" w:fill="auto"/>
          </w:tcPr>
          <w:p w14:paraId="6BECA17D" w14:textId="0BCA14AA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</w:tr>
      <w:tr w:rsidR="000F24AA" w:rsidRPr="00562A7E" w14:paraId="05FFE7CC" w14:textId="77777777" w:rsidTr="00943C22">
        <w:trPr>
          <w:trHeight w:val="151"/>
        </w:trPr>
        <w:tc>
          <w:tcPr>
            <w:tcW w:w="567" w:type="dxa"/>
            <w:shd w:val="clear" w:color="auto" w:fill="auto"/>
          </w:tcPr>
          <w:p w14:paraId="15D6B680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  <w:p w14:paraId="4EE6CDC5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14:paraId="0770F0E9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Сказки и старинные истории.</w:t>
            </w:r>
          </w:p>
          <w:p w14:paraId="12D6D52B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56BC80C7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18A527F0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Самостоятельное решение задач с одинаковыми цифрами</w:t>
            </w:r>
          </w:p>
        </w:tc>
        <w:tc>
          <w:tcPr>
            <w:tcW w:w="1417" w:type="dxa"/>
            <w:shd w:val="clear" w:color="auto" w:fill="auto"/>
          </w:tcPr>
          <w:p w14:paraId="191023B2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проект «Моя задача»</w:t>
            </w:r>
          </w:p>
        </w:tc>
        <w:tc>
          <w:tcPr>
            <w:tcW w:w="1701" w:type="dxa"/>
            <w:shd w:val="clear" w:color="auto" w:fill="auto"/>
          </w:tcPr>
          <w:p w14:paraId="1B361CE9" w14:textId="62877FC5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0F24AA" w:rsidRPr="00562A7E" w14:paraId="7BB663B0" w14:textId="77777777" w:rsidTr="00943C22">
        <w:trPr>
          <w:trHeight w:val="151"/>
        </w:trPr>
        <w:tc>
          <w:tcPr>
            <w:tcW w:w="567" w:type="dxa"/>
            <w:shd w:val="clear" w:color="auto" w:fill="auto"/>
          </w:tcPr>
          <w:p w14:paraId="692407C4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  <w:p w14:paraId="60EFEEEA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14:paraId="6FAD7680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Решение задач с конца.</w:t>
            </w:r>
          </w:p>
          <w:p w14:paraId="6CA7F120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01DA56BC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303E1263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группах «Найди пару» Самостоятельное </w:t>
            </w:r>
            <w:proofErr w:type="gramStart"/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придумывание  и</w:t>
            </w:r>
            <w:proofErr w:type="gramEnd"/>
            <w:r w:rsidRPr="00562A7E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задач.</w:t>
            </w:r>
          </w:p>
        </w:tc>
        <w:tc>
          <w:tcPr>
            <w:tcW w:w="1417" w:type="dxa"/>
            <w:shd w:val="clear" w:color="auto" w:fill="auto"/>
          </w:tcPr>
          <w:p w14:paraId="2D8052F5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1701" w:type="dxa"/>
            <w:shd w:val="clear" w:color="auto" w:fill="auto"/>
          </w:tcPr>
          <w:p w14:paraId="2EFB59F2" w14:textId="033D8362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3.01</w:t>
            </w:r>
          </w:p>
        </w:tc>
      </w:tr>
      <w:tr w:rsidR="000F24AA" w:rsidRPr="00562A7E" w14:paraId="340C726F" w14:textId="77777777" w:rsidTr="00943C22">
        <w:trPr>
          <w:trHeight w:val="151"/>
        </w:trPr>
        <w:tc>
          <w:tcPr>
            <w:tcW w:w="567" w:type="dxa"/>
            <w:shd w:val="clear" w:color="auto" w:fill="auto"/>
          </w:tcPr>
          <w:p w14:paraId="264ADE0B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  <w:p w14:paraId="7882FF75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14:paraId="548F287C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Задачи на восстановление. Придумывание по аналогии. Решение задач и составление обратных задач к данным.</w:t>
            </w:r>
          </w:p>
          <w:p w14:paraId="1310F5FD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0CB9B5B1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4B7C056A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Инсценирование  и</w:t>
            </w:r>
            <w:proofErr w:type="gramEnd"/>
            <w:r w:rsidRPr="00562A7E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</w:t>
            </w:r>
          </w:p>
        </w:tc>
        <w:tc>
          <w:tcPr>
            <w:tcW w:w="1417" w:type="dxa"/>
            <w:shd w:val="clear" w:color="auto" w:fill="auto"/>
          </w:tcPr>
          <w:p w14:paraId="4AD91A98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конкурс на лучшую задачу</w:t>
            </w:r>
          </w:p>
        </w:tc>
        <w:tc>
          <w:tcPr>
            <w:tcW w:w="1701" w:type="dxa"/>
            <w:shd w:val="clear" w:color="auto" w:fill="auto"/>
          </w:tcPr>
          <w:p w14:paraId="05DE165C" w14:textId="69E5FFC5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0F24AA" w:rsidRPr="00562A7E" w14:paraId="4F047FE2" w14:textId="77777777" w:rsidTr="00943C22">
        <w:trPr>
          <w:trHeight w:val="151"/>
        </w:trPr>
        <w:tc>
          <w:tcPr>
            <w:tcW w:w="9072" w:type="dxa"/>
            <w:gridSpan w:val="6"/>
            <w:shd w:val="clear" w:color="auto" w:fill="auto"/>
          </w:tcPr>
          <w:p w14:paraId="247C48E0" w14:textId="3DC422AF" w:rsidR="000F24AA" w:rsidRPr="00562A7E" w:rsidRDefault="000F24AA" w:rsidP="000F24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Забавная геометрия. (9 часов)</w:t>
            </w:r>
          </w:p>
        </w:tc>
      </w:tr>
      <w:tr w:rsidR="000F24AA" w:rsidRPr="00562A7E" w14:paraId="1E647BA3" w14:textId="77777777" w:rsidTr="00943C22">
        <w:trPr>
          <w:trHeight w:val="151"/>
        </w:trPr>
        <w:tc>
          <w:tcPr>
            <w:tcW w:w="567" w:type="dxa"/>
            <w:shd w:val="clear" w:color="auto" w:fill="auto"/>
            <w:hideMark/>
          </w:tcPr>
          <w:p w14:paraId="21351ECB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  <w:p w14:paraId="6CE21BD0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14:paraId="3951EB2E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 xml:space="preserve"> Волшебный круг. Составление круговых диаграмм. Решение задач с использованием круговых диаграмм.</w:t>
            </w:r>
          </w:p>
          <w:p w14:paraId="16B81DDA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305DFB61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20818125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Самостоятельное </w:t>
            </w:r>
            <w:proofErr w:type="gramStart"/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придумывание  и</w:t>
            </w:r>
            <w:proofErr w:type="gramEnd"/>
            <w:r w:rsidRPr="00562A7E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задач. Работе в парах.</w:t>
            </w:r>
          </w:p>
        </w:tc>
        <w:tc>
          <w:tcPr>
            <w:tcW w:w="1417" w:type="dxa"/>
            <w:shd w:val="clear" w:color="auto" w:fill="auto"/>
          </w:tcPr>
          <w:p w14:paraId="0B2B874A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  <w:shd w:val="clear" w:color="auto" w:fill="auto"/>
          </w:tcPr>
          <w:p w14:paraId="1FF1E82B" w14:textId="3792191D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24AA" w:rsidRPr="00562A7E" w14:paraId="2DCCB493" w14:textId="77777777" w:rsidTr="00943C22">
        <w:trPr>
          <w:trHeight w:val="1552"/>
        </w:trPr>
        <w:tc>
          <w:tcPr>
            <w:tcW w:w="567" w:type="dxa"/>
            <w:shd w:val="clear" w:color="auto" w:fill="auto"/>
          </w:tcPr>
          <w:p w14:paraId="65B9A4B1" w14:textId="67E10194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694" w:type="dxa"/>
            <w:shd w:val="clear" w:color="auto" w:fill="auto"/>
            <w:hideMark/>
          </w:tcPr>
          <w:p w14:paraId="77984EB8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Упражнения со спичками. Греческий храм.</w:t>
            </w:r>
          </w:p>
          <w:p w14:paraId="1BFF7D86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337F4C6E" w14:textId="05DE1CCD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35A3EE21" w14:textId="39AA04F2" w:rsidR="000F24AA" w:rsidRPr="00562A7E" w:rsidRDefault="000F24AA" w:rsidP="00A91F1F">
            <w:pPr>
              <w:spacing w:after="0" w:line="240" w:lineRule="auto"/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Конструирование фигур из спичек.</w:t>
            </w:r>
          </w:p>
        </w:tc>
        <w:tc>
          <w:tcPr>
            <w:tcW w:w="1417" w:type="dxa"/>
            <w:shd w:val="clear" w:color="auto" w:fill="auto"/>
          </w:tcPr>
          <w:p w14:paraId="35840CF0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  <w:shd w:val="clear" w:color="auto" w:fill="auto"/>
          </w:tcPr>
          <w:p w14:paraId="78BEDF07" w14:textId="77777777" w:rsidR="000F24AA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5F11C05" w14:textId="13E44EA6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4AA" w:rsidRPr="00562A7E" w14:paraId="5F22E27D" w14:textId="77777777" w:rsidTr="00943C22">
        <w:trPr>
          <w:trHeight w:val="151"/>
        </w:trPr>
        <w:tc>
          <w:tcPr>
            <w:tcW w:w="567" w:type="dxa"/>
            <w:shd w:val="clear" w:color="auto" w:fill="auto"/>
          </w:tcPr>
          <w:p w14:paraId="596201DD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  <w:p w14:paraId="6A6EDF6E" w14:textId="106F0632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14:paraId="3A7E78DF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со спичками. Ключ. </w:t>
            </w:r>
          </w:p>
          <w:p w14:paraId="20EFCACC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2A43A809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00923664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Конструирование фигур из спичек.</w:t>
            </w:r>
          </w:p>
        </w:tc>
        <w:tc>
          <w:tcPr>
            <w:tcW w:w="1417" w:type="dxa"/>
            <w:shd w:val="clear" w:color="auto" w:fill="auto"/>
          </w:tcPr>
          <w:p w14:paraId="40D892BF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  <w:shd w:val="clear" w:color="auto" w:fill="auto"/>
          </w:tcPr>
          <w:p w14:paraId="7029DCC4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  <w:p w14:paraId="4F8291DE" w14:textId="529C3774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4AA" w:rsidRPr="00562A7E" w14:paraId="18DC24FF" w14:textId="77777777" w:rsidTr="00943C22">
        <w:trPr>
          <w:trHeight w:val="151"/>
        </w:trPr>
        <w:tc>
          <w:tcPr>
            <w:tcW w:w="567" w:type="dxa"/>
            <w:shd w:val="clear" w:color="auto" w:fill="auto"/>
          </w:tcPr>
          <w:p w14:paraId="1FEE6D1A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  <w:p w14:paraId="3A159774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14:paraId="69600B4A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Фигуры, вычерчиваемые одним росчерком.</w:t>
            </w:r>
          </w:p>
          <w:p w14:paraId="249E0108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5C9A6001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2961E6DF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Конструирование фигур</w:t>
            </w:r>
          </w:p>
        </w:tc>
        <w:tc>
          <w:tcPr>
            <w:tcW w:w="1417" w:type="dxa"/>
            <w:shd w:val="clear" w:color="auto" w:fill="auto"/>
          </w:tcPr>
          <w:p w14:paraId="377AC9F9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  <w:shd w:val="clear" w:color="auto" w:fill="auto"/>
          </w:tcPr>
          <w:p w14:paraId="2F654800" w14:textId="5B87E9C9" w:rsidR="000F24AA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14:paraId="7CA31EA9" w14:textId="317F702D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4AA" w:rsidRPr="00562A7E" w14:paraId="52D34BB4" w14:textId="77777777" w:rsidTr="00943C22">
        <w:trPr>
          <w:trHeight w:val="151"/>
        </w:trPr>
        <w:tc>
          <w:tcPr>
            <w:tcW w:w="567" w:type="dxa"/>
            <w:shd w:val="clear" w:color="auto" w:fill="auto"/>
          </w:tcPr>
          <w:p w14:paraId="18DC54EA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  <w:p w14:paraId="71C6FB11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14:paraId="799ABBD3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Упражнения с куском бумаги.</w:t>
            </w:r>
          </w:p>
          <w:p w14:paraId="40248936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54B0A453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179CD77A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Конструирование оригами</w:t>
            </w:r>
          </w:p>
        </w:tc>
        <w:tc>
          <w:tcPr>
            <w:tcW w:w="1417" w:type="dxa"/>
            <w:shd w:val="clear" w:color="auto" w:fill="auto"/>
          </w:tcPr>
          <w:p w14:paraId="4C7762D1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  <w:shd w:val="clear" w:color="auto" w:fill="auto"/>
          </w:tcPr>
          <w:p w14:paraId="5981ADA3" w14:textId="5EEF39C1" w:rsidR="000F24AA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1B16C013" w14:textId="7C5732D6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4AA" w:rsidRPr="00562A7E" w14:paraId="369D504F" w14:textId="77777777" w:rsidTr="00943C22">
        <w:trPr>
          <w:trHeight w:val="151"/>
        </w:trPr>
        <w:tc>
          <w:tcPr>
            <w:tcW w:w="567" w:type="dxa"/>
            <w:shd w:val="clear" w:color="auto" w:fill="auto"/>
          </w:tcPr>
          <w:p w14:paraId="57B26003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  <w:p w14:paraId="5E046904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14:paraId="6A3DAFAB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 xml:space="preserve">Разрежьте правильно на части. </w:t>
            </w:r>
          </w:p>
          <w:p w14:paraId="5B891E91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36668CA6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172E8C55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Разрезание на части</w:t>
            </w:r>
          </w:p>
        </w:tc>
        <w:tc>
          <w:tcPr>
            <w:tcW w:w="1417" w:type="dxa"/>
            <w:shd w:val="clear" w:color="auto" w:fill="auto"/>
          </w:tcPr>
          <w:p w14:paraId="3ED49140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  <w:shd w:val="clear" w:color="auto" w:fill="auto"/>
          </w:tcPr>
          <w:p w14:paraId="7BD507E8" w14:textId="6C365B3D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0F24AA" w:rsidRPr="00562A7E" w14:paraId="622804B6" w14:textId="77777777" w:rsidTr="00943C22">
        <w:trPr>
          <w:trHeight w:val="151"/>
        </w:trPr>
        <w:tc>
          <w:tcPr>
            <w:tcW w:w="567" w:type="dxa"/>
            <w:shd w:val="clear" w:color="auto" w:fill="auto"/>
          </w:tcPr>
          <w:p w14:paraId="711A261C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  <w:p w14:paraId="5196CDC5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14:paraId="2160EF09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Построения с препятствиями и ограничениями.</w:t>
            </w:r>
          </w:p>
          <w:p w14:paraId="1EBEF866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1F4C2983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47E152DE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Составление картинки с заданным разбиением на части.</w:t>
            </w:r>
          </w:p>
        </w:tc>
        <w:tc>
          <w:tcPr>
            <w:tcW w:w="1417" w:type="dxa"/>
            <w:shd w:val="clear" w:color="auto" w:fill="auto"/>
          </w:tcPr>
          <w:p w14:paraId="4A439B08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  <w:shd w:val="clear" w:color="auto" w:fill="auto"/>
          </w:tcPr>
          <w:p w14:paraId="1E9F590D" w14:textId="0846C3CE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0F24AA" w:rsidRPr="00562A7E" w14:paraId="11CC484C" w14:textId="77777777" w:rsidTr="00943C22">
        <w:trPr>
          <w:trHeight w:val="151"/>
        </w:trPr>
        <w:tc>
          <w:tcPr>
            <w:tcW w:w="567" w:type="dxa"/>
            <w:shd w:val="clear" w:color="auto" w:fill="auto"/>
          </w:tcPr>
          <w:p w14:paraId="1334E3E8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  <w:p w14:paraId="0AA8F709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14:paraId="0F19C55A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Геометрические головоломки.</w:t>
            </w:r>
          </w:p>
          <w:p w14:paraId="6AB4C032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333E2857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729E53D7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Составление картинки с заданным разбиением на части; с частично</w:t>
            </w:r>
          </w:p>
          <w:p w14:paraId="3F034ED3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заданным разбиением на части; без заданного разбиения. Проверка</w:t>
            </w:r>
          </w:p>
          <w:p w14:paraId="7CF3C7E5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выполненной работы.</w:t>
            </w:r>
          </w:p>
          <w:p w14:paraId="2F4894D4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7E6E1F6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  <w:shd w:val="clear" w:color="auto" w:fill="auto"/>
          </w:tcPr>
          <w:p w14:paraId="2F7760E0" w14:textId="5720B188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24AA" w:rsidRPr="00562A7E" w14:paraId="0D79489C" w14:textId="77777777" w:rsidTr="00943C22">
        <w:trPr>
          <w:trHeight w:val="151"/>
        </w:trPr>
        <w:tc>
          <w:tcPr>
            <w:tcW w:w="567" w:type="dxa"/>
            <w:shd w:val="clear" w:color="auto" w:fill="auto"/>
          </w:tcPr>
          <w:p w14:paraId="6F17E5C3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  <w:p w14:paraId="07121453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14:paraId="5BA273C4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Замечательные кривые.</w:t>
            </w:r>
          </w:p>
          <w:p w14:paraId="02400837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6D87C992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0D4CCA99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Путешествие в страну кривых линий.</w:t>
            </w:r>
          </w:p>
        </w:tc>
        <w:tc>
          <w:tcPr>
            <w:tcW w:w="1417" w:type="dxa"/>
            <w:shd w:val="clear" w:color="auto" w:fill="auto"/>
          </w:tcPr>
          <w:p w14:paraId="1B69D012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701" w:type="dxa"/>
            <w:shd w:val="clear" w:color="auto" w:fill="auto"/>
          </w:tcPr>
          <w:p w14:paraId="455FF651" w14:textId="248F3C8D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F24AA" w:rsidRPr="00562A7E" w14:paraId="2377E79F" w14:textId="77777777" w:rsidTr="00943C22">
        <w:trPr>
          <w:trHeight w:val="151"/>
        </w:trPr>
        <w:tc>
          <w:tcPr>
            <w:tcW w:w="9072" w:type="dxa"/>
            <w:gridSpan w:val="6"/>
            <w:shd w:val="clear" w:color="auto" w:fill="auto"/>
          </w:tcPr>
          <w:p w14:paraId="62EC6F54" w14:textId="601E5117" w:rsidR="000F24AA" w:rsidRPr="000F24AA" w:rsidRDefault="000F24AA" w:rsidP="000F24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24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Математические развлечения (3 ч)</w:t>
            </w:r>
          </w:p>
        </w:tc>
      </w:tr>
      <w:tr w:rsidR="000F24AA" w:rsidRPr="00562A7E" w14:paraId="4B8559E3" w14:textId="77777777" w:rsidTr="00943C22">
        <w:trPr>
          <w:trHeight w:val="151"/>
        </w:trPr>
        <w:tc>
          <w:tcPr>
            <w:tcW w:w="567" w:type="dxa"/>
            <w:shd w:val="clear" w:color="auto" w:fill="auto"/>
          </w:tcPr>
          <w:p w14:paraId="5E661BBF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  <w:p w14:paraId="6C2EBDD5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14:paraId="58358B67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Арифметическая викторина.</w:t>
            </w:r>
          </w:p>
          <w:p w14:paraId="1931C9C2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2615DB10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2F81C882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Решение нестандартных заданий</w:t>
            </w:r>
          </w:p>
        </w:tc>
        <w:tc>
          <w:tcPr>
            <w:tcW w:w="1417" w:type="dxa"/>
            <w:shd w:val="clear" w:color="auto" w:fill="auto"/>
          </w:tcPr>
          <w:p w14:paraId="544E39C7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1701" w:type="dxa"/>
            <w:shd w:val="clear" w:color="auto" w:fill="auto"/>
          </w:tcPr>
          <w:p w14:paraId="580B7B48" w14:textId="625DCD03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0F24AA" w:rsidRPr="00562A7E" w14:paraId="0AF66A76" w14:textId="77777777" w:rsidTr="00943C22">
        <w:trPr>
          <w:trHeight w:val="151"/>
        </w:trPr>
        <w:tc>
          <w:tcPr>
            <w:tcW w:w="567" w:type="dxa"/>
            <w:shd w:val="clear" w:color="auto" w:fill="auto"/>
          </w:tcPr>
          <w:p w14:paraId="0E434861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580808" w14:textId="518361CC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14:paraId="0438E53D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Геометрическая викторина.</w:t>
            </w:r>
          </w:p>
          <w:p w14:paraId="15BF0FD5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5DCF1A78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shd w:val="clear" w:color="auto" w:fill="auto"/>
          </w:tcPr>
          <w:p w14:paraId="6D37615B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Решение нестандартных геометрический задач</w:t>
            </w:r>
          </w:p>
        </w:tc>
        <w:tc>
          <w:tcPr>
            <w:tcW w:w="1417" w:type="dxa"/>
            <w:shd w:val="clear" w:color="auto" w:fill="auto"/>
          </w:tcPr>
          <w:p w14:paraId="67F4B432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1701" w:type="dxa"/>
            <w:shd w:val="clear" w:color="auto" w:fill="auto"/>
          </w:tcPr>
          <w:p w14:paraId="31B1BEED" w14:textId="1786B3E4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0F24AA" w:rsidRPr="00562A7E" w14:paraId="2D698206" w14:textId="77777777" w:rsidTr="00943C22">
        <w:trPr>
          <w:trHeight w:val="151"/>
        </w:trPr>
        <w:tc>
          <w:tcPr>
            <w:tcW w:w="567" w:type="dxa"/>
            <w:shd w:val="clear" w:color="auto" w:fill="auto"/>
          </w:tcPr>
          <w:p w14:paraId="130F30CD" w14:textId="463C6A7C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694" w:type="dxa"/>
            <w:shd w:val="clear" w:color="auto" w:fill="auto"/>
            <w:hideMark/>
          </w:tcPr>
          <w:p w14:paraId="48CFF0EE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Головоломный лабиринт.</w:t>
            </w:r>
          </w:p>
          <w:p w14:paraId="6C5AA6BC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6CBB770D" w14:textId="7777777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6ED31831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Решение нестандартных задач. Игра «Муха» («муха» перемещается по</w:t>
            </w:r>
          </w:p>
          <w:p w14:paraId="3354145A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командам «вверх, «вниз», «влево», «вправо» на игровом поле 3х3</w:t>
            </w:r>
          </w:p>
          <w:p w14:paraId="3B9D809C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клетки).</w:t>
            </w:r>
          </w:p>
        </w:tc>
        <w:tc>
          <w:tcPr>
            <w:tcW w:w="1417" w:type="dxa"/>
            <w:shd w:val="clear" w:color="auto" w:fill="auto"/>
          </w:tcPr>
          <w:p w14:paraId="6DB5E945" w14:textId="77777777" w:rsidR="000F24AA" w:rsidRPr="00562A7E" w:rsidRDefault="000F24AA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беседа по вопросам</w:t>
            </w:r>
          </w:p>
        </w:tc>
        <w:tc>
          <w:tcPr>
            <w:tcW w:w="1701" w:type="dxa"/>
            <w:shd w:val="clear" w:color="auto" w:fill="auto"/>
          </w:tcPr>
          <w:p w14:paraId="76C2E21E" w14:textId="6772B937" w:rsidR="000F24AA" w:rsidRPr="00562A7E" w:rsidRDefault="000F24AA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943C22" w:rsidRPr="00562A7E" w14:paraId="78EB8C5E" w14:textId="77777777" w:rsidTr="00943C22">
        <w:trPr>
          <w:trHeight w:val="151"/>
        </w:trPr>
        <w:tc>
          <w:tcPr>
            <w:tcW w:w="3261" w:type="dxa"/>
            <w:gridSpan w:val="2"/>
            <w:shd w:val="clear" w:color="auto" w:fill="auto"/>
          </w:tcPr>
          <w:p w14:paraId="5D880E1F" w14:textId="1704B113" w:rsidR="00943C22" w:rsidRPr="00562A7E" w:rsidRDefault="00943C22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shd w:val="clear" w:color="auto" w:fill="auto"/>
          </w:tcPr>
          <w:p w14:paraId="4792AD27" w14:textId="66B288BF" w:rsidR="00943C22" w:rsidRPr="00562A7E" w:rsidRDefault="00943C22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43" w:type="dxa"/>
            <w:shd w:val="clear" w:color="auto" w:fill="auto"/>
          </w:tcPr>
          <w:p w14:paraId="61098E9A" w14:textId="77777777" w:rsidR="00943C22" w:rsidRPr="00562A7E" w:rsidRDefault="00943C22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6B09731" w14:textId="77777777" w:rsidR="00943C22" w:rsidRPr="00562A7E" w:rsidRDefault="00943C22" w:rsidP="00A9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FA50631" w14:textId="77777777" w:rsidR="00943C22" w:rsidRPr="00562A7E" w:rsidRDefault="00943C22" w:rsidP="00A91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3ADF406" w14:textId="77777777" w:rsidR="00173628" w:rsidRPr="00562A7E" w:rsidRDefault="00173628" w:rsidP="0017362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D117661" w14:textId="77777777" w:rsidR="001428C0" w:rsidRPr="00562A7E" w:rsidRDefault="001428C0" w:rsidP="0017362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1F730F7" w14:textId="77777777" w:rsidR="001428C0" w:rsidRPr="00562A7E" w:rsidRDefault="001428C0" w:rsidP="0017362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D422D75" w14:textId="417DC84C" w:rsidR="003D343F" w:rsidRPr="00562A7E" w:rsidRDefault="003D343F" w:rsidP="003D343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2A7E"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 3</w:t>
      </w:r>
      <w:r w:rsidR="00C817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62A7E">
        <w:rPr>
          <w:rFonts w:ascii="Times New Roman" w:hAnsi="Times New Roman" w:cs="Times New Roman"/>
          <w:b/>
          <w:bCs/>
          <w:sz w:val="24"/>
          <w:szCs w:val="24"/>
        </w:rPr>
        <w:t>класс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49"/>
        <w:gridCol w:w="4141"/>
        <w:gridCol w:w="1095"/>
        <w:gridCol w:w="1507"/>
        <w:gridCol w:w="1659"/>
      </w:tblGrid>
      <w:tr w:rsidR="005722AF" w:rsidRPr="00562A7E" w14:paraId="2366BC5B" w14:textId="77777777" w:rsidTr="00C817CE">
        <w:tc>
          <w:tcPr>
            <w:tcW w:w="649" w:type="dxa"/>
          </w:tcPr>
          <w:p w14:paraId="34E86B24" w14:textId="77777777" w:rsidR="005722AF" w:rsidRPr="00562A7E" w:rsidRDefault="005722AF" w:rsidP="00BA47D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141" w:type="dxa"/>
            <w:hideMark/>
          </w:tcPr>
          <w:p w14:paraId="18EA9B4D" w14:textId="77777777" w:rsidR="005722AF" w:rsidRPr="00562A7E" w:rsidRDefault="005722AF" w:rsidP="00A520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1095" w:type="dxa"/>
          </w:tcPr>
          <w:p w14:paraId="7B549643" w14:textId="77777777" w:rsidR="005722AF" w:rsidRPr="00562A7E" w:rsidRDefault="005722AF" w:rsidP="00BA47D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Кол – во </w:t>
            </w:r>
          </w:p>
          <w:p w14:paraId="77157881" w14:textId="77777777" w:rsidR="005722AF" w:rsidRPr="00562A7E" w:rsidRDefault="005722AF" w:rsidP="00BA47D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507" w:type="dxa"/>
          </w:tcPr>
          <w:p w14:paraId="5C0BC882" w14:textId="757659CD" w:rsidR="005722AF" w:rsidRPr="00562A7E" w:rsidRDefault="005722AF" w:rsidP="005722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659" w:type="dxa"/>
          </w:tcPr>
          <w:p w14:paraId="0DBCE9EC" w14:textId="03E7509A" w:rsidR="005722AF" w:rsidRPr="00562A7E" w:rsidRDefault="005722AF" w:rsidP="00BA47D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</w:p>
        </w:tc>
      </w:tr>
      <w:tr w:rsidR="005722AF" w:rsidRPr="00562A7E" w14:paraId="6FDD050A" w14:textId="77777777" w:rsidTr="00484F51">
        <w:tc>
          <w:tcPr>
            <w:tcW w:w="9051" w:type="dxa"/>
            <w:gridSpan w:val="5"/>
          </w:tcPr>
          <w:p w14:paraId="3C8C5D1D" w14:textId="1E261364" w:rsidR="005722AF" w:rsidRPr="00562A7E" w:rsidRDefault="005722AF" w:rsidP="005722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562A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Раздел: Логика. (</w:t>
            </w:r>
            <w:r w:rsidR="0050310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562A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5722AF" w:rsidRPr="00562A7E" w14:paraId="72AEDC06" w14:textId="77777777" w:rsidTr="00C817CE">
        <w:trPr>
          <w:trHeight w:val="301"/>
        </w:trPr>
        <w:tc>
          <w:tcPr>
            <w:tcW w:w="649" w:type="dxa"/>
          </w:tcPr>
          <w:p w14:paraId="6BC3C70A" w14:textId="3A72128A" w:rsidR="005722AF" w:rsidRPr="00562A7E" w:rsidRDefault="005722AF" w:rsidP="00BA47D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62A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1" w:type="dxa"/>
          </w:tcPr>
          <w:p w14:paraId="339A4030" w14:textId="77777777" w:rsidR="005722AF" w:rsidRPr="00562A7E" w:rsidRDefault="005722AF" w:rsidP="00A520BF">
            <w:pPr>
              <w:spacing w:after="2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Занимательные задачи со сказочным сюжетом.</w:t>
            </w:r>
          </w:p>
        </w:tc>
        <w:tc>
          <w:tcPr>
            <w:tcW w:w="1095" w:type="dxa"/>
          </w:tcPr>
          <w:p w14:paraId="3F9D2D88" w14:textId="77777777" w:rsidR="005722AF" w:rsidRPr="00562A7E" w:rsidRDefault="005722AF" w:rsidP="00A520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07" w:type="dxa"/>
          </w:tcPr>
          <w:p w14:paraId="26243784" w14:textId="77777777" w:rsidR="005722AF" w:rsidRPr="00562A7E" w:rsidRDefault="005722AF" w:rsidP="00BA47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14:paraId="0BE887D0" w14:textId="7066785B" w:rsidR="005722AF" w:rsidRPr="00562A7E" w:rsidRDefault="005722AF" w:rsidP="00BA47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22AF" w:rsidRPr="00562A7E" w14:paraId="2ABA7DB6" w14:textId="77777777" w:rsidTr="00C817CE">
        <w:trPr>
          <w:trHeight w:val="237"/>
        </w:trPr>
        <w:tc>
          <w:tcPr>
            <w:tcW w:w="649" w:type="dxa"/>
          </w:tcPr>
          <w:p w14:paraId="393BCB7D" w14:textId="77777777" w:rsidR="005722AF" w:rsidRPr="00562A7E" w:rsidRDefault="005722AF" w:rsidP="00BA47D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141" w:type="dxa"/>
          </w:tcPr>
          <w:p w14:paraId="2FF1E7C0" w14:textId="77777777" w:rsidR="005722AF" w:rsidRPr="00562A7E" w:rsidRDefault="005722AF" w:rsidP="00A520BF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«Игры со спичками».</w:t>
            </w:r>
          </w:p>
        </w:tc>
        <w:tc>
          <w:tcPr>
            <w:tcW w:w="1095" w:type="dxa"/>
          </w:tcPr>
          <w:p w14:paraId="6E547EBF" w14:textId="77777777" w:rsidR="005722AF" w:rsidRPr="00562A7E" w:rsidRDefault="005722AF" w:rsidP="00A520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07" w:type="dxa"/>
          </w:tcPr>
          <w:p w14:paraId="0446BCD2" w14:textId="77777777" w:rsidR="005722AF" w:rsidRPr="00562A7E" w:rsidRDefault="005722AF" w:rsidP="00BA47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14:paraId="3A8F68F6" w14:textId="5672918D" w:rsidR="005722AF" w:rsidRPr="00562A7E" w:rsidRDefault="005722AF" w:rsidP="00BA47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22AF" w:rsidRPr="00562A7E" w14:paraId="14516135" w14:textId="77777777" w:rsidTr="00C817CE">
        <w:trPr>
          <w:trHeight w:val="599"/>
        </w:trPr>
        <w:tc>
          <w:tcPr>
            <w:tcW w:w="649" w:type="dxa"/>
          </w:tcPr>
          <w:p w14:paraId="4F756883" w14:textId="77777777" w:rsidR="005722AF" w:rsidRPr="00562A7E" w:rsidRDefault="005722AF" w:rsidP="00BA47D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141" w:type="dxa"/>
          </w:tcPr>
          <w:p w14:paraId="71EBDB94" w14:textId="77777777" w:rsidR="005722AF" w:rsidRPr="00562A7E" w:rsidRDefault="005722AF" w:rsidP="00A520BF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сообразительность и логическое рассуждение.</w:t>
            </w:r>
          </w:p>
        </w:tc>
        <w:tc>
          <w:tcPr>
            <w:tcW w:w="1095" w:type="dxa"/>
          </w:tcPr>
          <w:p w14:paraId="0053A897" w14:textId="77777777" w:rsidR="005722AF" w:rsidRPr="00562A7E" w:rsidRDefault="005722AF" w:rsidP="00A520B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07" w:type="dxa"/>
          </w:tcPr>
          <w:p w14:paraId="6182E526" w14:textId="77777777" w:rsidR="005722AF" w:rsidRPr="00562A7E" w:rsidRDefault="005722AF" w:rsidP="00BA47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14:paraId="24776B05" w14:textId="28C67BAA" w:rsidR="005722AF" w:rsidRPr="00562A7E" w:rsidRDefault="005722AF" w:rsidP="00BA47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310A" w:rsidRPr="00562A7E" w14:paraId="27B1F83C" w14:textId="77777777" w:rsidTr="00C817CE">
        <w:trPr>
          <w:trHeight w:val="465"/>
        </w:trPr>
        <w:tc>
          <w:tcPr>
            <w:tcW w:w="649" w:type="dxa"/>
          </w:tcPr>
          <w:p w14:paraId="110AED92" w14:textId="77777777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141" w:type="dxa"/>
          </w:tcPr>
          <w:p w14:paraId="6101326C" w14:textId="61DAE4CB" w:rsidR="0050310A" w:rsidRPr="00562A7E" w:rsidRDefault="0050310A" w:rsidP="0050310A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Затруднительные положения.</w:t>
            </w:r>
          </w:p>
        </w:tc>
        <w:tc>
          <w:tcPr>
            <w:tcW w:w="1095" w:type="dxa"/>
          </w:tcPr>
          <w:p w14:paraId="05F83C5E" w14:textId="2588335D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07" w:type="dxa"/>
          </w:tcPr>
          <w:p w14:paraId="41AAFCF9" w14:textId="77777777" w:rsidR="0050310A" w:rsidRPr="00562A7E" w:rsidRDefault="0050310A" w:rsidP="00503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14:paraId="1F30A18A" w14:textId="759DCC13" w:rsidR="0050310A" w:rsidRPr="00562A7E" w:rsidRDefault="0050310A" w:rsidP="00503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310A" w:rsidRPr="00562A7E" w14:paraId="79218A81" w14:textId="77777777" w:rsidTr="00C817CE">
        <w:trPr>
          <w:trHeight w:val="495"/>
        </w:trPr>
        <w:tc>
          <w:tcPr>
            <w:tcW w:w="649" w:type="dxa"/>
          </w:tcPr>
          <w:p w14:paraId="718CEC1D" w14:textId="77777777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141" w:type="dxa"/>
          </w:tcPr>
          <w:p w14:paraId="45179A11" w14:textId="752734AC" w:rsidR="0050310A" w:rsidRPr="00562A7E" w:rsidRDefault="0050310A" w:rsidP="0050310A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Логические задачи. Задачи-смекалки, задачи-шутки.</w:t>
            </w:r>
          </w:p>
        </w:tc>
        <w:tc>
          <w:tcPr>
            <w:tcW w:w="1095" w:type="dxa"/>
          </w:tcPr>
          <w:p w14:paraId="357E6820" w14:textId="7C1CAC08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07" w:type="dxa"/>
          </w:tcPr>
          <w:p w14:paraId="3D0A5C98" w14:textId="77777777" w:rsidR="0050310A" w:rsidRPr="00562A7E" w:rsidRDefault="0050310A" w:rsidP="00503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14:paraId="4D6D6752" w14:textId="57B7B0E6" w:rsidR="0050310A" w:rsidRPr="00562A7E" w:rsidRDefault="0050310A" w:rsidP="00503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310A" w:rsidRPr="00562A7E" w14:paraId="3ECD54D8" w14:textId="77777777" w:rsidTr="00C817CE">
        <w:trPr>
          <w:trHeight w:val="555"/>
        </w:trPr>
        <w:tc>
          <w:tcPr>
            <w:tcW w:w="649" w:type="dxa"/>
          </w:tcPr>
          <w:p w14:paraId="16CB6F47" w14:textId="77777777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141" w:type="dxa"/>
          </w:tcPr>
          <w:p w14:paraId="7300B15B" w14:textId="77777777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 развивающие кругозор.</w:t>
            </w:r>
          </w:p>
          <w:p w14:paraId="50937176" w14:textId="7CA0D309" w:rsidR="0050310A" w:rsidRPr="00562A7E" w:rsidRDefault="0050310A" w:rsidP="0050310A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занятие (тестирование).</w:t>
            </w:r>
          </w:p>
        </w:tc>
        <w:tc>
          <w:tcPr>
            <w:tcW w:w="1095" w:type="dxa"/>
          </w:tcPr>
          <w:p w14:paraId="4374ABBC" w14:textId="40CCFE86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07" w:type="dxa"/>
          </w:tcPr>
          <w:p w14:paraId="765C9C7B" w14:textId="77777777" w:rsidR="0050310A" w:rsidRPr="00562A7E" w:rsidRDefault="0050310A" w:rsidP="00503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14:paraId="6DED2C67" w14:textId="518F026B" w:rsidR="0050310A" w:rsidRPr="00562A7E" w:rsidRDefault="0050310A" w:rsidP="00503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310A" w:rsidRPr="00562A7E" w14:paraId="76823EEF" w14:textId="77777777" w:rsidTr="006030B7">
        <w:trPr>
          <w:trHeight w:val="402"/>
        </w:trPr>
        <w:tc>
          <w:tcPr>
            <w:tcW w:w="9051" w:type="dxa"/>
            <w:gridSpan w:val="5"/>
          </w:tcPr>
          <w:p w14:paraId="329E1B18" w14:textId="0F55FAEA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562A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Раздел: Нумерация.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562A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50310A" w:rsidRPr="00562A7E" w14:paraId="4D5504A2" w14:textId="77777777" w:rsidTr="00C817CE">
        <w:trPr>
          <w:trHeight w:val="277"/>
        </w:trPr>
        <w:tc>
          <w:tcPr>
            <w:tcW w:w="649" w:type="dxa"/>
          </w:tcPr>
          <w:p w14:paraId="1AA105E8" w14:textId="0AE8927B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41" w:type="dxa"/>
            <w:hideMark/>
          </w:tcPr>
          <w:p w14:paraId="0CB9DA6F" w14:textId="77777777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Числовые лабиринты.</w:t>
            </w:r>
          </w:p>
        </w:tc>
        <w:tc>
          <w:tcPr>
            <w:tcW w:w="1095" w:type="dxa"/>
          </w:tcPr>
          <w:p w14:paraId="50FD9237" w14:textId="77777777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7" w:type="dxa"/>
          </w:tcPr>
          <w:p w14:paraId="0222CCEE" w14:textId="77777777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2ADF232B" w14:textId="57FC38FB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310A" w:rsidRPr="00562A7E" w14:paraId="7A0E5423" w14:textId="77777777" w:rsidTr="00C817CE">
        <w:trPr>
          <w:trHeight w:val="481"/>
        </w:trPr>
        <w:tc>
          <w:tcPr>
            <w:tcW w:w="649" w:type="dxa"/>
          </w:tcPr>
          <w:p w14:paraId="519F96CA" w14:textId="56475D7C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41" w:type="dxa"/>
          </w:tcPr>
          <w:p w14:paraId="31A98DC9" w14:textId="77777777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Любопытные особенности некоторых чисел и действий с ними.</w:t>
            </w:r>
          </w:p>
        </w:tc>
        <w:tc>
          <w:tcPr>
            <w:tcW w:w="1095" w:type="dxa"/>
          </w:tcPr>
          <w:p w14:paraId="50B130CF" w14:textId="77777777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7" w:type="dxa"/>
          </w:tcPr>
          <w:p w14:paraId="39C6F1A6" w14:textId="77777777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38AA5868" w14:textId="0C1C6E7A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310A" w:rsidRPr="00562A7E" w14:paraId="6138BD39" w14:textId="77777777" w:rsidTr="00C817CE">
        <w:trPr>
          <w:trHeight w:val="302"/>
        </w:trPr>
        <w:tc>
          <w:tcPr>
            <w:tcW w:w="649" w:type="dxa"/>
          </w:tcPr>
          <w:p w14:paraId="12BEB210" w14:textId="0ADA4287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41" w:type="dxa"/>
          </w:tcPr>
          <w:p w14:paraId="7BFAC4B9" w14:textId="77777777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Забавные исчезновения и остроумный дележ.</w:t>
            </w:r>
          </w:p>
        </w:tc>
        <w:tc>
          <w:tcPr>
            <w:tcW w:w="1095" w:type="dxa"/>
          </w:tcPr>
          <w:p w14:paraId="5E59F859" w14:textId="77777777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7" w:type="dxa"/>
          </w:tcPr>
          <w:p w14:paraId="1DA54A8D" w14:textId="77777777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3C995403" w14:textId="20314809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310A" w:rsidRPr="00562A7E" w14:paraId="157566F2" w14:textId="77777777" w:rsidTr="00C817CE">
        <w:trPr>
          <w:trHeight w:val="435"/>
        </w:trPr>
        <w:tc>
          <w:tcPr>
            <w:tcW w:w="649" w:type="dxa"/>
          </w:tcPr>
          <w:p w14:paraId="58C00E25" w14:textId="7236FEC5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41" w:type="dxa"/>
          </w:tcPr>
          <w:p w14:paraId="1846DAEC" w14:textId="77777777" w:rsidR="0050310A" w:rsidRPr="00562A7E" w:rsidRDefault="0050310A" w:rsidP="0050310A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(магические квадраты) и волшебная таблица.</w:t>
            </w:r>
          </w:p>
        </w:tc>
        <w:tc>
          <w:tcPr>
            <w:tcW w:w="1095" w:type="dxa"/>
          </w:tcPr>
          <w:p w14:paraId="714960F4" w14:textId="77777777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7" w:type="dxa"/>
          </w:tcPr>
          <w:p w14:paraId="04075807" w14:textId="77777777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27196CF3" w14:textId="6929CF6C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310A" w:rsidRPr="00562A7E" w14:paraId="28BEB748" w14:textId="77777777" w:rsidTr="00C817CE">
        <w:trPr>
          <w:trHeight w:val="417"/>
        </w:trPr>
        <w:tc>
          <w:tcPr>
            <w:tcW w:w="649" w:type="dxa"/>
          </w:tcPr>
          <w:p w14:paraId="53FAFC06" w14:textId="42D8C194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41" w:type="dxa"/>
          </w:tcPr>
          <w:p w14:paraId="3A20E80F" w14:textId="77777777" w:rsidR="0050310A" w:rsidRPr="00562A7E" w:rsidRDefault="0050310A" w:rsidP="0050310A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Неожиданные подсчеты.</w:t>
            </w:r>
          </w:p>
        </w:tc>
        <w:tc>
          <w:tcPr>
            <w:tcW w:w="1095" w:type="dxa"/>
          </w:tcPr>
          <w:p w14:paraId="1B734D36" w14:textId="77777777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7" w:type="dxa"/>
          </w:tcPr>
          <w:p w14:paraId="34A20803" w14:textId="77777777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3165C837" w14:textId="28C8A656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310A" w:rsidRPr="00562A7E" w14:paraId="532AD225" w14:textId="77777777" w:rsidTr="00C817CE">
        <w:trPr>
          <w:trHeight w:val="600"/>
        </w:trPr>
        <w:tc>
          <w:tcPr>
            <w:tcW w:w="649" w:type="dxa"/>
          </w:tcPr>
          <w:p w14:paraId="3789FBB4" w14:textId="108727E8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41" w:type="dxa"/>
          </w:tcPr>
          <w:p w14:paraId="21DD5397" w14:textId="77777777" w:rsidR="0050310A" w:rsidRPr="00562A7E" w:rsidRDefault="0050310A" w:rsidP="0050310A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Числовые головоломки. Математические ребусы, кроссворды.</w:t>
            </w:r>
          </w:p>
        </w:tc>
        <w:tc>
          <w:tcPr>
            <w:tcW w:w="1095" w:type="dxa"/>
          </w:tcPr>
          <w:p w14:paraId="42DC7F14" w14:textId="77777777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7" w:type="dxa"/>
          </w:tcPr>
          <w:p w14:paraId="4FA1CBD8" w14:textId="77777777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2003F716" w14:textId="471A1B9A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310A" w:rsidRPr="00562A7E" w14:paraId="7075EEC5" w14:textId="77777777" w:rsidTr="00C817CE">
        <w:trPr>
          <w:trHeight w:val="613"/>
        </w:trPr>
        <w:tc>
          <w:tcPr>
            <w:tcW w:w="649" w:type="dxa"/>
          </w:tcPr>
          <w:p w14:paraId="2CCCB666" w14:textId="2C129A4B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141" w:type="dxa"/>
          </w:tcPr>
          <w:p w14:paraId="3ACBA005" w14:textId="77777777" w:rsidR="0050310A" w:rsidRPr="00562A7E" w:rsidRDefault="0050310A" w:rsidP="0050310A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быстрого счета. Числа-великаны. Применение предметных знаний в нестандартных ситуациях.</w:t>
            </w:r>
          </w:p>
        </w:tc>
        <w:tc>
          <w:tcPr>
            <w:tcW w:w="1095" w:type="dxa"/>
          </w:tcPr>
          <w:p w14:paraId="30C6AB45" w14:textId="77777777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7" w:type="dxa"/>
          </w:tcPr>
          <w:p w14:paraId="20724FB7" w14:textId="77777777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50A54C88" w14:textId="0D1602B3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310A" w:rsidRPr="00562A7E" w14:paraId="68B349B6" w14:textId="77777777" w:rsidTr="00C817CE">
        <w:trPr>
          <w:trHeight w:val="393"/>
        </w:trPr>
        <w:tc>
          <w:tcPr>
            <w:tcW w:w="649" w:type="dxa"/>
          </w:tcPr>
          <w:p w14:paraId="7755F4F2" w14:textId="60B5ECC3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41" w:type="dxa"/>
          </w:tcPr>
          <w:p w14:paraId="012B0794" w14:textId="35929D6C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Арифметические игры и фокусы.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числами и предметами.</w:t>
            </w:r>
          </w:p>
        </w:tc>
        <w:tc>
          <w:tcPr>
            <w:tcW w:w="1095" w:type="dxa"/>
          </w:tcPr>
          <w:p w14:paraId="6ACE6BDD" w14:textId="77777777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7" w:type="dxa"/>
          </w:tcPr>
          <w:p w14:paraId="403D66F7" w14:textId="77777777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0C0CF8D9" w14:textId="5C68EC48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310A" w:rsidRPr="00562A7E" w14:paraId="747F025E" w14:textId="77777777" w:rsidTr="00C817CE">
        <w:trPr>
          <w:trHeight w:val="300"/>
        </w:trPr>
        <w:tc>
          <w:tcPr>
            <w:tcW w:w="649" w:type="dxa"/>
          </w:tcPr>
          <w:p w14:paraId="411FC3C1" w14:textId="3E48D38D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41" w:type="dxa"/>
          </w:tcPr>
          <w:p w14:paraId="3B4CF34D" w14:textId="1EFA4CFA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занятие (тестирование).</w:t>
            </w:r>
          </w:p>
        </w:tc>
        <w:tc>
          <w:tcPr>
            <w:tcW w:w="1095" w:type="dxa"/>
          </w:tcPr>
          <w:p w14:paraId="121E9FBA" w14:textId="77777777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7" w:type="dxa"/>
          </w:tcPr>
          <w:p w14:paraId="3FB9A6EC" w14:textId="77777777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3BE25260" w14:textId="0EA3DF49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310A" w:rsidRPr="00562A7E" w14:paraId="3DE873D9" w14:textId="77777777" w:rsidTr="00911FAE">
        <w:trPr>
          <w:trHeight w:val="305"/>
        </w:trPr>
        <w:tc>
          <w:tcPr>
            <w:tcW w:w="9051" w:type="dxa"/>
            <w:gridSpan w:val="5"/>
          </w:tcPr>
          <w:p w14:paraId="3862B5E2" w14:textId="715C4E53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562A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Раздел: Геометрия. (4 часа)</w:t>
            </w:r>
          </w:p>
        </w:tc>
      </w:tr>
      <w:tr w:rsidR="0050310A" w:rsidRPr="00562A7E" w14:paraId="61A58A9A" w14:textId="77777777" w:rsidTr="00C817CE">
        <w:trPr>
          <w:trHeight w:val="375"/>
        </w:trPr>
        <w:tc>
          <w:tcPr>
            <w:tcW w:w="649" w:type="dxa"/>
          </w:tcPr>
          <w:p w14:paraId="2422968A" w14:textId="3BDA5C2A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41" w:type="dxa"/>
          </w:tcPr>
          <w:p w14:paraId="421675B7" w14:textId="77777777" w:rsidR="0050310A" w:rsidRPr="00562A7E" w:rsidRDefault="0050310A" w:rsidP="00503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Как возникла геометрия?</w:t>
            </w:r>
          </w:p>
        </w:tc>
        <w:tc>
          <w:tcPr>
            <w:tcW w:w="1095" w:type="dxa"/>
          </w:tcPr>
          <w:p w14:paraId="72AECC90" w14:textId="77777777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7" w:type="dxa"/>
          </w:tcPr>
          <w:p w14:paraId="3809C6FF" w14:textId="77777777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36EA9D69" w14:textId="2ACA902D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310A" w:rsidRPr="00562A7E" w14:paraId="690F04C9" w14:textId="77777777" w:rsidTr="00C817CE">
        <w:trPr>
          <w:trHeight w:val="289"/>
        </w:trPr>
        <w:tc>
          <w:tcPr>
            <w:tcW w:w="649" w:type="dxa"/>
          </w:tcPr>
          <w:p w14:paraId="26C31E66" w14:textId="430E93CB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41" w:type="dxa"/>
          </w:tcPr>
          <w:p w14:paraId="7B3CFF5E" w14:textId="77777777" w:rsidR="0050310A" w:rsidRPr="00562A7E" w:rsidRDefault="0050310A" w:rsidP="00503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Фигуры без углов.</w:t>
            </w:r>
          </w:p>
        </w:tc>
        <w:tc>
          <w:tcPr>
            <w:tcW w:w="1095" w:type="dxa"/>
          </w:tcPr>
          <w:p w14:paraId="6E1DAA10" w14:textId="77777777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7" w:type="dxa"/>
          </w:tcPr>
          <w:p w14:paraId="7DFE0CFE" w14:textId="77777777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03121DD4" w14:textId="6A23E466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310A" w:rsidRPr="00562A7E" w14:paraId="0B7FAF88" w14:textId="77777777" w:rsidTr="00C817CE">
        <w:trPr>
          <w:trHeight w:val="548"/>
        </w:trPr>
        <w:tc>
          <w:tcPr>
            <w:tcW w:w="649" w:type="dxa"/>
          </w:tcPr>
          <w:p w14:paraId="00378AC3" w14:textId="6A8450CB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41" w:type="dxa"/>
          </w:tcPr>
          <w:p w14:paraId="540CF448" w14:textId="77777777" w:rsidR="0050310A" w:rsidRPr="00562A7E" w:rsidRDefault="0050310A" w:rsidP="00503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 и их свойства. Многоугольники. Виды многоугольников.</w:t>
            </w:r>
          </w:p>
        </w:tc>
        <w:tc>
          <w:tcPr>
            <w:tcW w:w="1095" w:type="dxa"/>
          </w:tcPr>
          <w:p w14:paraId="100447B3" w14:textId="77777777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7" w:type="dxa"/>
          </w:tcPr>
          <w:p w14:paraId="02817D80" w14:textId="77777777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0F3F53D4" w14:textId="16457AB7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310A" w:rsidRPr="00562A7E" w14:paraId="59BAB249" w14:textId="77777777" w:rsidTr="00C817CE">
        <w:trPr>
          <w:trHeight w:val="420"/>
        </w:trPr>
        <w:tc>
          <w:tcPr>
            <w:tcW w:w="649" w:type="dxa"/>
          </w:tcPr>
          <w:p w14:paraId="3C7D9AC5" w14:textId="711C7713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41" w:type="dxa"/>
          </w:tcPr>
          <w:p w14:paraId="62EAD474" w14:textId="77777777" w:rsidR="0050310A" w:rsidRPr="00562A7E" w:rsidRDefault="0050310A" w:rsidP="00503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Сравнение фигур.</w:t>
            </w:r>
          </w:p>
          <w:p w14:paraId="65E53F87" w14:textId="77777777" w:rsidR="0050310A" w:rsidRPr="00562A7E" w:rsidRDefault="0050310A" w:rsidP="00503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Итоговое занятие (тестирование).</w:t>
            </w:r>
          </w:p>
        </w:tc>
        <w:tc>
          <w:tcPr>
            <w:tcW w:w="1095" w:type="dxa"/>
          </w:tcPr>
          <w:p w14:paraId="26C312A2" w14:textId="77777777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7" w:type="dxa"/>
          </w:tcPr>
          <w:p w14:paraId="03BF9A68" w14:textId="77777777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24AE9C9B" w14:textId="3CB841C3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310A" w:rsidRPr="00562A7E" w14:paraId="7ADE4DF5" w14:textId="77777777" w:rsidTr="006B396A">
        <w:trPr>
          <w:trHeight w:val="420"/>
        </w:trPr>
        <w:tc>
          <w:tcPr>
            <w:tcW w:w="9051" w:type="dxa"/>
            <w:gridSpan w:val="5"/>
          </w:tcPr>
          <w:p w14:paraId="31934C2E" w14:textId="11DAF1BA" w:rsidR="0050310A" w:rsidRPr="005722AF" w:rsidRDefault="0050310A" w:rsidP="005031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562A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Раздел: Решение текстовых задач. (9 часов)</w:t>
            </w:r>
          </w:p>
        </w:tc>
      </w:tr>
      <w:tr w:rsidR="0050310A" w:rsidRPr="00562A7E" w14:paraId="4E226B93" w14:textId="77777777" w:rsidTr="00C817CE">
        <w:trPr>
          <w:trHeight w:val="510"/>
        </w:trPr>
        <w:tc>
          <w:tcPr>
            <w:tcW w:w="649" w:type="dxa"/>
          </w:tcPr>
          <w:p w14:paraId="629ED475" w14:textId="7E1C2220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41" w:type="dxa"/>
          </w:tcPr>
          <w:p w14:paraId="54EDCF62" w14:textId="77777777" w:rsidR="0050310A" w:rsidRPr="00562A7E" w:rsidRDefault="0050310A" w:rsidP="0050310A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с меняющимся содержанием.</w:t>
            </w:r>
          </w:p>
        </w:tc>
        <w:tc>
          <w:tcPr>
            <w:tcW w:w="1095" w:type="dxa"/>
          </w:tcPr>
          <w:p w14:paraId="4239B3C0" w14:textId="77777777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7" w:type="dxa"/>
          </w:tcPr>
          <w:p w14:paraId="0656FF49" w14:textId="77777777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3AB1B2BA" w14:textId="345D9CD9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310A" w:rsidRPr="00562A7E" w14:paraId="7756DE55" w14:textId="77777777" w:rsidTr="00C817CE">
        <w:trPr>
          <w:trHeight w:val="560"/>
        </w:trPr>
        <w:tc>
          <w:tcPr>
            <w:tcW w:w="649" w:type="dxa"/>
          </w:tcPr>
          <w:p w14:paraId="1985D6B9" w14:textId="18561CD7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41" w:type="dxa"/>
          </w:tcPr>
          <w:p w14:paraId="7D8C5AC0" w14:textId="77777777" w:rsidR="0050310A" w:rsidRPr="00562A7E" w:rsidRDefault="0050310A" w:rsidP="0050310A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с несформулированным вопросом.</w:t>
            </w:r>
          </w:p>
        </w:tc>
        <w:tc>
          <w:tcPr>
            <w:tcW w:w="1095" w:type="dxa"/>
          </w:tcPr>
          <w:p w14:paraId="0C8269A5" w14:textId="77777777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7" w:type="dxa"/>
          </w:tcPr>
          <w:p w14:paraId="6B920A8A" w14:textId="77777777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021B9605" w14:textId="528C4DD0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310A" w:rsidRPr="00562A7E" w14:paraId="66B4E7C6" w14:textId="77777777" w:rsidTr="00C817CE">
        <w:trPr>
          <w:trHeight w:val="519"/>
        </w:trPr>
        <w:tc>
          <w:tcPr>
            <w:tcW w:w="649" w:type="dxa"/>
          </w:tcPr>
          <w:p w14:paraId="5A9C5CA3" w14:textId="21B6607D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41" w:type="dxa"/>
          </w:tcPr>
          <w:p w14:paraId="3D3ABF10" w14:textId="77777777" w:rsidR="0050310A" w:rsidRPr="00562A7E" w:rsidRDefault="0050310A" w:rsidP="0050310A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с недостающими и лишними данными.</w:t>
            </w:r>
          </w:p>
        </w:tc>
        <w:tc>
          <w:tcPr>
            <w:tcW w:w="1095" w:type="dxa"/>
          </w:tcPr>
          <w:p w14:paraId="11C09E02" w14:textId="77777777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7" w:type="dxa"/>
          </w:tcPr>
          <w:p w14:paraId="2EAF5909" w14:textId="77777777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257A7A5C" w14:textId="5CAB3223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310A" w:rsidRPr="00562A7E" w14:paraId="7FFD4FFC" w14:textId="77777777" w:rsidTr="00C817CE">
        <w:trPr>
          <w:trHeight w:val="480"/>
        </w:trPr>
        <w:tc>
          <w:tcPr>
            <w:tcW w:w="649" w:type="dxa"/>
          </w:tcPr>
          <w:p w14:paraId="452C744A" w14:textId="6CA050FB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41" w:type="dxa"/>
          </w:tcPr>
          <w:p w14:paraId="2FE2F969" w14:textId="77777777" w:rsidR="0050310A" w:rsidRPr="00562A7E" w:rsidRDefault="0050310A" w:rsidP="0050310A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с меняющимся содержанием.</w:t>
            </w:r>
          </w:p>
        </w:tc>
        <w:tc>
          <w:tcPr>
            <w:tcW w:w="1095" w:type="dxa"/>
          </w:tcPr>
          <w:p w14:paraId="318710FB" w14:textId="77777777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7" w:type="dxa"/>
          </w:tcPr>
          <w:p w14:paraId="0A08BB92" w14:textId="77777777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25A32CE0" w14:textId="17F76C76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310A" w:rsidRPr="00562A7E" w14:paraId="5470D063" w14:textId="77777777" w:rsidTr="00C817CE">
        <w:trPr>
          <w:trHeight w:val="512"/>
        </w:trPr>
        <w:tc>
          <w:tcPr>
            <w:tcW w:w="649" w:type="dxa"/>
          </w:tcPr>
          <w:p w14:paraId="33F262BF" w14:textId="5D4FA884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41" w:type="dxa"/>
          </w:tcPr>
          <w:p w14:paraId="76AF18D0" w14:textId="77777777" w:rsidR="0050310A" w:rsidRPr="00562A7E" w:rsidRDefault="0050310A" w:rsidP="0050310A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с несколькими решениями.</w:t>
            </w:r>
          </w:p>
        </w:tc>
        <w:tc>
          <w:tcPr>
            <w:tcW w:w="1095" w:type="dxa"/>
          </w:tcPr>
          <w:p w14:paraId="3657E75D" w14:textId="77777777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7" w:type="dxa"/>
          </w:tcPr>
          <w:p w14:paraId="6E6D2953" w14:textId="77777777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6553A1BE" w14:textId="0C107535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310A" w:rsidRPr="00562A7E" w14:paraId="0B1D25EA" w14:textId="77777777" w:rsidTr="00C817CE">
        <w:trPr>
          <w:trHeight w:val="726"/>
        </w:trPr>
        <w:tc>
          <w:tcPr>
            <w:tcW w:w="649" w:type="dxa"/>
          </w:tcPr>
          <w:p w14:paraId="06F7420E" w14:textId="5400A931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41" w:type="dxa"/>
          </w:tcPr>
          <w:p w14:paraId="65032455" w14:textId="77777777" w:rsidR="0050310A" w:rsidRPr="00562A7E" w:rsidRDefault="0050310A" w:rsidP="0050310A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доказательство. Усложненные текстовые задачи.</w:t>
            </w:r>
          </w:p>
        </w:tc>
        <w:tc>
          <w:tcPr>
            <w:tcW w:w="1095" w:type="dxa"/>
          </w:tcPr>
          <w:p w14:paraId="4495D0B5" w14:textId="77777777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7" w:type="dxa"/>
          </w:tcPr>
          <w:p w14:paraId="191B169A" w14:textId="77777777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427484F3" w14:textId="6CD74265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310A" w:rsidRPr="00562A7E" w14:paraId="40C21E0C" w14:textId="77777777" w:rsidTr="00C817CE">
        <w:trPr>
          <w:trHeight w:val="435"/>
        </w:trPr>
        <w:tc>
          <w:tcPr>
            <w:tcW w:w="649" w:type="dxa"/>
          </w:tcPr>
          <w:p w14:paraId="784427FE" w14:textId="3867A374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41" w:type="dxa"/>
          </w:tcPr>
          <w:p w14:paraId="68E0A310" w14:textId="77777777" w:rsidR="0050310A" w:rsidRPr="00562A7E" w:rsidRDefault="0050310A" w:rsidP="0050310A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нахождение закономерностей.</w:t>
            </w:r>
          </w:p>
        </w:tc>
        <w:tc>
          <w:tcPr>
            <w:tcW w:w="1095" w:type="dxa"/>
          </w:tcPr>
          <w:p w14:paraId="0CDC8245" w14:textId="77777777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7" w:type="dxa"/>
          </w:tcPr>
          <w:p w14:paraId="69366EBA" w14:textId="77777777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027E424C" w14:textId="3F3ED9CD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310A" w:rsidRPr="00562A7E" w14:paraId="384B049A" w14:textId="77777777" w:rsidTr="00C817CE">
        <w:trPr>
          <w:trHeight w:val="405"/>
        </w:trPr>
        <w:tc>
          <w:tcPr>
            <w:tcW w:w="649" w:type="dxa"/>
          </w:tcPr>
          <w:p w14:paraId="7207944A" w14:textId="7AF66D22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41" w:type="dxa"/>
          </w:tcPr>
          <w:p w14:paraId="12776C7C" w14:textId="77777777" w:rsidR="0050310A" w:rsidRPr="00562A7E" w:rsidRDefault="0050310A" w:rsidP="0050310A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Комбинаторные задачи. Умозаключения.</w:t>
            </w:r>
          </w:p>
        </w:tc>
        <w:tc>
          <w:tcPr>
            <w:tcW w:w="1095" w:type="dxa"/>
          </w:tcPr>
          <w:p w14:paraId="0A8982CE" w14:textId="77777777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7" w:type="dxa"/>
          </w:tcPr>
          <w:p w14:paraId="65BCADDC" w14:textId="77777777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586BBD53" w14:textId="6842CCEE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310A" w:rsidRPr="00562A7E" w14:paraId="3295875A" w14:textId="77777777" w:rsidTr="00C817CE">
        <w:trPr>
          <w:trHeight w:val="495"/>
        </w:trPr>
        <w:tc>
          <w:tcPr>
            <w:tcW w:w="649" w:type="dxa"/>
          </w:tcPr>
          <w:p w14:paraId="30FC4D8E" w14:textId="5AC5A2F1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41" w:type="dxa"/>
          </w:tcPr>
          <w:p w14:paraId="33E20A36" w14:textId="77777777" w:rsidR="0050310A" w:rsidRPr="00562A7E" w:rsidRDefault="0050310A" w:rsidP="0050310A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Занимательные задачи о работе. Задачи о покупках и ценах. Тестирование.</w:t>
            </w:r>
          </w:p>
        </w:tc>
        <w:tc>
          <w:tcPr>
            <w:tcW w:w="1095" w:type="dxa"/>
          </w:tcPr>
          <w:p w14:paraId="01AE95C8" w14:textId="77777777" w:rsidR="0050310A" w:rsidRPr="00562A7E" w:rsidRDefault="0050310A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7" w:type="dxa"/>
          </w:tcPr>
          <w:p w14:paraId="0B83208B" w14:textId="77777777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21B4DD2B" w14:textId="1266C43D" w:rsidR="0050310A" w:rsidRPr="00562A7E" w:rsidRDefault="0050310A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C22" w:rsidRPr="00562A7E" w14:paraId="1BD13E7F" w14:textId="77777777" w:rsidTr="00053583">
        <w:trPr>
          <w:trHeight w:val="495"/>
        </w:trPr>
        <w:tc>
          <w:tcPr>
            <w:tcW w:w="4790" w:type="dxa"/>
            <w:gridSpan w:val="2"/>
          </w:tcPr>
          <w:p w14:paraId="1FBE9C7A" w14:textId="213AF503" w:rsidR="00943C22" w:rsidRPr="00562A7E" w:rsidRDefault="00943C22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095" w:type="dxa"/>
          </w:tcPr>
          <w:p w14:paraId="6E85C3E4" w14:textId="7E64601D" w:rsidR="00943C22" w:rsidRPr="00562A7E" w:rsidRDefault="00943C22" w:rsidP="00503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07" w:type="dxa"/>
          </w:tcPr>
          <w:p w14:paraId="1CB8FE49" w14:textId="77777777" w:rsidR="00943C22" w:rsidRPr="00562A7E" w:rsidRDefault="00943C22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00000520" w14:textId="77777777" w:rsidR="00943C22" w:rsidRPr="00562A7E" w:rsidRDefault="00943C22" w:rsidP="00503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DCF4903" w14:textId="77777777" w:rsidR="00B5376C" w:rsidRPr="00562A7E" w:rsidRDefault="00B5376C" w:rsidP="003D34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430FEF7" w14:textId="77777777" w:rsidR="001428C0" w:rsidRPr="00562A7E" w:rsidRDefault="001428C0" w:rsidP="003D34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C758F1C" w14:textId="77777777" w:rsidR="001428C0" w:rsidRDefault="001428C0" w:rsidP="003D34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4F4BAD4" w14:textId="77777777" w:rsidR="008A5933" w:rsidRPr="00562A7E" w:rsidRDefault="003D343F" w:rsidP="003D343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2A7E"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 4 класс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24"/>
        <w:gridCol w:w="7"/>
        <w:gridCol w:w="5106"/>
        <w:gridCol w:w="1001"/>
        <w:gridCol w:w="1481"/>
        <w:gridCol w:w="1634"/>
      </w:tblGrid>
      <w:tr w:rsidR="005722AF" w:rsidRPr="00562A7E" w14:paraId="079017A4" w14:textId="77777777" w:rsidTr="00F4328B">
        <w:tc>
          <w:tcPr>
            <w:tcW w:w="824" w:type="dxa"/>
          </w:tcPr>
          <w:p w14:paraId="7BB01E6B" w14:textId="77777777" w:rsidR="005722AF" w:rsidRPr="00562A7E" w:rsidRDefault="005722AF" w:rsidP="003D34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2E8BF30C" w14:textId="77777777" w:rsidR="005722AF" w:rsidRPr="00562A7E" w:rsidRDefault="005722AF" w:rsidP="003D34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113" w:type="dxa"/>
            <w:gridSpan w:val="2"/>
          </w:tcPr>
          <w:p w14:paraId="43F535FF" w14:textId="77777777" w:rsidR="005722AF" w:rsidRPr="00562A7E" w:rsidRDefault="005722AF" w:rsidP="003D34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001" w:type="dxa"/>
          </w:tcPr>
          <w:p w14:paraId="312559B8" w14:textId="77777777" w:rsidR="005722AF" w:rsidRPr="00562A7E" w:rsidRDefault="005722AF" w:rsidP="003D34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481" w:type="dxa"/>
          </w:tcPr>
          <w:p w14:paraId="2268C242" w14:textId="450A1C9C" w:rsidR="005722AF" w:rsidRPr="00562A7E" w:rsidRDefault="005722AF" w:rsidP="003D34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634" w:type="dxa"/>
          </w:tcPr>
          <w:p w14:paraId="00EFB8C5" w14:textId="1790A077" w:rsidR="005722AF" w:rsidRPr="00562A7E" w:rsidRDefault="005722AF" w:rsidP="003D34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</w:p>
        </w:tc>
      </w:tr>
      <w:tr w:rsidR="005722AF" w:rsidRPr="00562A7E" w14:paraId="59319C4D" w14:textId="77777777" w:rsidTr="005722AF">
        <w:tc>
          <w:tcPr>
            <w:tcW w:w="5937" w:type="dxa"/>
            <w:gridSpan w:val="3"/>
          </w:tcPr>
          <w:p w14:paraId="3DE7994A" w14:textId="77777777" w:rsidR="005722AF" w:rsidRPr="00562A7E" w:rsidRDefault="005722AF" w:rsidP="00123A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562A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Раздел: Логика.</w:t>
            </w:r>
          </w:p>
        </w:tc>
        <w:tc>
          <w:tcPr>
            <w:tcW w:w="1001" w:type="dxa"/>
          </w:tcPr>
          <w:p w14:paraId="78F07F63" w14:textId="77777777" w:rsidR="005722AF" w:rsidRPr="00562A7E" w:rsidRDefault="005722AF" w:rsidP="003D34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81" w:type="dxa"/>
          </w:tcPr>
          <w:p w14:paraId="6A64B0B3" w14:textId="77777777" w:rsidR="005722AF" w:rsidRPr="00562A7E" w:rsidRDefault="005722AF" w:rsidP="003D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3D53F6D8" w14:textId="27F12D54" w:rsidR="005722AF" w:rsidRPr="00562A7E" w:rsidRDefault="005722AF" w:rsidP="003D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2AF" w:rsidRPr="00562A7E" w14:paraId="2D54D230" w14:textId="77777777" w:rsidTr="008C4208">
        <w:tc>
          <w:tcPr>
            <w:tcW w:w="824" w:type="dxa"/>
          </w:tcPr>
          <w:p w14:paraId="5F461C06" w14:textId="77777777" w:rsidR="005722AF" w:rsidRPr="00562A7E" w:rsidRDefault="005722AF" w:rsidP="0002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13" w:type="dxa"/>
            <w:gridSpan w:val="2"/>
          </w:tcPr>
          <w:p w14:paraId="7088F35D" w14:textId="77777777" w:rsidR="005722AF" w:rsidRPr="00562A7E" w:rsidRDefault="005722AF" w:rsidP="0002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Логическая последовательность.</w:t>
            </w:r>
          </w:p>
        </w:tc>
        <w:tc>
          <w:tcPr>
            <w:tcW w:w="1001" w:type="dxa"/>
          </w:tcPr>
          <w:p w14:paraId="50ED1BB6" w14:textId="77777777" w:rsidR="005722AF" w:rsidRPr="00562A7E" w:rsidRDefault="005722AF" w:rsidP="003D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14:paraId="1105BE4C" w14:textId="77777777" w:rsidR="005722AF" w:rsidRPr="00562A7E" w:rsidRDefault="005722AF" w:rsidP="003D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334D08BC" w14:textId="33DBC448" w:rsidR="005722AF" w:rsidRPr="00562A7E" w:rsidRDefault="005722AF" w:rsidP="003D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2AF" w:rsidRPr="00562A7E" w14:paraId="618DC00D" w14:textId="77777777" w:rsidTr="0049642F">
        <w:tc>
          <w:tcPr>
            <w:tcW w:w="824" w:type="dxa"/>
          </w:tcPr>
          <w:p w14:paraId="2A1056A0" w14:textId="77777777" w:rsidR="005722AF" w:rsidRPr="00562A7E" w:rsidRDefault="005722AF" w:rsidP="0002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13" w:type="dxa"/>
            <w:gridSpan w:val="2"/>
          </w:tcPr>
          <w:p w14:paraId="2F895EA7" w14:textId="77777777" w:rsidR="005722AF" w:rsidRPr="00562A7E" w:rsidRDefault="005722AF" w:rsidP="0002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Логические головоломки.</w:t>
            </w:r>
          </w:p>
        </w:tc>
        <w:tc>
          <w:tcPr>
            <w:tcW w:w="1001" w:type="dxa"/>
          </w:tcPr>
          <w:p w14:paraId="440101A3" w14:textId="77777777" w:rsidR="005722AF" w:rsidRPr="00562A7E" w:rsidRDefault="005722AF" w:rsidP="003D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14:paraId="65CB8697" w14:textId="77777777" w:rsidR="005722AF" w:rsidRPr="00562A7E" w:rsidRDefault="005722AF" w:rsidP="003D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75A8A34D" w14:textId="24622FAB" w:rsidR="005722AF" w:rsidRPr="00562A7E" w:rsidRDefault="005722AF" w:rsidP="003D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2AF" w:rsidRPr="00562A7E" w14:paraId="61C93352" w14:textId="77777777" w:rsidTr="00B22639">
        <w:tc>
          <w:tcPr>
            <w:tcW w:w="824" w:type="dxa"/>
          </w:tcPr>
          <w:p w14:paraId="160D8EF6" w14:textId="77777777" w:rsidR="005722AF" w:rsidRPr="00562A7E" w:rsidRDefault="005722AF" w:rsidP="0002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13" w:type="dxa"/>
            <w:gridSpan w:val="2"/>
          </w:tcPr>
          <w:p w14:paraId="1F7B7671" w14:textId="77777777" w:rsidR="005722AF" w:rsidRPr="00562A7E" w:rsidRDefault="005722AF" w:rsidP="0002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Определение закономерности.</w:t>
            </w:r>
          </w:p>
        </w:tc>
        <w:tc>
          <w:tcPr>
            <w:tcW w:w="1001" w:type="dxa"/>
          </w:tcPr>
          <w:p w14:paraId="5E7B80E6" w14:textId="77777777" w:rsidR="005722AF" w:rsidRPr="00562A7E" w:rsidRDefault="005722AF" w:rsidP="003D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14:paraId="65E0AF50" w14:textId="77777777" w:rsidR="005722AF" w:rsidRPr="00562A7E" w:rsidRDefault="005722AF" w:rsidP="003D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430CEC11" w14:textId="4BF73608" w:rsidR="005722AF" w:rsidRPr="00562A7E" w:rsidRDefault="005722AF" w:rsidP="003D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2AF" w:rsidRPr="00562A7E" w14:paraId="0FE7FE65" w14:textId="77777777" w:rsidTr="00DD744D">
        <w:tc>
          <w:tcPr>
            <w:tcW w:w="824" w:type="dxa"/>
          </w:tcPr>
          <w:p w14:paraId="7EC2C73F" w14:textId="77777777" w:rsidR="005722AF" w:rsidRPr="00562A7E" w:rsidRDefault="005722AF" w:rsidP="0002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113" w:type="dxa"/>
            <w:gridSpan w:val="2"/>
          </w:tcPr>
          <w:p w14:paraId="14D66485" w14:textId="77777777" w:rsidR="005722AF" w:rsidRPr="00562A7E" w:rsidRDefault="005722AF" w:rsidP="0002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Комбинаторика.</w:t>
            </w:r>
          </w:p>
        </w:tc>
        <w:tc>
          <w:tcPr>
            <w:tcW w:w="1001" w:type="dxa"/>
          </w:tcPr>
          <w:p w14:paraId="7FDB0633" w14:textId="77777777" w:rsidR="005722AF" w:rsidRPr="00562A7E" w:rsidRDefault="005722AF" w:rsidP="003D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14:paraId="1791DB2C" w14:textId="77777777" w:rsidR="005722AF" w:rsidRPr="00562A7E" w:rsidRDefault="005722AF" w:rsidP="003D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1089C219" w14:textId="77B28B2B" w:rsidR="005722AF" w:rsidRPr="00562A7E" w:rsidRDefault="005722AF" w:rsidP="003D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2AF" w:rsidRPr="00562A7E" w14:paraId="7142F6F8" w14:textId="77777777" w:rsidTr="003A2916">
        <w:tc>
          <w:tcPr>
            <w:tcW w:w="824" w:type="dxa"/>
          </w:tcPr>
          <w:p w14:paraId="52171CD7" w14:textId="77777777" w:rsidR="005722AF" w:rsidRPr="00562A7E" w:rsidRDefault="005722AF" w:rsidP="0002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13" w:type="dxa"/>
            <w:gridSpan w:val="2"/>
          </w:tcPr>
          <w:p w14:paraId="155422A8" w14:textId="77777777" w:rsidR="005722AF" w:rsidRPr="00562A7E" w:rsidRDefault="005722AF" w:rsidP="0002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Палочки Непера.</w:t>
            </w:r>
          </w:p>
        </w:tc>
        <w:tc>
          <w:tcPr>
            <w:tcW w:w="1001" w:type="dxa"/>
          </w:tcPr>
          <w:p w14:paraId="57C23244" w14:textId="77777777" w:rsidR="005722AF" w:rsidRPr="00562A7E" w:rsidRDefault="005722AF" w:rsidP="003D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14:paraId="652B9EE1" w14:textId="77777777" w:rsidR="005722AF" w:rsidRPr="00562A7E" w:rsidRDefault="005722AF" w:rsidP="003D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500F2D20" w14:textId="5191E5D9" w:rsidR="005722AF" w:rsidRPr="00562A7E" w:rsidRDefault="005722AF" w:rsidP="003D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2AF" w:rsidRPr="00562A7E" w14:paraId="5A22BFAB" w14:textId="77777777" w:rsidTr="009C1EE9">
        <w:tc>
          <w:tcPr>
            <w:tcW w:w="824" w:type="dxa"/>
          </w:tcPr>
          <w:p w14:paraId="310979D6" w14:textId="20828662" w:rsidR="005722AF" w:rsidRPr="00562A7E" w:rsidRDefault="0050310A" w:rsidP="0002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13" w:type="dxa"/>
            <w:gridSpan w:val="2"/>
          </w:tcPr>
          <w:p w14:paraId="69949763" w14:textId="77777777" w:rsidR="005722AF" w:rsidRPr="00562A7E" w:rsidRDefault="005722AF" w:rsidP="0002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Решение нестандартных задач с помощью кругов Эйлера.</w:t>
            </w:r>
          </w:p>
          <w:p w14:paraId="0480A1BC" w14:textId="77777777" w:rsidR="005722AF" w:rsidRPr="00562A7E" w:rsidRDefault="005722AF" w:rsidP="0002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Итоговое занятие (тестирование).</w:t>
            </w:r>
          </w:p>
        </w:tc>
        <w:tc>
          <w:tcPr>
            <w:tcW w:w="1001" w:type="dxa"/>
          </w:tcPr>
          <w:p w14:paraId="55C96AEF" w14:textId="77777777" w:rsidR="005722AF" w:rsidRPr="00562A7E" w:rsidRDefault="005722AF" w:rsidP="003D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14:paraId="6D444EB9" w14:textId="77777777" w:rsidR="005722AF" w:rsidRPr="00562A7E" w:rsidRDefault="005722AF" w:rsidP="003D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2B183129" w14:textId="557B10E7" w:rsidR="005722AF" w:rsidRPr="00562A7E" w:rsidRDefault="005722AF" w:rsidP="003D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2AF" w:rsidRPr="00562A7E" w14:paraId="010DEBC8" w14:textId="77777777" w:rsidTr="005722AF">
        <w:tc>
          <w:tcPr>
            <w:tcW w:w="5937" w:type="dxa"/>
            <w:gridSpan w:val="3"/>
          </w:tcPr>
          <w:p w14:paraId="021FF1CB" w14:textId="77777777" w:rsidR="005722AF" w:rsidRPr="00562A7E" w:rsidRDefault="005722AF" w:rsidP="00123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562A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Раздел: Нумерация.</w:t>
            </w:r>
          </w:p>
        </w:tc>
        <w:tc>
          <w:tcPr>
            <w:tcW w:w="1001" w:type="dxa"/>
          </w:tcPr>
          <w:p w14:paraId="1E8BB717" w14:textId="77777777" w:rsidR="005722AF" w:rsidRPr="00562A7E" w:rsidRDefault="005722AF" w:rsidP="003D34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81" w:type="dxa"/>
          </w:tcPr>
          <w:p w14:paraId="6CBD9619" w14:textId="77777777" w:rsidR="005722AF" w:rsidRPr="00562A7E" w:rsidRDefault="005722AF" w:rsidP="003D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70FBA5A0" w14:textId="708D031E" w:rsidR="005722AF" w:rsidRPr="00562A7E" w:rsidRDefault="005722AF" w:rsidP="003D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10A" w:rsidRPr="00562A7E" w14:paraId="644F535A" w14:textId="77777777" w:rsidTr="00231131">
        <w:tc>
          <w:tcPr>
            <w:tcW w:w="824" w:type="dxa"/>
          </w:tcPr>
          <w:p w14:paraId="0E1B067D" w14:textId="7189BE8F" w:rsidR="0050310A" w:rsidRPr="00562A7E" w:rsidRDefault="0050310A" w:rsidP="00503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13" w:type="dxa"/>
            <w:gridSpan w:val="2"/>
          </w:tcPr>
          <w:p w14:paraId="2398CADA" w14:textId="77777777" w:rsidR="0050310A" w:rsidRPr="00562A7E" w:rsidRDefault="0050310A" w:rsidP="00503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Множества. Взаимодействия множеств (пересечение, объединение)</w:t>
            </w:r>
          </w:p>
        </w:tc>
        <w:tc>
          <w:tcPr>
            <w:tcW w:w="1001" w:type="dxa"/>
          </w:tcPr>
          <w:p w14:paraId="37AAD2E1" w14:textId="77777777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14:paraId="2DE9793C" w14:textId="77777777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2F68D8BB" w14:textId="40343531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10A" w:rsidRPr="00562A7E" w14:paraId="72F93177" w14:textId="77777777" w:rsidTr="00F54F53">
        <w:tc>
          <w:tcPr>
            <w:tcW w:w="824" w:type="dxa"/>
          </w:tcPr>
          <w:p w14:paraId="523D803B" w14:textId="4C607653" w:rsidR="0050310A" w:rsidRPr="00562A7E" w:rsidRDefault="0050310A" w:rsidP="00503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13" w:type="dxa"/>
            <w:gridSpan w:val="2"/>
          </w:tcPr>
          <w:p w14:paraId="25E82682" w14:textId="77777777" w:rsidR="0050310A" w:rsidRPr="00562A7E" w:rsidRDefault="0050310A" w:rsidP="00503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Число как результат измерения величины.</w:t>
            </w:r>
          </w:p>
        </w:tc>
        <w:tc>
          <w:tcPr>
            <w:tcW w:w="1001" w:type="dxa"/>
          </w:tcPr>
          <w:p w14:paraId="5619FE93" w14:textId="77777777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14:paraId="60530A04" w14:textId="77777777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3E4833D4" w14:textId="70DCC3DE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10A" w:rsidRPr="00562A7E" w14:paraId="0FE1D9F2" w14:textId="77777777" w:rsidTr="001D14D6">
        <w:tc>
          <w:tcPr>
            <w:tcW w:w="824" w:type="dxa"/>
          </w:tcPr>
          <w:p w14:paraId="5CEBA02F" w14:textId="2BA82A17" w:rsidR="0050310A" w:rsidRPr="00562A7E" w:rsidRDefault="0050310A" w:rsidP="00503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13" w:type="dxa"/>
            <w:gridSpan w:val="2"/>
          </w:tcPr>
          <w:p w14:paraId="3156802E" w14:textId="77777777" w:rsidR="0050310A" w:rsidRPr="00562A7E" w:rsidRDefault="0050310A" w:rsidP="00503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Числа – великаны.</w:t>
            </w:r>
          </w:p>
        </w:tc>
        <w:tc>
          <w:tcPr>
            <w:tcW w:w="1001" w:type="dxa"/>
          </w:tcPr>
          <w:p w14:paraId="5E802393" w14:textId="77777777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14:paraId="56D7CAEE" w14:textId="77777777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74E1A773" w14:textId="6CB42AB8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10A" w:rsidRPr="00562A7E" w14:paraId="6946EE87" w14:textId="77777777" w:rsidTr="00A3326B">
        <w:tc>
          <w:tcPr>
            <w:tcW w:w="824" w:type="dxa"/>
          </w:tcPr>
          <w:p w14:paraId="6672D36E" w14:textId="6D638952" w:rsidR="0050310A" w:rsidRPr="00562A7E" w:rsidRDefault="0050310A" w:rsidP="00503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113" w:type="dxa"/>
            <w:gridSpan w:val="2"/>
          </w:tcPr>
          <w:p w14:paraId="7753BD1C" w14:textId="77777777" w:rsidR="0050310A" w:rsidRPr="00562A7E" w:rsidRDefault="0050310A" w:rsidP="00503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Числовая прямая. Натуральный ряд чисел.</w:t>
            </w:r>
          </w:p>
        </w:tc>
        <w:tc>
          <w:tcPr>
            <w:tcW w:w="1001" w:type="dxa"/>
          </w:tcPr>
          <w:p w14:paraId="628ACC9D" w14:textId="77777777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14:paraId="6666D80E" w14:textId="77777777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01D87D2E" w14:textId="2F90F07E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10A" w:rsidRPr="00562A7E" w14:paraId="1AE9598A" w14:textId="77777777" w:rsidTr="001746F0">
        <w:tc>
          <w:tcPr>
            <w:tcW w:w="824" w:type="dxa"/>
          </w:tcPr>
          <w:p w14:paraId="6139A050" w14:textId="1E980E3F" w:rsidR="0050310A" w:rsidRPr="00562A7E" w:rsidRDefault="0050310A" w:rsidP="00503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113" w:type="dxa"/>
            <w:gridSpan w:val="2"/>
          </w:tcPr>
          <w:p w14:paraId="66463758" w14:textId="77777777" w:rsidR="0050310A" w:rsidRPr="00562A7E" w:rsidRDefault="0050310A" w:rsidP="00503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Особенности таблицы сложения и умножения.</w:t>
            </w:r>
          </w:p>
        </w:tc>
        <w:tc>
          <w:tcPr>
            <w:tcW w:w="1001" w:type="dxa"/>
          </w:tcPr>
          <w:p w14:paraId="2EC61897" w14:textId="77777777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14:paraId="25EF7EAF" w14:textId="77777777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00AA28BC" w14:textId="127B7977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10A" w:rsidRPr="00562A7E" w14:paraId="0BB45B6F" w14:textId="77777777" w:rsidTr="00DF467E">
        <w:tc>
          <w:tcPr>
            <w:tcW w:w="824" w:type="dxa"/>
          </w:tcPr>
          <w:p w14:paraId="051CC12E" w14:textId="4B813E6C" w:rsidR="0050310A" w:rsidRPr="00562A7E" w:rsidRDefault="0050310A" w:rsidP="00503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113" w:type="dxa"/>
            <w:gridSpan w:val="2"/>
          </w:tcPr>
          <w:p w14:paraId="1516A818" w14:textId="77777777" w:rsidR="0050310A" w:rsidRPr="00562A7E" w:rsidRDefault="0050310A" w:rsidP="00503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Итоговое занятие (тестирование).</w:t>
            </w:r>
          </w:p>
        </w:tc>
        <w:tc>
          <w:tcPr>
            <w:tcW w:w="1001" w:type="dxa"/>
          </w:tcPr>
          <w:p w14:paraId="213B576B" w14:textId="77777777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14:paraId="5B4B4190" w14:textId="77777777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7C956E46" w14:textId="6FDBB8BE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10A" w:rsidRPr="00562A7E" w14:paraId="617D27C5" w14:textId="77777777" w:rsidTr="005722AF">
        <w:tc>
          <w:tcPr>
            <w:tcW w:w="5937" w:type="dxa"/>
            <w:gridSpan w:val="3"/>
          </w:tcPr>
          <w:p w14:paraId="2124694C" w14:textId="77777777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562A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Раздел: Геометрия.</w:t>
            </w:r>
          </w:p>
        </w:tc>
        <w:tc>
          <w:tcPr>
            <w:tcW w:w="1001" w:type="dxa"/>
          </w:tcPr>
          <w:p w14:paraId="0CE85663" w14:textId="23E93D10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81" w:type="dxa"/>
          </w:tcPr>
          <w:p w14:paraId="53BE7201" w14:textId="77777777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4846DC45" w14:textId="711F2AEB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10A" w:rsidRPr="00562A7E" w14:paraId="73D0314C" w14:textId="77777777" w:rsidTr="00D57017">
        <w:tc>
          <w:tcPr>
            <w:tcW w:w="824" w:type="dxa"/>
          </w:tcPr>
          <w:p w14:paraId="196B8F34" w14:textId="36E1705F" w:rsidR="0050310A" w:rsidRPr="00562A7E" w:rsidRDefault="0050310A" w:rsidP="00503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113" w:type="dxa"/>
            <w:gridSpan w:val="2"/>
          </w:tcPr>
          <w:p w14:paraId="0DA57989" w14:textId="1277CABF" w:rsidR="0050310A" w:rsidRPr="00562A7E" w:rsidRDefault="0050310A" w:rsidP="00503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Как возникла геометрия?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Геометрическая терминология.</w:t>
            </w:r>
          </w:p>
        </w:tc>
        <w:tc>
          <w:tcPr>
            <w:tcW w:w="1001" w:type="dxa"/>
          </w:tcPr>
          <w:p w14:paraId="20343C9C" w14:textId="77777777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14:paraId="480E8113" w14:textId="77777777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0F05FD39" w14:textId="4C287B49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10A" w:rsidRPr="00562A7E" w14:paraId="58FD17ED" w14:textId="77777777" w:rsidTr="000210AB">
        <w:tc>
          <w:tcPr>
            <w:tcW w:w="824" w:type="dxa"/>
          </w:tcPr>
          <w:p w14:paraId="1500164A" w14:textId="01A0B7AB" w:rsidR="0050310A" w:rsidRPr="00562A7E" w:rsidRDefault="0050310A" w:rsidP="00503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113" w:type="dxa"/>
            <w:gridSpan w:val="2"/>
          </w:tcPr>
          <w:p w14:paraId="74D8E2C2" w14:textId="2606426C" w:rsidR="0050310A" w:rsidRPr="00562A7E" w:rsidRDefault="0050310A" w:rsidP="00503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Плоское и объемное.</w:t>
            </w:r>
          </w:p>
        </w:tc>
        <w:tc>
          <w:tcPr>
            <w:tcW w:w="1001" w:type="dxa"/>
          </w:tcPr>
          <w:p w14:paraId="3F8031C6" w14:textId="592EFBA7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14:paraId="4EC35CD9" w14:textId="77777777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3402582A" w14:textId="6F7AA2C5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10A" w:rsidRPr="00562A7E" w14:paraId="00CCE34A" w14:textId="77777777" w:rsidTr="00E350D2">
        <w:tc>
          <w:tcPr>
            <w:tcW w:w="824" w:type="dxa"/>
          </w:tcPr>
          <w:p w14:paraId="008BC2AE" w14:textId="0DB2D5B8" w:rsidR="0050310A" w:rsidRPr="00562A7E" w:rsidRDefault="0050310A" w:rsidP="00503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113" w:type="dxa"/>
            <w:gridSpan w:val="2"/>
          </w:tcPr>
          <w:p w14:paraId="15E3B71A" w14:textId="7A792E60" w:rsidR="0050310A" w:rsidRPr="00562A7E" w:rsidRDefault="0050310A" w:rsidP="00503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Шар. Фигуры без углов.</w:t>
            </w:r>
          </w:p>
        </w:tc>
        <w:tc>
          <w:tcPr>
            <w:tcW w:w="1001" w:type="dxa"/>
          </w:tcPr>
          <w:p w14:paraId="5BF41E26" w14:textId="15F50A9E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14:paraId="6B300DD0" w14:textId="77777777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3F3574C1" w14:textId="37CDBF48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10A" w:rsidRPr="00562A7E" w14:paraId="68154259" w14:textId="77777777" w:rsidTr="00641FEA">
        <w:tc>
          <w:tcPr>
            <w:tcW w:w="824" w:type="dxa"/>
          </w:tcPr>
          <w:p w14:paraId="4F3832D2" w14:textId="20BDA8F9" w:rsidR="0050310A" w:rsidRPr="00562A7E" w:rsidRDefault="0050310A" w:rsidP="00503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113" w:type="dxa"/>
            <w:gridSpan w:val="2"/>
          </w:tcPr>
          <w:p w14:paraId="0F8896C9" w14:textId="74A51F0B" w:rsidR="0050310A" w:rsidRPr="00562A7E" w:rsidRDefault="0050310A" w:rsidP="00503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В мире геометрических фигур.</w:t>
            </w:r>
          </w:p>
        </w:tc>
        <w:tc>
          <w:tcPr>
            <w:tcW w:w="1001" w:type="dxa"/>
          </w:tcPr>
          <w:p w14:paraId="060D6747" w14:textId="7DA4EC6B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14:paraId="59FCF236" w14:textId="77777777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4B3FC27E" w14:textId="2D8ECA8B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10A" w:rsidRPr="00562A7E" w14:paraId="473FE722" w14:textId="77777777" w:rsidTr="00E10200">
        <w:tc>
          <w:tcPr>
            <w:tcW w:w="824" w:type="dxa"/>
          </w:tcPr>
          <w:p w14:paraId="129F43BA" w14:textId="27080F1E" w:rsidR="0050310A" w:rsidRPr="00562A7E" w:rsidRDefault="0050310A" w:rsidP="00503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113" w:type="dxa"/>
            <w:gridSpan w:val="2"/>
          </w:tcPr>
          <w:p w14:paraId="2D8E3223" w14:textId="3B0EB5CA" w:rsidR="0050310A" w:rsidRPr="00562A7E" w:rsidRDefault="0050310A" w:rsidP="00503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измерение плоских </w:t>
            </w:r>
            <w:proofErr w:type="gramStart"/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и  объемных</w:t>
            </w:r>
            <w:proofErr w:type="gramEnd"/>
            <w:r w:rsidRPr="00562A7E">
              <w:rPr>
                <w:rFonts w:ascii="Times New Roman" w:hAnsi="Times New Roman" w:cs="Times New Roman"/>
                <w:sz w:val="24"/>
                <w:szCs w:val="24"/>
              </w:rPr>
              <w:t xml:space="preserve">  фигур.</w:t>
            </w:r>
          </w:p>
        </w:tc>
        <w:tc>
          <w:tcPr>
            <w:tcW w:w="1001" w:type="dxa"/>
          </w:tcPr>
          <w:p w14:paraId="4326439B" w14:textId="3E60D608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14:paraId="062D965B" w14:textId="77777777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2DFC6874" w14:textId="57E4F8E7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10A" w:rsidRPr="00562A7E" w14:paraId="1F81604B" w14:textId="77777777" w:rsidTr="00D8234A">
        <w:tc>
          <w:tcPr>
            <w:tcW w:w="824" w:type="dxa"/>
          </w:tcPr>
          <w:p w14:paraId="7992D7A5" w14:textId="7B38CBFF" w:rsidR="0050310A" w:rsidRPr="00562A7E" w:rsidRDefault="0050310A" w:rsidP="00503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113" w:type="dxa"/>
            <w:gridSpan w:val="2"/>
          </w:tcPr>
          <w:p w14:paraId="53A5C970" w14:textId="23FFCDF8" w:rsidR="0050310A" w:rsidRPr="00562A7E" w:rsidRDefault="0050310A" w:rsidP="00503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Сравнение фигур.</w:t>
            </w:r>
          </w:p>
        </w:tc>
        <w:tc>
          <w:tcPr>
            <w:tcW w:w="1001" w:type="dxa"/>
          </w:tcPr>
          <w:p w14:paraId="1A2DA68E" w14:textId="278D6D80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14:paraId="46AF0C93" w14:textId="77777777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645B5965" w14:textId="1DEDCBC5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10A" w:rsidRPr="00562A7E" w14:paraId="44525CF4" w14:textId="77777777" w:rsidTr="003B649C">
        <w:tc>
          <w:tcPr>
            <w:tcW w:w="824" w:type="dxa"/>
          </w:tcPr>
          <w:p w14:paraId="4157E69A" w14:textId="31C866F0" w:rsidR="0050310A" w:rsidRPr="00562A7E" w:rsidRDefault="0050310A" w:rsidP="00503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113" w:type="dxa"/>
            <w:gridSpan w:val="2"/>
          </w:tcPr>
          <w:p w14:paraId="1837CB34" w14:textId="77AE8922" w:rsidR="0050310A" w:rsidRPr="00562A7E" w:rsidRDefault="0050310A" w:rsidP="00503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Преобразование фигур: симметрия, перенос, поворот, подобие.</w:t>
            </w:r>
          </w:p>
        </w:tc>
        <w:tc>
          <w:tcPr>
            <w:tcW w:w="1001" w:type="dxa"/>
          </w:tcPr>
          <w:p w14:paraId="2F7B526C" w14:textId="7DCFE20C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14:paraId="50E7C28D" w14:textId="77777777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2915CC7B" w14:textId="44822C3C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10A" w:rsidRPr="00562A7E" w14:paraId="2A4053A0" w14:textId="77777777" w:rsidTr="001E01CB">
        <w:tc>
          <w:tcPr>
            <w:tcW w:w="824" w:type="dxa"/>
          </w:tcPr>
          <w:p w14:paraId="26C4E76A" w14:textId="4C6E18D6" w:rsidR="0050310A" w:rsidRPr="00562A7E" w:rsidRDefault="00943C22" w:rsidP="00503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113" w:type="dxa"/>
            <w:gridSpan w:val="2"/>
          </w:tcPr>
          <w:p w14:paraId="2B1FDA93" w14:textId="77777777" w:rsidR="0050310A" w:rsidRPr="00562A7E" w:rsidRDefault="0050310A" w:rsidP="00503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Направление движения. Взаимное расположение предметов в пространстве и на площади.</w:t>
            </w:r>
          </w:p>
          <w:p w14:paraId="5FA83DBC" w14:textId="001108C1" w:rsidR="0050310A" w:rsidRPr="00562A7E" w:rsidRDefault="0050310A" w:rsidP="00503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Итоговое занятие (тестирование).</w:t>
            </w:r>
          </w:p>
        </w:tc>
        <w:tc>
          <w:tcPr>
            <w:tcW w:w="1001" w:type="dxa"/>
          </w:tcPr>
          <w:p w14:paraId="545551E7" w14:textId="2889954D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14:paraId="61FFBFC8" w14:textId="77777777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6833E761" w14:textId="661F835F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10A" w:rsidRPr="00562A7E" w14:paraId="1A57AE64" w14:textId="77777777" w:rsidTr="005722AF">
        <w:tc>
          <w:tcPr>
            <w:tcW w:w="5937" w:type="dxa"/>
            <w:gridSpan w:val="3"/>
          </w:tcPr>
          <w:p w14:paraId="6316B0FF" w14:textId="77777777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562A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Раздел: Решение топологических задач и задач на развитие пространственных представлений. Графическое моделирование.</w:t>
            </w:r>
          </w:p>
        </w:tc>
        <w:tc>
          <w:tcPr>
            <w:tcW w:w="1001" w:type="dxa"/>
          </w:tcPr>
          <w:p w14:paraId="78911288" w14:textId="77777777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81" w:type="dxa"/>
          </w:tcPr>
          <w:p w14:paraId="279EFFF3" w14:textId="77777777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7080DAD2" w14:textId="441D003D" w:rsidR="0050310A" w:rsidRPr="00562A7E" w:rsidRDefault="0050310A" w:rsidP="0050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C22" w:rsidRPr="00562A7E" w14:paraId="3CFC597D" w14:textId="77777777" w:rsidTr="00AE5436">
        <w:tc>
          <w:tcPr>
            <w:tcW w:w="831" w:type="dxa"/>
            <w:gridSpan w:val="2"/>
          </w:tcPr>
          <w:p w14:paraId="30C9EECC" w14:textId="29B34F48" w:rsidR="00943C22" w:rsidRPr="00562A7E" w:rsidRDefault="00943C22" w:rsidP="00943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106" w:type="dxa"/>
          </w:tcPr>
          <w:p w14:paraId="5EB6B47E" w14:textId="77777777" w:rsidR="00943C22" w:rsidRPr="00562A7E" w:rsidRDefault="00943C22" w:rsidP="00943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Рисунок – изображение реальных предметов.</w:t>
            </w:r>
          </w:p>
        </w:tc>
        <w:tc>
          <w:tcPr>
            <w:tcW w:w="1001" w:type="dxa"/>
          </w:tcPr>
          <w:p w14:paraId="223740F5" w14:textId="77777777" w:rsidR="00943C22" w:rsidRPr="00562A7E" w:rsidRDefault="00943C22" w:rsidP="00943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14:paraId="0856BC09" w14:textId="77777777" w:rsidR="00943C22" w:rsidRPr="00562A7E" w:rsidRDefault="00943C22" w:rsidP="00943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3CC3C228" w14:textId="19CDD450" w:rsidR="00943C22" w:rsidRPr="00562A7E" w:rsidRDefault="00943C22" w:rsidP="00943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C22" w:rsidRPr="00562A7E" w14:paraId="4F729232" w14:textId="77777777" w:rsidTr="0039589F">
        <w:tc>
          <w:tcPr>
            <w:tcW w:w="831" w:type="dxa"/>
            <w:gridSpan w:val="2"/>
          </w:tcPr>
          <w:p w14:paraId="3801EBE6" w14:textId="42E876CE" w:rsidR="00943C22" w:rsidRPr="00562A7E" w:rsidRDefault="00943C22" w:rsidP="00943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6" w:type="dxa"/>
          </w:tcPr>
          <w:p w14:paraId="3913D2B8" w14:textId="77777777" w:rsidR="00943C22" w:rsidRPr="00562A7E" w:rsidRDefault="00943C22" w:rsidP="00943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Схема – графическая модель.</w:t>
            </w:r>
          </w:p>
        </w:tc>
        <w:tc>
          <w:tcPr>
            <w:tcW w:w="1001" w:type="dxa"/>
          </w:tcPr>
          <w:p w14:paraId="4887B350" w14:textId="77777777" w:rsidR="00943C22" w:rsidRPr="00562A7E" w:rsidRDefault="00943C22" w:rsidP="00943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14:paraId="5DA98C4A" w14:textId="77777777" w:rsidR="00943C22" w:rsidRPr="00562A7E" w:rsidRDefault="00943C22" w:rsidP="00943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18F6CF12" w14:textId="027856E0" w:rsidR="00943C22" w:rsidRPr="00562A7E" w:rsidRDefault="00943C22" w:rsidP="00943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C22" w:rsidRPr="00562A7E" w14:paraId="7FA38BFC" w14:textId="77777777" w:rsidTr="00570883">
        <w:tc>
          <w:tcPr>
            <w:tcW w:w="831" w:type="dxa"/>
            <w:gridSpan w:val="2"/>
          </w:tcPr>
          <w:p w14:paraId="795F6BE4" w14:textId="6B229A1F" w:rsidR="00943C22" w:rsidRPr="00562A7E" w:rsidRDefault="00943C22" w:rsidP="00943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6" w:type="dxa"/>
          </w:tcPr>
          <w:p w14:paraId="0D20D661" w14:textId="77777777" w:rsidR="00943C22" w:rsidRPr="00562A7E" w:rsidRDefault="00943C22" w:rsidP="00943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Составление таблиц.</w:t>
            </w:r>
          </w:p>
        </w:tc>
        <w:tc>
          <w:tcPr>
            <w:tcW w:w="1001" w:type="dxa"/>
          </w:tcPr>
          <w:p w14:paraId="3FCD0820" w14:textId="77777777" w:rsidR="00943C22" w:rsidRPr="00562A7E" w:rsidRDefault="00943C22" w:rsidP="00943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14:paraId="2ED57144" w14:textId="77777777" w:rsidR="00943C22" w:rsidRPr="00562A7E" w:rsidRDefault="00943C22" w:rsidP="00943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37BD9901" w14:textId="4C77E693" w:rsidR="00943C22" w:rsidRPr="00562A7E" w:rsidRDefault="00943C22" w:rsidP="00943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C22" w:rsidRPr="00562A7E" w14:paraId="0567F9A9" w14:textId="77777777" w:rsidTr="005722AF">
        <w:tc>
          <w:tcPr>
            <w:tcW w:w="5937" w:type="dxa"/>
            <w:gridSpan w:val="3"/>
          </w:tcPr>
          <w:p w14:paraId="403E2D78" w14:textId="77777777" w:rsidR="00943C22" w:rsidRPr="00562A7E" w:rsidRDefault="00943C22" w:rsidP="00943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562A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Раздел: Решение текстовых задач.</w:t>
            </w:r>
          </w:p>
        </w:tc>
        <w:tc>
          <w:tcPr>
            <w:tcW w:w="1001" w:type="dxa"/>
          </w:tcPr>
          <w:p w14:paraId="2C63363A" w14:textId="405D0A93" w:rsidR="00943C22" w:rsidRPr="00562A7E" w:rsidRDefault="00943C22" w:rsidP="00943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81" w:type="dxa"/>
          </w:tcPr>
          <w:p w14:paraId="0538D59B" w14:textId="77777777" w:rsidR="00943C22" w:rsidRPr="00562A7E" w:rsidRDefault="00943C22" w:rsidP="00943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75241C8B" w14:textId="4D670BB4" w:rsidR="00943C22" w:rsidRPr="00562A7E" w:rsidRDefault="00943C22" w:rsidP="00943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C22" w:rsidRPr="00562A7E" w14:paraId="33688763" w14:textId="77777777" w:rsidTr="00D40F9D">
        <w:tc>
          <w:tcPr>
            <w:tcW w:w="824" w:type="dxa"/>
          </w:tcPr>
          <w:p w14:paraId="00E170EF" w14:textId="6D006325" w:rsidR="00943C22" w:rsidRPr="00562A7E" w:rsidRDefault="00943C22" w:rsidP="00943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13" w:type="dxa"/>
            <w:gridSpan w:val="2"/>
          </w:tcPr>
          <w:p w14:paraId="618B0DED" w14:textId="05B0F9B1" w:rsidR="00943C22" w:rsidRPr="00562A7E" w:rsidRDefault="00943C22" w:rsidP="00943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Анализ текстовой нестандартной задачи: ключевые слова, данные, цель, виды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 xml:space="preserve"> от условия к цели; от цели к условию.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Составление плана решения нестандартных задач.</w:t>
            </w:r>
          </w:p>
        </w:tc>
        <w:tc>
          <w:tcPr>
            <w:tcW w:w="1001" w:type="dxa"/>
          </w:tcPr>
          <w:p w14:paraId="2EA22CD1" w14:textId="77777777" w:rsidR="00943C22" w:rsidRPr="00562A7E" w:rsidRDefault="00943C22" w:rsidP="00943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14:paraId="460CC947" w14:textId="77777777" w:rsidR="00943C22" w:rsidRPr="00562A7E" w:rsidRDefault="00943C22" w:rsidP="00943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1E9E2119" w14:textId="70674D48" w:rsidR="00943C22" w:rsidRPr="00562A7E" w:rsidRDefault="00943C22" w:rsidP="00943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C22" w:rsidRPr="00562A7E" w14:paraId="076A1CD7" w14:textId="77777777" w:rsidTr="0063309F">
        <w:tc>
          <w:tcPr>
            <w:tcW w:w="824" w:type="dxa"/>
          </w:tcPr>
          <w:p w14:paraId="37E742AF" w14:textId="15FC6E5F" w:rsidR="00943C22" w:rsidRPr="00562A7E" w:rsidRDefault="00943C22" w:rsidP="00943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113" w:type="dxa"/>
            <w:gridSpan w:val="2"/>
          </w:tcPr>
          <w:p w14:paraId="22C6B4AF" w14:textId="77777777" w:rsidR="00943C22" w:rsidRPr="00562A7E" w:rsidRDefault="00943C22" w:rsidP="00943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переливание.</w:t>
            </w:r>
          </w:p>
        </w:tc>
        <w:tc>
          <w:tcPr>
            <w:tcW w:w="1001" w:type="dxa"/>
          </w:tcPr>
          <w:p w14:paraId="3C0E5971" w14:textId="77777777" w:rsidR="00943C22" w:rsidRPr="00562A7E" w:rsidRDefault="00943C22" w:rsidP="00943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14:paraId="3F1AA71B" w14:textId="77777777" w:rsidR="00943C22" w:rsidRPr="00562A7E" w:rsidRDefault="00943C22" w:rsidP="00943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0D8A22EA" w14:textId="62FA8058" w:rsidR="00943C22" w:rsidRPr="00562A7E" w:rsidRDefault="00943C22" w:rsidP="00943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C22" w:rsidRPr="00562A7E" w14:paraId="30983EF5" w14:textId="77777777" w:rsidTr="004F24F8">
        <w:tc>
          <w:tcPr>
            <w:tcW w:w="824" w:type="dxa"/>
          </w:tcPr>
          <w:p w14:paraId="0CE10F91" w14:textId="1022FBB8" w:rsidR="00943C22" w:rsidRPr="00562A7E" w:rsidRDefault="00943C22" w:rsidP="00943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113" w:type="dxa"/>
            <w:gridSpan w:val="2"/>
          </w:tcPr>
          <w:p w14:paraId="0AB5CF91" w14:textId="77777777" w:rsidR="00943C22" w:rsidRPr="00562A7E" w:rsidRDefault="00943C22" w:rsidP="00943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Задачи с недостающими данными.</w:t>
            </w:r>
          </w:p>
        </w:tc>
        <w:tc>
          <w:tcPr>
            <w:tcW w:w="1001" w:type="dxa"/>
          </w:tcPr>
          <w:p w14:paraId="7BE893D0" w14:textId="77777777" w:rsidR="00943C22" w:rsidRPr="00562A7E" w:rsidRDefault="00943C22" w:rsidP="00943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14:paraId="43654EA7" w14:textId="77777777" w:rsidR="00943C22" w:rsidRPr="00562A7E" w:rsidRDefault="00943C22" w:rsidP="00943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247B7DDD" w14:textId="7C89894D" w:rsidR="00943C22" w:rsidRPr="00562A7E" w:rsidRDefault="00943C22" w:rsidP="00943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C22" w:rsidRPr="00562A7E" w14:paraId="724854EF" w14:textId="77777777" w:rsidTr="00731D20">
        <w:tc>
          <w:tcPr>
            <w:tcW w:w="824" w:type="dxa"/>
          </w:tcPr>
          <w:p w14:paraId="5BB41545" w14:textId="291F8714" w:rsidR="00943C22" w:rsidRPr="00562A7E" w:rsidRDefault="00943C22" w:rsidP="00943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113" w:type="dxa"/>
            <w:gridSpan w:val="2"/>
          </w:tcPr>
          <w:p w14:paraId="027944C5" w14:textId="77777777" w:rsidR="00943C22" w:rsidRPr="00562A7E" w:rsidRDefault="00943C22" w:rsidP="00943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Усложнение условия задачи. Упрощение условия задачи.</w:t>
            </w:r>
          </w:p>
        </w:tc>
        <w:tc>
          <w:tcPr>
            <w:tcW w:w="1001" w:type="dxa"/>
          </w:tcPr>
          <w:p w14:paraId="014FD991" w14:textId="77777777" w:rsidR="00943C22" w:rsidRPr="00562A7E" w:rsidRDefault="00943C22" w:rsidP="00943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14:paraId="7B7A0AF8" w14:textId="77777777" w:rsidR="00943C22" w:rsidRPr="00562A7E" w:rsidRDefault="00943C22" w:rsidP="00943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6F5A324B" w14:textId="208723ED" w:rsidR="00943C22" w:rsidRPr="00562A7E" w:rsidRDefault="00943C22" w:rsidP="00943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C22" w:rsidRPr="00562A7E" w14:paraId="2F50D15D" w14:textId="77777777" w:rsidTr="0056376E">
        <w:tc>
          <w:tcPr>
            <w:tcW w:w="824" w:type="dxa"/>
          </w:tcPr>
          <w:p w14:paraId="5BEF3EFF" w14:textId="398DDDD0" w:rsidR="00943C22" w:rsidRPr="00562A7E" w:rsidRDefault="00943C22" w:rsidP="00943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113" w:type="dxa"/>
            <w:gridSpan w:val="2"/>
          </w:tcPr>
          <w:p w14:paraId="24E2BE63" w14:textId="77777777" w:rsidR="00943C22" w:rsidRPr="00562A7E" w:rsidRDefault="00943C22" w:rsidP="00943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Итоговое занятие (тестирование).</w:t>
            </w:r>
          </w:p>
        </w:tc>
        <w:tc>
          <w:tcPr>
            <w:tcW w:w="1001" w:type="dxa"/>
          </w:tcPr>
          <w:p w14:paraId="29AEAB04" w14:textId="77777777" w:rsidR="00943C22" w:rsidRPr="00562A7E" w:rsidRDefault="00943C22" w:rsidP="00943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14:paraId="6E9F29ED" w14:textId="77777777" w:rsidR="00943C22" w:rsidRPr="00562A7E" w:rsidRDefault="00943C22" w:rsidP="00943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2CE38422" w14:textId="1403BE10" w:rsidR="00943C22" w:rsidRPr="00562A7E" w:rsidRDefault="00943C22" w:rsidP="00943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C22" w:rsidRPr="00562A7E" w14:paraId="11F41320" w14:textId="77777777" w:rsidTr="005722AF">
        <w:tc>
          <w:tcPr>
            <w:tcW w:w="5937" w:type="dxa"/>
            <w:gridSpan w:val="3"/>
          </w:tcPr>
          <w:p w14:paraId="4A7C9B6D" w14:textId="77777777" w:rsidR="00943C22" w:rsidRPr="00562A7E" w:rsidRDefault="00943C22" w:rsidP="00943C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A7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001" w:type="dxa"/>
          </w:tcPr>
          <w:p w14:paraId="296378BE" w14:textId="3EDB5593" w:rsidR="00943C22" w:rsidRPr="00562A7E" w:rsidRDefault="00943C22" w:rsidP="00943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481" w:type="dxa"/>
          </w:tcPr>
          <w:p w14:paraId="20227C74" w14:textId="77777777" w:rsidR="00943C22" w:rsidRPr="00562A7E" w:rsidRDefault="00943C22" w:rsidP="00943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14:paraId="681BEA30" w14:textId="6B185930" w:rsidR="00943C22" w:rsidRPr="00562A7E" w:rsidRDefault="00943C22" w:rsidP="00943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8E6460" w14:textId="77777777" w:rsidR="00492AD3" w:rsidRPr="00562A7E" w:rsidRDefault="00492AD3" w:rsidP="00027E23">
      <w:pPr>
        <w:pStyle w:val="ab"/>
        <w:spacing w:before="0" w:beforeAutospacing="0"/>
        <w:jc w:val="both"/>
        <w:rPr>
          <w:b/>
          <w:bCs/>
        </w:rPr>
      </w:pPr>
    </w:p>
    <w:p w14:paraId="71CFEF53" w14:textId="77777777" w:rsidR="004773E8" w:rsidRPr="00562A7E" w:rsidRDefault="004773E8" w:rsidP="00027E2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511D33B2" w14:textId="77777777" w:rsidR="004773E8" w:rsidRPr="00562A7E" w:rsidRDefault="004773E8" w:rsidP="00027E2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55D81881" w14:textId="77777777" w:rsidR="00492AD3" w:rsidRPr="00562A7E" w:rsidRDefault="00492AD3" w:rsidP="00027E2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5E30E68D" w14:textId="77777777" w:rsidR="00492AD3" w:rsidRPr="00562A7E" w:rsidRDefault="00492AD3" w:rsidP="00027E2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15099953" w14:textId="77777777" w:rsidR="00492AD3" w:rsidRPr="00562A7E" w:rsidRDefault="00492AD3" w:rsidP="00027E2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2C4BC06C" w14:textId="77777777" w:rsidR="00027E23" w:rsidRPr="00562A7E" w:rsidRDefault="00027E23" w:rsidP="001261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27E23" w:rsidRPr="00562A7E" w:rsidSect="00654FF1">
      <w:footerReference w:type="default" r:id="rId14"/>
      <w:pgSz w:w="11906" w:h="16838"/>
      <w:pgMar w:top="709" w:right="850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AD73A8" w14:textId="77777777" w:rsidR="00600DC8" w:rsidRDefault="00600DC8" w:rsidP="00BE26A3">
      <w:pPr>
        <w:spacing w:after="0" w:line="240" w:lineRule="auto"/>
      </w:pPr>
      <w:r>
        <w:separator/>
      </w:r>
    </w:p>
  </w:endnote>
  <w:endnote w:type="continuationSeparator" w:id="0">
    <w:p w14:paraId="4ED60BBA" w14:textId="77777777" w:rsidR="00600DC8" w:rsidRDefault="00600DC8" w:rsidP="00BE2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548411"/>
    </w:sdtPr>
    <w:sdtEndPr/>
    <w:sdtContent>
      <w:p w14:paraId="5897E115" w14:textId="77777777" w:rsidR="00C75A24" w:rsidRDefault="00B47CB8">
        <w:pPr>
          <w:pStyle w:val="a5"/>
          <w:jc w:val="right"/>
        </w:pPr>
        <w:r w:rsidRPr="00BE26A3">
          <w:rPr>
            <w:sz w:val="16"/>
            <w:szCs w:val="16"/>
          </w:rPr>
          <w:fldChar w:fldCharType="begin"/>
        </w:r>
        <w:r w:rsidR="00C75A24" w:rsidRPr="00BE26A3">
          <w:rPr>
            <w:sz w:val="16"/>
            <w:szCs w:val="16"/>
          </w:rPr>
          <w:instrText xml:space="preserve"> PAGE   \* MERGEFORMAT </w:instrText>
        </w:r>
        <w:r w:rsidRPr="00BE26A3">
          <w:rPr>
            <w:sz w:val="16"/>
            <w:szCs w:val="16"/>
          </w:rPr>
          <w:fldChar w:fldCharType="separate"/>
        </w:r>
        <w:r w:rsidR="00CE11F1">
          <w:rPr>
            <w:noProof/>
            <w:sz w:val="16"/>
            <w:szCs w:val="16"/>
          </w:rPr>
          <w:t>12</w:t>
        </w:r>
        <w:r w:rsidRPr="00BE26A3">
          <w:rPr>
            <w:sz w:val="16"/>
            <w:szCs w:val="16"/>
          </w:rPr>
          <w:fldChar w:fldCharType="end"/>
        </w:r>
      </w:p>
    </w:sdtContent>
  </w:sdt>
  <w:p w14:paraId="55A2B978" w14:textId="77777777" w:rsidR="00C75A24" w:rsidRDefault="00C75A2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FB5981" w14:textId="77777777" w:rsidR="00600DC8" w:rsidRDefault="00600DC8" w:rsidP="00BE26A3">
      <w:pPr>
        <w:spacing w:after="0" w:line="240" w:lineRule="auto"/>
      </w:pPr>
      <w:r>
        <w:separator/>
      </w:r>
    </w:p>
  </w:footnote>
  <w:footnote w:type="continuationSeparator" w:id="0">
    <w:p w14:paraId="25CDA7AF" w14:textId="77777777" w:rsidR="00600DC8" w:rsidRDefault="00600DC8" w:rsidP="00BE26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D66D4"/>
    <w:multiLevelType w:val="multilevel"/>
    <w:tmpl w:val="5C36F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8995E50"/>
    <w:multiLevelType w:val="hybridMultilevel"/>
    <w:tmpl w:val="25A6D5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BAD3D35"/>
    <w:multiLevelType w:val="hybridMultilevel"/>
    <w:tmpl w:val="92765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7F141B"/>
    <w:multiLevelType w:val="hybridMultilevel"/>
    <w:tmpl w:val="FF589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907203"/>
    <w:multiLevelType w:val="multilevel"/>
    <w:tmpl w:val="3766B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C331DE"/>
    <w:multiLevelType w:val="hybridMultilevel"/>
    <w:tmpl w:val="9362A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542784"/>
    <w:multiLevelType w:val="hybridMultilevel"/>
    <w:tmpl w:val="68A03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7A56F7"/>
    <w:multiLevelType w:val="hybridMultilevel"/>
    <w:tmpl w:val="C04A5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6A3"/>
    <w:rsid w:val="00010F27"/>
    <w:rsid w:val="00015988"/>
    <w:rsid w:val="00027E23"/>
    <w:rsid w:val="0003190E"/>
    <w:rsid w:val="0005506E"/>
    <w:rsid w:val="0008723B"/>
    <w:rsid w:val="000948A7"/>
    <w:rsid w:val="00095CFF"/>
    <w:rsid w:val="000A0C79"/>
    <w:rsid w:val="000A2366"/>
    <w:rsid w:val="000B6C45"/>
    <w:rsid w:val="000C28FE"/>
    <w:rsid w:val="000C5500"/>
    <w:rsid w:val="000F24AA"/>
    <w:rsid w:val="00105037"/>
    <w:rsid w:val="00123AA0"/>
    <w:rsid w:val="00126157"/>
    <w:rsid w:val="00126505"/>
    <w:rsid w:val="001428C0"/>
    <w:rsid w:val="001500DC"/>
    <w:rsid w:val="00173628"/>
    <w:rsid w:val="001A3CF6"/>
    <w:rsid w:val="001A4C10"/>
    <w:rsid w:val="001B2244"/>
    <w:rsid w:val="001F6767"/>
    <w:rsid w:val="00225A05"/>
    <w:rsid w:val="00230B7D"/>
    <w:rsid w:val="0028765B"/>
    <w:rsid w:val="002B77DA"/>
    <w:rsid w:val="002D7A27"/>
    <w:rsid w:val="002E4FF8"/>
    <w:rsid w:val="002F3006"/>
    <w:rsid w:val="002F7CC8"/>
    <w:rsid w:val="003143D5"/>
    <w:rsid w:val="00341CB6"/>
    <w:rsid w:val="003422F0"/>
    <w:rsid w:val="00350A01"/>
    <w:rsid w:val="0037781A"/>
    <w:rsid w:val="00384664"/>
    <w:rsid w:val="003D33E2"/>
    <w:rsid w:val="003D343F"/>
    <w:rsid w:val="003F1C73"/>
    <w:rsid w:val="003F7FBB"/>
    <w:rsid w:val="0042136E"/>
    <w:rsid w:val="0042304F"/>
    <w:rsid w:val="004314A4"/>
    <w:rsid w:val="00451BB0"/>
    <w:rsid w:val="00455328"/>
    <w:rsid w:val="00461F29"/>
    <w:rsid w:val="00472908"/>
    <w:rsid w:val="004773E8"/>
    <w:rsid w:val="00492AD3"/>
    <w:rsid w:val="00494106"/>
    <w:rsid w:val="0050310A"/>
    <w:rsid w:val="00562A7E"/>
    <w:rsid w:val="00567BDA"/>
    <w:rsid w:val="005722AF"/>
    <w:rsid w:val="005D7CDD"/>
    <w:rsid w:val="005E64B9"/>
    <w:rsid w:val="005F259B"/>
    <w:rsid w:val="00600DC8"/>
    <w:rsid w:val="00603F18"/>
    <w:rsid w:val="00621DCB"/>
    <w:rsid w:val="006414FE"/>
    <w:rsid w:val="006509A1"/>
    <w:rsid w:val="00650C9B"/>
    <w:rsid w:val="00654FF1"/>
    <w:rsid w:val="0065622A"/>
    <w:rsid w:val="006564CA"/>
    <w:rsid w:val="00675D55"/>
    <w:rsid w:val="006A691C"/>
    <w:rsid w:val="006B4741"/>
    <w:rsid w:val="006D2AFF"/>
    <w:rsid w:val="007166AC"/>
    <w:rsid w:val="007842D9"/>
    <w:rsid w:val="00794002"/>
    <w:rsid w:val="007A093A"/>
    <w:rsid w:val="007B5FD6"/>
    <w:rsid w:val="007E38A4"/>
    <w:rsid w:val="00816F1B"/>
    <w:rsid w:val="0085385F"/>
    <w:rsid w:val="008A5933"/>
    <w:rsid w:val="008A5C22"/>
    <w:rsid w:val="008D22A7"/>
    <w:rsid w:val="008D39B3"/>
    <w:rsid w:val="008F77F1"/>
    <w:rsid w:val="00916A4B"/>
    <w:rsid w:val="0092222E"/>
    <w:rsid w:val="00926F70"/>
    <w:rsid w:val="00943C22"/>
    <w:rsid w:val="00966C1B"/>
    <w:rsid w:val="0098620A"/>
    <w:rsid w:val="00997262"/>
    <w:rsid w:val="009C059B"/>
    <w:rsid w:val="009C24E7"/>
    <w:rsid w:val="009D73B6"/>
    <w:rsid w:val="00A07850"/>
    <w:rsid w:val="00A11F5F"/>
    <w:rsid w:val="00A42641"/>
    <w:rsid w:val="00A520BF"/>
    <w:rsid w:val="00A67BE4"/>
    <w:rsid w:val="00A8039C"/>
    <w:rsid w:val="00A91F1F"/>
    <w:rsid w:val="00AB4899"/>
    <w:rsid w:val="00AC6FB0"/>
    <w:rsid w:val="00B33FAC"/>
    <w:rsid w:val="00B34E73"/>
    <w:rsid w:val="00B40E4E"/>
    <w:rsid w:val="00B47CB8"/>
    <w:rsid w:val="00B5376C"/>
    <w:rsid w:val="00B54BEB"/>
    <w:rsid w:val="00B63694"/>
    <w:rsid w:val="00B72FA2"/>
    <w:rsid w:val="00B83F2A"/>
    <w:rsid w:val="00BA47DB"/>
    <w:rsid w:val="00BA7278"/>
    <w:rsid w:val="00BB4072"/>
    <w:rsid w:val="00BD7689"/>
    <w:rsid w:val="00BE26A3"/>
    <w:rsid w:val="00C266A6"/>
    <w:rsid w:val="00C32F0D"/>
    <w:rsid w:val="00C66089"/>
    <w:rsid w:val="00C75A24"/>
    <w:rsid w:val="00C817CE"/>
    <w:rsid w:val="00CC6EF8"/>
    <w:rsid w:val="00CE11F1"/>
    <w:rsid w:val="00CF070F"/>
    <w:rsid w:val="00CF4AD1"/>
    <w:rsid w:val="00CF4BD0"/>
    <w:rsid w:val="00D21B53"/>
    <w:rsid w:val="00DE138C"/>
    <w:rsid w:val="00E22672"/>
    <w:rsid w:val="00E32DF0"/>
    <w:rsid w:val="00E51105"/>
    <w:rsid w:val="00E6447A"/>
    <w:rsid w:val="00E97C21"/>
    <w:rsid w:val="00EA1771"/>
    <w:rsid w:val="00EA30F8"/>
    <w:rsid w:val="00EF6EB7"/>
    <w:rsid w:val="00F216EA"/>
    <w:rsid w:val="00F42EB7"/>
    <w:rsid w:val="00F93131"/>
    <w:rsid w:val="00FA0917"/>
    <w:rsid w:val="00FE4D51"/>
    <w:rsid w:val="00FF00B7"/>
    <w:rsid w:val="00FF12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E2CDE9"/>
  <w15:docId w15:val="{6A162476-63C2-4E24-B33F-C0D684A4F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E2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E26A3"/>
  </w:style>
  <w:style w:type="paragraph" w:styleId="a5">
    <w:name w:val="footer"/>
    <w:basedOn w:val="a"/>
    <w:link w:val="a6"/>
    <w:uiPriority w:val="99"/>
    <w:unhideWhenUsed/>
    <w:rsid w:val="00BE2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26A3"/>
  </w:style>
  <w:style w:type="paragraph" w:styleId="a7">
    <w:name w:val="List Paragraph"/>
    <w:basedOn w:val="a"/>
    <w:uiPriority w:val="34"/>
    <w:qFormat/>
    <w:rsid w:val="007E38A4"/>
    <w:pPr>
      <w:ind w:left="720"/>
      <w:contextualSpacing/>
    </w:pPr>
  </w:style>
  <w:style w:type="table" w:styleId="a8">
    <w:name w:val="Table Grid"/>
    <w:basedOn w:val="a1"/>
    <w:uiPriority w:val="59"/>
    <w:rsid w:val="00E32D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F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F77F1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rsid w:val="00477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E23"/>
  </w:style>
  <w:style w:type="character" w:styleId="ac">
    <w:name w:val="Hyperlink"/>
    <w:basedOn w:val="a0"/>
    <w:uiPriority w:val="99"/>
    <w:semiHidden/>
    <w:unhideWhenUsed/>
    <w:rsid w:val="00027E23"/>
    <w:rPr>
      <w:color w:val="0000FF"/>
      <w:u w:val="single"/>
    </w:rPr>
  </w:style>
  <w:style w:type="paragraph" w:styleId="ad">
    <w:name w:val="No Spacing"/>
    <w:qFormat/>
    <w:rsid w:val="001736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62A7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07893">
          <w:marLeft w:val="15"/>
          <w:marRight w:val="30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49605">
              <w:marLeft w:val="15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21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pandia.ru/text/category/4_klas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andia.ru/text/category/nauchno_issledovatelmzskaya_deyatelmznostmz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andia.ru/text/category/uchebnie_distciplini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pandia.ru/text/category/obrazovatelmznaya_deyatelmznostmz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B17E1-A2DF-42FD-9936-75EDC4CD0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3002</Words>
  <Characters>17115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идэя</dc:creator>
  <cp:lastModifiedBy>Завуч</cp:lastModifiedBy>
  <cp:revision>13</cp:revision>
  <cp:lastPrinted>2021-09-29T10:25:00Z</cp:lastPrinted>
  <dcterms:created xsi:type="dcterms:W3CDTF">2023-09-16T10:30:00Z</dcterms:created>
  <dcterms:modified xsi:type="dcterms:W3CDTF">2024-10-10T14:54:00Z</dcterms:modified>
</cp:coreProperties>
</file>