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7124B3" w14:textId="4112EAF4" w:rsidR="00CC438D" w:rsidRDefault="006E2738" w:rsidP="00CC438D">
      <w:pPr>
        <w:ind w:left="-709"/>
        <w:jc w:val="center"/>
        <w:rPr>
          <w:rFonts w:ascii="Times New Roman" w:hAnsi="Times New Roman" w:cs="Times New Roman"/>
        </w:rPr>
      </w:pPr>
      <w:r w:rsidRPr="00106B7F">
        <w:rPr>
          <w:rFonts w:ascii="Times New Roman" w:hAnsi="Times New Roman" w:cs="Times New Roman"/>
          <w:sz w:val="28"/>
          <w:szCs w:val="28"/>
        </w:rPr>
        <w:object w:dxaOrig="9180" w:dyaOrig="12615" w14:anchorId="219DE2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4.5pt;height:718.5pt" o:ole="">
            <v:imagedata r:id="rId5" o:title=""/>
          </v:shape>
          <o:OLEObject Type="Embed" ProgID="Acrobat.Document.DC" ShapeID="_x0000_i1025" DrawAspect="Content" ObjectID="_1790090152" r:id="rId6"/>
        </w:object>
      </w:r>
    </w:p>
    <w:p w14:paraId="697667CD" w14:textId="77777777" w:rsidR="001E0737" w:rsidRPr="007A39D1" w:rsidRDefault="001E0737" w:rsidP="007A39D1">
      <w:pPr>
        <w:pStyle w:val="a8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color w:val="343535"/>
          <w:sz w:val="28"/>
          <w:szCs w:val="28"/>
        </w:rPr>
      </w:pPr>
      <w:r w:rsidRPr="007A39D1">
        <w:rPr>
          <w:rFonts w:ascii="Times New Roman" w:eastAsia="Times New Roman" w:hAnsi="Times New Roman" w:cs="Times New Roman"/>
          <w:b/>
          <w:bCs/>
          <w:color w:val="343535"/>
          <w:sz w:val="28"/>
          <w:szCs w:val="28"/>
        </w:rPr>
        <w:lastRenderedPageBreak/>
        <w:t>Пояснительная записка</w:t>
      </w:r>
    </w:p>
    <w:p w14:paraId="7E791549" w14:textId="77777777" w:rsidR="007A39D1" w:rsidRPr="007A39D1" w:rsidRDefault="007A39D1" w:rsidP="00752138">
      <w:pPr>
        <w:pStyle w:val="a8"/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</w:rPr>
      </w:pPr>
    </w:p>
    <w:p w14:paraId="4444A478" w14:textId="3AF8E10A" w:rsidR="0040710F" w:rsidRPr="00A6278C" w:rsidRDefault="001E0737" w:rsidP="0040710F">
      <w:pPr>
        <w:pStyle w:val="Default"/>
        <w:ind w:firstLine="708"/>
        <w:jc w:val="both"/>
      </w:pPr>
      <w:r w:rsidRPr="0070339F">
        <w:rPr>
          <w:rFonts w:eastAsia="Times New Roman"/>
          <w:color w:val="343535"/>
        </w:rPr>
        <w:t>Успешное овладение знаниями в начальных классах общеобразовательной школы невозможно без интереса детей к учебе. Основной формой обучения в школе является урок. Строгие рамки урока и насыщенность программы не всегда позволяют ответить на вопросы детей, показать им богатство русского языка, раскрыть многие его “тайны”. В этом случае н</w:t>
      </w:r>
      <w:r w:rsidR="006F2CA4" w:rsidRPr="0070339F">
        <w:rPr>
          <w:rFonts w:eastAsia="Times New Roman"/>
          <w:color w:val="343535"/>
        </w:rPr>
        <w:t>а помощь приходит</w:t>
      </w:r>
      <w:r w:rsidR="0040710F">
        <w:rPr>
          <w:rFonts w:eastAsia="Times New Roman"/>
          <w:color w:val="343535"/>
        </w:rPr>
        <w:t xml:space="preserve"> </w:t>
      </w:r>
      <w:r w:rsidR="006F2CA4" w:rsidRPr="0070339F">
        <w:rPr>
          <w:rFonts w:eastAsia="Times New Roman"/>
          <w:color w:val="343535"/>
        </w:rPr>
        <w:t xml:space="preserve">курс </w:t>
      </w:r>
      <w:r w:rsidR="007A39D1" w:rsidRPr="00345AE0">
        <w:rPr>
          <w:rFonts w:eastAsia="Times New Roman"/>
        </w:rPr>
        <w:t>«</w:t>
      </w:r>
      <w:r w:rsidR="007A39D1">
        <w:rPr>
          <w:rFonts w:eastAsia="Times New Roman"/>
        </w:rPr>
        <w:t>Секреты русского языка</w:t>
      </w:r>
      <w:r w:rsidR="007A39D1" w:rsidRPr="00345AE0">
        <w:rPr>
          <w:rFonts w:eastAsia="Times New Roman"/>
        </w:rPr>
        <w:t>»</w:t>
      </w:r>
      <w:r w:rsidR="007A39D1">
        <w:rPr>
          <w:rFonts w:eastAsia="Times New Roman"/>
        </w:rPr>
        <w:t xml:space="preserve">, </w:t>
      </w:r>
      <w:r w:rsidRPr="0070339F">
        <w:rPr>
          <w:rFonts w:eastAsia="Times New Roman"/>
          <w:color w:val="343535"/>
        </w:rPr>
        <w:t>являющийся закономерным продолжением урока, его дополнением.</w:t>
      </w:r>
      <w:r w:rsidR="0040710F">
        <w:rPr>
          <w:rFonts w:eastAsia="Times New Roman"/>
          <w:color w:val="343535"/>
        </w:rPr>
        <w:t xml:space="preserve"> </w:t>
      </w:r>
      <w:r w:rsidR="0040710F" w:rsidRPr="00A6278C">
        <w:t>Программа «Секреты русского языка»</w:t>
      </w:r>
      <w:r w:rsidR="0040710F" w:rsidRPr="00A6278C">
        <w:rPr>
          <w:color w:val="191919"/>
        </w:rPr>
        <w:t xml:space="preserve"> </w:t>
      </w:r>
      <w:r w:rsidR="0040710F" w:rsidRPr="00A6278C">
        <w:t xml:space="preserve">составлена в соответствии со следующими нормативными документами: </w:t>
      </w:r>
    </w:p>
    <w:p w14:paraId="1866597A" w14:textId="77777777" w:rsidR="0040710F" w:rsidRPr="00A6278C" w:rsidRDefault="0040710F" w:rsidP="0040710F">
      <w:pPr>
        <w:pStyle w:val="Default"/>
        <w:jc w:val="both"/>
      </w:pPr>
      <w:r w:rsidRPr="00A6278C">
        <w:t xml:space="preserve">- Федеральный Закон от 29.12.2012 № 273-ФЗ «Об образовании в РФ» (с изменениями и дополнениями). </w:t>
      </w:r>
    </w:p>
    <w:p w14:paraId="2983548B" w14:textId="77777777" w:rsidR="0040710F" w:rsidRPr="00A6278C" w:rsidRDefault="0040710F" w:rsidP="0040710F">
      <w:pPr>
        <w:pStyle w:val="Default"/>
        <w:jc w:val="both"/>
      </w:pPr>
      <w:r w:rsidRPr="00A6278C">
        <w:t xml:space="preserve">- Распоряжение Правительства РФ от 31 марта 2022 г. № 678-р «Об утверждении Концепции развития дополнительного образования детей до 2030 г. и плана мероприятий по ее реализации». </w:t>
      </w:r>
    </w:p>
    <w:p w14:paraId="2E4F2D51" w14:textId="77777777" w:rsidR="0040710F" w:rsidRPr="00A6278C" w:rsidRDefault="0040710F" w:rsidP="0040710F">
      <w:pPr>
        <w:pStyle w:val="Default"/>
        <w:jc w:val="both"/>
      </w:pPr>
      <w:r w:rsidRPr="00A6278C">
        <w:t xml:space="preserve">- Приказ Министерства просвещения РФ от 9 ноября 2018 года №196 «Об утверждении порядка организации и осуществления образовательной деятельности по дополнительным общеобразовательным программам». </w:t>
      </w:r>
    </w:p>
    <w:p w14:paraId="2E8A4795" w14:textId="77777777" w:rsidR="0040710F" w:rsidRPr="00A6278C" w:rsidRDefault="0040710F" w:rsidP="0040710F">
      <w:pPr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278C">
        <w:rPr>
          <w:rFonts w:ascii="Times New Roman" w:eastAsia="Calibri" w:hAnsi="Times New Roman" w:cs="Times New Roman"/>
          <w:color w:val="000000"/>
          <w:sz w:val="24"/>
          <w:szCs w:val="24"/>
        </w:rPr>
        <w:t>-Устав МБОУ СОШ № 4 г. Липецка</w:t>
      </w:r>
    </w:p>
    <w:p w14:paraId="09E8D9BA" w14:textId="77777777" w:rsidR="0040710F" w:rsidRPr="00A6278C" w:rsidRDefault="0040710F" w:rsidP="0040710F">
      <w:pPr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278C">
        <w:rPr>
          <w:rFonts w:ascii="Times New Roman" w:eastAsia="Calibri" w:hAnsi="Times New Roman" w:cs="Times New Roman"/>
          <w:color w:val="000000"/>
          <w:sz w:val="24"/>
          <w:szCs w:val="24"/>
        </w:rPr>
        <w:t>-Постановление Правительства Российской Федерации от 15.09.2020 № 1441 «Об утверждении Правил оказания платных услуг».</w:t>
      </w:r>
    </w:p>
    <w:p w14:paraId="5C8BDDD9" w14:textId="1AEDE713" w:rsidR="001E0737" w:rsidRPr="0070339F" w:rsidRDefault="001E0737" w:rsidP="004071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43535"/>
          <w:sz w:val="24"/>
          <w:szCs w:val="24"/>
        </w:rPr>
      </w:pPr>
      <w:r w:rsidRPr="0070339F">
        <w:rPr>
          <w:rFonts w:ascii="Times New Roman" w:eastAsia="Times New Roman" w:hAnsi="Times New Roman" w:cs="Times New Roman"/>
          <w:color w:val="343535"/>
          <w:sz w:val="24"/>
          <w:szCs w:val="24"/>
        </w:rPr>
        <w:t xml:space="preserve"> Включение элементов занимательности является обязательным для занятий с младшими школьниками. Вместе с тем широкое привлечение игровых элементов не должно снижать обучающей, развивающей, воспитывающей роли заня</w:t>
      </w:r>
      <w:r w:rsidR="006F2CA4" w:rsidRPr="0070339F">
        <w:rPr>
          <w:rFonts w:ascii="Times New Roman" w:eastAsia="Times New Roman" w:hAnsi="Times New Roman" w:cs="Times New Roman"/>
          <w:color w:val="343535"/>
          <w:sz w:val="24"/>
          <w:szCs w:val="24"/>
        </w:rPr>
        <w:t xml:space="preserve">тий по курсу </w:t>
      </w:r>
      <w:r w:rsidR="007A39D1" w:rsidRPr="00345AE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A39D1">
        <w:rPr>
          <w:rFonts w:ascii="Times New Roman" w:eastAsia="Times New Roman" w:hAnsi="Times New Roman" w:cs="Times New Roman"/>
          <w:sz w:val="24"/>
          <w:szCs w:val="24"/>
        </w:rPr>
        <w:t>Секреты русского языка</w:t>
      </w:r>
      <w:r w:rsidR="007A39D1" w:rsidRPr="00345AE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A39D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0339F">
        <w:rPr>
          <w:rFonts w:ascii="Times New Roman" w:eastAsia="Times New Roman" w:hAnsi="Times New Roman" w:cs="Times New Roman"/>
          <w:color w:val="343535"/>
          <w:sz w:val="24"/>
          <w:szCs w:val="24"/>
        </w:rPr>
        <w:t>В отборе материала к занятиям учитель должен ориентироваться на связи с программным материалом по русскому языку, учитывая необходимость осуществления преемственности между начальным и средним звеном.</w:t>
      </w:r>
    </w:p>
    <w:p w14:paraId="7CCAAEC9" w14:textId="78DE0503" w:rsidR="001E0737" w:rsidRPr="0070339F" w:rsidRDefault="001E0737" w:rsidP="006F2C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43535"/>
          <w:sz w:val="24"/>
          <w:szCs w:val="24"/>
        </w:rPr>
      </w:pPr>
      <w:r w:rsidRPr="0070339F">
        <w:rPr>
          <w:rFonts w:ascii="Times New Roman" w:eastAsia="Times New Roman" w:hAnsi="Times New Roman" w:cs="Times New Roman"/>
          <w:color w:val="343535"/>
          <w:sz w:val="24"/>
          <w:szCs w:val="24"/>
        </w:rPr>
        <w:t>Программа данного курса позволяет показать учащимся, как увлекателен, разнообразен, неисчерпаем мир слова, мир русской грамоты. Это имеет большое значение для формирования подлинных познавательных интересов как основы учебной деятельности. В процессе изучения грамматики школьники могут увидеть “волшебство знакомых слов”; понять, что обычные слова достойны изучения и внимания. Воспитание инте</w:t>
      </w:r>
      <w:r w:rsidR="006F2CA4" w:rsidRPr="0070339F">
        <w:rPr>
          <w:rFonts w:ascii="Times New Roman" w:eastAsia="Times New Roman" w:hAnsi="Times New Roman" w:cs="Times New Roman"/>
          <w:color w:val="343535"/>
          <w:sz w:val="24"/>
          <w:szCs w:val="24"/>
        </w:rPr>
        <w:t xml:space="preserve">реса к </w:t>
      </w:r>
      <w:r w:rsidR="007A39D1" w:rsidRPr="00345AE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A39D1">
        <w:rPr>
          <w:rFonts w:ascii="Times New Roman" w:eastAsia="Times New Roman" w:hAnsi="Times New Roman" w:cs="Times New Roman"/>
          <w:sz w:val="24"/>
          <w:szCs w:val="24"/>
        </w:rPr>
        <w:t>Секреты русского языка</w:t>
      </w:r>
      <w:r w:rsidR="007A39D1" w:rsidRPr="00345AE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A39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0339F">
        <w:rPr>
          <w:rFonts w:ascii="Times New Roman" w:eastAsia="Times New Roman" w:hAnsi="Times New Roman" w:cs="Times New Roman"/>
          <w:color w:val="343535"/>
          <w:sz w:val="24"/>
          <w:szCs w:val="24"/>
        </w:rPr>
        <w:t>должно пробуждать у учащихся стремление расширять свои знания по русскому языку, совершенствовать свою речь.</w:t>
      </w:r>
    </w:p>
    <w:p w14:paraId="06A056E0" w14:textId="77777777" w:rsidR="001E0737" w:rsidRPr="0070339F" w:rsidRDefault="001E0737" w:rsidP="004071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43535"/>
          <w:sz w:val="24"/>
          <w:szCs w:val="24"/>
        </w:rPr>
      </w:pPr>
      <w:r w:rsidRPr="0070339F">
        <w:rPr>
          <w:rFonts w:ascii="Times New Roman" w:eastAsia="Times New Roman" w:hAnsi="Times New Roman" w:cs="Times New Roman"/>
          <w:color w:val="343535"/>
          <w:sz w:val="24"/>
          <w:szCs w:val="24"/>
        </w:rPr>
        <w:t>Знание русского языка создает условия для успешного усвоения всех учебных предметов. Без хорошего владения, словом невозможна никакая познавательная деятельность. Поэтому особое внимание на за</w:t>
      </w:r>
      <w:r w:rsidR="006F2CA4" w:rsidRPr="0070339F">
        <w:rPr>
          <w:rFonts w:ascii="Times New Roman" w:eastAsia="Times New Roman" w:hAnsi="Times New Roman" w:cs="Times New Roman"/>
          <w:color w:val="343535"/>
          <w:sz w:val="24"/>
          <w:szCs w:val="24"/>
        </w:rPr>
        <w:t xml:space="preserve">нятиях </w:t>
      </w:r>
      <w:r w:rsidR="007A39D1" w:rsidRPr="00345AE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A39D1">
        <w:rPr>
          <w:rFonts w:ascii="Times New Roman" w:eastAsia="Times New Roman" w:hAnsi="Times New Roman" w:cs="Times New Roman"/>
          <w:sz w:val="24"/>
          <w:szCs w:val="24"/>
        </w:rPr>
        <w:t>Секреты русского языка</w:t>
      </w:r>
      <w:r w:rsidR="007A39D1" w:rsidRPr="00345AE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A39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0339F">
        <w:rPr>
          <w:rFonts w:ascii="Times New Roman" w:eastAsia="Times New Roman" w:hAnsi="Times New Roman" w:cs="Times New Roman"/>
          <w:color w:val="343535"/>
          <w:sz w:val="24"/>
          <w:szCs w:val="24"/>
        </w:rPr>
        <w:t>следует обращать на задания, направленные на развитие устной и письменной речи учащихся, на воспитание у них чувства языка. Воспитательные возможности русского языка как учебного предмета будут реализованы в большей мере, если усилить работу по воспитанию у младших школьников этических норм речевого поведения.</w:t>
      </w:r>
    </w:p>
    <w:p w14:paraId="50317A9C" w14:textId="77777777" w:rsidR="001E0737" w:rsidRPr="0070339F" w:rsidRDefault="001E0737" w:rsidP="004071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43535"/>
          <w:sz w:val="24"/>
          <w:szCs w:val="24"/>
        </w:rPr>
      </w:pPr>
      <w:r w:rsidRPr="0070339F">
        <w:rPr>
          <w:rFonts w:ascii="Times New Roman" w:eastAsia="Times New Roman" w:hAnsi="Times New Roman" w:cs="Times New Roman"/>
          <w:color w:val="343535"/>
          <w:sz w:val="24"/>
          <w:szCs w:val="24"/>
        </w:rPr>
        <w:t>Работу по воспитанию этики общения целесообраз</w:t>
      </w:r>
      <w:r w:rsidR="006F2CA4" w:rsidRPr="0070339F">
        <w:rPr>
          <w:rFonts w:ascii="Times New Roman" w:eastAsia="Times New Roman" w:hAnsi="Times New Roman" w:cs="Times New Roman"/>
          <w:color w:val="343535"/>
          <w:sz w:val="24"/>
          <w:szCs w:val="24"/>
        </w:rPr>
        <w:t>но вести с младшими школьникам с первого занятия курса</w:t>
      </w:r>
      <w:r w:rsidRPr="0070339F">
        <w:rPr>
          <w:rFonts w:ascii="Times New Roman" w:eastAsia="Times New Roman" w:hAnsi="Times New Roman" w:cs="Times New Roman"/>
          <w:color w:val="343535"/>
          <w:sz w:val="24"/>
          <w:szCs w:val="24"/>
        </w:rPr>
        <w:t>. Для этого на занятиях необходимо использовать ролевые игры. Работу по воспитанию правильного речевого поведения целесообразно проводить на вс</w:t>
      </w:r>
      <w:r w:rsidR="007A39D1">
        <w:rPr>
          <w:rFonts w:ascii="Times New Roman" w:eastAsia="Times New Roman" w:hAnsi="Times New Roman" w:cs="Times New Roman"/>
          <w:color w:val="343535"/>
          <w:sz w:val="24"/>
          <w:szCs w:val="24"/>
        </w:rPr>
        <w:t xml:space="preserve">ех занятиях. Кроме того, курс </w:t>
      </w:r>
      <w:r w:rsidR="007A39D1" w:rsidRPr="00345AE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A39D1">
        <w:rPr>
          <w:rFonts w:ascii="Times New Roman" w:eastAsia="Times New Roman" w:hAnsi="Times New Roman" w:cs="Times New Roman"/>
          <w:sz w:val="24"/>
          <w:szCs w:val="24"/>
        </w:rPr>
        <w:t>Секреты русского языка</w:t>
      </w:r>
      <w:r w:rsidR="007A39D1" w:rsidRPr="00345AE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A39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0339F">
        <w:rPr>
          <w:rFonts w:ascii="Times New Roman" w:eastAsia="Times New Roman" w:hAnsi="Times New Roman" w:cs="Times New Roman"/>
          <w:color w:val="343535"/>
          <w:sz w:val="24"/>
          <w:szCs w:val="24"/>
        </w:rPr>
        <w:t>позволяет работать не только над фонемами, частями речи, но и развитием правильной речи.</w:t>
      </w:r>
    </w:p>
    <w:p w14:paraId="15398519" w14:textId="77777777" w:rsidR="001E0737" w:rsidRPr="00345AE0" w:rsidRDefault="001E0737" w:rsidP="004071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339F">
        <w:rPr>
          <w:rFonts w:ascii="Times New Roman" w:eastAsia="Times New Roman" w:hAnsi="Times New Roman" w:cs="Times New Roman"/>
          <w:color w:val="343535"/>
          <w:sz w:val="24"/>
          <w:szCs w:val="24"/>
        </w:rPr>
        <w:t>Содержание и методы об</w:t>
      </w:r>
      <w:r w:rsidR="006F2CA4" w:rsidRPr="0070339F">
        <w:rPr>
          <w:rFonts w:ascii="Times New Roman" w:eastAsia="Times New Roman" w:hAnsi="Times New Roman" w:cs="Times New Roman"/>
          <w:color w:val="343535"/>
          <w:sz w:val="24"/>
          <w:szCs w:val="24"/>
        </w:rPr>
        <w:t xml:space="preserve">учения </w:t>
      </w:r>
      <w:r w:rsidR="007A39D1" w:rsidRPr="00345AE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A39D1">
        <w:rPr>
          <w:rFonts w:ascii="Times New Roman" w:eastAsia="Times New Roman" w:hAnsi="Times New Roman" w:cs="Times New Roman"/>
          <w:sz w:val="24"/>
          <w:szCs w:val="24"/>
        </w:rPr>
        <w:t>Секреты русского языка</w:t>
      </w:r>
      <w:r w:rsidR="007A39D1" w:rsidRPr="00345AE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A39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0339F">
        <w:rPr>
          <w:rFonts w:ascii="Times New Roman" w:eastAsia="Times New Roman" w:hAnsi="Times New Roman" w:cs="Times New Roman"/>
          <w:color w:val="343535"/>
          <w:sz w:val="24"/>
          <w:szCs w:val="24"/>
        </w:rPr>
        <w:t xml:space="preserve">содействуют </w:t>
      </w:r>
      <w:r w:rsidRPr="00345AE0">
        <w:rPr>
          <w:rFonts w:ascii="Times New Roman" w:eastAsia="Times New Roman" w:hAnsi="Times New Roman" w:cs="Times New Roman"/>
          <w:sz w:val="24"/>
          <w:szCs w:val="24"/>
        </w:rPr>
        <w:t>приобретению и закреплению школьниками прочных знаний и навыков, полученных на уроках русского языка, обеспечивают единство развития, воспитания и обучения.</w:t>
      </w:r>
    </w:p>
    <w:p w14:paraId="5AB3BC10" w14:textId="77777777" w:rsidR="001E0737" w:rsidRDefault="001E0737" w:rsidP="006F2C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AE0">
        <w:rPr>
          <w:rFonts w:ascii="Times New Roman" w:eastAsia="Times New Roman" w:hAnsi="Times New Roman" w:cs="Times New Roman"/>
          <w:sz w:val="24"/>
          <w:szCs w:val="24"/>
        </w:rPr>
        <w:t xml:space="preserve">Для успешного проведения занятий используются разнообразные виды работ: игровые элементы, игры, дидактический и раздаточный материал, пословицы и поговорки, физкультминутки, рифмовки, считалки, ребусы, кроссворды, головоломки, грамматические сказки. Дидактический материал в большинстве своем дается в стихотворной форме, что </w:t>
      </w:r>
      <w:r w:rsidRPr="00345AE0">
        <w:rPr>
          <w:rFonts w:ascii="Times New Roman" w:eastAsia="Times New Roman" w:hAnsi="Times New Roman" w:cs="Times New Roman"/>
          <w:sz w:val="24"/>
          <w:szCs w:val="24"/>
        </w:rPr>
        <w:lastRenderedPageBreak/>
        <w:t>способствует его более легкому усвоению и запоминанию. Все это открывает для детей прекрасный мир слова, учит их любить и чувствовать родной язык.</w:t>
      </w:r>
    </w:p>
    <w:p w14:paraId="7A106A07" w14:textId="77777777" w:rsidR="00A07DB9" w:rsidRDefault="00A07DB9" w:rsidP="00276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</w:rPr>
      </w:pPr>
    </w:p>
    <w:p w14:paraId="48F4877D" w14:textId="32080E11" w:rsidR="002768A8" w:rsidRPr="0070339F" w:rsidRDefault="002768A8" w:rsidP="00276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43535"/>
          <w:sz w:val="24"/>
          <w:szCs w:val="24"/>
        </w:rPr>
      </w:pPr>
      <w:r w:rsidRPr="0070339F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</w:rPr>
        <w:t>Цель и задачи курса</w:t>
      </w:r>
    </w:p>
    <w:p w14:paraId="2BD2A5E4" w14:textId="62C09629" w:rsidR="002768A8" w:rsidRPr="0070339F" w:rsidRDefault="002768A8" w:rsidP="00A07D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43535"/>
          <w:sz w:val="24"/>
          <w:szCs w:val="24"/>
        </w:rPr>
      </w:pPr>
      <w:r w:rsidRPr="0070339F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</w:rPr>
        <w:t xml:space="preserve">Цель </w:t>
      </w:r>
      <w:proofErr w:type="gramStart"/>
      <w:r w:rsidRPr="0070339F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</w:rPr>
        <w:t>курса:</w:t>
      </w:r>
      <w:r w:rsidRPr="0070339F">
        <w:rPr>
          <w:rFonts w:ascii="Times New Roman" w:eastAsia="Times New Roman" w:hAnsi="Times New Roman" w:cs="Times New Roman"/>
          <w:color w:val="343535"/>
          <w:sz w:val="24"/>
          <w:szCs w:val="24"/>
        </w:rPr>
        <w:t>  расширить</w:t>
      </w:r>
      <w:proofErr w:type="gramEnd"/>
      <w:r w:rsidRPr="0070339F">
        <w:rPr>
          <w:rFonts w:ascii="Times New Roman" w:eastAsia="Times New Roman" w:hAnsi="Times New Roman" w:cs="Times New Roman"/>
          <w:color w:val="343535"/>
          <w:sz w:val="24"/>
          <w:szCs w:val="24"/>
        </w:rPr>
        <w:t>, углубить и закрепить у младших школьников знания по русскому языку, показать учащимся, что грамматика не свод скучных и трудных правил для запоминания, а увлекательное путешествие по русскому языку на разных ступенях обучения.</w:t>
      </w:r>
    </w:p>
    <w:p w14:paraId="4B32F79D" w14:textId="77777777" w:rsidR="002768A8" w:rsidRPr="0070339F" w:rsidRDefault="002768A8" w:rsidP="002768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43535"/>
          <w:sz w:val="24"/>
          <w:szCs w:val="24"/>
        </w:rPr>
      </w:pPr>
      <w:r w:rsidRPr="0070339F">
        <w:rPr>
          <w:rFonts w:ascii="Times New Roman" w:eastAsia="Times New Roman" w:hAnsi="Times New Roman" w:cs="Times New Roman"/>
          <w:color w:val="343535"/>
          <w:sz w:val="24"/>
          <w:szCs w:val="24"/>
        </w:rPr>
        <w:t> </w:t>
      </w:r>
    </w:p>
    <w:p w14:paraId="7D522F6D" w14:textId="77777777" w:rsidR="002768A8" w:rsidRPr="003974CA" w:rsidRDefault="002768A8" w:rsidP="00276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курса:</w:t>
      </w:r>
    </w:p>
    <w:p w14:paraId="54F2704B" w14:textId="77777777" w:rsidR="002768A8" w:rsidRPr="003974CA" w:rsidRDefault="002768A8" w:rsidP="00276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Обучающие:</w:t>
      </w:r>
    </w:p>
    <w:p w14:paraId="73CAC549" w14:textId="77777777" w:rsidR="002768A8" w:rsidRPr="003974CA" w:rsidRDefault="002768A8" w:rsidP="002768A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74CA">
        <w:rPr>
          <w:rFonts w:ascii="Times New Roman" w:eastAsia="Times New Roman" w:hAnsi="Times New Roman" w:cs="Times New Roman"/>
          <w:sz w:val="24"/>
          <w:szCs w:val="24"/>
        </w:rPr>
        <w:t>развитие  интереса</w:t>
      </w:r>
      <w:proofErr w:type="gramEnd"/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 к русскому языку как к учебному предмету;</w:t>
      </w:r>
    </w:p>
    <w:p w14:paraId="44FF6BC5" w14:textId="77777777" w:rsidR="002768A8" w:rsidRPr="003974CA" w:rsidRDefault="002768A8" w:rsidP="002768A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приобретение знаний, умений, навыков по грамматике </w:t>
      </w:r>
      <w:proofErr w:type="spellStart"/>
      <w:r w:rsidRPr="003974CA">
        <w:rPr>
          <w:rFonts w:ascii="Times New Roman" w:eastAsia="Times New Roman" w:hAnsi="Times New Roman" w:cs="Times New Roman"/>
          <w:sz w:val="24"/>
          <w:szCs w:val="24"/>
        </w:rPr>
        <w:t>русскогоязыка</w:t>
      </w:r>
      <w:proofErr w:type="spellEnd"/>
      <w:r w:rsidRPr="003974C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5D62DED" w14:textId="77777777" w:rsidR="002768A8" w:rsidRPr="003974CA" w:rsidRDefault="002768A8" w:rsidP="002768A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пробуждение потребности у учащихся к самостоятельной работе над познанием родного языка;</w:t>
      </w:r>
    </w:p>
    <w:p w14:paraId="54AC89E7" w14:textId="77777777" w:rsidR="002768A8" w:rsidRPr="003974CA" w:rsidRDefault="002768A8" w:rsidP="002768A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развитие мотивации к изучению русского языка;</w:t>
      </w:r>
    </w:p>
    <w:p w14:paraId="7A335495" w14:textId="77777777" w:rsidR="002768A8" w:rsidRPr="003974CA" w:rsidRDefault="002768A8" w:rsidP="002768A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развитие творчества и </w:t>
      </w:r>
      <w:proofErr w:type="gramStart"/>
      <w:r w:rsidRPr="003974CA">
        <w:rPr>
          <w:rFonts w:ascii="Times New Roman" w:eastAsia="Times New Roman" w:hAnsi="Times New Roman" w:cs="Times New Roman"/>
          <w:sz w:val="24"/>
          <w:szCs w:val="24"/>
        </w:rPr>
        <w:t>обогащение  словарного</w:t>
      </w:r>
      <w:proofErr w:type="gramEnd"/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 запаса;</w:t>
      </w:r>
    </w:p>
    <w:p w14:paraId="1E40C706" w14:textId="77777777" w:rsidR="002768A8" w:rsidRPr="003974CA" w:rsidRDefault="002768A8" w:rsidP="002768A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совершенствование общего языкового развития учащихся;</w:t>
      </w:r>
    </w:p>
    <w:p w14:paraId="3620046D" w14:textId="77777777" w:rsidR="002768A8" w:rsidRPr="003974CA" w:rsidRDefault="002768A8" w:rsidP="002768A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углубление и расширение знаний и представлений о литературном языке.</w:t>
      </w:r>
    </w:p>
    <w:p w14:paraId="05569BDF" w14:textId="77777777" w:rsidR="002768A8" w:rsidRPr="003974CA" w:rsidRDefault="002768A8" w:rsidP="00276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Воспитывающие:</w:t>
      </w:r>
    </w:p>
    <w:p w14:paraId="66A67E6B" w14:textId="77777777" w:rsidR="002768A8" w:rsidRPr="003974CA" w:rsidRDefault="002768A8" w:rsidP="002768A8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воспитание культуры обращения с книгой;</w:t>
      </w:r>
    </w:p>
    <w:p w14:paraId="1C4CC8DB" w14:textId="77777777" w:rsidR="002768A8" w:rsidRPr="003974CA" w:rsidRDefault="002768A8" w:rsidP="002768A8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у учащихся разносторонних интересов, культуры мышления.</w:t>
      </w:r>
    </w:p>
    <w:p w14:paraId="48C2484F" w14:textId="77777777" w:rsidR="002768A8" w:rsidRPr="003974CA" w:rsidRDefault="002768A8" w:rsidP="00276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Развивающие:</w:t>
      </w:r>
    </w:p>
    <w:p w14:paraId="605CD4DD" w14:textId="77777777" w:rsidR="002768A8" w:rsidRPr="003974CA" w:rsidRDefault="002768A8" w:rsidP="002768A8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74CA">
        <w:rPr>
          <w:rFonts w:ascii="Times New Roman" w:eastAsia="Times New Roman" w:hAnsi="Times New Roman" w:cs="Times New Roman"/>
          <w:sz w:val="24"/>
          <w:szCs w:val="24"/>
        </w:rPr>
        <w:t>развивать  смекалку</w:t>
      </w:r>
      <w:proofErr w:type="gramEnd"/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 и сообразительность;</w:t>
      </w:r>
    </w:p>
    <w:p w14:paraId="645F1E24" w14:textId="77777777" w:rsidR="002768A8" w:rsidRPr="003974CA" w:rsidRDefault="002768A8" w:rsidP="002768A8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приобщение школьников к самостоятельной исследовательской работе;</w:t>
      </w:r>
    </w:p>
    <w:p w14:paraId="30142E96" w14:textId="77777777" w:rsidR="002768A8" w:rsidRPr="003974CA" w:rsidRDefault="002768A8" w:rsidP="002768A8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развивать </w:t>
      </w:r>
      <w:proofErr w:type="gramStart"/>
      <w:r w:rsidRPr="003974CA">
        <w:rPr>
          <w:rFonts w:ascii="Times New Roman" w:eastAsia="Times New Roman" w:hAnsi="Times New Roman" w:cs="Times New Roman"/>
          <w:sz w:val="24"/>
          <w:szCs w:val="24"/>
        </w:rPr>
        <w:t>умение  пользоваться</w:t>
      </w:r>
      <w:proofErr w:type="gramEnd"/>
      <w:r w:rsidRPr="003974CA">
        <w:rPr>
          <w:rFonts w:ascii="Times New Roman" w:eastAsia="Times New Roman" w:hAnsi="Times New Roman" w:cs="Times New Roman"/>
          <w:sz w:val="24"/>
          <w:szCs w:val="24"/>
        </w:rPr>
        <w:t>  разнообразными словарями;</w:t>
      </w:r>
    </w:p>
    <w:p w14:paraId="114BEC5D" w14:textId="77777777" w:rsidR="002768A8" w:rsidRPr="003974CA" w:rsidRDefault="002768A8" w:rsidP="002768A8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учить организации личной и коллективной деятельности в работе с книгой.</w:t>
      </w:r>
    </w:p>
    <w:p w14:paraId="14B04284" w14:textId="77777777" w:rsidR="002768A8" w:rsidRDefault="002768A8" w:rsidP="006F2C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7ABFF3" w14:textId="77777777" w:rsidR="002768A8" w:rsidRDefault="002768A8" w:rsidP="002768A8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45AE0">
        <w:rPr>
          <w:rFonts w:ascii="Times New Roman" w:hAnsi="Times New Roman" w:cs="Times New Roman"/>
          <w:b/>
          <w:sz w:val="24"/>
          <w:szCs w:val="24"/>
        </w:rPr>
        <w:t>Актуальность данной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курса </w:t>
      </w:r>
      <w:r w:rsidRPr="00345AE0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Секреты русского языка</w:t>
      </w:r>
      <w:r w:rsidRPr="00345AE0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154B">
        <w:rPr>
          <w:rFonts w:ascii="Times New Roman" w:hAnsi="Times New Roman" w:cs="Times New Roman"/>
          <w:sz w:val="24"/>
          <w:szCs w:val="24"/>
        </w:rPr>
        <w:t xml:space="preserve">определена требованиями к результатам основной образовательной программы начального общего образования ФГОС. </w:t>
      </w:r>
    </w:p>
    <w:p w14:paraId="3E22AFA9" w14:textId="77777777" w:rsidR="002768A8" w:rsidRPr="008B154B" w:rsidRDefault="002768A8" w:rsidP="002768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154B">
        <w:rPr>
          <w:rFonts w:ascii="Times New Roman" w:hAnsi="Times New Roman" w:cs="Times New Roman"/>
          <w:sz w:val="24"/>
          <w:szCs w:val="24"/>
        </w:rPr>
        <w:t xml:space="preserve">     Развитие и совершенствование познавательных процессов будет более эффективным при целенаправленной организованной работе, что повлечёт за собой и расширение познавательных возможностей детей.</w:t>
      </w:r>
    </w:p>
    <w:p w14:paraId="53B9ACD4" w14:textId="77777777" w:rsidR="002768A8" w:rsidRPr="008B154B" w:rsidRDefault="002768A8" w:rsidP="002768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154B">
        <w:rPr>
          <w:rFonts w:ascii="Times New Roman" w:hAnsi="Times New Roman" w:cs="Times New Roman"/>
          <w:sz w:val="24"/>
          <w:szCs w:val="24"/>
        </w:rPr>
        <w:t xml:space="preserve">     Таким образом, принц</w:t>
      </w:r>
      <w:r>
        <w:rPr>
          <w:rFonts w:ascii="Times New Roman" w:hAnsi="Times New Roman" w:cs="Times New Roman"/>
          <w:sz w:val="24"/>
          <w:szCs w:val="24"/>
        </w:rPr>
        <w:t xml:space="preserve">ипиальной задачей </w:t>
      </w:r>
      <w:r w:rsidRPr="008B154B">
        <w:rPr>
          <w:rFonts w:ascii="Times New Roman" w:hAnsi="Times New Roman" w:cs="Times New Roman"/>
          <w:sz w:val="24"/>
          <w:szCs w:val="24"/>
        </w:rPr>
        <w:t xml:space="preserve">курса </w:t>
      </w:r>
      <w:r w:rsidRPr="00345AE0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Секреты русского языка</w:t>
      </w:r>
      <w:r w:rsidRPr="00345AE0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154B">
        <w:rPr>
          <w:rFonts w:ascii="Times New Roman" w:hAnsi="Times New Roman" w:cs="Times New Roman"/>
          <w:sz w:val="24"/>
          <w:szCs w:val="24"/>
        </w:rPr>
        <w:t xml:space="preserve">является именно развитие познавательных способностей и </w:t>
      </w:r>
      <w:proofErr w:type="spellStart"/>
      <w:r w:rsidRPr="008B154B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8B154B">
        <w:rPr>
          <w:rFonts w:ascii="Times New Roman" w:hAnsi="Times New Roman" w:cs="Times New Roman"/>
          <w:sz w:val="24"/>
          <w:szCs w:val="24"/>
        </w:rPr>
        <w:t xml:space="preserve"> умений и навыков, а не усвоение каких-то конкретных знаний и умений, что является актуальной задачей современного образования.</w:t>
      </w:r>
    </w:p>
    <w:p w14:paraId="152810F8" w14:textId="77777777" w:rsidR="002768A8" w:rsidRDefault="002768A8" w:rsidP="002768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5AE0">
        <w:rPr>
          <w:rFonts w:ascii="Times New Roman" w:hAnsi="Times New Roman" w:cs="Times New Roman"/>
          <w:b/>
          <w:sz w:val="24"/>
          <w:szCs w:val="24"/>
        </w:rPr>
        <w:t>Практическая значимость</w:t>
      </w:r>
      <w:r w:rsidRPr="008B154B">
        <w:rPr>
          <w:rFonts w:ascii="Times New Roman" w:hAnsi="Times New Roman" w:cs="Times New Roman"/>
          <w:sz w:val="24"/>
          <w:szCs w:val="24"/>
        </w:rPr>
        <w:t xml:space="preserve"> программы состоит в развитии познавательных способностей и </w:t>
      </w:r>
      <w:proofErr w:type="spellStart"/>
      <w:r w:rsidRPr="008B154B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8B154B">
        <w:rPr>
          <w:rFonts w:ascii="Times New Roman" w:hAnsi="Times New Roman" w:cs="Times New Roman"/>
          <w:sz w:val="24"/>
          <w:szCs w:val="24"/>
        </w:rPr>
        <w:t xml:space="preserve"> умений и навыков учащихся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5DF1507" w14:textId="77777777" w:rsidR="002768A8" w:rsidRPr="008B154B" w:rsidRDefault="002768A8" w:rsidP="002768A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154B">
        <w:rPr>
          <w:rFonts w:ascii="Times New Roman" w:hAnsi="Times New Roman" w:cs="Times New Roman"/>
          <w:sz w:val="24"/>
          <w:szCs w:val="24"/>
        </w:rPr>
        <w:t xml:space="preserve">    Данный систематический курс создает условия для развития у детей познавательных интересов, формирует стремление ребёнка к размышлению и поиску, вызывает у него чувство уверенности в своих силах, в возможностях своего интеллекта. Во время занятий по предложенному курсу происходит становление у детей развитых форм самосознания и самоконтроля, у них исчезает боязнь ошибочных шагов, снижается тревожность и необоснованное беспокойство.</w:t>
      </w:r>
    </w:p>
    <w:p w14:paraId="6A368BA7" w14:textId="77777777" w:rsidR="002768A8" w:rsidRDefault="002768A8" w:rsidP="00E44EC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154B">
        <w:rPr>
          <w:rFonts w:ascii="Times New Roman" w:hAnsi="Times New Roman" w:cs="Times New Roman"/>
          <w:sz w:val="24"/>
          <w:szCs w:val="24"/>
        </w:rPr>
        <w:t>В результате этих занятий ребята достигают значительных успехов в своём развитии, они многому научаются и эти уме</w:t>
      </w:r>
      <w:r w:rsidRPr="008B154B">
        <w:rPr>
          <w:rFonts w:ascii="Times New Roman" w:hAnsi="Times New Roman" w:cs="Times New Roman"/>
          <w:sz w:val="24"/>
          <w:szCs w:val="24"/>
        </w:rPr>
        <w:softHyphen/>
        <w:t>ния применяют в учебной работе, что приводит к успехам. Всё это означает, что у кого-то возникает интерес к учёбе, а у кого-то закрепляется.</w:t>
      </w:r>
    </w:p>
    <w:p w14:paraId="499864E7" w14:textId="77777777" w:rsidR="002768A8" w:rsidRDefault="002768A8" w:rsidP="002768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Существует тесная связь</w:t>
      </w:r>
      <w:r w:rsidRPr="00AD3EFD">
        <w:rPr>
          <w:rFonts w:ascii="Times New Roman" w:hAnsi="Times New Roman" w:cs="Times New Roman"/>
          <w:b/>
          <w:sz w:val="24"/>
          <w:szCs w:val="24"/>
        </w:rPr>
        <w:t xml:space="preserve"> с другими программами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8B154B">
        <w:rPr>
          <w:rFonts w:ascii="Times New Roman" w:hAnsi="Times New Roman" w:cs="Times New Roman"/>
          <w:sz w:val="24"/>
          <w:szCs w:val="24"/>
        </w:rPr>
        <w:t xml:space="preserve">лементы данной программы присутствуют в таких разделах государственной </w:t>
      </w:r>
      <w:r>
        <w:rPr>
          <w:rFonts w:ascii="Times New Roman" w:hAnsi="Times New Roman" w:cs="Times New Roman"/>
          <w:sz w:val="24"/>
          <w:szCs w:val="24"/>
        </w:rPr>
        <w:t>программы, как «Окружающий мир»,</w:t>
      </w:r>
    </w:p>
    <w:p w14:paraId="2AAD4FE7" w14:textId="7663C695" w:rsidR="002768A8" w:rsidRDefault="002768A8" w:rsidP="002768A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«Математика», </w:t>
      </w:r>
      <w:r w:rsidRPr="008B154B">
        <w:rPr>
          <w:rFonts w:ascii="Times New Roman" w:hAnsi="Times New Roman" w:cs="Times New Roman"/>
          <w:sz w:val="24"/>
          <w:szCs w:val="24"/>
        </w:rPr>
        <w:t xml:space="preserve">«Литературное чтение», «Русский язык».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16DCC989" w14:textId="77777777" w:rsidR="002768A8" w:rsidRPr="003974CA" w:rsidRDefault="002768A8" w:rsidP="002768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Особенности </w:t>
      </w:r>
      <w:proofErr w:type="gramStart"/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  «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Секреты русского языка</w:t>
      </w: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14:paraId="2F2C38E7" w14:textId="77777777" w:rsidR="002768A8" w:rsidRPr="003974CA" w:rsidRDefault="002768A8" w:rsidP="00276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974CA">
        <w:rPr>
          <w:rFonts w:ascii="Times New Roman" w:eastAsia="Times New Roman" w:hAnsi="Times New Roman" w:cs="Times New Roman"/>
          <w:bCs/>
          <w:sz w:val="24"/>
          <w:szCs w:val="24"/>
        </w:rPr>
        <w:t>Организация деятельности младших школьников на занятиях основывается на следующих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974CA">
        <w:rPr>
          <w:rFonts w:ascii="Times New Roman" w:eastAsia="Times New Roman" w:hAnsi="Times New Roman" w:cs="Times New Roman"/>
          <w:bCs/>
          <w:sz w:val="24"/>
          <w:szCs w:val="24"/>
        </w:rPr>
        <w:t>принципах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E8FCF3B" w14:textId="77777777" w:rsidR="002768A8" w:rsidRPr="003974CA" w:rsidRDefault="002768A8" w:rsidP="002768A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74CA">
        <w:rPr>
          <w:rFonts w:ascii="Times New Roman" w:eastAsia="Times New Roman" w:hAnsi="Times New Roman" w:cs="Times New Roman"/>
          <w:sz w:val="24"/>
          <w:szCs w:val="24"/>
        </w:rPr>
        <w:t>·  занимательность</w:t>
      </w:r>
      <w:proofErr w:type="gramEnd"/>
      <w:r w:rsidRPr="003974C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E0DF80D" w14:textId="77777777" w:rsidR="002768A8" w:rsidRPr="003974CA" w:rsidRDefault="002768A8" w:rsidP="002768A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74CA">
        <w:rPr>
          <w:rFonts w:ascii="Times New Roman" w:eastAsia="Times New Roman" w:hAnsi="Times New Roman" w:cs="Times New Roman"/>
          <w:sz w:val="24"/>
          <w:szCs w:val="24"/>
        </w:rPr>
        <w:t>·  научность</w:t>
      </w:r>
      <w:proofErr w:type="gramEnd"/>
      <w:r w:rsidRPr="003974C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8F200F5" w14:textId="77777777" w:rsidR="002768A8" w:rsidRPr="003974CA" w:rsidRDefault="002768A8" w:rsidP="002768A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74CA">
        <w:rPr>
          <w:rFonts w:ascii="Times New Roman" w:eastAsia="Times New Roman" w:hAnsi="Times New Roman" w:cs="Times New Roman"/>
          <w:sz w:val="24"/>
          <w:szCs w:val="24"/>
        </w:rPr>
        <w:t>·  сознательность</w:t>
      </w:r>
      <w:proofErr w:type="gramEnd"/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 и активность;</w:t>
      </w:r>
    </w:p>
    <w:p w14:paraId="771BA91E" w14:textId="77777777" w:rsidR="002768A8" w:rsidRPr="003974CA" w:rsidRDefault="002768A8" w:rsidP="002768A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74CA">
        <w:rPr>
          <w:rFonts w:ascii="Times New Roman" w:eastAsia="Times New Roman" w:hAnsi="Times New Roman" w:cs="Times New Roman"/>
          <w:sz w:val="24"/>
          <w:szCs w:val="24"/>
        </w:rPr>
        <w:t>·  наглядность</w:t>
      </w:r>
      <w:proofErr w:type="gramEnd"/>
      <w:r w:rsidRPr="003974C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B33D650" w14:textId="77777777" w:rsidR="002768A8" w:rsidRPr="003974CA" w:rsidRDefault="002768A8" w:rsidP="002768A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74CA">
        <w:rPr>
          <w:rFonts w:ascii="Times New Roman" w:eastAsia="Times New Roman" w:hAnsi="Times New Roman" w:cs="Times New Roman"/>
          <w:sz w:val="24"/>
          <w:szCs w:val="24"/>
        </w:rPr>
        <w:t>·  доступность</w:t>
      </w:r>
      <w:proofErr w:type="gramEnd"/>
      <w:r w:rsidRPr="003974C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EB1A2FE" w14:textId="77777777" w:rsidR="002768A8" w:rsidRPr="003974CA" w:rsidRDefault="002768A8" w:rsidP="002768A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74CA">
        <w:rPr>
          <w:rFonts w:ascii="Times New Roman" w:eastAsia="Times New Roman" w:hAnsi="Times New Roman" w:cs="Times New Roman"/>
          <w:sz w:val="24"/>
          <w:szCs w:val="24"/>
        </w:rPr>
        <w:t>·  связь</w:t>
      </w:r>
      <w:proofErr w:type="gramEnd"/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 теории с практикой;</w:t>
      </w:r>
    </w:p>
    <w:p w14:paraId="4FC69B5A" w14:textId="77777777" w:rsidR="002768A8" w:rsidRPr="003974CA" w:rsidRDefault="002768A8" w:rsidP="002768A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74CA">
        <w:rPr>
          <w:rFonts w:ascii="Times New Roman" w:eastAsia="Times New Roman" w:hAnsi="Times New Roman" w:cs="Times New Roman"/>
          <w:sz w:val="24"/>
          <w:szCs w:val="24"/>
        </w:rPr>
        <w:t>·  индивидуальный</w:t>
      </w:r>
      <w:proofErr w:type="gramEnd"/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 подход к учащимся.</w:t>
      </w:r>
    </w:p>
    <w:p w14:paraId="1142A490" w14:textId="77777777" w:rsidR="002768A8" w:rsidRPr="003974CA" w:rsidRDefault="002768A8" w:rsidP="002768A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4AFEC1F" w14:textId="77777777" w:rsidR="002768A8" w:rsidRPr="003974CA" w:rsidRDefault="002768A8" w:rsidP="00276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     Курс </w:t>
      </w:r>
      <w:r w:rsidRPr="00345AE0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Секреты русского языка</w:t>
      </w:r>
      <w:r w:rsidRPr="00345AE0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позволяет наиболее успешно применять индивидуальный подход к каждому школьнику с учётом его способностей, более полно удовлетворять познавательные и жизненные интересы учащихся. В отличие от классных занятий, на занятиях курса учащиеся занимаются исследовательской и практической деятельностью.</w:t>
      </w:r>
    </w:p>
    <w:p w14:paraId="33F844F8" w14:textId="77777777" w:rsidR="002768A8" w:rsidRPr="00345AE0" w:rsidRDefault="002768A8" w:rsidP="006F2C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42A38E" w14:textId="7213681E" w:rsidR="00345AE0" w:rsidRPr="00345AE0" w:rsidRDefault="00B0443D" w:rsidP="00345A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Педагогическая целесообразность</w:t>
      </w:r>
      <w:r w:rsidR="006F2CA4" w:rsidRPr="00AD3EFD">
        <w:rPr>
          <w:rFonts w:ascii="Times New Roman" w:eastAsia="Times New Roman" w:hAnsi="Times New Roman" w:cs="Times New Roman"/>
          <w:b/>
          <w:sz w:val="24"/>
          <w:szCs w:val="24"/>
        </w:rPr>
        <w:t xml:space="preserve"> разработанного</w:t>
      </w:r>
      <w:r w:rsidR="00E44E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E0737" w:rsidRPr="00AD3EFD">
        <w:rPr>
          <w:rFonts w:ascii="Times New Roman" w:eastAsia="Times New Roman" w:hAnsi="Times New Roman" w:cs="Times New Roman"/>
          <w:b/>
          <w:sz w:val="24"/>
          <w:szCs w:val="24"/>
        </w:rPr>
        <w:t>курса</w:t>
      </w:r>
      <w:r w:rsidR="007A39D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F2CA4" w:rsidRPr="00345AE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A39D1">
        <w:rPr>
          <w:rFonts w:ascii="Times New Roman" w:eastAsia="Times New Roman" w:hAnsi="Times New Roman" w:cs="Times New Roman"/>
          <w:sz w:val="24"/>
          <w:szCs w:val="24"/>
        </w:rPr>
        <w:t>Секреты русского языка</w:t>
      </w:r>
      <w:r w:rsidR="0000562A" w:rsidRPr="00345AE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A39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0737" w:rsidRPr="00345AE0">
        <w:rPr>
          <w:rFonts w:ascii="Times New Roman" w:eastAsia="Times New Roman" w:hAnsi="Times New Roman" w:cs="Times New Roman"/>
          <w:sz w:val="24"/>
          <w:szCs w:val="24"/>
        </w:rPr>
        <w:t>заключается</w:t>
      </w:r>
      <w:r w:rsidR="00345AE0" w:rsidRPr="00345AE0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3894E15" w14:textId="77777777" w:rsidR="001E0737" w:rsidRDefault="001E0737" w:rsidP="001C2A57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AE0">
        <w:rPr>
          <w:rFonts w:ascii="Times New Roman" w:eastAsia="Times New Roman" w:hAnsi="Times New Roman" w:cs="Times New Roman"/>
          <w:sz w:val="24"/>
          <w:szCs w:val="24"/>
        </w:rPr>
        <w:t>в желании детей узн</w:t>
      </w:r>
      <w:r w:rsidR="00345AE0">
        <w:rPr>
          <w:rFonts w:ascii="Times New Roman" w:eastAsia="Times New Roman" w:hAnsi="Times New Roman" w:cs="Times New Roman"/>
          <w:sz w:val="24"/>
          <w:szCs w:val="24"/>
        </w:rPr>
        <w:t>ать новое, неизведанное о русском языке;</w:t>
      </w:r>
    </w:p>
    <w:p w14:paraId="2585711E" w14:textId="77777777" w:rsidR="00345AE0" w:rsidRPr="00345AE0" w:rsidRDefault="00345AE0" w:rsidP="001C2A57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AE0">
        <w:rPr>
          <w:rFonts w:ascii="Times New Roman" w:hAnsi="Times New Roman" w:cs="Times New Roman"/>
          <w:sz w:val="24"/>
          <w:szCs w:val="24"/>
        </w:rPr>
        <w:t>в современном мире уже недостаточно обучать только получению информации</w:t>
      </w:r>
      <w:r>
        <w:rPr>
          <w:rFonts w:ascii="Times New Roman" w:hAnsi="Times New Roman" w:cs="Times New Roman"/>
          <w:sz w:val="24"/>
          <w:szCs w:val="24"/>
        </w:rPr>
        <w:t>, необходимо научить её добывать</w:t>
      </w:r>
      <w:r w:rsidRPr="00345AE0">
        <w:rPr>
          <w:rFonts w:ascii="Times New Roman" w:hAnsi="Times New Roman" w:cs="Times New Roman"/>
          <w:sz w:val="24"/>
          <w:szCs w:val="24"/>
        </w:rPr>
        <w:t>;</w:t>
      </w:r>
    </w:p>
    <w:p w14:paraId="0B515E8C" w14:textId="77777777" w:rsidR="00345AE0" w:rsidRPr="007A39D1" w:rsidRDefault="00345AE0" w:rsidP="007A39D1">
      <w:pPr>
        <w:pStyle w:val="a8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9D1">
        <w:rPr>
          <w:rFonts w:ascii="Times New Roman" w:hAnsi="Times New Roman" w:cs="Times New Roman"/>
          <w:sz w:val="24"/>
          <w:szCs w:val="24"/>
        </w:rPr>
        <w:t xml:space="preserve">анализ, сортировка информации, аргументация, которые используются при </w:t>
      </w:r>
      <w:r w:rsidR="007A39D1" w:rsidRPr="007A39D1">
        <w:rPr>
          <w:rFonts w:ascii="Times New Roman" w:hAnsi="Times New Roman" w:cs="Times New Roman"/>
          <w:sz w:val="24"/>
          <w:szCs w:val="24"/>
        </w:rPr>
        <w:t xml:space="preserve">   </w:t>
      </w:r>
      <w:r w:rsidRPr="007A39D1">
        <w:rPr>
          <w:rFonts w:ascii="Times New Roman" w:hAnsi="Times New Roman" w:cs="Times New Roman"/>
          <w:sz w:val="24"/>
          <w:szCs w:val="24"/>
        </w:rPr>
        <w:t>преподавании обычных предметов, лишь малая часть навыков мышления, обучающиеся должны владеть и другими навыками;</w:t>
      </w:r>
    </w:p>
    <w:p w14:paraId="4BA4E1BF" w14:textId="77777777" w:rsidR="00345AE0" w:rsidRPr="008B154B" w:rsidRDefault="00345AE0" w:rsidP="001C2A57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154B">
        <w:rPr>
          <w:rFonts w:ascii="Times New Roman" w:hAnsi="Times New Roman" w:cs="Times New Roman"/>
          <w:sz w:val="24"/>
          <w:szCs w:val="24"/>
        </w:rPr>
        <w:t>конкретные предметы имеют свои идиомы, потреб</w:t>
      </w:r>
      <w:r>
        <w:rPr>
          <w:rFonts w:ascii="Times New Roman" w:hAnsi="Times New Roman" w:cs="Times New Roman"/>
          <w:sz w:val="24"/>
          <w:szCs w:val="24"/>
        </w:rPr>
        <w:t>ности и модели, тогда как мышление</w:t>
      </w:r>
      <w:r w:rsidRPr="008B154B">
        <w:rPr>
          <w:rFonts w:ascii="Times New Roman" w:hAnsi="Times New Roman" w:cs="Times New Roman"/>
          <w:sz w:val="24"/>
          <w:szCs w:val="24"/>
        </w:rPr>
        <w:t xml:space="preserve"> является некоторым </w:t>
      </w:r>
      <w:proofErr w:type="spellStart"/>
      <w:r w:rsidRPr="008B154B">
        <w:rPr>
          <w:rFonts w:ascii="Times New Roman" w:hAnsi="Times New Roman" w:cs="Times New Roman"/>
          <w:sz w:val="24"/>
          <w:szCs w:val="24"/>
        </w:rPr>
        <w:t>метапредметом</w:t>
      </w:r>
      <w:proofErr w:type="spellEnd"/>
      <w:r w:rsidRPr="008B154B">
        <w:rPr>
          <w:rFonts w:ascii="Times New Roman" w:hAnsi="Times New Roman" w:cs="Times New Roman"/>
          <w:sz w:val="24"/>
          <w:szCs w:val="24"/>
        </w:rPr>
        <w:t xml:space="preserve">, который объединяет все знания и личный опыт ученика. </w:t>
      </w:r>
    </w:p>
    <w:p w14:paraId="4AFDF4D7" w14:textId="77777777" w:rsidR="00B0443D" w:rsidRDefault="00B0443D" w:rsidP="00B04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</w:t>
      </w:r>
    </w:p>
    <w:p w14:paraId="732C4976" w14:textId="77777777" w:rsidR="000209BC" w:rsidRDefault="000209BC" w:rsidP="000209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77E">
        <w:rPr>
          <w:rFonts w:ascii="Times New Roman" w:hAnsi="Times New Roman" w:cs="Times New Roman"/>
          <w:sz w:val="24"/>
          <w:szCs w:val="24"/>
        </w:rPr>
        <w:t>Основной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277E">
        <w:rPr>
          <w:rFonts w:ascii="Times New Roman" w:hAnsi="Times New Roman" w:cs="Times New Roman"/>
          <w:sz w:val="24"/>
          <w:szCs w:val="24"/>
        </w:rPr>
        <w:t>результат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277E">
        <w:rPr>
          <w:rFonts w:ascii="Times New Roman" w:hAnsi="Times New Roman" w:cs="Times New Roman"/>
          <w:sz w:val="24"/>
          <w:szCs w:val="24"/>
        </w:rPr>
        <w:t>обучения - расширение зоны ближайшего развития ребёнка и последовательный перевод её в непосредственный актив, то есть в зону актуального развития.</w:t>
      </w:r>
    </w:p>
    <w:p w14:paraId="7D358281" w14:textId="050B258A" w:rsidR="000209BC" w:rsidRPr="003E277E" w:rsidRDefault="000209BC" w:rsidP="000209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77E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выпускниками начальной школы следующих личностных, </w:t>
      </w:r>
      <w:proofErr w:type="spellStart"/>
      <w:r w:rsidRPr="003E277E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3E277E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14:paraId="06E3239A" w14:textId="77777777" w:rsidR="000209BC" w:rsidRPr="003974CA" w:rsidRDefault="000209BC" w:rsidP="000209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A6C875" w14:textId="77777777" w:rsidR="00B0443D" w:rsidRPr="003974CA" w:rsidRDefault="00B0443D" w:rsidP="00B04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</w:p>
    <w:p w14:paraId="1864D6A5" w14:textId="77777777" w:rsidR="00B0443D" w:rsidRPr="003974CA" w:rsidRDefault="00B0443D" w:rsidP="00B0443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эмоциональность; умение </w:t>
      </w: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осознавать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определять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(называть) свои эмоции;</w:t>
      </w:r>
    </w:p>
    <w:p w14:paraId="6F8B3CDF" w14:textId="77777777" w:rsidR="00B0443D" w:rsidRPr="003974CA" w:rsidRDefault="00B0443D" w:rsidP="00B0443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974CA">
        <w:rPr>
          <w:rFonts w:ascii="Times New Roman" w:eastAsia="Times New Roman" w:hAnsi="Times New Roman" w:cs="Times New Roman"/>
          <w:sz w:val="24"/>
          <w:szCs w:val="24"/>
        </w:rPr>
        <w:t>эмпатия</w:t>
      </w:r>
      <w:proofErr w:type="spellEnd"/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 – умение </w:t>
      </w: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осознавать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определять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эмоции других людей; </w:t>
      </w: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сочувствовать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другим людям, </w:t>
      </w: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сопереживать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BAB3B69" w14:textId="77777777" w:rsidR="00B0443D" w:rsidRPr="003974CA" w:rsidRDefault="00B0443D" w:rsidP="00B0443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чувство прекрасного – умение </w:t>
      </w: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чувствовать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красоту и выразительность речи, </w:t>
      </w: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стремиться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к совершенствованию собственной речи;</w:t>
      </w:r>
    </w:p>
    <w:p w14:paraId="0313037D" w14:textId="77777777" w:rsidR="00B0443D" w:rsidRPr="003974CA" w:rsidRDefault="00B0443D" w:rsidP="00B0443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любовь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уважение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к Отечеству, его языку, культуре;</w:t>
      </w:r>
    </w:p>
    <w:p w14:paraId="0B798BCF" w14:textId="77777777" w:rsidR="00B0443D" w:rsidRPr="003974CA" w:rsidRDefault="00B0443D" w:rsidP="00B0443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интерес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к чтению, к ведению диалога с автором текста; </w:t>
      </w: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потребность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в чтении;</w:t>
      </w:r>
    </w:p>
    <w:p w14:paraId="50F53CEC" w14:textId="77777777" w:rsidR="00B0443D" w:rsidRPr="003974CA" w:rsidRDefault="00B0443D" w:rsidP="00B0443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интерес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к письму, к созданию собственных текстов, к письменной форме общения;</w:t>
      </w:r>
    </w:p>
    <w:p w14:paraId="6B2F0775" w14:textId="77777777" w:rsidR="00B0443D" w:rsidRPr="003974CA" w:rsidRDefault="00B0443D" w:rsidP="00B0443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интерес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к изучению языка;</w:t>
      </w:r>
    </w:p>
    <w:p w14:paraId="063E0D57" w14:textId="77777777" w:rsidR="00B0443D" w:rsidRPr="003974CA" w:rsidRDefault="00B0443D" w:rsidP="00B0443D">
      <w:pPr>
        <w:numPr>
          <w:ilvl w:val="0"/>
          <w:numId w:val="1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осознание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ответственности за произнесённое и написанное слово.</w:t>
      </w:r>
    </w:p>
    <w:p w14:paraId="15928392" w14:textId="77777777" w:rsidR="00B0443D" w:rsidRPr="003974CA" w:rsidRDefault="00B0443D" w:rsidP="00B04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0CE3E06" w14:textId="77777777" w:rsidR="00B0443D" w:rsidRPr="003974CA" w:rsidRDefault="00B0443D" w:rsidP="00B04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</w:t>
      </w:r>
    </w:p>
    <w:p w14:paraId="732E38AE" w14:textId="77777777" w:rsidR="00B0443D" w:rsidRPr="003974CA" w:rsidRDefault="00B0443D" w:rsidP="00B04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Регулятивные УУД:</w:t>
      </w:r>
    </w:p>
    <w:p w14:paraId="4F415682" w14:textId="77777777" w:rsidR="00B0443D" w:rsidRPr="003974CA" w:rsidRDefault="00B0443D" w:rsidP="00B0443D">
      <w:pPr>
        <w:numPr>
          <w:ilvl w:val="0"/>
          <w:numId w:val="2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lastRenderedPageBreak/>
        <w:t>самостоятельно </w:t>
      </w: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формулировать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тему и цели урока;</w:t>
      </w:r>
    </w:p>
    <w:p w14:paraId="18A09744" w14:textId="77777777" w:rsidR="00B0443D" w:rsidRPr="003974CA" w:rsidRDefault="00B0443D" w:rsidP="00B0443D">
      <w:pPr>
        <w:numPr>
          <w:ilvl w:val="0"/>
          <w:numId w:val="2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составлять план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решения учебной проблемы совместно с учителем;</w:t>
      </w:r>
    </w:p>
    <w:p w14:paraId="63D7BD9A" w14:textId="77777777" w:rsidR="00B0443D" w:rsidRPr="003974CA" w:rsidRDefault="00B0443D" w:rsidP="00B0443D">
      <w:pPr>
        <w:numPr>
          <w:ilvl w:val="0"/>
          <w:numId w:val="2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работать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по плану, сверяя свои действия с целью, </w:t>
      </w: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корректировать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свою деятельность;</w:t>
      </w:r>
    </w:p>
    <w:p w14:paraId="6691BC19" w14:textId="77777777" w:rsidR="00B0443D" w:rsidRPr="003974CA" w:rsidRDefault="00B0443D" w:rsidP="00B0443D">
      <w:pPr>
        <w:numPr>
          <w:ilvl w:val="0"/>
          <w:numId w:val="2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в диалоге с учителем вырабатывать критерии оценки и </w:t>
      </w: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определять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степень успешности своей работы и работы других в соответствии с этими критериями.</w:t>
      </w:r>
    </w:p>
    <w:p w14:paraId="7FE9EE49" w14:textId="77777777" w:rsidR="00B0443D" w:rsidRPr="003974CA" w:rsidRDefault="00B0443D" w:rsidP="00B04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Познавательные УУД:</w:t>
      </w:r>
    </w:p>
    <w:p w14:paraId="4C67533D" w14:textId="77777777" w:rsidR="00B0443D" w:rsidRPr="003974CA" w:rsidRDefault="00B0443D" w:rsidP="00B0443D">
      <w:pPr>
        <w:numPr>
          <w:ilvl w:val="0"/>
          <w:numId w:val="3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перерабатывать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преобразовывать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информацию из одной формы в другую (составлять план, таблицу, схему);</w:t>
      </w:r>
    </w:p>
    <w:p w14:paraId="32F13A94" w14:textId="77777777" w:rsidR="00B0443D" w:rsidRPr="003974CA" w:rsidRDefault="00B0443D" w:rsidP="00B0443D">
      <w:pPr>
        <w:numPr>
          <w:ilvl w:val="0"/>
          <w:numId w:val="3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пользоваться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словарями, справочниками;</w:t>
      </w:r>
    </w:p>
    <w:p w14:paraId="6B611D6C" w14:textId="77777777" w:rsidR="00B0443D" w:rsidRPr="003974CA" w:rsidRDefault="00B0443D" w:rsidP="00B0443D">
      <w:pPr>
        <w:numPr>
          <w:ilvl w:val="0"/>
          <w:numId w:val="3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осуществлять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анализ и синтез;</w:t>
      </w:r>
    </w:p>
    <w:p w14:paraId="07B2BA63" w14:textId="77777777" w:rsidR="00B0443D" w:rsidRPr="003974CA" w:rsidRDefault="00B0443D" w:rsidP="00B0443D">
      <w:pPr>
        <w:numPr>
          <w:ilvl w:val="0"/>
          <w:numId w:val="3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устанавливать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причинно-следственные связи;</w:t>
      </w:r>
    </w:p>
    <w:p w14:paraId="6EA52F12" w14:textId="77777777" w:rsidR="00B0443D" w:rsidRPr="003974CA" w:rsidRDefault="00B0443D" w:rsidP="00B0443D">
      <w:pPr>
        <w:numPr>
          <w:ilvl w:val="0"/>
          <w:numId w:val="3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строить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рассуждения;</w:t>
      </w:r>
    </w:p>
    <w:p w14:paraId="520BADD7" w14:textId="77777777" w:rsidR="00B0443D" w:rsidRPr="003974CA" w:rsidRDefault="00B0443D" w:rsidP="00B04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Коммуникативные УУД:</w:t>
      </w:r>
    </w:p>
    <w:p w14:paraId="2518E4F4" w14:textId="77777777" w:rsidR="00B0443D" w:rsidRPr="003974CA" w:rsidRDefault="00B0443D" w:rsidP="00B0443D">
      <w:pPr>
        <w:numPr>
          <w:ilvl w:val="0"/>
          <w:numId w:val="4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адекватно использовать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речевые средства для решения различных коммуникативных задач; владеть монологической и диалогической формами речи.</w:t>
      </w:r>
    </w:p>
    <w:p w14:paraId="471421EF" w14:textId="77777777" w:rsidR="00B0443D" w:rsidRPr="003974CA" w:rsidRDefault="00B0443D" w:rsidP="00B0443D">
      <w:pPr>
        <w:numPr>
          <w:ilvl w:val="0"/>
          <w:numId w:val="4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высказывать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обосновывать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свою точку зрения;</w:t>
      </w:r>
    </w:p>
    <w:p w14:paraId="6A6697A0" w14:textId="77777777" w:rsidR="00B0443D" w:rsidRPr="003974CA" w:rsidRDefault="00B0443D" w:rsidP="00B0443D">
      <w:pPr>
        <w:numPr>
          <w:ilvl w:val="0"/>
          <w:numId w:val="4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слушать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слышать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других, пытаться принимать иную точку зрения, быть готовым корректировать свою точку зрения;</w:t>
      </w:r>
    </w:p>
    <w:p w14:paraId="7CD3D21A" w14:textId="77777777" w:rsidR="00B0443D" w:rsidRPr="003974CA" w:rsidRDefault="00B0443D" w:rsidP="00B0443D">
      <w:pPr>
        <w:numPr>
          <w:ilvl w:val="0"/>
          <w:numId w:val="4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договариваться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 и приходить к общему решению в совместной деятельности;</w:t>
      </w:r>
    </w:p>
    <w:p w14:paraId="65302EBF" w14:textId="77777777" w:rsidR="00B0443D" w:rsidRPr="003974CA" w:rsidRDefault="00B0443D" w:rsidP="00B0443D">
      <w:pPr>
        <w:numPr>
          <w:ilvl w:val="0"/>
          <w:numId w:val="4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задавать вопросы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AB4CF3D" w14:textId="77777777" w:rsidR="000209BC" w:rsidRPr="008B154B" w:rsidRDefault="000209BC" w:rsidP="000209B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154B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</w:p>
    <w:p w14:paraId="725F81C1" w14:textId="77777777" w:rsidR="000209BC" w:rsidRDefault="000209BC" w:rsidP="000209BC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154B">
        <w:rPr>
          <w:rFonts w:ascii="Times New Roman" w:hAnsi="Times New Roman" w:cs="Times New Roman"/>
          <w:sz w:val="24"/>
          <w:szCs w:val="24"/>
        </w:rPr>
        <w:t xml:space="preserve">Приобретение начального </w:t>
      </w:r>
      <w:r>
        <w:rPr>
          <w:rFonts w:ascii="Times New Roman" w:hAnsi="Times New Roman" w:cs="Times New Roman"/>
          <w:sz w:val="24"/>
          <w:szCs w:val="24"/>
        </w:rPr>
        <w:t xml:space="preserve">опыта применения </w:t>
      </w:r>
      <w:r w:rsidRPr="008B154B">
        <w:rPr>
          <w:rFonts w:ascii="Times New Roman" w:hAnsi="Times New Roman" w:cs="Times New Roman"/>
          <w:sz w:val="24"/>
          <w:szCs w:val="24"/>
        </w:rPr>
        <w:t>знаний для решения учебно-познавательных и учебно-практических задач.</w:t>
      </w:r>
    </w:p>
    <w:p w14:paraId="4014260B" w14:textId="37F2A2E2" w:rsidR="000209BC" w:rsidRPr="000209BC" w:rsidRDefault="000209BC" w:rsidP="000209BC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209BC">
        <w:rPr>
          <w:rFonts w:ascii="Times New Roman" w:hAnsi="Times New Roman" w:cs="Times New Roman"/>
          <w:sz w:val="24"/>
          <w:szCs w:val="24"/>
        </w:rPr>
        <w:t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14:paraId="19D3E305" w14:textId="23A473CF" w:rsidR="00552C40" w:rsidRDefault="00093844" w:rsidP="00552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Учебный план</w:t>
      </w:r>
    </w:p>
    <w:p w14:paraId="62D8C776" w14:textId="77777777" w:rsidR="00B65341" w:rsidRDefault="00552C40" w:rsidP="00B653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      Программа рассчитана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3 года. Занятия проводятся 1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 раз в неделю по 45 минут </w:t>
      </w:r>
      <w:proofErr w:type="gramStart"/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4 классах. </w:t>
      </w:r>
    </w:p>
    <w:p w14:paraId="7B676D64" w14:textId="05799D7C" w:rsidR="00B0443D" w:rsidRPr="006C7DAC" w:rsidRDefault="00B0443D" w:rsidP="006E27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7DAC">
        <w:rPr>
          <w:rFonts w:ascii="Times New Roman" w:hAnsi="Times New Roman" w:cs="Times New Roman"/>
          <w:b/>
          <w:bCs/>
          <w:sz w:val="24"/>
          <w:szCs w:val="24"/>
        </w:rPr>
        <w:t>2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2"/>
        <w:gridCol w:w="5417"/>
        <w:gridCol w:w="3188"/>
      </w:tblGrid>
      <w:tr w:rsidR="00B0443D" w:rsidRPr="006C7DAC" w14:paraId="2F303A67" w14:textId="77777777" w:rsidTr="003A2C0B">
        <w:tc>
          <w:tcPr>
            <w:tcW w:w="0" w:type="auto"/>
            <w:shd w:val="clear" w:color="auto" w:fill="auto"/>
            <w:hideMark/>
          </w:tcPr>
          <w:p w14:paraId="49DC814D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417" w:type="dxa"/>
            <w:shd w:val="clear" w:color="auto" w:fill="auto"/>
            <w:hideMark/>
          </w:tcPr>
          <w:p w14:paraId="2B593713" w14:textId="77777777" w:rsidR="00B0443D" w:rsidRPr="006C7DAC" w:rsidRDefault="00B0443D" w:rsidP="006E2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Разделы, темы</w:t>
            </w:r>
          </w:p>
        </w:tc>
        <w:tc>
          <w:tcPr>
            <w:tcW w:w="3188" w:type="dxa"/>
            <w:shd w:val="clear" w:color="auto" w:fill="auto"/>
            <w:hideMark/>
          </w:tcPr>
          <w:p w14:paraId="18A28E0D" w14:textId="77777777" w:rsidR="00B0443D" w:rsidRPr="006C7DAC" w:rsidRDefault="00B0443D" w:rsidP="006E2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B0443D" w:rsidRPr="006C7DAC" w14:paraId="57B9C87A" w14:textId="77777777" w:rsidTr="003A2C0B">
        <w:tc>
          <w:tcPr>
            <w:tcW w:w="0" w:type="auto"/>
            <w:shd w:val="clear" w:color="auto" w:fill="auto"/>
            <w:hideMark/>
          </w:tcPr>
          <w:p w14:paraId="683D454D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17" w:type="dxa"/>
            <w:shd w:val="clear" w:color="auto" w:fill="auto"/>
            <w:hideMark/>
          </w:tcPr>
          <w:p w14:paraId="11988A8B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Мир полон звуков</w:t>
            </w:r>
          </w:p>
        </w:tc>
        <w:tc>
          <w:tcPr>
            <w:tcW w:w="3188" w:type="dxa"/>
            <w:shd w:val="clear" w:color="auto" w:fill="auto"/>
            <w:hideMark/>
          </w:tcPr>
          <w:p w14:paraId="2407BBBB" w14:textId="77777777" w:rsidR="00B0443D" w:rsidRPr="00521F76" w:rsidRDefault="00B0443D" w:rsidP="006E2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sz w:val="24"/>
                <w:szCs w:val="24"/>
              </w:rPr>
              <w:t xml:space="preserve">5 ч. </w:t>
            </w:r>
          </w:p>
        </w:tc>
      </w:tr>
      <w:tr w:rsidR="00B0443D" w:rsidRPr="006C7DAC" w14:paraId="20311D5A" w14:textId="77777777" w:rsidTr="003A2C0B">
        <w:tc>
          <w:tcPr>
            <w:tcW w:w="0" w:type="auto"/>
            <w:shd w:val="clear" w:color="auto" w:fill="auto"/>
            <w:hideMark/>
          </w:tcPr>
          <w:p w14:paraId="0D4CDE78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17" w:type="dxa"/>
            <w:shd w:val="clear" w:color="auto" w:fill="auto"/>
            <w:hideMark/>
          </w:tcPr>
          <w:p w14:paraId="58FF5585" w14:textId="77777777" w:rsidR="00B0443D" w:rsidRPr="006C7DAC" w:rsidRDefault="00B0443D" w:rsidP="006E2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Азбука, прошедшая века</w:t>
            </w:r>
          </w:p>
        </w:tc>
        <w:tc>
          <w:tcPr>
            <w:tcW w:w="3188" w:type="dxa"/>
            <w:shd w:val="clear" w:color="auto" w:fill="auto"/>
            <w:hideMark/>
          </w:tcPr>
          <w:p w14:paraId="5680A46F" w14:textId="77777777" w:rsidR="00B0443D" w:rsidRPr="00521F76" w:rsidRDefault="00B0443D" w:rsidP="006E2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sz w:val="24"/>
                <w:szCs w:val="24"/>
              </w:rPr>
              <w:t xml:space="preserve">4 ч. </w:t>
            </w:r>
          </w:p>
        </w:tc>
      </w:tr>
      <w:tr w:rsidR="00B0443D" w:rsidRPr="006C7DAC" w14:paraId="3EB777EE" w14:textId="77777777" w:rsidTr="003A2C0B">
        <w:tc>
          <w:tcPr>
            <w:tcW w:w="0" w:type="auto"/>
            <w:shd w:val="clear" w:color="auto" w:fill="auto"/>
            <w:hideMark/>
          </w:tcPr>
          <w:p w14:paraId="173FD62C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17" w:type="dxa"/>
            <w:shd w:val="clear" w:color="auto" w:fill="auto"/>
            <w:hideMark/>
          </w:tcPr>
          <w:p w14:paraId="07080C9C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Всему название дано</w:t>
            </w:r>
          </w:p>
        </w:tc>
        <w:tc>
          <w:tcPr>
            <w:tcW w:w="3188" w:type="dxa"/>
            <w:shd w:val="clear" w:color="auto" w:fill="auto"/>
            <w:hideMark/>
          </w:tcPr>
          <w:p w14:paraId="5AD8801B" w14:textId="77777777" w:rsidR="00B0443D" w:rsidRPr="00521F76" w:rsidRDefault="00B0443D" w:rsidP="006E2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sz w:val="24"/>
                <w:szCs w:val="24"/>
              </w:rPr>
              <w:t xml:space="preserve">4 ч.  </w:t>
            </w:r>
          </w:p>
        </w:tc>
      </w:tr>
      <w:tr w:rsidR="00B0443D" w:rsidRPr="006C7DAC" w14:paraId="07015B43" w14:textId="77777777" w:rsidTr="003A2C0B">
        <w:tc>
          <w:tcPr>
            <w:tcW w:w="0" w:type="auto"/>
            <w:shd w:val="clear" w:color="auto" w:fill="auto"/>
            <w:hideMark/>
          </w:tcPr>
          <w:p w14:paraId="1F80C36C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17" w:type="dxa"/>
            <w:shd w:val="clear" w:color="auto" w:fill="auto"/>
            <w:hideMark/>
          </w:tcPr>
          <w:p w14:paraId="29D5D789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Как делаются слова</w:t>
            </w:r>
          </w:p>
        </w:tc>
        <w:tc>
          <w:tcPr>
            <w:tcW w:w="3188" w:type="dxa"/>
            <w:shd w:val="clear" w:color="auto" w:fill="auto"/>
            <w:hideMark/>
          </w:tcPr>
          <w:p w14:paraId="0BBA5952" w14:textId="77777777" w:rsidR="00B0443D" w:rsidRPr="00521F76" w:rsidRDefault="00B0443D" w:rsidP="006E2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sz w:val="24"/>
                <w:szCs w:val="24"/>
              </w:rPr>
              <w:t xml:space="preserve">6 ч. </w:t>
            </w:r>
          </w:p>
        </w:tc>
      </w:tr>
      <w:tr w:rsidR="00B0443D" w:rsidRPr="006C7DAC" w14:paraId="4666C87E" w14:textId="77777777" w:rsidTr="003A2C0B">
        <w:tc>
          <w:tcPr>
            <w:tcW w:w="0" w:type="auto"/>
            <w:shd w:val="clear" w:color="auto" w:fill="auto"/>
            <w:hideMark/>
          </w:tcPr>
          <w:p w14:paraId="5A16BCDB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17" w:type="dxa"/>
            <w:shd w:val="clear" w:color="auto" w:fill="auto"/>
            <w:hideMark/>
          </w:tcPr>
          <w:p w14:paraId="3557FB25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Секреты правильной речи</w:t>
            </w:r>
          </w:p>
        </w:tc>
        <w:tc>
          <w:tcPr>
            <w:tcW w:w="3188" w:type="dxa"/>
            <w:shd w:val="clear" w:color="auto" w:fill="auto"/>
            <w:hideMark/>
          </w:tcPr>
          <w:p w14:paraId="0B4A8F44" w14:textId="77777777" w:rsidR="00B0443D" w:rsidRPr="00521F76" w:rsidRDefault="00B0443D" w:rsidP="006E2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sz w:val="24"/>
                <w:szCs w:val="24"/>
              </w:rPr>
              <w:t xml:space="preserve">9 ч. </w:t>
            </w:r>
          </w:p>
        </w:tc>
      </w:tr>
      <w:tr w:rsidR="00B0443D" w:rsidRPr="006C7DAC" w14:paraId="347B78CD" w14:textId="77777777" w:rsidTr="003A2C0B">
        <w:tc>
          <w:tcPr>
            <w:tcW w:w="0" w:type="auto"/>
            <w:shd w:val="clear" w:color="auto" w:fill="auto"/>
            <w:hideMark/>
          </w:tcPr>
          <w:p w14:paraId="70266ABA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417" w:type="dxa"/>
            <w:shd w:val="clear" w:color="auto" w:fill="auto"/>
            <w:hideMark/>
          </w:tcPr>
          <w:p w14:paraId="0CD9636D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</w:p>
        </w:tc>
        <w:tc>
          <w:tcPr>
            <w:tcW w:w="3188" w:type="dxa"/>
            <w:shd w:val="clear" w:color="auto" w:fill="auto"/>
            <w:hideMark/>
          </w:tcPr>
          <w:p w14:paraId="0AC7F7D6" w14:textId="77777777" w:rsidR="00B0443D" w:rsidRPr="00521F76" w:rsidRDefault="00B0443D" w:rsidP="006E2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521F76">
              <w:rPr>
                <w:rFonts w:ascii="Times New Roman" w:hAnsi="Times New Roman" w:cs="Times New Roman"/>
                <w:sz w:val="24"/>
                <w:szCs w:val="24"/>
              </w:rPr>
              <w:t xml:space="preserve"> ч. </w:t>
            </w:r>
          </w:p>
        </w:tc>
      </w:tr>
    </w:tbl>
    <w:p w14:paraId="4EBA5EE7" w14:textId="2DD8CDEB" w:rsidR="00B0443D" w:rsidRPr="006C7DAC" w:rsidRDefault="00B0443D" w:rsidP="006E27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C7DAC">
        <w:rPr>
          <w:rFonts w:ascii="Times New Roman" w:hAnsi="Times New Roman" w:cs="Times New Roman"/>
          <w:b/>
          <w:bCs/>
          <w:sz w:val="24"/>
          <w:szCs w:val="24"/>
        </w:rPr>
        <w:t>3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2"/>
        <w:gridCol w:w="5419"/>
        <w:gridCol w:w="3186"/>
      </w:tblGrid>
      <w:tr w:rsidR="00B0443D" w:rsidRPr="006C7DAC" w14:paraId="3B24CF6A" w14:textId="77777777" w:rsidTr="003A2C0B">
        <w:tc>
          <w:tcPr>
            <w:tcW w:w="0" w:type="auto"/>
            <w:shd w:val="clear" w:color="auto" w:fill="auto"/>
            <w:hideMark/>
          </w:tcPr>
          <w:p w14:paraId="5ED7A938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76" w:type="dxa"/>
            <w:shd w:val="clear" w:color="auto" w:fill="auto"/>
            <w:hideMark/>
          </w:tcPr>
          <w:p w14:paraId="1283B95D" w14:textId="77777777" w:rsidR="00B0443D" w:rsidRPr="006C7DAC" w:rsidRDefault="00B0443D" w:rsidP="006E2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Разделы, темы</w:t>
            </w:r>
          </w:p>
        </w:tc>
        <w:tc>
          <w:tcPr>
            <w:tcW w:w="3255" w:type="dxa"/>
            <w:shd w:val="clear" w:color="auto" w:fill="auto"/>
            <w:hideMark/>
          </w:tcPr>
          <w:p w14:paraId="626AED77" w14:textId="77777777" w:rsidR="00B0443D" w:rsidRPr="006C7DAC" w:rsidRDefault="00B0443D" w:rsidP="006E2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B0443D" w:rsidRPr="006C7DAC" w14:paraId="7AAD558D" w14:textId="77777777" w:rsidTr="003A2C0B">
        <w:tc>
          <w:tcPr>
            <w:tcW w:w="0" w:type="auto"/>
            <w:shd w:val="clear" w:color="auto" w:fill="auto"/>
            <w:hideMark/>
          </w:tcPr>
          <w:p w14:paraId="0E35DF8A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76" w:type="dxa"/>
            <w:shd w:val="clear" w:color="auto" w:fill="auto"/>
            <w:hideMark/>
          </w:tcPr>
          <w:p w14:paraId="43CD764B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eastAsia="Times New Roman" w:hAnsi="Times New Roman" w:cs="Times New Roman"/>
                <w:sz w:val="24"/>
                <w:szCs w:val="24"/>
              </w:rPr>
              <w:t>Неизвестное в известном</w:t>
            </w:r>
          </w:p>
        </w:tc>
        <w:tc>
          <w:tcPr>
            <w:tcW w:w="3255" w:type="dxa"/>
            <w:shd w:val="clear" w:color="auto" w:fill="auto"/>
            <w:hideMark/>
          </w:tcPr>
          <w:p w14:paraId="3C3FE7D3" w14:textId="77777777" w:rsidR="00B0443D" w:rsidRPr="006C7DAC" w:rsidRDefault="00B0443D" w:rsidP="006E2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>8 ч.</w:t>
            </w:r>
          </w:p>
        </w:tc>
      </w:tr>
      <w:tr w:rsidR="00B0443D" w:rsidRPr="006C7DAC" w14:paraId="38CDBFEF" w14:textId="77777777" w:rsidTr="003A2C0B">
        <w:tc>
          <w:tcPr>
            <w:tcW w:w="0" w:type="auto"/>
            <w:shd w:val="clear" w:color="auto" w:fill="auto"/>
            <w:hideMark/>
          </w:tcPr>
          <w:p w14:paraId="66B8027F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76" w:type="dxa"/>
            <w:shd w:val="clear" w:color="auto" w:fill="auto"/>
            <w:hideMark/>
          </w:tcPr>
          <w:p w14:paraId="3C44C124" w14:textId="77777777" w:rsidR="00B0443D" w:rsidRPr="006C7DAC" w:rsidRDefault="00B0443D" w:rsidP="006E2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eastAsia="Times New Roman" w:hAnsi="Times New Roman" w:cs="Times New Roman"/>
                <w:sz w:val="24"/>
                <w:szCs w:val="24"/>
              </w:rPr>
              <w:t>В царстве смыслов много дорог</w:t>
            </w:r>
          </w:p>
        </w:tc>
        <w:tc>
          <w:tcPr>
            <w:tcW w:w="3255" w:type="dxa"/>
            <w:shd w:val="clear" w:color="auto" w:fill="auto"/>
            <w:hideMark/>
          </w:tcPr>
          <w:p w14:paraId="34B25759" w14:textId="77777777" w:rsidR="00B0443D" w:rsidRPr="006C7DAC" w:rsidRDefault="00B0443D" w:rsidP="006E2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>8 ч.</w:t>
            </w:r>
          </w:p>
        </w:tc>
      </w:tr>
      <w:tr w:rsidR="00B0443D" w:rsidRPr="006C7DAC" w14:paraId="0657B046" w14:textId="77777777" w:rsidTr="003A2C0B">
        <w:tc>
          <w:tcPr>
            <w:tcW w:w="0" w:type="auto"/>
            <w:shd w:val="clear" w:color="auto" w:fill="auto"/>
            <w:hideMark/>
          </w:tcPr>
          <w:p w14:paraId="4848FC0E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76" w:type="dxa"/>
            <w:shd w:val="clear" w:color="auto" w:fill="auto"/>
            <w:hideMark/>
          </w:tcPr>
          <w:p w14:paraId="32FA82D3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 страну слов</w:t>
            </w:r>
          </w:p>
        </w:tc>
        <w:tc>
          <w:tcPr>
            <w:tcW w:w="3255" w:type="dxa"/>
            <w:shd w:val="clear" w:color="auto" w:fill="auto"/>
            <w:hideMark/>
          </w:tcPr>
          <w:p w14:paraId="4F79950B" w14:textId="77777777" w:rsidR="00B0443D" w:rsidRPr="006C7DAC" w:rsidRDefault="00B0443D" w:rsidP="006E2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>8 ч.</w:t>
            </w:r>
          </w:p>
        </w:tc>
      </w:tr>
      <w:tr w:rsidR="00B0443D" w:rsidRPr="006C7DAC" w14:paraId="7AC4E55D" w14:textId="77777777" w:rsidTr="003A2C0B">
        <w:tc>
          <w:tcPr>
            <w:tcW w:w="0" w:type="auto"/>
            <w:shd w:val="clear" w:color="auto" w:fill="auto"/>
            <w:hideMark/>
          </w:tcPr>
          <w:p w14:paraId="6D1228C5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76" w:type="dxa"/>
            <w:shd w:val="clear" w:color="auto" w:fill="auto"/>
            <w:hideMark/>
          </w:tcPr>
          <w:p w14:paraId="6CB3085F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красноречия</w:t>
            </w:r>
          </w:p>
        </w:tc>
        <w:tc>
          <w:tcPr>
            <w:tcW w:w="3255" w:type="dxa"/>
            <w:shd w:val="clear" w:color="auto" w:fill="auto"/>
            <w:hideMark/>
          </w:tcPr>
          <w:p w14:paraId="2B5519A0" w14:textId="77777777" w:rsidR="00B0443D" w:rsidRPr="006C7DAC" w:rsidRDefault="00B0443D" w:rsidP="006E2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</w:tr>
      <w:tr w:rsidR="00B0443D" w:rsidRPr="006C7DAC" w14:paraId="7599334A" w14:textId="77777777" w:rsidTr="003A2C0B">
        <w:tc>
          <w:tcPr>
            <w:tcW w:w="0" w:type="auto"/>
            <w:shd w:val="clear" w:color="auto" w:fill="auto"/>
            <w:hideMark/>
          </w:tcPr>
          <w:p w14:paraId="6EA0239C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576" w:type="dxa"/>
            <w:shd w:val="clear" w:color="auto" w:fill="auto"/>
            <w:hideMark/>
          </w:tcPr>
          <w:p w14:paraId="1082F735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</w:p>
        </w:tc>
        <w:tc>
          <w:tcPr>
            <w:tcW w:w="3255" w:type="dxa"/>
            <w:shd w:val="clear" w:color="auto" w:fill="auto"/>
            <w:hideMark/>
          </w:tcPr>
          <w:p w14:paraId="0B527683" w14:textId="77777777" w:rsidR="00B0443D" w:rsidRPr="006C7DAC" w:rsidRDefault="00B0443D" w:rsidP="006E2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14:paraId="11518476" w14:textId="0A4CD0D3" w:rsidR="00B0443D" w:rsidRPr="006C7DAC" w:rsidRDefault="00B0443D" w:rsidP="006E27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C7DAC">
        <w:rPr>
          <w:rFonts w:ascii="Times New Roman" w:hAnsi="Times New Roman" w:cs="Times New Roman"/>
          <w:b/>
          <w:bCs/>
          <w:sz w:val="24"/>
          <w:szCs w:val="24"/>
        </w:rPr>
        <w:t>4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2"/>
        <w:gridCol w:w="5419"/>
        <w:gridCol w:w="3186"/>
      </w:tblGrid>
      <w:tr w:rsidR="00B0443D" w:rsidRPr="006C7DAC" w14:paraId="20BDD0AB" w14:textId="77777777" w:rsidTr="003A2C0B">
        <w:tc>
          <w:tcPr>
            <w:tcW w:w="0" w:type="auto"/>
            <w:shd w:val="clear" w:color="auto" w:fill="auto"/>
            <w:hideMark/>
          </w:tcPr>
          <w:p w14:paraId="7F536FF7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76" w:type="dxa"/>
            <w:shd w:val="clear" w:color="auto" w:fill="auto"/>
            <w:hideMark/>
          </w:tcPr>
          <w:p w14:paraId="3EFB5369" w14:textId="77777777" w:rsidR="00B0443D" w:rsidRPr="006C7DAC" w:rsidRDefault="00B0443D" w:rsidP="006E2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Разделы, темы</w:t>
            </w:r>
          </w:p>
        </w:tc>
        <w:tc>
          <w:tcPr>
            <w:tcW w:w="3255" w:type="dxa"/>
            <w:shd w:val="clear" w:color="auto" w:fill="auto"/>
            <w:hideMark/>
          </w:tcPr>
          <w:p w14:paraId="4ABBC693" w14:textId="77777777" w:rsidR="00B0443D" w:rsidRPr="006C7DAC" w:rsidRDefault="00B0443D" w:rsidP="006E2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B0443D" w:rsidRPr="006C7DAC" w14:paraId="0E5C6E54" w14:textId="77777777" w:rsidTr="003A2C0B">
        <w:tc>
          <w:tcPr>
            <w:tcW w:w="0" w:type="auto"/>
            <w:shd w:val="clear" w:color="auto" w:fill="auto"/>
            <w:hideMark/>
          </w:tcPr>
          <w:p w14:paraId="2CFAECBD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76" w:type="dxa"/>
            <w:shd w:val="clear" w:color="auto" w:fill="auto"/>
            <w:hideMark/>
          </w:tcPr>
          <w:p w14:paraId="3158E67A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eastAsia="Times New Roman" w:hAnsi="Times New Roman" w:cs="Times New Roman"/>
                <w:sz w:val="24"/>
                <w:szCs w:val="24"/>
              </w:rPr>
              <w:t>Неизвестное в известном</w:t>
            </w:r>
          </w:p>
        </w:tc>
        <w:tc>
          <w:tcPr>
            <w:tcW w:w="3255" w:type="dxa"/>
            <w:shd w:val="clear" w:color="auto" w:fill="auto"/>
            <w:hideMark/>
          </w:tcPr>
          <w:p w14:paraId="3A8EABAA" w14:textId="77777777" w:rsidR="00B0443D" w:rsidRPr="006C7DAC" w:rsidRDefault="00B0443D" w:rsidP="006E2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>8 ч.</w:t>
            </w:r>
          </w:p>
        </w:tc>
      </w:tr>
      <w:tr w:rsidR="00B0443D" w:rsidRPr="006C7DAC" w14:paraId="09B97894" w14:textId="77777777" w:rsidTr="003A2C0B">
        <w:tc>
          <w:tcPr>
            <w:tcW w:w="0" w:type="auto"/>
            <w:shd w:val="clear" w:color="auto" w:fill="auto"/>
            <w:hideMark/>
          </w:tcPr>
          <w:p w14:paraId="0B0150A1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76" w:type="dxa"/>
            <w:shd w:val="clear" w:color="auto" w:fill="auto"/>
            <w:hideMark/>
          </w:tcPr>
          <w:p w14:paraId="4C7EE83C" w14:textId="77777777" w:rsidR="00B0443D" w:rsidRPr="006C7DAC" w:rsidRDefault="00B0443D" w:rsidP="006E2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eastAsia="Times New Roman" w:hAnsi="Times New Roman" w:cs="Times New Roman"/>
                <w:sz w:val="24"/>
                <w:szCs w:val="24"/>
              </w:rPr>
              <w:t>В царстве смыслов много дорог</w:t>
            </w:r>
          </w:p>
        </w:tc>
        <w:tc>
          <w:tcPr>
            <w:tcW w:w="3255" w:type="dxa"/>
            <w:shd w:val="clear" w:color="auto" w:fill="auto"/>
            <w:hideMark/>
          </w:tcPr>
          <w:p w14:paraId="3BA02508" w14:textId="77777777" w:rsidR="00B0443D" w:rsidRPr="006C7DAC" w:rsidRDefault="00B0443D" w:rsidP="006E2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>8 ч.</w:t>
            </w:r>
          </w:p>
        </w:tc>
      </w:tr>
      <w:tr w:rsidR="00B0443D" w:rsidRPr="006C7DAC" w14:paraId="6861C42B" w14:textId="77777777" w:rsidTr="003A2C0B">
        <w:tc>
          <w:tcPr>
            <w:tcW w:w="0" w:type="auto"/>
            <w:shd w:val="clear" w:color="auto" w:fill="auto"/>
            <w:hideMark/>
          </w:tcPr>
          <w:p w14:paraId="2B5382FC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76" w:type="dxa"/>
            <w:shd w:val="clear" w:color="auto" w:fill="auto"/>
            <w:hideMark/>
          </w:tcPr>
          <w:p w14:paraId="3DD4C062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 страну слов</w:t>
            </w:r>
          </w:p>
        </w:tc>
        <w:tc>
          <w:tcPr>
            <w:tcW w:w="3255" w:type="dxa"/>
            <w:shd w:val="clear" w:color="auto" w:fill="auto"/>
            <w:hideMark/>
          </w:tcPr>
          <w:p w14:paraId="25E54A57" w14:textId="77777777" w:rsidR="00B0443D" w:rsidRPr="006C7DAC" w:rsidRDefault="00B0443D" w:rsidP="006E2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>8 ч.</w:t>
            </w:r>
          </w:p>
        </w:tc>
      </w:tr>
      <w:tr w:rsidR="00B0443D" w:rsidRPr="006C7DAC" w14:paraId="5529117F" w14:textId="77777777" w:rsidTr="003A2C0B">
        <w:tc>
          <w:tcPr>
            <w:tcW w:w="0" w:type="auto"/>
            <w:shd w:val="clear" w:color="auto" w:fill="auto"/>
            <w:hideMark/>
          </w:tcPr>
          <w:p w14:paraId="09AF9A4A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76" w:type="dxa"/>
            <w:shd w:val="clear" w:color="auto" w:fill="auto"/>
            <w:hideMark/>
          </w:tcPr>
          <w:p w14:paraId="30BEB53E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Слова играют в прятки</w:t>
            </w:r>
          </w:p>
        </w:tc>
        <w:tc>
          <w:tcPr>
            <w:tcW w:w="3255" w:type="dxa"/>
            <w:shd w:val="clear" w:color="auto" w:fill="auto"/>
            <w:hideMark/>
          </w:tcPr>
          <w:p w14:paraId="1F3BD362" w14:textId="77777777" w:rsidR="00B0443D" w:rsidRPr="006C7DAC" w:rsidRDefault="00B0443D" w:rsidP="006E2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</w:tr>
      <w:tr w:rsidR="00B0443D" w:rsidRPr="006C7DAC" w14:paraId="6696DE8E" w14:textId="77777777" w:rsidTr="003A2C0B">
        <w:tc>
          <w:tcPr>
            <w:tcW w:w="0" w:type="auto"/>
            <w:shd w:val="clear" w:color="auto" w:fill="auto"/>
            <w:hideMark/>
          </w:tcPr>
          <w:p w14:paraId="23910623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576" w:type="dxa"/>
            <w:shd w:val="clear" w:color="auto" w:fill="auto"/>
            <w:hideMark/>
          </w:tcPr>
          <w:p w14:paraId="0DA52DC2" w14:textId="77777777" w:rsidR="00B0443D" w:rsidRPr="006C7DAC" w:rsidRDefault="00B0443D" w:rsidP="006E27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</w:p>
        </w:tc>
        <w:tc>
          <w:tcPr>
            <w:tcW w:w="3255" w:type="dxa"/>
            <w:shd w:val="clear" w:color="auto" w:fill="auto"/>
            <w:hideMark/>
          </w:tcPr>
          <w:p w14:paraId="14D91211" w14:textId="77777777" w:rsidR="00B0443D" w:rsidRPr="006C7DAC" w:rsidRDefault="00B0443D" w:rsidP="006E2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AC">
              <w:rPr>
                <w:rFonts w:ascii="Times New Roman" w:hAnsi="Times New Roman" w:cs="Times New Roman"/>
                <w:sz w:val="24"/>
                <w:szCs w:val="24"/>
              </w:rPr>
              <w:t>28 ч.</w:t>
            </w:r>
          </w:p>
        </w:tc>
      </w:tr>
    </w:tbl>
    <w:p w14:paraId="12B8E619" w14:textId="31F6691F" w:rsidR="00CE45B9" w:rsidRDefault="00CE45B9" w:rsidP="000938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45B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Календарный учебный график</w:t>
      </w:r>
    </w:p>
    <w:p w14:paraId="552B8920" w14:textId="634337B0" w:rsidR="00CE45B9" w:rsidRPr="00CE45B9" w:rsidRDefault="00CE45B9" w:rsidP="000938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45B9">
        <w:rPr>
          <w:rFonts w:ascii="Times New Roman" w:eastAsia="Times New Roman" w:hAnsi="Times New Roman" w:cs="Times New Roman"/>
          <w:sz w:val="24"/>
          <w:szCs w:val="24"/>
        </w:rPr>
        <w:t xml:space="preserve">Программа рассчитана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854056">
        <w:rPr>
          <w:rFonts w:ascii="Times New Roman" w:eastAsia="Times New Roman" w:hAnsi="Times New Roman" w:cs="Times New Roman"/>
          <w:sz w:val="24"/>
          <w:szCs w:val="24"/>
        </w:rPr>
        <w:t>3 года</w:t>
      </w:r>
      <w:r w:rsidRPr="00CE45B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60CF816" w14:textId="6511E88A" w:rsidR="00CE45B9" w:rsidRDefault="00CE45B9" w:rsidP="000938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45B9">
        <w:rPr>
          <w:rFonts w:ascii="Times New Roman" w:eastAsia="Times New Roman" w:hAnsi="Times New Roman" w:cs="Times New Roman"/>
          <w:sz w:val="24"/>
          <w:szCs w:val="24"/>
        </w:rPr>
        <w:t>Количество часов: 1 час в неделю,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 часа в месяц, 28 часов в год.</w:t>
      </w:r>
    </w:p>
    <w:p w14:paraId="3F2E0F68" w14:textId="4FF82BD0" w:rsidR="00CE45B9" w:rsidRDefault="00CE45B9" w:rsidP="000938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Возраст: 2-4 класс</w:t>
      </w:r>
    </w:p>
    <w:p w14:paraId="6D1EC1A8" w14:textId="5D98A826" w:rsidR="00CE45B9" w:rsidRDefault="00CE45B9" w:rsidP="000938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Численный состав группы: до 25 человек</w:t>
      </w:r>
    </w:p>
    <w:p w14:paraId="2E0C8C4E" w14:textId="5CC60416" w:rsidR="00CE45B9" w:rsidRDefault="00CE45B9" w:rsidP="000938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Форма обучения: очная</w:t>
      </w:r>
    </w:p>
    <w:p w14:paraId="44779AB0" w14:textId="652F61F6" w:rsidR="00CE45B9" w:rsidRDefault="00CE45B9" w:rsidP="000938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Форма занятий: групповая</w:t>
      </w:r>
    </w:p>
    <w:p w14:paraId="508A5017" w14:textId="74A72716" w:rsidR="00CE45B9" w:rsidRDefault="00CE45B9" w:rsidP="000938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Срок проведения промежуточной аттестации: за 3 дня до окончания занятий.</w:t>
      </w:r>
    </w:p>
    <w:p w14:paraId="5B095395" w14:textId="7F2CCFEB" w:rsidR="001E0737" w:rsidRPr="003974CA" w:rsidRDefault="001E0737" w:rsidP="00B614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проведения занятий</w:t>
      </w:r>
      <w:r w:rsidR="0000562A"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0FD85592" w14:textId="77777777" w:rsidR="008D0C60" w:rsidRPr="003974CA" w:rsidRDefault="008D0C60" w:rsidP="001C2A57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4CA">
        <w:rPr>
          <w:rFonts w:ascii="Times New Roman" w:hAnsi="Times New Roman" w:cs="Times New Roman"/>
          <w:sz w:val="24"/>
          <w:szCs w:val="24"/>
        </w:rPr>
        <w:t>по количеству детей, участвующих в занятии: коллективная, групповая, индивидуальная;</w:t>
      </w:r>
    </w:p>
    <w:p w14:paraId="79577EBA" w14:textId="77777777" w:rsidR="008D0C60" w:rsidRPr="003974CA" w:rsidRDefault="008D0C60" w:rsidP="001C2A57">
      <w:pPr>
        <w:pStyle w:val="a8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hAnsi="Times New Roman" w:cs="Times New Roman"/>
          <w:sz w:val="24"/>
          <w:szCs w:val="24"/>
        </w:rPr>
        <w:t xml:space="preserve">по особенностям коммуникативного взаимодействия: практикум, тренинг, </w:t>
      </w:r>
      <w:r w:rsidR="003974CA" w:rsidRPr="003974CA">
        <w:rPr>
          <w:rFonts w:ascii="Times New Roman" w:hAnsi="Times New Roman" w:cs="Times New Roman"/>
          <w:sz w:val="24"/>
          <w:szCs w:val="24"/>
        </w:rPr>
        <w:t>семинар, ролевая и деловая игра (</w:t>
      </w:r>
      <w:r w:rsidR="003974CA" w:rsidRPr="003974CA">
        <w:rPr>
          <w:rFonts w:ascii="Times New Roman" w:eastAsia="Times New Roman" w:hAnsi="Times New Roman" w:cs="Times New Roman"/>
          <w:sz w:val="24"/>
          <w:szCs w:val="24"/>
        </w:rPr>
        <w:t>практические занятия с элементами игр и игровых элементов, дидактических и раздаточных материалов, пословиц и поговорок, считалок, рифмовок, ребусов, кроссвордов, головоломок, сказок);</w:t>
      </w:r>
    </w:p>
    <w:p w14:paraId="2CA5AAB8" w14:textId="77777777" w:rsidR="008D0C60" w:rsidRPr="003974CA" w:rsidRDefault="008D0C60" w:rsidP="001C2A57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4CA">
        <w:rPr>
          <w:rFonts w:ascii="Times New Roman" w:hAnsi="Times New Roman" w:cs="Times New Roman"/>
          <w:sz w:val="24"/>
          <w:szCs w:val="24"/>
        </w:rPr>
        <w:t>по дидактической цели: вводные занятия, занятия по углублению знаний, практические занятия, комбинированные формы занятий.</w:t>
      </w:r>
    </w:p>
    <w:p w14:paraId="6A932624" w14:textId="77777777" w:rsidR="008D0C60" w:rsidRPr="003974CA" w:rsidRDefault="008D0C60" w:rsidP="00397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4CA">
        <w:rPr>
          <w:rFonts w:ascii="Times New Roman" w:hAnsi="Times New Roman" w:cs="Times New Roman"/>
          <w:sz w:val="24"/>
          <w:szCs w:val="24"/>
        </w:rPr>
        <w:t xml:space="preserve">    На занятиях предлагаются задания </w:t>
      </w:r>
      <w:proofErr w:type="spellStart"/>
      <w:r w:rsidRPr="003974CA">
        <w:rPr>
          <w:rFonts w:ascii="Times New Roman" w:hAnsi="Times New Roman" w:cs="Times New Roman"/>
          <w:iCs/>
          <w:sz w:val="24"/>
          <w:szCs w:val="24"/>
        </w:rPr>
        <w:t>неучебного</w:t>
      </w:r>
      <w:proofErr w:type="spellEnd"/>
      <w:r w:rsidRPr="003974C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974CA">
        <w:rPr>
          <w:rFonts w:ascii="Times New Roman" w:hAnsi="Times New Roman" w:cs="Times New Roman"/>
          <w:sz w:val="24"/>
          <w:szCs w:val="24"/>
        </w:rPr>
        <w:t>характера. Так серьёзная работа принимает форму игры, что очень привлекает и заинтересовывает младших школьников.</w:t>
      </w:r>
    </w:p>
    <w:p w14:paraId="2A2B0FFE" w14:textId="77777777" w:rsidR="001E0737" w:rsidRPr="003974CA" w:rsidRDefault="001E0737" w:rsidP="00397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Интерес учащихся поддерживается внесением творческого элемента в занятия: самостоятельное составление кроссвордов, шарад, ребусов.</w:t>
      </w:r>
    </w:p>
    <w:p w14:paraId="51113FBD" w14:textId="77777777" w:rsidR="001E0737" w:rsidRPr="003974CA" w:rsidRDefault="001E0737" w:rsidP="00397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В каждом занятии прослеживаются три части:</w:t>
      </w:r>
    </w:p>
    <w:p w14:paraId="1DC725E8" w14:textId="77777777" w:rsidR="001E0737" w:rsidRPr="003974CA" w:rsidRDefault="001E0737" w:rsidP="001C2A57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игровая;</w:t>
      </w:r>
    </w:p>
    <w:p w14:paraId="7C05EC80" w14:textId="77777777" w:rsidR="001E0737" w:rsidRPr="003974CA" w:rsidRDefault="001E0737" w:rsidP="001C2A57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теоретическая;</w:t>
      </w:r>
    </w:p>
    <w:p w14:paraId="0A4EE5B0" w14:textId="77777777" w:rsidR="001E0737" w:rsidRDefault="001E0737" w:rsidP="001C2A57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практическая.</w:t>
      </w:r>
    </w:p>
    <w:p w14:paraId="74F00186" w14:textId="77777777" w:rsidR="001E0737" w:rsidRPr="003974CA" w:rsidRDefault="001E0737" w:rsidP="009800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методы и технологии</w:t>
      </w:r>
    </w:p>
    <w:p w14:paraId="36777388" w14:textId="77777777" w:rsidR="001E0737" w:rsidRPr="003974CA" w:rsidRDefault="001E0737" w:rsidP="001C2A57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технология  </w:t>
      </w:r>
      <w:proofErr w:type="spellStart"/>
      <w:r w:rsidRPr="003974CA">
        <w:rPr>
          <w:rFonts w:ascii="Times New Roman" w:eastAsia="Times New Roman" w:hAnsi="Times New Roman" w:cs="Times New Roman"/>
          <w:sz w:val="24"/>
          <w:szCs w:val="24"/>
        </w:rPr>
        <w:t>разноуровневого</w:t>
      </w:r>
      <w:proofErr w:type="spellEnd"/>
      <w:proofErr w:type="gramEnd"/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 обучения;</w:t>
      </w:r>
    </w:p>
    <w:p w14:paraId="1F97FA01" w14:textId="77777777" w:rsidR="001E0737" w:rsidRPr="003974CA" w:rsidRDefault="001E0737" w:rsidP="001C2A57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развивающее обучение;</w:t>
      </w:r>
    </w:p>
    <w:p w14:paraId="245ECAC9" w14:textId="77777777" w:rsidR="0000562A" w:rsidRPr="003974CA" w:rsidRDefault="001E0737" w:rsidP="001C2A57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74CA">
        <w:rPr>
          <w:rFonts w:ascii="Times New Roman" w:eastAsia="Times New Roman" w:hAnsi="Times New Roman" w:cs="Times New Roman"/>
          <w:sz w:val="24"/>
          <w:szCs w:val="24"/>
        </w:rPr>
        <w:t>технология  обучения</w:t>
      </w:r>
      <w:proofErr w:type="gramEnd"/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 в сотрудничестве;</w:t>
      </w:r>
    </w:p>
    <w:p w14:paraId="6396535D" w14:textId="77777777" w:rsidR="001E0737" w:rsidRPr="003974CA" w:rsidRDefault="0000562A" w:rsidP="001C2A57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коммуникативная технология;</w:t>
      </w:r>
    </w:p>
    <w:p w14:paraId="19090887" w14:textId="77777777" w:rsidR="003974CA" w:rsidRPr="003974CA" w:rsidRDefault="00C15C33" w:rsidP="001C2A57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технология </w:t>
      </w:r>
      <w:r w:rsidR="0000562A" w:rsidRPr="003974CA">
        <w:rPr>
          <w:rFonts w:ascii="Times New Roman" w:eastAsia="Times New Roman" w:hAnsi="Times New Roman" w:cs="Times New Roman"/>
          <w:sz w:val="24"/>
          <w:szCs w:val="24"/>
        </w:rPr>
        <w:t xml:space="preserve">исследовательской </w:t>
      </w:r>
      <w:r w:rsidR="00B6148D" w:rsidRPr="003974CA">
        <w:rPr>
          <w:rFonts w:ascii="Times New Roman" w:eastAsia="Times New Roman" w:hAnsi="Times New Roman" w:cs="Times New Roman"/>
          <w:sz w:val="24"/>
          <w:szCs w:val="24"/>
        </w:rPr>
        <w:t xml:space="preserve">и практической </w:t>
      </w:r>
      <w:r w:rsidR="0000562A" w:rsidRPr="003974CA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14:paraId="0A98F28C" w14:textId="77777777" w:rsidR="00BF5668" w:rsidRDefault="001E0737" w:rsidP="003974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Выбор технологий и методик обусловлен необходимостью дифференциации и индивидуализации обучения в целях развития универсальных учебных действий и </w:t>
      </w:r>
      <w:proofErr w:type="gramStart"/>
      <w:r w:rsidRPr="003974CA">
        <w:rPr>
          <w:rFonts w:ascii="Times New Roman" w:eastAsia="Times New Roman" w:hAnsi="Times New Roman" w:cs="Times New Roman"/>
          <w:sz w:val="24"/>
          <w:szCs w:val="24"/>
        </w:rPr>
        <w:t>личностных  качеств</w:t>
      </w:r>
      <w:proofErr w:type="gramEnd"/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 школьника.</w:t>
      </w:r>
    </w:p>
    <w:p w14:paraId="14447288" w14:textId="77777777" w:rsidR="0040710F" w:rsidRPr="0040710F" w:rsidRDefault="0040710F" w:rsidP="004071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10F">
        <w:rPr>
          <w:rFonts w:ascii="Times New Roman" w:hAnsi="Times New Roman" w:cs="Times New Roman"/>
          <w:b/>
          <w:sz w:val="24"/>
          <w:szCs w:val="24"/>
        </w:rPr>
        <w:t>Формы подведения итогов реализации программы.</w:t>
      </w:r>
    </w:p>
    <w:p w14:paraId="20EA9763" w14:textId="31023225" w:rsidR="0040710F" w:rsidRPr="0040710F" w:rsidRDefault="0040710F" w:rsidP="004071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710F">
        <w:rPr>
          <w:rFonts w:ascii="Times New Roman" w:hAnsi="Times New Roman" w:cs="Times New Roman"/>
          <w:sz w:val="24"/>
          <w:szCs w:val="24"/>
        </w:rPr>
        <w:t xml:space="preserve">Подведение итогов по результатам освоения материала данной программы проводится в форме интеллектуального конкурса «Умники и умницы». </w:t>
      </w:r>
    </w:p>
    <w:p w14:paraId="62BE6B7B" w14:textId="77777777" w:rsidR="0040710F" w:rsidRPr="0040710F" w:rsidRDefault="0040710F" w:rsidP="004071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10F">
        <w:rPr>
          <w:rFonts w:ascii="Times New Roman" w:hAnsi="Times New Roman" w:cs="Times New Roman"/>
          <w:sz w:val="24"/>
          <w:szCs w:val="24"/>
        </w:rPr>
        <w:t xml:space="preserve">      Для отслеживания результатов предусматриваются следующие </w:t>
      </w:r>
      <w:r w:rsidRPr="0040710F">
        <w:rPr>
          <w:rFonts w:ascii="Times New Roman" w:hAnsi="Times New Roman" w:cs="Times New Roman"/>
          <w:b/>
          <w:sz w:val="24"/>
          <w:szCs w:val="24"/>
        </w:rPr>
        <w:t>формы контроля:</w:t>
      </w:r>
    </w:p>
    <w:p w14:paraId="3E2E4891" w14:textId="77777777" w:rsidR="0040710F" w:rsidRPr="0040710F" w:rsidRDefault="0040710F" w:rsidP="004071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10F">
        <w:rPr>
          <w:rFonts w:ascii="Times New Roman" w:hAnsi="Times New Roman" w:cs="Times New Roman"/>
          <w:i/>
          <w:sz w:val="24"/>
          <w:szCs w:val="24"/>
        </w:rPr>
        <w:t xml:space="preserve">Стартовый, </w:t>
      </w:r>
      <w:r w:rsidRPr="0040710F">
        <w:rPr>
          <w:rFonts w:ascii="Times New Roman" w:hAnsi="Times New Roman" w:cs="Times New Roman"/>
          <w:sz w:val="24"/>
          <w:szCs w:val="24"/>
        </w:rPr>
        <w:t>позволяющий определить исходный уровень развития обучающихся (результаты фиксируются в зачетном листе учителя);</w:t>
      </w:r>
    </w:p>
    <w:p w14:paraId="10A2B852" w14:textId="3B5E3A22" w:rsidR="0040710F" w:rsidRDefault="0040710F" w:rsidP="004071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710F">
        <w:rPr>
          <w:rFonts w:ascii="Times New Roman" w:hAnsi="Times New Roman" w:cs="Times New Roman"/>
          <w:i/>
          <w:sz w:val="24"/>
          <w:szCs w:val="24"/>
        </w:rPr>
        <w:t>Тематический</w:t>
      </w:r>
      <w:r w:rsidRPr="0040710F">
        <w:rPr>
          <w:rFonts w:ascii="Times New Roman" w:hAnsi="Times New Roman" w:cs="Times New Roman"/>
          <w:sz w:val="24"/>
          <w:szCs w:val="24"/>
        </w:rPr>
        <w:t xml:space="preserve">  контроль</w:t>
      </w:r>
      <w:proofErr w:type="gramEnd"/>
      <w:r w:rsidRPr="0040710F">
        <w:rPr>
          <w:rFonts w:ascii="Times New Roman" w:hAnsi="Times New Roman" w:cs="Times New Roman"/>
          <w:sz w:val="24"/>
          <w:szCs w:val="24"/>
        </w:rPr>
        <w:t xml:space="preserve"> проводится после изучения наиболее значимых тем</w:t>
      </w:r>
      <w:r w:rsidR="00E44ECE">
        <w:rPr>
          <w:rFonts w:ascii="Times New Roman" w:hAnsi="Times New Roman" w:cs="Times New Roman"/>
          <w:sz w:val="24"/>
          <w:szCs w:val="24"/>
        </w:rPr>
        <w:t xml:space="preserve"> в форме:</w:t>
      </w:r>
    </w:p>
    <w:p w14:paraId="3B2C60A6" w14:textId="77777777" w:rsidR="00E44ECE" w:rsidRPr="0040710F" w:rsidRDefault="00E44ECE" w:rsidP="00E44ECE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10F">
        <w:rPr>
          <w:rFonts w:ascii="Times New Roman" w:hAnsi="Times New Roman" w:cs="Times New Roman"/>
          <w:sz w:val="24"/>
          <w:szCs w:val="24"/>
        </w:rPr>
        <w:t>практические работы;</w:t>
      </w:r>
    </w:p>
    <w:p w14:paraId="3084835E" w14:textId="77777777" w:rsidR="00E44ECE" w:rsidRPr="0040710F" w:rsidRDefault="00E44ECE" w:rsidP="00E44ECE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10F">
        <w:rPr>
          <w:rFonts w:ascii="Times New Roman" w:hAnsi="Times New Roman" w:cs="Times New Roman"/>
          <w:sz w:val="24"/>
          <w:szCs w:val="24"/>
        </w:rPr>
        <w:t>творческие работы;</w:t>
      </w:r>
    </w:p>
    <w:p w14:paraId="66B0766D" w14:textId="77777777" w:rsidR="00E44ECE" w:rsidRPr="0040710F" w:rsidRDefault="00E44ECE" w:rsidP="00E44ECE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10F">
        <w:rPr>
          <w:rFonts w:ascii="Times New Roman" w:hAnsi="Times New Roman" w:cs="Times New Roman"/>
          <w:sz w:val="24"/>
          <w:szCs w:val="24"/>
        </w:rPr>
        <w:t>самооценка и самоконтроль – определение учеником границ своего «знания-незнания».</w:t>
      </w:r>
    </w:p>
    <w:p w14:paraId="4D85ECDE" w14:textId="6B83C5F7" w:rsidR="0040710F" w:rsidRPr="0040710F" w:rsidRDefault="0040710F" w:rsidP="004071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10F">
        <w:rPr>
          <w:rFonts w:ascii="Times New Roman" w:hAnsi="Times New Roman" w:cs="Times New Roman"/>
          <w:i/>
          <w:sz w:val="24"/>
          <w:szCs w:val="24"/>
        </w:rPr>
        <w:t>Итоговый контроль</w:t>
      </w:r>
      <w:r w:rsidR="00E44ECE">
        <w:rPr>
          <w:rFonts w:ascii="Times New Roman" w:hAnsi="Times New Roman" w:cs="Times New Roman"/>
          <w:i/>
          <w:sz w:val="24"/>
          <w:szCs w:val="24"/>
        </w:rPr>
        <w:t xml:space="preserve"> и п</w:t>
      </w:r>
      <w:r w:rsidR="00E44ECE" w:rsidRPr="0076481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ромежуточная </w:t>
      </w:r>
      <w:proofErr w:type="gramStart"/>
      <w:r w:rsidR="00E44ECE" w:rsidRPr="0076481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аттестация</w:t>
      </w:r>
      <w:r w:rsidRPr="0040710F">
        <w:rPr>
          <w:rFonts w:ascii="Times New Roman" w:hAnsi="Times New Roman" w:cs="Times New Roman"/>
          <w:sz w:val="24"/>
          <w:szCs w:val="24"/>
        </w:rPr>
        <w:t xml:space="preserve"> </w:t>
      </w:r>
      <w:r w:rsidR="00E44ECE">
        <w:rPr>
          <w:rFonts w:ascii="Times New Roman" w:hAnsi="Times New Roman" w:cs="Times New Roman"/>
          <w:sz w:val="24"/>
          <w:szCs w:val="24"/>
        </w:rPr>
        <w:t xml:space="preserve"> осуществляется</w:t>
      </w:r>
      <w:proofErr w:type="gramEnd"/>
      <w:r w:rsidR="00E44ECE">
        <w:rPr>
          <w:rFonts w:ascii="Times New Roman" w:hAnsi="Times New Roman" w:cs="Times New Roman"/>
          <w:sz w:val="24"/>
          <w:szCs w:val="24"/>
        </w:rPr>
        <w:t xml:space="preserve"> </w:t>
      </w:r>
      <w:r w:rsidRPr="0040710F">
        <w:rPr>
          <w:rFonts w:ascii="Times New Roman" w:hAnsi="Times New Roman" w:cs="Times New Roman"/>
          <w:sz w:val="24"/>
          <w:szCs w:val="24"/>
        </w:rPr>
        <w:t>в форм</w:t>
      </w:r>
      <w:r w:rsidR="00E44ECE">
        <w:rPr>
          <w:rFonts w:ascii="Times New Roman" w:hAnsi="Times New Roman" w:cs="Times New Roman"/>
          <w:sz w:val="24"/>
          <w:szCs w:val="24"/>
        </w:rPr>
        <w:t>е:</w:t>
      </w:r>
    </w:p>
    <w:p w14:paraId="25DCDAA4" w14:textId="73C561B2" w:rsidR="0040710F" w:rsidRDefault="0040710F" w:rsidP="0040710F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10F">
        <w:rPr>
          <w:rFonts w:ascii="Times New Roman" w:hAnsi="Times New Roman" w:cs="Times New Roman"/>
          <w:sz w:val="24"/>
          <w:szCs w:val="24"/>
        </w:rPr>
        <w:t>тестировани</w:t>
      </w:r>
      <w:r w:rsidR="00E44ECE">
        <w:rPr>
          <w:rFonts w:ascii="Times New Roman" w:hAnsi="Times New Roman" w:cs="Times New Roman"/>
          <w:sz w:val="24"/>
          <w:szCs w:val="24"/>
        </w:rPr>
        <w:t>я.</w:t>
      </w:r>
    </w:p>
    <w:p w14:paraId="02471898" w14:textId="77777777" w:rsidR="00E44ECE" w:rsidRPr="0040710F" w:rsidRDefault="00E44ECE" w:rsidP="00E44E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0710F">
        <w:rPr>
          <w:rFonts w:ascii="Times New Roman" w:hAnsi="Times New Roman" w:cs="Times New Roman"/>
          <w:b/>
          <w:sz w:val="24"/>
          <w:szCs w:val="24"/>
        </w:rPr>
        <w:t>Критерии оценки результатов тестов:</w:t>
      </w:r>
    </w:p>
    <w:p w14:paraId="7C872D12" w14:textId="77777777" w:rsidR="00E44ECE" w:rsidRPr="0040710F" w:rsidRDefault="00E44ECE" w:rsidP="00E44ECE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10F">
        <w:rPr>
          <w:rFonts w:ascii="Times New Roman" w:hAnsi="Times New Roman" w:cs="Times New Roman"/>
          <w:sz w:val="24"/>
          <w:szCs w:val="24"/>
        </w:rPr>
        <w:t>80 – 100% - высокий уровень освоения программы;</w:t>
      </w:r>
    </w:p>
    <w:p w14:paraId="68D91209" w14:textId="77777777" w:rsidR="00E44ECE" w:rsidRPr="0040710F" w:rsidRDefault="00E44ECE" w:rsidP="00E44ECE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10F">
        <w:rPr>
          <w:rFonts w:ascii="Times New Roman" w:hAnsi="Times New Roman" w:cs="Times New Roman"/>
          <w:sz w:val="24"/>
          <w:szCs w:val="24"/>
        </w:rPr>
        <w:t>60-80% - уровень выше среднего;</w:t>
      </w:r>
    </w:p>
    <w:p w14:paraId="6A95D5D5" w14:textId="77777777" w:rsidR="00E44ECE" w:rsidRPr="0040710F" w:rsidRDefault="00E44ECE" w:rsidP="00E44ECE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10F">
        <w:rPr>
          <w:rFonts w:ascii="Times New Roman" w:hAnsi="Times New Roman" w:cs="Times New Roman"/>
          <w:sz w:val="24"/>
          <w:szCs w:val="24"/>
        </w:rPr>
        <w:t>50-60% - средний уровень;</w:t>
      </w:r>
    </w:p>
    <w:p w14:paraId="1139422B" w14:textId="77777777" w:rsidR="00E44ECE" w:rsidRPr="0040710F" w:rsidRDefault="00E44ECE" w:rsidP="00E44ECE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10F">
        <w:rPr>
          <w:rFonts w:ascii="Times New Roman" w:hAnsi="Times New Roman" w:cs="Times New Roman"/>
          <w:sz w:val="24"/>
          <w:szCs w:val="24"/>
        </w:rPr>
        <w:t>30-50% - уровень ниже среднего;</w:t>
      </w:r>
    </w:p>
    <w:p w14:paraId="5CAC33C7" w14:textId="77777777" w:rsidR="00E44ECE" w:rsidRPr="0040710F" w:rsidRDefault="00E44ECE" w:rsidP="00E44ECE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10F">
        <w:rPr>
          <w:rFonts w:ascii="Times New Roman" w:hAnsi="Times New Roman" w:cs="Times New Roman"/>
          <w:sz w:val="24"/>
          <w:szCs w:val="24"/>
        </w:rPr>
        <w:t xml:space="preserve">меньше 30% - низкий уровень. </w:t>
      </w:r>
    </w:p>
    <w:p w14:paraId="08A53CDA" w14:textId="461C1D7C" w:rsidR="000209BC" w:rsidRDefault="000209BC" w:rsidP="00020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</w:t>
      </w:r>
      <w:bookmarkStart w:id="0" w:name="_GoBack"/>
      <w:bookmarkEnd w:id="0"/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ержание программы</w:t>
      </w:r>
    </w:p>
    <w:p w14:paraId="12C8A644" w14:textId="77777777" w:rsidR="000209BC" w:rsidRDefault="000209BC" w:rsidP="00020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8FF009B" w14:textId="34EFD975" w:rsidR="000209BC" w:rsidRDefault="000209BC" w:rsidP="00020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Содержание программы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-х классов</w:t>
      </w:r>
    </w:p>
    <w:tbl>
      <w:tblPr>
        <w:tblStyle w:val="a9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4394"/>
        <w:gridCol w:w="1701"/>
        <w:gridCol w:w="1525"/>
      </w:tblGrid>
      <w:tr w:rsidR="000209BC" w:rsidRPr="003974CA" w14:paraId="59B46A1C" w14:textId="77777777" w:rsidTr="003A2C0B">
        <w:tc>
          <w:tcPr>
            <w:tcW w:w="851" w:type="dxa"/>
          </w:tcPr>
          <w:p w14:paraId="69C73BC8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4" w:type="dxa"/>
          </w:tcPr>
          <w:p w14:paraId="1B4D6311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4394" w:type="dxa"/>
          </w:tcPr>
          <w:p w14:paraId="02DE3CE0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701" w:type="dxa"/>
          </w:tcPr>
          <w:p w14:paraId="22D20B9C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</w:t>
            </w:r>
          </w:p>
          <w:p w14:paraId="6F1415EB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часть</w:t>
            </w:r>
          </w:p>
        </w:tc>
        <w:tc>
          <w:tcPr>
            <w:tcW w:w="1525" w:type="dxa"/>
          </w:tcPr>
          <w:p w14:paraId="7099DCB1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 занятия</w:t>
            </w:r>
          </w:p>
        </w:tc>
      </w:tr>
      <w:tr w:rsidR="000209BC" w:rsidRPr="003974CA" w14:paraId="389F1836" w14:textId="77777777" w:rsidTr="003A2C0B">
        <w:tc>
          <w:tcPr>
            <w:tcW w:w="851" w:type="dxa"/>
          </w:tcPr>
          <w:p w14:paraId="79579F17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5528" w:type="dxa"/>
            <w:gridSpan w:val="2"/>
          </w:tcPr>
          <w:p w14:paraId="317F3D47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5E6E">
              <w:rPr>
                <w:rFonts w:ascii="Times New Roman" w:hAnsi="Times New Roman" w:cs="Times New Roman"/>
                <w:b/>
                <w:color w:val="191919"/>
                <w:sz w:val="24"/>
                <w:szCs w:val="24"/>
              </w:rPr>
              <w:t>Мир полон звуков</w:t>
            </w: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  <w:lang w:val="en-US"/>
              </w:rPr>
              <w:t xml:space="preserve"> (</w:t>
            </w: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5</w:t>
            </w: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  <w:lang w:val="en-US"/>
              </w:rPr>
              <w:t xml:space="preserve"> </w:t>
            </w: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ч</w:t>
            </w: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  <w:lang w:val="en-US"/>
              </w:rPr>
              <w:t>)</w:t>
            </w:r>
          </w:p>
        </w:tc>
        <w:tc>
          <w:tcPr>
            <w:tcW w:w="1701" w:type="dxa"/>
          </w:tcPr>
          <w:p w14:paraId="795E9372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525" w:type="dxa"/>
          </w:tcPr>
          <w:p w14:paraId="3C4B87A2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78E7167E" w14:textId="77777777" w:rsidTr="003A2C0B">
        <w:tc>
          <w:tcPr>
            <w:tcW w:w="851" w:type="dxa"/>
          </w:tcPr>
          <w:p w14:paraId="4A709899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gridSpan w:val="2"/>
          </w:tcPr>
          <w:p w14:paraId="5C9AFC46" w14:textId="77777777" w:rsidR="000209BC" w:rsidRPr="003974CA" w:rsidRDefault="000209BC" w:rsidP="003A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Звуки вокруг нас. Фабрика речи.</w:t>
            </w:r>
          </w:p>
        </w:tc>
        <w:tc>
          <w:tcPr>
            <w:tcW w:w="1701" w:type="dxa"/>
          </w:tcPr>
          <w:p w14:paraId="40CCE957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 w:val="restart"/>
          </w:tcPr>
          <w:p w14:paraId="10207544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83F7031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4BFF45F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игровая</w:t>
            </w:r>
          </w:p>
          <w:p w14:paraId="130EC1EC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теоретическая</w:t>
            </w:r>
          </w:p>
          <w:p w14:paraId="3832334E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</w:t>
            </w:r>
          </w:p>
        </w:tc>
      </w:tr>
      <w:tr w:rsidR="000209BC" w:rsidRPr="003974CA" w14:paraId="2D22C63A" w14:textId="77777777" w:rsidTr="003A2C0B">
        <w:tc>
          <w:tcPr>
            <w:tcW w:w="851" w:type="dxa"/>
          </w:tcPr>
          <w:p w14:paraId="5456D3D6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gridSpan w:val="2"/>
          </w:tcPr>
          <w:p w14:paraId="2209A085" w14:textId="77777777" w:rsidR="000209BC" w:rsidRPr="003974CA" w:rsidRDefault="000209BC" w:rsidP="003A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Бессмыслица + бессмыслица = смысл.</w:t>
            </w:r>
          </w:p>
        </w:tc>
        <w:tc>
          <w:tcPr>
            <w:tcW w:w="1701" w:type="dxa"/>
          </w:tcPr>
          <w:p w14:paraId="665FD7BE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05E49488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1E0C8267" w14:textId="77777777" w:rsidTr="003A2C0B">
        <w:tc>
          <w:tcPr>
            <w:tcW w:w="851" w:type="dxa"/>
          </w:tcPr>
          <w:p w14:paraId="2A1B67FA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gridSpan w:val="2"/>
          </w:tcPr>
          <w:p w14:paraId="7870B18A" w14:textId="77777777" w:rsidR="000209BC" w:rsidRPr="003974CA" w:rsidRDefault="000209BC" w:rsidP="003A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Полоса препятствий.</w:t>
            </w:r>
          </w:p>
        </w:tc>
        <w:tc>
          <w:tcPr>
            <w:tcW w:w="1701" w:type="dxa"/>
          </w:tcPr>
          <w:p w14:paraId="16580587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49D8D266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2222D308" w14:textId="77777777" w:rsidTr="003A2C0B">
        <w:tc>
          <w:tcPr>
            <w:tcW w:w="851" w:type="dxa"/>
          </w:tcPr>
          <w:p w14:paraId="60F359BF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gridSpan w:val="2"/>
          </w:tcPr>
          <w:p w14:paraId="72C6D44B" w14:textId="77777777" w:rsidR="000209BC" w:rsidRPr="003974CA" w:rsidRDefault="000209BC" w:rsidP="003A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Рисуем звуками.</w:t>
            </w:r>
          </w:p>
        </w:tc>
        <w:tc>
          <w:tcPr>
            <w:tcW w:w="1701" w:type="dxa"/>
          </w:tcPr>
          <w:p w14:paraId="50CB2E44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1DBACBA2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43B9BC8D" w14:textId="77777777" w:rsidTr="003A2C0B">
        <w:tc>
          <w:tcPr>
            <w:tcW w:w="851" w:type="dxa"/>
          </w:tcPr>
          <w:p w14:paraId="2D0690D5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gridSpan w:val="2"/>
          </w:tcPr>
          <w:p w14:paraId="6FEEF452" w14:textId="77777777" w:rsidR="000209BC" w:rsidRPr="003974CA" w:rsidRDefault="000209BC" w:rsidP="003A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Трудности словесного ударения.</w:t>
            </w:r>
          </w:p>
        </w:tc>
        <w:tc>
          <w:tcPr>
            <w:tcW w:w="1701" w:type="dxa"/>
          </w:tcPr>
          <w:p w14:paraId="3D1FEFCA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0D3EF7EB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698D0BB3" w14:textId="77777777" w:rsidTr="003A2C0B">
        <w:tc>
          <w:tcPr>
            <w:tcW w:w="851" w:type="dxa"/>
          </w:tcPr>
          <w:p w14:paraId="47834051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II.</w:t>
            </w:r>
          </w:p>
        </w:tc>
        <w:tc>
          <w:tcPr>
            <w:tcW w:w="5528" w:type="dxa"/>
            <w:gridSpan w:val="2"/>
          </w:tcPr>
          <w:p w14:paraId="11474E20" w14:textId="77777777" w:rsidR="000209BC" w:rsidRPr="00270C92" w:rsidRDefault="000209BC" w:rsidP="003A2C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0C92">
              <w:rPr>
                <w:rFonts w:ascii="Times New Roman" w:hAnsi="Times New Roman" w:cs="Times New Roman"/>
                <w:b/>
                <w:color w:val="191919"/>
                <w:sz w:val="24"/>
                <w:szCs w:val="24"/>
              </w:rPr>
              <w:t>Азбука, прошедшая века (4 ч)</w:t>
            </w:r>
          </w:p>
        </w:tc>
        <w:tc>
          <w:tcPr>
            <w:tcW w:w="1701" w:type="dxa"/>
          </w:tcPr>
          <w:p w14:paraId="778CEE46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525" w:type="dxa"/>
          </w:tcPr>
          <w:p w14:paraId="749DECA9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14D8FB3E" w14:textId="77777777" w:rsidTr="003A2C0B">
        <w:tc>
          <w:tcPr>
            <w:tcW w:w="851" w:type="dxa"/>
          </w:tcPr>
          <w:p w14:paraId="6306B90D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6</w:t>
            </w:r>
          </w:p>
        </w:tc>
        <w:tc>
          <w:tcPr>
            <w:tcW w:w="5528" w:type="dxa"/>
            <w:gridSpan w:val="2"/>
          </w:tcPr>
          <w:p w14:paraId="13F61E90" w14:textId="77777777" w:rsidR="000209BC" w:rsidRPr="003974CA" w:rsidRDefault="000209BC" w:rsidP="003A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Буквы старые и новые.</w:t>
            </w:r>
          </w:p>
        </w:tc>
        <w:tc>
          <w:tcPr>
            <w:tcW w:w="1701" w:type="dxa"/>
          </w:tcPr>
          <w:p w14:paraId="63FF30EF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 w:val="restart"/>
          </w:tcPr>
          <w:p w14:paraId="50052A9F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4101E1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игровая</w:t>
            </w:r>
          </w:p>
          <w:p w14:paraId="65F2190F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теоретическая</w:t>
            </w:r>
          </w:p>
          <w:p w14:paraId="13B84C43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</w:t>
            </w:r>
          </w:p>
          <w:p w14:paraId="20526AD4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15D300B8" w14:textId="77777777" w:rsidTr="003A2C0B">
        <w:tc>
          <w:tcPr>
            <w:tcW w:w="851" w:type="dxa"/>
          </w:tcPr>
          <w:p w14:paraId="632B4426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7</w:t>
            </w:r>
          </w:p>
        </w:tc>
        <w:tc>
          <w:tcPr>
            <w:tcW w:w="5528" w:type="dxa"/>
            <w:gridSpan w:val="2"/>
          </w:tcPr>
          <w:p w14:paraId="0DE262B7" w14:textId="77777777" w:rsidR="000209BC" w:rsidRPr="003974CA" w:rsidRDefault="000209BC" w:rsidP="003A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Так считали наши предки.</w:t>
            </w:r>
          </w:p>
        </w:tc>
        <w:tc>
          <w:tcPr>
            <w:tcW w:w="1701" w:type="dxa"/>
          </w:tcPr>
          <w:p w14:paraId="40F1B217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1349EB42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34391C94" w14:textId="77777777" w:rsidTr="003A2C0B">
        <w:tc>
          <w:tcPr>
            <w:tcW w:w="851" w:type="dxa"/>
          </w:tcPr>
          <w:p w14:paraId="5ACF6018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8</w:t>
            </w:r>
          </w:p>
        </w:tc>
        <w:tc>
          <w:tcPr>
            <w:tcW w:w="5528" w:type="dxa"/>
            <w:gridSpan w:val="2"/>
          </w:tcPr>
          <w:p w14:paraId="60A65CF9" w14:textId="77777777" w:rsidR="000209BC" w:rsidRPr="003974CA" w:rsidRDefault="000209BC" w:rsidP="003A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Страницы древних книг.</w:t>
            </w:r>
          </w:p>
        </w:tc>
        <w:tc>
          <w:tcPr>
            <w:tcW w:w="1701" w:type="dxa"/>
          </w:tcPr>
          <w:p w14:paraId="694997A4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474B70F4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4B751E55" w14:textId="77777777" w:rsidTr="003A2C0B">
        <w:tc>
          <w:tcPr>
            <w:tcW w:w="851" w:type="dxa"/>
          </w:tcPr>
          <w:p w14:paraId="0E0A2EBD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9</w:t>
            </w:r>
          </w:p>
        </w:tc>
        <w:tc>
          <w:tcPr>
            <w:tcW w:w="5528" w:type="dxa"/>
            <w:gridSpan w:val="2"/>
          </w:tcPr>
          <w:p w14:paraId="37AFBB63" w14:textId="77777777" w:rsidR="000209BC" w:rsidRPr="003974CA" w:rsidRDefault="000209BC" w:rsidP="003A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Живая и веселая буква алфавита. Загадки русской графики.</w:t>
            </w:r>
          </w:p>
        </w:tc>
        <w:tc>
          <w:tcPr>
            <w:tcW w:w="1701" w:type="dxa"/>
          </w:tcPr>
          <w:p w14:paraId="6BB49DAD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0B11F874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343DE75D" w14:textId="77777777" w:rsidTr="003A2C0B">
        <w:tc>
          <w:tcPr>
            <w:tcW w:w="851" w:type="dxa"/>
          </w:tcPr>
          <w:p w14:paraId="67197273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III.</w:t>
            </w:r>
          </w:p>
        </w:tc>
        <w:tc>
          <w:tcPr>
            <w:tcW w:w="5528" w:type="dxa"/>
            <w:gridSpan w:val="2"/>
          </w:tcPr>
          <w:p w14:paraId="5648A23B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0C92">
              <w:rPr>
                <w:rFonts w:ascii="Times New Roman" w:hAnsi="Times New Roman" w:cs="Times New Roman"/>
                <w:b/>
                <w:color w:val="191919"/>
                <w:sz w:val="24"/>
                <w:szCs w:val="24"/>
              </w:rPr>
              <w:t>Всему название дано</w:t>
            </w: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 xml:space="preserve"> (4 ч)</w:t>
            </w:r>
          </w:p>
        </w:tc>
        <w:tc>
          <w:tcPr>
            <w:tcW w:w="1701" w:type="dxa"/>
          </w:tcPr>
          <w:p w14:paraId="3B84A653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525" w:type="dxa"/>
          </w:tcPr>
          <w:p w14:paraId="6AED7F6A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7FBE0471" w14:textId="77777777" w:rsidTr="003A2C0B">
        <w:tc>
          <w:tcPr>
            <w:tcW w:w="851" w:type="dxa"/>
          </w:tcPr>
          <w:p w14:paraId="45E1BD51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10</w:t>
            </w:r>
          </w:p>
        </w:tc>
        <w:tc>
          <w:tcPr>
            <w:tcW w:w="5528" w:type="dxa"/>
            <w:gridSpan w:val="2"/>
          </w:tcPr>
          <w:p w14:paraId="0028A0CD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Рождение языка. Сколько слов в языке?</w:t>
            </w:r>
          </w:p>
        </w:tc>
        <w:tc>
          <w:tcPr>
            <w:tcW w:w="1701" w:type="dxa"/>
          </w:tcPr>
          <w:p w14:paraId="31AD79D1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 w:val="restart"/>
          </w:tcPr>
          <w:p w14:paraId="67271A3F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26CA83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игровая</w:t>
            </w:r>
          </w:p>
          <w:p w14:paraId="0533E573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теоретическая</w:t>
            </w:r>
          </w:p>
          <w:p w14:paraId="32F628CC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</w:t>
            </w:r>
          </w:p>
          <w:p w14:paraId="2887E08B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792E4331" w14:textId="77777777" w:rsidTr="003A2C0B">
        <w:tc>
          <w:tcPr>
            <w:tcW w:w="851" w:type="dxa"/>
          </w:tcPr>
          <w:p w14:paraId="37BD5BFC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11</w:t>
            </w:r>
          </w:p>
        </w:tc>
        <w:tc>
          <w:tcPr>
            <w:tcW w:w="5528" w:type="dxa"/>
            <w:gridSpan w:val="2"/>
          </w:tcPr>
          <w:p w14:paraId="767EB2FA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Имена, имена, имена…</w:t>
            </w:r>
          </w:p>
        </w:tc>
        <w:tc>
          <w:tcPr>
            <w:tcW w:w="1701" w:type="dxa"/>
          </w:tcPr>
          <w:p w14:paraId="75A51841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59A06422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53F1828E" w14:textId="77777777" w:rsidTr="003A2C0B">
        <w:tc>
          <w:tcPr>
            <w:tcW w:w="851" w:type="dxa"/>
          </w:tcPr>
          <w:p w14:paraId="7ED49CA4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12</w:t>
            </w:r>
          </w:p>
        </w:tc>
        <w:tc>
          <w:tcPr>
            <w:tcW w:w="5528" w:type="dxa"/>
            <w:gridSpan w:val="2"/>
          </w:tcPr>
          <w:p w14:paraId="3D8A4ADF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Увлекательные истории о самых простых вещах.</w:t>
            </w:r>
          </w:p>
        </w:tc>
        <w:tc>
          <w:tcPr>
            <w:tcW w:w="1701" w:type="dxa"/>
          </w:tcPr>
          <w:p w14:paraId="7D671A42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77676097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0114592D" w14:textId="77777777" w:rsidTr="003A2C0B">
        <w:tc>
          <w:tcPr>
            <w:tcW w:w="851" w:type="dxa"/>
          </w:tcPr>
          <w:p w14:paraId="732A6B9B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528" w:type="dxa"/>
            <w:gridSpan w:val="2"/>
          </w:tcPr>
          <w:p w14:paraId="3D6F1A56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Словари - сокровищница языка.</w:t>
            </w:r>
          </w:p>
        </w:tc>
        <w:tc>
          <w:tcPr>
            <w:tcW w:w="1701" w:type="dxa"/>
          </w:tcPr>
          <w:p w14:paraId="6A5226FD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6CAE9844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4B0DAE69" w14:textId="77777777" w:rsidTr="003A2C0B">
        <w:tc>
          <w:tcPr>
            <w:tcW w:w="851" w:type="dxa"/>
          </w:tcPr>
          <w:p w14:paraId="04ADB931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E2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528" w:type="dxa"/>
            <w:gridSpan w:val="2"/>
          </w:tcPr>
          <w:p w14:paraId="17A635DE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0C92">
              <w:rPr>
                <w:rFonts w:ascii="Times New Roman" w:hAnsi="Times New Roman" w:cs="Times New Roman"/>
                <w:b/>
                <w:color w:val="191919"/>
                <w:sz w:val="24"/>
                <w:szCs w:val="24"/>
              </w:rPr>
              <w:t>Как делаются слова</w:t>
            </w: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 xml:space="preserve"> (6 ч)</w:t>
            </w:r>
          </w:p>
        </w:tc>
        <w:tc>
          <w:tcPr>
            <w:tcW w:w="1701" w:type="dxa"/>
          </w:tcPr>
          <w:p w14:paraId="5E6D32F0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525" w:type="dxa"/>
          </w:tcPr>
          <w:p w14:paraId="1E47FEFB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65646FE6" w14:textId="77777777" w:rsidTr="003A2C0B">
        <w:tc>
          <w:tcPr>
            <w:tcW w:w="851" w:type="dxa"/>
          </w:tcPr>
          <w:p w14:paraId="66E8DA11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14</w:t>
            </w:r>
          </w:p>
        </w:tc>
        <w:tc>
          <w:tcPr>
            <w:tcW w:w="5528" w:type="dxa"/>
            <w:gridSpan w:val="2"/>
          </w:tcPr>
          <w:p w14:paraId="0E02BBE9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«Дальние родственники»</w:t>
            </w:r>
          </w:p>
        </w:tc>
        <w:tc>
          <w:tcPr>
            <w:tcW w:w="1701" w:type="dxa"/>
          </w:tcPr>
          <w:p w14:paraId="19EF852E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 w:val="restart"/>
          </w:tcPr>
          <w:p w14:paraId="14D4FDA5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1364CE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игровая</w:t>
            </w:r>
          </w:p>
          <w:p w14:paraId="650EFFB6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теоретическая</w:t>
            </w:r>
          </w:p>
          <w:p w14:paraId="0B74D0E5" w14:textId="77777777" w:rsidR="000209BC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</w:t>
            </w:r>
          </w:p>
          <w:p w14:paraId="1B7EAAA0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13916A34" w14:textId="77777777" w:rsidTr="003A2C0B">
        <w:tc>
          <w:tcPr>
            <w:tcW w:w="851" w:type="dxa"/>
          </w:tcPr>
          <w:p w14:paraId="5925B819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15</w:t>
            </w:r>
          </w:p>
        </w:tc>
        <w:tc>
          <w:tcPr>
            <w:tcW w:w="5528" w:type="dxa"/>
            <w:gridSpan w:val="2"/>
          </w:tcPr>
          <w:p w14:paraId="1714865A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Слова «готовые» и «сделанные».</w:t>
            </w:r>
          </w:p>
        </w:tc>
        <w:tc>
          <w:tcPr>
            <w:tcW w:w="1701" w:type="dxa"/>
          </w:tcPr>
          <w:p w14:paraId="0972FA6C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1AFDBEE7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3F01A307" w14:textId="77777777" w:rsidTr="003A2C0B">
        <w:tc>
          <w:tcPr>
            <w:tcW w:w="851" w:type="dxa"/>
          </w:tcPr>
          <w:p w14:paraId="4CA40EE7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16</w:t>
            </w:r>
          </w:p>
        </w:tc>
        <w:tc>
          <w:tcPr>
            <w:tcW w:w="5528" w:type="dxa"/>
            <w:gridSpan w:val="2"/>
          </w:tcPr>
          <w:p w14:paraId="4CDC8EBB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Есть ли «родители» у слов? Внимание, корень!</w:t>
            </w:r>
          </w:p>
        </w:tc>
        <w:tc>
          <w:tcPr>
            <w:tcW w:w="1701" w:type="dxa"/>
          </w:tcPr>
          <w:p w14:paraId="445C7B78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2AF974C6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5F8546CD" w14:textId="77777777" w:rsidTr="003A2C0B">
        <w:tc>
          <w:tcPr>
            <w:tcW w:w="851" w:type="dxa"/>
          </w:tcPr>
          <w:p w14:paraId="3CD807E1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17</w:t>
            </w:r>
          </w:p>
        </w:tc>
        <w:tc>
          <w:tcPr>
            <w:tcW w:w="5528" w:type="dxa"/>
            <w:gridSpan w:val="2"/>
          </w:tcPr>
          <w:p w14:paraId="46B30F64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Такие разные суффиксы.</w:t>
            </w:r>
          </w:p>
        </w:tc>
        <w:tc>
          <w:tcPr>
            <w:tcW w:w="1701" w:type="dxa"/>
          </w:tcPr>
          <w:p w14:paraId="5E624233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7A927451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2062A116" w14:textId="77777777" w:rsidTr="003A2C0B">
        <w:tc>
          <w:tcPr>
            <w:tcW w:w="851" w:type="dxa"/>
          </w:tcPr>
          <w:p w14:paraId="16FA1E96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18</w:t>
            </w:r>
          </w:p>
        </w:tc>
        <w:tc>
          <w:tcPr>
            <w:tcW w:w="5528" w:type="dxa"/>
            <w:gridSpan w:val="2"/>
          </w:tcPr>
          <w:p w14:paraId="14741A7D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Как нужно «приставить», «отставить» и «переставить»?</w:t>
            </w:r>
          </w:p>
        </w:tc>
        <w:tc>
          <w:tcPr>
            <w:tcW w:w="1701" w:type="dxa"/>
          </w:tcPr>
          <w:p w14:paraId="4528F784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4FAC4F14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0021241B" w14:textId="77777777" w:rsidTr="003A2C0B">
        <w:tc>
          <w:tcPr>
            <w:tcW w:w="851" w:type="dxa"/>
          </w:tcPr>
          <w:p w14:paraId="02CA9546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19</w:t>
            </w:r>
          </w:p>
        </w:tc>
        <w:tc>
          <w:tcPr>
            <w:tcW w:w="5528" w:type="dxa"/>
            <w:gridSpan w:val="2"/>
          </w:tcPr>
          <w:p w14:paraId="30CD4E76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Что нам стоит слово построить?</w:t>
            </w:r>
          </w:p>
        </w:tc>
        <w:tc>
          <w:tcPr>
            <w:tcW w:w="1701" w:type="dxa"/>
          </w:tcPr>
          <w:p w14:paraId="4F47C8E7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0FF33411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405EB48D" w14:textId="77777777" w:rsidTr="003A2C0B">
        <w:tc>
          <w:tcPr>
            <w:tcW w:w="851" w:type="dxa"/>
          </w:tcPr>
          <w:p w14:paraId="1272CE91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528" w:type="dxa"/>
            <w:gridSpan w:val="2"/>
            <w:vAlign w:val="center"/>
          </w:tcPr>
          <w:p w14:paraId="596B5157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BD3">
              <w:rPr>
                <w:rFonts w:ascii="Times New Roman" w:hAnsi="Times New Roman" w:cs="Times New Roman"/>
                <w:b/>
                <w:color w:val="191919"/>
                <w:sz w:val="24"/>
                <w:szCs w:val="24"/>
              </w:rPr>
              <w:t>Секреты правильной речи</w:t>
            </w: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 xml:space="preserve"> (9 ч)</w:t>
            </w:r>
          </w:p>
        </w:tc>
        <w:tc>
          <w:tcPr>
            <w:tcW w:w="1701" w:type="dxa"/>
          </w:tcPr>
          <w:p w14:paraId="051C5573" w14:textId="77777777" w:rsidR="000209BC" w:rsidRPr="009A3BD3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3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ч</w:t>
            </w:r>
          </w:p>
        </w:tc>
        <w:tc>
          <w:tcPr>
            <w:tcW w:w="1525" w:type="dxa"/>
          </w:tcPr>
          <w:p w14:paraId="2B06D679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1AEFCD15" w14:textId="77777777" w:rsidTr="003A2C0B">
        <w:tc>
          <w:tcPr>
            <w:tcW w:w="851" w:type="dxa"/>
          </w:tcPr>
          <w:p w14:paraId="0C4161D6" w14:textId="77777777" w:rsidR="000209BC" w:rsidRPr="000E27AA" w:rsidRDefault="000209BC" w:rsidP="003A2C0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20</w:t>
            </w:r>
          </w:p>
        </w:tc>
        <w:tc>
          <w:tcPr>
            <w:tcW w:w="5528" w:type="dxa"/>
            <w:gridSpan w:val="2"/>
          </w:tcPr>
          <w:p w14:paraId="435315B3" w14:textId="77777777" w:rsidR="000209BC" w:rsidRPr="009A3BD3" w:rsidRDefault="000209BC" w:rsidP="003A2C0B">
            <w:pPr>
              <w:rPr>
                <w:rFonts w:ascii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Словарное богатство русского языка.</w:t>
            </w:r>
          </w:p>
        </w:tc>
        <w:tc>
          <w:tcPr>
            <w:tcW w:w="1701" w:type="dxa"/>
          </w:tcPr>
          <w:p w14:paraId="65744E64" w14:textId="77777777" w:rsidR="000209BC" w:rsidRPr="009A3BD3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 w:val="restart"/>
          </w:tcPr>
          <w:p w14:paraId="39F02E6A" w14:textId="77777777" w:rsidR="000209BC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317B6A" w14:textId="77777777" w:rsidR="000209BC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58625B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игровая</w:t>
            </w:r>
          </w:p>
          <w:p w14:paraId="68C21685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теоретическая</w:t>
            </w:r>
          </w:p>
          <w:p w14:paraId="78E6E7DF" w14:textId="77777777" w:rsidR="000209BC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</w:t>
            </w:r>
          </w:p>
          <w:p w14:paraId="4D5A4402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57DC07D8" w14:textId="77777777" w:rsidTr="003A2C0B">
        <w:tc>
          <w:tcPr>
            <w:tcW w:w="851" w:type="dxa"/>
          </w:tcPr>
          <w:p w14:paraId="7C9B559F" w14:textId="77777777" w:rsidR="000209BC" w:rsidRPr="000E27AA" w:rsidRDefault="000209BC" w:rsidP="003A2C0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21</w:t>
            </w:r>
          </w:p>
        </w:tc>
        <w:tc>
          <w:tcPr>
            <w:tcW w:w="5528" w:type="dxa"/>
            <w:gridSpan w:val="2"/>
          </w:tcPr>
          <w:p w14:paraId="6E30C166" w14:textId="77777777" w:rsidR="000209BC" w:rsidRPr="009A3BD3" w:rsidRDefault="000209BC" w:rsidP="003A2C0B">
            <w:pPr>
              <w:rPr>
                <w:rFonts w:ascii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Вместе и врозь, или почему нельзя сказать «молодой старик».</w:t>
            </w:r>
          </w:p>
        </w:tc>
        <w:tc>
          <w:tcPr>
            <w:tcW w:w="1701" w:type="dxa"/>
          </w:tcPr>
          <w:p w14:paraId="5F786402" w14:textId="77777777" w:rsidR="000209BC" w:rsidRPr="009A3BD3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28A1879B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389D6B48" w14:textId="77777777" w:rsidTr="003A2C0B">
        <w:tc>
          <w:tcPr>
            <w:tcW w:w="851" w:type="dxa"/>
          </w:tcPr>
          <w:p w14:paraId="2F25CEB3" w14:textId="77777777" w:rsidR="000209BC" w:rsidRPr="000E27AA" w:rsidRDefault="000209BC" w:rsidP="003A2C0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22</w:t>
            </w:r>
          </w:p>
        </w:tc>
        <w:tc>
          <w:tcPr>
            <w:tcW w:w="5528" w:type="dxa"/>
            <w:gridSpan w:val="2"/>
          </w:tcPr>
          <w:p w14:paraId="58776BB6" w14:textId="77777777" w:rsidR="000209BC" w:rsidRPr="009A3BD3" w:rsidRDefault="000209BC" w:rsidP="003A2C0B">
            <w:pPr>
              <w:rPr>
                <w:rFonts w:ascii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Выбираем точное слово.</w:t>
            </w:r>
          </w:p>
        </w:tc>
        <w:tc>
          <w:tcPr>
            <w:tcW w:w="1701" w:type="dxa"/>
          </w:tcPr>
          <w:p w14:paraId="786C1847" w14:textId="77777777" w:rsidR="000209BC" w:rsidRPr="009A3BD3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65EC62F6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60AC0283" w14:textId="77777777" w:rsidTr="003A2C0B">
        <w:tc>
          <w:tcPr>
            <w:tcW w:w="851" w:type="dxa"/>
          </w:tcPr>
          <w:p w14:paraId="0A2982ED" w14:textId="77777777" w:rsidR="000209BC" w:rsidRPr="000E27AA" w:rsidRDefault="000209BC" w:rsidP="003A2C0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23</w:t>
            </w:r>
          </w:p>
        </w:tc>
        <w:tc>
          <w:tcPr>
            <w:tcW w:w="5528" w:type="dxa"/>
            <w:gridSpan w:val="2"/>
          </w:tcPr>
          <w:p w14:paraId="7590626F" w14:textId="77777777" w:rsidR="000209BC" w:rsidRPr="009A3BD3" w:rsidRDefault="000209BC" w:rsidP="003A2C0B">
            <w:pPr>
              <w:rPr>
                <w:rFonts w:ascii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Одно или много?</w:t>
            </w:r>
          </w:p>
        </w:tc>
        <w:tc>
          <w:tcPr>
            <w:tcW w:w="1701" w:type="dxa"/>
          </w:tcPr>
          <w:p w14:paraId="3F1D4033" w14:textId="77777777" w:rsidR="000209BC" w:rsidRPr="009A3BD3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6034B260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4D83E6B6" w14:textId="77777777" w:rsidTr="003A2C0B">
        <w:tc>
          <w:tcPr>
            <w:tcW w:w="851" w:type="dxa"/>
          </w:tcPr>
          <w:p w14:paraId="41E93C2C" w14:textId="77777777" w:rsidR="000209BC" w:rsidRPr="000E27AA" w:rsidRDefault="000209BC" w:rsidP="003A2C0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24</w:t>
            </w:r>
          </w:p>
        </w:tc>
        <w:tc>
          <w:tcPr>
            <w:tcW w:w="5528" w:type="dxa"/>
            <w:gridSpan w:val="2"/>
          </w:tcPr>
          <w:p w14:paraId="2BB642FF" w14:textId="77777777" w:rsidR="000209BC" w:rsidRPr="009A3BD3" w:rsidRDefault="000209BC" w:rsidP="003A2C0B">
            <w:pPr>
              <w:rPr>
                <w:rFonts w:ascii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Когда у слов много общего?</w:t>
            </w:r>
          </w:p>
        </w:tc>
        <w:tc>
          <w:tcPr>
            <w:tcW w:w="1701" w:type="dxa"/>
          </w:tcPr>
          <w:p w14:paraId="0A34F068" w14:textId="77777777" w:rsidR="000209BC" w:rsidRPr="009A3BD3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2BF76900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4C369E40" w14:textId="77777777" w:rsidTr="003A2C0B">
        <w:tc>
          <w:tcPr>
            <w:tcW w:w="851" w:type="dxa"/>
          </w:tcPr>
          <w:p w14:paraId="5836B96B" w14:textId="77777777" w:rsidR="000209BC" w:rsidRPr="000E27AA" w:rsidRDefault="000209BC" w:rsidP="003A2C0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25</w:t>
            </w:r>
          </w:p>
        </w:tc>
        <w:tc>
          <w:tcPr>
            <w:tcW w:w="5528" w:type="dxa"/>
            <w:gridSpan w:val="2"/>
          </w:tcPr>
          <w:p w14:paraId="46742DE4" w14:textId="77777777" w:rsidR="000209BC" w:rsidRPr="009A3BD3" w:rsidRDefault="000209BC" w:rsidP="003A2C0B">
            <w:pPr>
              <w:rPr>
                <w:rFonts w:ascii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Когда значения спорят? Слова одинаковые, но разные.</w:t>
            </w:r>
          </w:p>
        </w:tc>
        <w:tc>
          <w:tcPr>
            <w:tcW w:w="1701" w:type="dxa"/>
          </w:tcPr>
          <w:p w14:paraId="72114C81" w14:textId="77777777" w:rsidR="000209BC" w:rsidRPr="009A3BD3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1CB0F869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6D2534F2" w14:textId="77777777" w:rsidTr="003A2C0B">
        <w:tc>
          <w:tcPr>
            <w:tcW w:w="851" w:type="dxa"/>
          </w:tcPr>
          <w:p w14:paraId="6661C960" w14:textId="77777777" w:rsidR="000209BC" w:rsidRPr="000E27AA" w:rsidRDefault="000209BC" w:rsidP="003A2C0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26</w:t>
            </w:r>
          </w:p>
        </w:tc>
        <w:tc>
          <w:tcPr>
            <w:tcW w:w="5528" w:type="dxa"/>
            <w:gridSpan w:val="2"/>
          </w:tcPr>
          <w:p w14:paraId="507756B1" w14:textId="77777777" w:rsidR="000209BC" w:rsidRPr="009A3BD3" w:rsidRDefault="000209BC" w:rsidP="003A2C0B">
            <w:pPr>
              <w:rPr>
                <w:rFonts w:ascii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«Местные жители» и «иностранцы».</w:t>
            </w:r>
          </w:p>
        </w:tc>
        <w:tc>
          <w:tcPr>
            <w:tcW w:w="1701" w:type="dxa"/>
          </w:tcPr>
          <w:p w14:paraId="0D45B6F2" w14:textId="77777777" w:rsidR="000209BC" w:rsidRPr="009A3BD3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468811F1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5304281C" w14:textId="77777777" w:rsidTr="003A2C0B">
        <w:tc>
          <w:tcPr>
            <w:tcW w:w="851" w:type="dxa"/>
          </w:tcPr>
          <w:p w14:paraId="476D256B" w14:textId="77777777" w:rsidR="000209BC" w:rsidRPr="000E27AA" w:rsidRDefault="000209BC" w:rsidP="003A2C0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27</w:t>
            </w:r>
          </w:p>
        </w:tc>
        <w:tc>
          <w:tcPr>
            <w:tcW w:w="5528" w:type="dxa"/>
            <w:gridSpan w:val="2"/>
          </w:tcPr>
          <w:p w14:paraId="41415D4D" w14:textId="77777777" w:rsidR="000209BC" w:rsidRPr="009A3BD3" w:rsidRDefault="000209BC" w:rsidP="003A2C0B">
            <w:pPr>
              <w:rPr>
                <w:rFonts w:ascii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Как рождаются фразеологизмы? Выбор фразеологизма в речи.</w:t>
            </w:r>
          </w:p>
        </w:tc>
        <w:tc>
          <w:tcPr>
            <w:tcW w:w="1701" w:type="dxa"/>
          </w:tcPr>
          <w:p w14:paraId="03A52E3D" w14:textId="77777777" w:rsidR="000209BC" w:rsidRPr="009A3BD3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72EB96C6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697AE001" w14:textId="77777777" w:rsidTr="003A2C0B">
        <w:tc>
          <w:tcPr>
            <w:tcW w:w="851" w:type="dxa"/>
          </w:tcPr>
          <w:p w14:paraId="61838F83" w14:textId="77777777" w:rsidR="000209BC" w:rsidRPr="00521F76" w:rsidRDefault="000209BC" w:rsidP="003A2C0B">
            <w:pPr>
              <w:jc w:val="right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28</w:t>
            </w:r>
          </w:p>
        </w:tc>
        <w:tc>
          <w:tcPr>
            <w:tcW w:w="5528" w:type="dxa"/>
            <w:gridSpan w:val="2"/>
          </w:tcPr>
          <w:p w14:paraId="0F259086" w14:textId="77777777" w:rsidR="000209BC" w:rsidRPr="009A3BD3" w:rsidRDefault="000209BC" w:rsidP="003A2C0B">
            <w:pPr>
              <w:rPr>
                <w:rFonts w:ascii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521F76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Обобщающее занятие.</w:t>
            </w:r>
          </w:p>
        </w:tc>
        <w:tc>
          <w:tcPr>
            <w:tcW w:w="1701" w:type="dxa"/>
          </w:tcPr>
          <w:p w14:paraId="2F2628CA" w14:textId="77777777" w:rsidR="000209BC" w:rsidRPr="009A3BD3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65F7AB7E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39FC889" w14:textId="77777777" w:rsidR="000209BC" w:rsidRDefault="000209BC" w:rsidP="00020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AA0E346" w14:textId="369F2D76" w:rsidR="000209BC" w:rsidRPr="003974CA" w:rsidRDefault="000209BC" w:rsidP="00020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требования к знаниям и умениям</w:t>
      </w:r>
    </w:p>
    <w:p w14:paraId="593BB744" w14:textId="2735C610" w:rsidR="000209BC" w:rsidRDefault="000209BC" w:rsidP="00020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учащихся к концу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-го класса</w:t>
      </w:r>
    </w:p>
    <w:p w14:paraId="62F28671" w14:textId="77777777" w:rsidR="000209BC" w:rsidRPr="009A3BD3" w:rsidRDefault="000209BC" w:rsidP="000209BC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</w:rPr>
      </w:pPr>
      <w:r w:rsidRPr="009A3BD3">
        <w:rPr>
          <w:b/>
          <w:bCs/>
          <w:i/>
          <w:iCs/>
        </w:rPr>
        <w:t>Обучающиеся научатся:</w:t>
      </w:r>
    </w:p>
    <w:p w14:paraId="0D1C759F" w14:textId="77777777" w:rsidR="000209BC" w:rsidRPr="009A3BD3" w:rsidRDefault="000209BC" w:rsidP="00020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9A3BD3">
        <w:rPr>
          <w:rFonts w:ascii="Times New Roman" w:hAnsi="Times New Roman" w:cs="Times New Roman"/>
          <w:color w:val="191919"/>
          <w:sz w:val="24"/>
          <w:szCs w:val="24"/>
        </w:rPr>
        <w:t>— сравнивать произношение гласных и согласных звуков;</w:t>
      </w:r>
    </w:p>
    <w:p w14:paraId="17D8FCB4" w14:textId="77777777" w:rsidR="000209BC" w:rsidRPr="009A3BD3" w:rsidRDefault="000209BC" w:rsidP="00020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9A3BD3">
        <w:rPr>
          <w:rFonts w:ascii="Times New Roman" w:hAnsi="Times New Roman" w:cs="Times New Roman"/>
          <w:color w:val="191919"/>
          <w:sz w:val="24"/>
          <w:szCs w:val="24"/>
        </w:rPr>
        <w:t>— наблюдать за функцией и ударением в слове;</w:t>
      </w:r>
    </w:p>
    <w:p w14:paraId="7A6331BF" w14:textId="77777777" w:rsidR="000209BC" w:rsidRPr="009A3BD3" w:rsidRDefault="000209BC" w:rsidP="00020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9A3BD3">
        <w:rPr>
          <w:rFonts w:ascii="Times New Roman" w:hAnsi="Times New Roman" w:cs="Times New Roman"/>
          <w:color w:val="191919"/>
          <w:sz w:val="24"/>
          <w:szCs w:val="24"/>
        </w:rPr>
        <w:t>— контролировать правильность постановки ударения в словах, находить информацию в орфоэпическом словаре;</w:t>
      </w:r>
    </w:p>
    <w:p w14:paraId="4A785A9B" w14:textId="77777777" w:rsidR="000209BC" w:rsidRPr="009A3BD3" w:rsidRDefault="000209BC" w:rsidP="00020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9A3BD3">
        <w:rPr>
          <w:rFonts w:ascii="Times New Roman" w:hAnsi="Times New Roman" w:cs="Times New Roman"/>
          <w:color w:val="191919"/>
          <w:sz w:val="24"/>
          <w:szCs w:val="24"/>
        </w:rPr>
        <w:lastRenderedPageBreak/>
        <w:t>- использовать строчные и прописные буквы при написании слов и предложений;</w:t>
      </w:r>
    </w:p>
    <w:p w14:paraId="0638CDA5" w14:textId="77777777" w:rsidR="000209BC" w:rsidRPr="009A3BD3" w:rsidRDefault="000209BC" w:rsidP="00020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9A3BD3">
        <w:rPr>
          <w:rFonts w:ascii="Times New Roman" w:hAnsi="Times New Roman" w:cs="Times New Roman"/>
          <w:color w:val="191919"/>
          <w:sz w:val="24"/>
          <w:szCs w:val="24"/>
        </w:rPr>
        <w:t xml:space="preserve">- находить информацию о лексическом значении слова в толковом словаре; </w:t>
      </w:r>
    </w:p>
    <w:p w14:paraId="4C35E48B" w14:textId="77777777" w:rsidR="000209BC" w:rsidRPr="009A3BD3" w:rsidRDefault="000209BC" w:rsidP="00020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9A3BD3">
        <w:rPr>
          <w:rFonts w:ascii="Times New Roman" w:hAnsi="Times New Roman" w:cs="Times New Roman"/>
          <w:color w:val="191919"/>
          <w:sz w:val="24"/>
          <w:szCs w:val="24"/>
        </w:rPr>
        <w:t>— анализировать значение и строение слова и на основании анализа делать вывод о том, являются ли слова родственными;</w:t>
      </w:r>
    </w:p>
    <w:p w14:paraId="4A8D8BC7" w14:textId="77777777" w:rsidR="000209BC" w:rsidRPr="009A3BD3" w:rsidRDefault="000209BC" w:rsidP="00020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9A3BD3">
        <w:rPr>
          <w:rFonts w:ascii="Times New Roman" w:hAnsi="Times New Roman" w:cs="Times New Roman"/>
          <w:color w:val="191919"/>
          <w:sz w:val="24"/>
          <w:szCs w:val="24"/>
        </w:rPr>
        <w:t>- различать употребление в тексте слов в прямом и переносном значении. Подбирать синонимы для устранения повторов в тексте;</w:t>
      </w:r>
    </w:p>
    <w:p w14:paraId="33381E9F" w14:textId="77777777" w:rsidR="000209BC" w:rsidRPr="009A3BD3" w:rsidRDefault="000209BC" w:rsidP="00020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9A3BD3">
        <w:rPr>
          <w:rFonts w:ascii="Times New Roman" w:hAnsi="Times New Roman" w:cs="Times New Roman"/>
          <w:color w:val="191919"/>
          <w:sz w:val="24"/>
          <w:szCs w:val="24"/>
        </w:rPr>
        <w:t>—подбирать антонимы для точной характеристики предметов при их сравнении;</w:t>
      </w:r>
    </w:p>
    <w:p w14:paraId="0AFB7EA0" w14:textId="77777777" w:rsidR="000209BC" w:rsidRPr="009A3BD3" w:rsidRDefault="000209BC" w:rsidP="00020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9A3BD3">
        <w:rPr>
          <w:rFonts w:ascii="Times New Roman" w:hAnsi="Times New Roman" w:cs="Times New Roman"/>
          <w:color w:val="191919"/>
          <w:sz w:val="24"/>
          <w:szCs w:val="24"/>
        </w:rPr>
        <w:t>— оценивать уместность использования слов в тексте;</w:t>
      </w:r>
    </w:p>
    <w:p w14:paraId="6D3570D3" w14:textId="77777777" w:rsidR="000209BC" w:rsidRPr="009A3BD3" w:rsidRDefault="000209BC" w:rsidP="00020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9A3BD3">
        <w:rPr>
          <w:rFonts w:ascii="Times New Roman" w:hAnsi="Times New Roman" w:cs="Times New Roman"/>
          <w:color w:val="191919"/>
          <w:sz w:val="24"/>
          <w:szCs w:val="24"/>
        </w:rPr>
        <w:t>- самостоятельно находить при сомнении в правильности словоупотребления необходимую информацию в словарях и справочниках или обращаться за помощью к учителю.</w:t>
      </w:r>
    </w:p>
    <w:p w14:paraId="36365167" w14:textId="77777777" w:rsidR="000209BC" w:rsidRPr="009A3BD3" w:rsidRDefault="000209BC" w:rsidP="00020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9A3BD3">
        <w:rPr>
          <w:rFonts w:ascii="Times New Roman" w:hAnsi="Times New Roman" w:cs="Times New Roman"/>
          <w:color w:val="191919"/>
          <w:sz w:val="24"/>
          <w:szCs w:val="24"/>
        </w:rPr>
        <w:t>- находить необходимую информацию и строить на её основе связное монологическое высказывание.</w:t>
      </w:r>
    </w:p>
    <w:p w14:paraId="5CDDB4E8" w14:textId="77777777" w:rsidR="000209BC" w:rsidRPr="00731A1F" w:rsidRDefault="000209BC" w:rsidP="000209B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31A1F">
        <w:rPr>
          <w:rStyle w:val="c7"/>
          <w:b/>
          <w:bCs/>
          <w:color w:val="000000"/>
        </w:rPr>
        <w:t>учащиеся должны знать:</w:t>
      </w:r>
    </w:p>
    <w:p w14:paraId="407215FA" w14:textId="77777777" w:rsidR="000209BC" w:rsidRPr="00731A1F" w:rsidRDefault="000209BC" w:rsidP="000209BC">
      <w:pPr>
        <w:pStyle w:val="c2"/>
        <w:shd w:val="clear" w:color="auto" w:fill="FFFFFF"/>
        <w:spacing w:before="0" w:beforeAutospacing="0" w:after="0" w:afterAutospacing="0"/>
        <w:ind w:hanging="360"/>
        <w:jc w:val="both"/>
        <w:rPr>
          <w:color w:val="000000"/>
        </w:rPr>
      </w:pPr>
      <w:r w:rsidRPr="00731A1F">
        <w:rPr>
          <w:rStyle w:val="c0"/>
          <w:color w:val="000000"/>
        </w:rPr>
        <w:t>-          названия и порядок букв русского алфавита,</w:t>
      </w:r>
    </w:p>
    <w:p w14:paraId="73C1EEA9" w14:textId="77777777" w:rsidR="000209BC" w:rsidRPr="00731A1F" w:rsidRDefault="000209BC" w:rsidP="000209BC">
      <w:pPr>
        <w:pStyle w:val="c2"/>
        <w:shd w:val="clear" w:color="auto" w:fill="FFFFFF"/>
        <w:spacing w:before="0" w:beforeAutospacing="0" w:after="0" w:afterAutospacing="0"/>
        <w:ind w:hanging="360"/>
        <w:jc w:val="both"/>
        <w:rPr>
          <w:color w:val="000000"/>
        </w:rPr>
      </w:pPr>
      <w:r w:rsidRPr="00731A1F">
        <w:rPr>
          <w:rStyle w:val="c0"/>
          <w:color w:val="000000"/>
        </w:rPr>
        <w:t>-          признаки гласных и согласных звуков,</w:t>
      </w:r>
    </w:p>
    <w:p w14:paraId="71EDB73D" w14:textId="77777777" w:rsidR="000209BC" w:rsidRPr="00731A1F" w:rsidRDefault="000209BC" w:rsidP="000209BC">
      <w:pPr>
        <w:pStyle w:val="c2"/>
        <w:shd w:val="clear" w:color="auto" w:fill="FFFFFF"/>
        <w:spacing w:before="0" w:beforeAutospacing="0" w:after="0" w:afterAutospacing="0"/>
        <w:ind w:hanging="360"/>
        <w:jc w:val="both"/>
        <w:rPr>
          <w:color w:val="000000"/>
        </w:rPr>
      </w:pPr>
      <w:r w:rsidRPr="00731A1F">
        <w:rPr>
          <w:rStyle w:val="c0"/>
          <w:color w:val="000000"/>
        </w:rPr>
        <w:t>-          ударные и безударные гласные, согласные твердые и мягкие, глухие и звонкие,</w:t>
      </w:r>
    </w:p>
    <w:p w14:paraId="479B8417" w14:textId="77777777" w:rsidR="000209BC" w:rsidRPr="00731A1F" w:rsidRDefault="000209BC" w:rsidP="000209BC">
      <w:pPr>
        <w:pStyle w:val="c2"/>
        <w:shd w:val="clear" w:color="auto" w:fill="FFFFFF"/>
        <w:spacing w:before="0" w:beforeAutospacing="0" w:after="0" w:afterAutospacing="0"/>
        <w:ind w:hanging="360"/>
        <w:jc w:val="both"/>
        <w:rPr>
          <w:color w:val="000000"/>
        </w:rPr>
      </w:pPr>
      <w:r w:rsidRPr="00731A1F">
        <w:rPr>
          <w:rStyle w:val="c0"/>
          <w:color w:val="000000"/>
        </w:rPr>
        <w:t>-          способы обозначения мягкости согласных на письме гласными буквами (и, е, ё, ю, я) и мягким (ь) знаком,</w:t>
      </w:r>
    </w:p>
    <w:p w14:paraId="3427339C" w14:textId="77777777" w:rsidR="000209BC" w:rsidRPr="00731A1F" w:rsidRDefault="000209BC" w:rsidP="000209BC">
      <w:pPr>
        <w:pStyle w:val="c2"/>
        <w:shd w:val="clear" w:color="auto" w:fill="FFFFFF"/>
        <w:spacing w:before="0" w:beforeAutospacing="0" w:after="0" w:afterAutospacing="0"/>
        <w:ind w:hanging="360"/>
        <w:jc w:val="both"/>
        <w:rPr>
          <w:rStyle w:val="c0"/>
          <w:color w:val="000000"/>
        </w:rPr>
      </w:pPr>
      <w:r w:rsidRPr="00731A1F">
        <w:rPr>
          <w:rStyle w:val="c0"/>
          <w:color w:val="000000"/>
        </w:rPr>
        <w:t>-          правила переноса слов,</w:t>
      </w:r>
    </w:p>
    <w:p w14:paraId="5EF3A590" w14:textId="77777777" w:rsidR="000209BC" w:rsidRDefault="000209BC" w:rsidP="000209BC">
      <w:pPr>
        <w:spacing w:after="0" w:line="240" w:lineRule="auto"/>
        <w:ind w:left="142" w:hanging="426"/>
        <w:rPr>
          <w:rFonts w:ascii="Times New Roman" w:eastAsia="Times New Roman" w:hAnsi="Times New Roman" w:cs="Times New Roman"/>
          <w:sz w:val="24"/>
          <w:szCs w:val="24"/>
        </w:rPr>
      </w:pPr>
      <w:r w:rsidRPr="00731A1F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731A1F">
        <w:rPr>
          <w:rStyle w:val="c0"/>
          <w:rFonts w:ascii="Times New Roman" w:hAnsi="Times New Roman" w:cs="Times New Roman"/>
          <w:color w:val="000000"/>
          <w:sz w:val="24"/>
          <w:szCs w:val="24"/>
        </w:rPr>
        <w:tab/>
        <w:t xml:space="preserve">    г</w:t>
      </w:r>
      <w:r w:rsidRPr="00731A1F">
        <w:rPr>
          <w:rFonts w:ascii="Times New Roman" w:eastAsia="Times New Roman" w:hAnsi="Times New Roman" w:cs="Times New Roman"/>
          <w:sz w:val="24"/>
          <w:szCs w:val="24"/>
        </w:rPr>
        <w:t>лавные члены предложения.</w:t>
      </w:r>
    </w:p>
    <w:p w14:paraId="44236080" w14:textId="77777777" w:rsidR="000209BC" w:rsidRPr="00BB140D" w:rsidRDefault="000209BC" w:rsidP="000209BC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Style w:val="c12"/>
          <w:b/>
          <w:bCs/>
          <w:color w:val="000000"/>
        </w:rPr>
        <w:t>у</w:t>
      </w:r>
      <w:r w:rsidRPr="00BB140D">
        <w:rPr>
          <w:rStyle w:val="c12"/>
          <w:b/>
          <w:bCs/>
          <w:color w:val="000000"/>
        </w:rPr>
        <w:t>чащиеся должны уметь:</w:t>
      </w:r>
    </w:p>
    <w:p w14:paraId="1C39EA84" w14:textId="77777777" w:rsidR="000209BC" w:rsidRDefault="000209BC" w:rsidP="000209BC">
      <w:pPr>
        <w:pStyle w:val="c2"/>
        <w:shd w:val="clear" w:color="auto" w:fill="FFFFFF"/>
        <w:spacing w:before="0" w:beforeAutospacing="0" w:after="0" w:afterAutospacing="0"/>
        <w:ind w:hanging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          безошибочно и каллиграфически правильно писать слова, предложения, текст из 35—45 слов без пропусков, вставок, искажений букв; сверять написанное с образцом;</w:t>
      </w:r>
    </w:p>
    <w:p w14:paraId="74E67F86" w14:textId="77777777" w:rsidR="000209BC" w:rsidRDefault="000209BC" w:rsidP="000209BC">
      <w:pPr>
        <w:pStyle w:val="c2"/>
        <w:shd w:val="clear" w:color="auto" w:fill="FFFFFF"/>
        <w:spacing w:before="0" w:beforeAutospacing="0" w:after="0" w:afterAutospacing="0"/>
        <w:ind w:hanging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          делить слова на слоги, выделять ударный слог, переносить слова по слогам, правильно произносить мягкие и твердые согласные звуки в слове, обозначать на письме мягкость согласного звука гласными буквами (и, е, ё, ю, я) и мягким (ь) знаком;</w:t>
      </w:r>
    </w:p>
    <w:p w14:paraId="49B73303" w14:textId="77777777" w:rsidR="000209BC" w:rsidRDefault="000209BC" w:rsidP="000209BC">
      <w:pPr>
        <w:pStyle w:val="c2"/>
        <w:shd w:val="clear" w:color="auto" w:fill="FFFFFF"/>
        <w:spacing w:before="0" w:beforeAutospacing="0" w:after="0" w:afterAutospacing="0"/>
        <w:ind w:hanging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          писать заглавную букву в именах, фамилиях людей, названиях городов, деревень, улиц, кличках животных;</w:t>
      </w:r>
    </w:p>
    <w:p w14:paraId="142CD355" w14:textId="77777777" w:rsidR="000209BC" w:rsidRDefault="000209BC" w:rsidP="000209BC">
      <w:pPr>
        <w:pStyle w:val="c2"/>
        <w:shd w:val="clear" w:color="auto" w:fill="FFFFFF"/>
        <w:spacing w:before="0" w:beforeAutospacing="0" w:after="0" w:afterAutospacing="0"/>
        <w:ind w:hanging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-          писать слова с буквосочетаниями </w:t>
      </w:r>
      <w:proofErr w:type="spellStart"/>
      <w:r>
        <w:rPr>
          <w:rStyle w:val="c10"/>
          <w:color w:val="000000"/>
        </w:rPr>
        <w:t>жи</w:t>
      </w:r>
      <w:proofErr w:type="spellEnd"/>
      <w:r>
        <w:rPr>
          <w:rStyle w:val="c10"/>
          <w:color w:val="000000"/>
        </w:rPr>
        <w:t xml:space="preserve"> — ши, </w:t>
      </w:r>
      <w:proofErr w:type="spellStart"/>
      <w:r>
        <w:rPr>
          <w:rStyle w:val="c7"/>
          <w:b/>
          <w:bCs/>
          <w:color w:val="000000"/>
        </w:rPr>
        <w:t>ча</w:t>
      </w:r>
      <w:proofErr w:type="spellEnd"/>
      <w:r>
        <w:rPr>
          <w:rStyle w:val="c10"/>
          <w:color w:val="000000"/>
        </w:rPr>
        <w:t>— </w:t>
      </w:r>
      <w:r>
        <w:rPr>
          <w:rStyle w:val="c7"/>
          <w:b/>
          <w:bCs/>
          <w:color w:val="000000"/>
        </w:rPr>
        <w:t>ща, </w:t>
      </w:r>
      <w:r>
        <w:rPr>
          <w:rStyle w:val="c10"/>
          <w:color w:val="000000"/>
        </w:rPr>
        <w:t xml:space="preserve">чу — </w:t>
      </w:r>
      <w:proofErr w:type="spellStart"/>
      <w:r>
        <w:rPr>
          <w:rStyle w:val="c10"/>
          <w:color w:val="000000"/>
        </w:rPr>
        <w:t>щу</w:t>
      </w:r>
      <w:proofErr w:type="spellEnd"/>
      <w:r>
        <w:rPr>
          <w:rStyle w:val="c10"/>
          <w:color w:val="000000"/>
        </w:rPr>
        <w:t xml:space="preserve">, </w:t>
      </w:r>
      <w:proofErr w:type="spellStart"/>
      <w:r>
        <w:rPr>
          <w:rStyle w:val="c10"/>
          <w:color w:val="000000"/>
        </w:rPr>
        <w:t>чк</w:t>
      </w:r>
      <w:proofErr w:type="spellEnd"/>
      <w:r>
        <w:rPr>
          <w:rStyle w:val="c10"/>
          <w:color w:val="000000"/>
        </w:rPr>
        <w:t>, </w:t>
      </w:r>
      <w:proofErr w:type="spellStart"/>
      <w:r>
        <w:rPr>
          <w:rStyle w:val="c7"/>
          <w:b/>
          <w:bCs/>
          <w:color w:val="000000"/>
        </w:rPr>
        <w:t>чн</w:t>
      </w:r>
      <w:proofErr w:type="spellEnd"/>
      <w:r>
        <w:rPr>
          <w:rStyle w:val="c7"/>
          <w:b/>
          <w:bCs/>
          <w:color w:val="000000"/>
        </w:rPr>
        <w:t xml:space="preserve">, </w:t>
      </w:r>
      <w:proofErr w:type="spellStart"/>
      <w:r>
        <w:rPr>
          <w:rStyle w:val="c7"/>
          <w:b/>
          <w:bCs/>
          <w:color w:val="000000"/>
        </w:rPr>
        <w:t>щн</w:t>
      </w:r>
      <w:proofErr w:type="spellEnd"/>
      <w:r>
        <w:rPr>
          <w:rStyle w:val="c7"/>
          <w:b/>
          <w:bCs/>
          <w:color w:val="000000"/>
        </w:rPr>
        <w:t>;</w:t>
      </w:r>
    </w:p>
    <w:p w14:paraId="16B4242C" w14:textId="77777777" w:rsidR="000209BC" w:rsidRDefault="000209BC" w:rsidP="000209BC">
      <w:pPr>
        <w:pStyle w:val="c2"/>
        <w:shd w:val="clear" w:color="auto" w:fill="FFFFFF"/>
        <w:spacing w:before="0" w:beforeAutospacing="0" w:after="0" w:afterAutospacing="0"/>
        <w:ind w:hanging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          правильно обозначать буквами безударные гласные звуки в словах и формах двусложных слов (вода — по воде), парные по глухости-звонкости согласные звуки на конце слов (чертёж, шалаш);</w:t>
      </w:r>
    </w:p>
    <w:p w14:paraId="17DC599E" w14:textId="77777777" w:rsidR="000209BC" w:rsidRDefault="000209BC" w:rsidP="000209BC">
      <w:pPr>
        <w:pStyle w:val="c8"/>
        <w:shd w:val="clear" w:color="auto" w:fill="FFFFFF"/>
        <w:spacing w:before="0" w:beforeAutospacing="0" w:after="0" w:afterAutospacing="0"/>
        <w:ind w:right="-144" w:hanging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-          писать слова с двойными согласными (Римма, группа, суббота, классный), слова </w:t>
      </w:r>
      <w:r w:rsidRPr="00BB140D">
        <w:rPr>
          <w:rStyle w:val="c7"/>
          <w:color w:val="000000"/>
        </w:rPr>
        <w:t>с</w:t>
      </w:r>
      <w:r>
        <w:rPr>
          <w:rStyle w:val="c7"/>
          <w:b/>
          <w:bCs/>
          <w:color w:val="000000"/>
        </w:rPr>
        <w:t xml:space="preserve"> </w:t>
      </w:r>
      <w:r>
        <w:rPr>
          <w:rStyle w:val="c0"/>
          <w:color w:val="000000"/>
        </w:rPr>
        <w:t xml:space="preserve">разделительным мягким (ь) знаком, слова с непроверяемыми и </w:t>
      </w:r>
      <w:proofErr w:type="spellStart"/>
      <w:r>
        <w:rPr>
          <w:rStyle w:val="c0"/>
          <w:color w:val="000000"/>
        </w:rPr>
        <w:t>труднопроверяемыми</w:t>
      </w:r>
      <w:proofErr w:type="spellEnd"/>
      <w:r>
        <w:rPr>
          <w:rStyle w:val="c0"/>
          <w:color w:val="000000"/>
        </w:rPr>
        <w:t xml:space="preserve"> написаниями, данные в программе 1 и 2 классов;</w:t>
      </w:r>
    </w:p>
    <w:p w14:paraId="7B66CDA0" w14:textId="77777777" w:rsidR="000209BC" w:rsidRDefault="000209BC" w:rsidP="000209BC">
      <w:pPr>
        <w:pStyle w:val="c2"/>
        <w:shd w:val="clear" w:color="auto" w:fill="FFFFFF"/>
        <w:spacing w:before="0" w:beforeAutospacing="0" w:after="0" w:afterAutospacing="0"/>
        <w:ind w:hanging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          писать раздельно предлоги со словами;</w:t>
      </w:r>
    </w:p>
    <w:p w14:paraId="31EB5B0D" w14:textId="77777777" w:rsidR="000209BC" w:rsidRDefault="000209BC" w:rsidP="000209BC">
      <w:pPr>
        <w:pStyle w:val="c2"/>
        <w:shd w:val="clear" w:color="auto" w:fill="FFFFFF"/>
        <w:spacing w:before="0" w:beforeAutospacing="0" w:after="0" w:afterAutospacing="0"/>
        <w:ind w:hanging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-          производить звуковой и </w:t>
      </w:r>
      <w:proofErr w:type="spellStart"/>
      <w:proofErr w:type="gramStart"/>
      <w:r>
        <w:rPr>
          <w:rStyle w:val="c0"/>
          <w:color w:val="000000"/>
        </w:rPr>
        <w:t>звуко</w:t>
      </w:r>
      <w:proofErr w:type="spellEnd"/>
      <w:r>
        <w:rPr>
          <w:rStyle w:val="c0"/>
          <w:color w:val="000000"/>
        </w:rPr>
        <w:t>-буквенный</w:t>
      </w:r>
      <w:proofErr w:type="gramEnd"/>
      <w:r>
        <w:rPr>
          <w:rStyle w:val="c0"/>
          <w:color w:val="000000"/>
        </w:rPr>
        <w:t xml:space="preserve"> разбор: уметь делить слова на слоги, определять ударный слог, определять последовательность звуков и букв в слове, характеризовать звуки (гласные ударные и безударные; согласные твердые, мягкие, глухие, звонкие), определять и соотносить количество звуков и букв в словах типа лампа, гриб, письмо, яма;</w:t>
      </w:r>
    </w:p>
    <w:p w14:paraId="2D10D92A" w14:textId="77777777" w:rsidR="000209BC" w:rsidRDefault="000209BC" w:rsidP="000209BC">
      <w:pPr>
        <w:pStyle w:val="c2"/>
        <w:shd w:val="clear" w:color="auto" w:fill="FFFFFF"/>
        <w:spacing w:before="0" w:beforeAutospacing="0" w:after="0" w:afterAutospacing="0"/>
        <w:ind w:hanging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          распознавать изученные части речи (имя существительное, имя прилагательное, глагол, местоимение, предлог);</w:t>
      </w:r>
    </w:p>
    <w:p w14:paraId="7A67F91F" w14:textId="77777777" w:rsidR="000209BC" w:rsidRDefault="000209BC" w:rsidP="000209BC">
      <w:pPr>
        <w:pStyle w:val="c2"/>
        <w:shd w:val="clear" w:color="auto" w:fill="FFFFFF"/>
        <w:spacing w:before="0" w:beforeAutospacing="0" w:after="0" w:afterAutospacing="0"/>
        <w:ind w:hanging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          различать слово и предложение, устанавливать связь слов в предложении, выделять главные члены предложения (подлежащее и сказуемое);</w:t>
      </w:r>
    </w:p>
    <w:p w14:paraId="312FFF00" w14:textId="77777777" w:rsidR="000209BC" w:rsidRPr="003974CA" w:rsidRDefault="000209BC" w:rsidP="00020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19567354" w14:textId="77777777" w:rsidR="000209BC" w:rsidRPr="003974CA" w:rsidRDefault="000209BC" w:rsidP="00020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программы 3-х классов</w:t>
      </w:r>
    </w:p>
    <w:tbl>
      <w:tblPr>
        <w:tblStyle w:val="a9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4394"/>
        <w:gridCol w:w="1701"/>
        <w:gridCol w:w="1525"/>
      </w:tblGrid>
      <w:tr w:rsidR="000209BC" w:rsidRPr="003974CA" w14:paraId="25CCC8CE" w14:textId="77777777" w:rsidTr="003A2C0B">
        <w:tc>
          <w:tcPr>
            <w:tcW w:w="851" w:type="dxa"/>
          </w:tcPr>
          <w:p w14:paraId="3AD43CDE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4" w:type="dxa"/>
          </w:tcPr>
          <w:p w14:paraId="7B2FD67A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4394" w:type="dxa"/>
          </w:tcPr>
          <w:p w14:paraId="7544119C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701" w:type="dxa"/>
          </w:tcPr>
          <w:p w14:paraId="4F648149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</w:t>
            </w:r>
          </w:p>
          <w:p w14:paraId="5DC0B1D9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часть</w:t>
            </w:r>
          </w:p>
        </w:tc>
        <w:tc>
          <w:tcPr>
            <w:tcW w:w="1525" w:type="dxa"/>
          </w:tcPr>
          <w:p w14:paraId="4473B3FD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 занятия</w:t>
            </w:r>
          </w:p>
        </w:tc>
      </w:tr>
      <w:tr w:rsidR="000209BC" w:rsidRPr="003974CA" w14:paraId="74F5DD2F" w14:textId="77777777" w:rsidTr="003A2C0B">
        <w:tc>
          <w:tcPr>
            <w:tcW w:w="851" w:type="dxa"/>
          </w:tcPr>
          <w:p w14:paraId="3C403CC9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5528" w:type="dxa"/>
            <w:gridSpan w:val="2"/>
          </w:tcPr>
          <w:p w14:paraId="0768BC78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Неизвестное в известном!</w:t>
            </w:r>
          </w:p>
        </w:tc>
        <w:tc>
          <w:tcPr>
            <w:tcW w:w="1701" w:type="dxa"/>
          </w:tcPr>
          <w:p w14:paraId="58130C14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ч</w:t>
            </w:r>
          </w:p>
        </w:tc>
        <w:tc>
          <w:tcPr>
            <w:tcW w:w="1525" w:type="dxa"/>
          </w:tcPr>
          <w:p w14:paraId="6DC335DA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437F24A8" w14:textId="77777777" w:rsidTr="003A2C0B">
        <w:tc>
          <w:tcPr>
            <w:tcW w:w="851" w:type="dxa"/>
          </w:tcPr>
          <w:p w14:paraId="173350FC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gridSpan w:val="2"/>
          </w:tcPr>
          <w:p w14:paraId="26B67F3B" w14:textId="77777777" w:rsidR="000209BC" w:rsidRPr="003974CA" w:rsidRDefault="000209BC" w:rsidP="003A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hAnsi="Times New Roman" w:cs="Times New Roman"/>
                <w:sz w:val="24"/>
                <w:szCs w:val="24"/>
              </w:rPr>
              <w:t>Что такое орфоэпия?</w:t>
            </w:r>
          </w:p>
        </w:tc>
        <w:tc>
          <w:tcPr>
            <w:tcW w:w="1701" w:type="dxa"/>
          </w:tcPr>
          <w:p w14:paraId="423BD04D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 w:val="restart"/>
          </w:tcPr>
          <w:p w14:paraId="0BB2F9F6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2BF9A1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147638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игровая</w:t>
            </w:r>
          </w:p>
          <w:p w14:paraId="22082F5E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теоретическая</w:t>
            </w:r>
          </w:p>
          <w:p w14:paraId="2F0DE7B7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практическая</w:t>
            </w:r>
          </w:p>
        </w:tc>
      </w:tr>
      <w:tr w:rsidR="000209BC" w:rsidRPr="003974CA" w14:paraId="4E8EAABB" w14:textId="77777777" w:rsidTr="003A2C0B">
        <w:tc>
          <w:tcPr>
            <w:tcW w:w="851" w:type="dxa"/>
          </w:tcPr>
          <w:p w14:paraId="7FAE1E50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gridSpan w:val="2"/>
          </w:tcPr>
          <w:p w14:paraId="55CDE8BC" w14:textId="77777777" w:rsidR="000209BC" w:rsidRPr="003974CA" w:rsidRDefault="000209BC" w:rsidP="003A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hAnsi="Times New Roman" w:cs="Times New Roman"/>
                <w:sz w:val="24"/>
                <w:szCs w:val="24"/>
              </w:rPr>
              <w:t>Что такое фонография и звукозапись?</w:t>
            </w:r>
          </w:p>
        </w:tc>
        <w:tc>
          <w:tcPr>
            <w:tcW w:w="1701" w:type="dxa"/>
          </w:tcPr>
          <w:p w14:paraId="57664FEF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0B156349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4D69996E" w14:textId="77777777" w:rsidTr="003A2C0B">
        <w:tc>
          <w:tcPr>
            <w:tcW w:w="851" w:type="dxa"/>
          </w:tcPr>
          <w:p w14:paraId="52389F26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gridSpan w:val="2"/>
          </w:tcPr>
          <w:p w14:paraId="613E5F20" w14:textId="77777777" w:rsidR="000209BC" w:rsidRPr="003974CA" w:rsidRDefault="000209BC" w:rsidP="003A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hAnsi="Times New Roman" w:cs="Times New Roman"/>
                <w:sz w:val="24"/>
                <w:szCs w:val="24"/>
              </w:rPr>
              <w:t>Звуки - не буквы!</w:t>
            </w:r>
          </w:p>
        </w:tc>
        <w:tc>
          <w:tcPr>
            <w:tcW w:w="1701" w:type="dxa"/>
          </w:tcPr>
          <w:p w14:paraId="30D4452A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5A6E1D5F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6AC7EDB7" w14:textId="77777777" w:rsidTr="003A2C0B">
        <w:tc>
          <w:tcPr>
            <w:tcW w:w="851" w:type="dxa"/>
          </w:tcPr>
          <w:p w14:paraId="672FFB95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gridSpan w:val="2"/>
          </w:tcPr>
          <w:p w14:paraId="36D36F2D" w14:textId="77777777" w:rsidR="000209BC" w:rsidRPr="003974CA" w:rsidRDefault="000209BC" w:rsidP="003A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hAnsi="Times New Roman" w:cs="Times New Roman"/>
                <w:sz w:val="24"/>
                <w:szCs w:val="24"/>
              </w:rPr>
              <w:t>Звучащая строка.</w:t>
            </w:r>
          </w:p>
        </w:tc>
        <w:tc>
          <w:tcPr>
            <w:tcW w:w="1701" w:type="dxa"/>
          </w:tcPr>
          <w:p w14:paraId="685CE856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4F4A2706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40683DAC" w14:textId="77777777" w:rsidTr="003A2C0B">
        <w:tc>
          <w:tcPr>
            <w:tcW w:w="851" w:type="dxa"/>
          </w:tcPr>
          <w:p w14:paraId="12F76BD6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528" w:type="dxa"/>
            <w:gridSpan w:val="2"/>
          </w:tcPr>
          <w:p w14:paraId="38F0A904" w14:textId="77777777" w:rsidR="000209BC" w:rsidRPr="003974CA" w:rsidRDefault="000209BC" w:rsidP="003A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hAnsi="Times New Roman" w:cs="Times New Roman"/>
                <w:sz w:val="24"/>
                <w:szCs w:val="24"/>
              </w:rPr>
              <w:t>Банты и шарфы.</w:t>
            </w:r>
          </w:p>
        </w:tc>
        <w:tc>
          <w:tcPr>
            <w:tcW w:w="1701" w:type="dxa"/>
          </w:tcPr>
          <w:p w14:paraId="0390C1BE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63654DD8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1B2F92A3" w14:textId="77777777" w:rsidTr="003A2C0B">
        <w:tc>
          <w:tcPr>
            <w:tcW w:w="851" w:type="dxa"/>
          </w:tcPr>
          <w:p w14:paraId="7A12C007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528" w:type="dxa"/>
            <w:gridSpan w:val="2"/>
          </w:tcPr>
          <w:p w14:paraId="3C5DD6DC" w14:textId="77777777" w:rsidR="000209BC" w:rsidRPr="003974CA" w:rsidRDefault="000209BC" w:rsidP="003A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974CA">
              <w:rPr>
                <w:rFonts w:ascii="Times New Roman" w:hAnsi="Times New Roman" w:cs="Times New Roman"/>
                <w:sz w:val="24"/>
                <w:szCs w:val="24"/>
              </w:rPr>
              <w:t>Пигмалион</w:t>
            </w:r>
            <w:proofErr w:type="spellEnd"/>
            <w:r w:rsidRPr="003974CA">
              <w:rPr>
                <w:rFonts w:ascii="Times New Roman" w:hAnsi="Times New Roman" w:cs="Times New Roman"/>
                <w:sz w:val="24"/>
                <w:szCs w:val="24"/>
              </w:rPr>
              <w:t>» учит орфоэпии.</w:t>
            </w:r>
          </w:p>
        </w:tc>
        <w:tc>
          <w:tcPr>
            <w:tcW w:w="1701" w:type="dxa"/>
          </w:tcPr>
          <w:p w14:paraId="77089BBF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204BE8D2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5919BEE9" w14:textId="77777777" w:rsidTr="003A2C0B">
        <w:tc>
          <w:tcPr>
            <w:tcW w:w="851" w:type="dxa"/>
          </w:tcPr>
          <w:p w14:paraId="0B194299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gridSpan w:val="2"/>
          </w:tcPr>
          <w:p w14:paraId="631C90B7" w14:textId="77777777" w:rsidR="000209BC" w:rsidRPr="003974CA" w:rsidRDefault="000209BC" w:rsidP="003A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hAnsi="Times New Roman" w:cs="Times New Roman"/>
                <w:sz w:val="24"/>
                <w:szCs w:val="24"/>
              </w:rPr>
              <w:t xml:space="preserve">Кис-кис! </w:t>
            </w:r>
            <w:proofErr w:type="gramStart"/>
            <w:r w:rsidRPr="003974CA">
              <w:rPr>
                <w:rFonts w:ascii="Times New Roman" w:hAnsi="Times New Roman" w:cs="Times New Roman"/>
                <w:sz w:val="24"/>
                <w:szCs w:val="24"/>
              </w:rPr>
              <w:t>Мяу!,</w:t>
            </w:r>
            <w:proofErr w:type="gramEnd"/>
            <w:r w:rsidRPr="003974CA">
              <w:rPr>
                <w:rFonts w:ascii="Times New Roman" w:hAnsi="Times New Roman" w:cs="Times New Roman"/>
                <w:sz w:val="24"/>
                <w:szCs w:val="24"/>
              </w:rPr>
              <w:t xml:space="preserve"> или Кое-что о звукоподражаниях.</w:t>
            </w:r>
          </w:p>
        </w:tc>
        <w:tc>
          <w:tcPr>
            <w:tcW w:w="1701" w:type="dxa"/>
          </w:tcPr>
          <w:p w14:paraId="59E8B1F7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4F0049BD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7D0010C1" w14:textId="77777777" w:rsidTr="003A2C0B">
        <w:tc>
          <w:tcPr>
            <w:tcW w:w="851" w:type="dxa"/>
          </w:tcPr>
          <w:p w14:paraId="4BBDD606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gridSpan w:val="2"/>
          </w:tcPr>
          <w:p w14:paraId="4CC874CD" w14:textId="77777777" w:rsidR="000209BC" w:rsidRPr="003974CA" w:rsidRDefault="000209BC" w:rsidP="003A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hAnsi="Times New Roman" w:cs="Times New Roman"/>
                <w:sz w:val="24"/>
                <w:szCs w:val="24"/>
              </w:rPr>
              <w:t>Ваши старые знакомые …</w:t>
            </w:r>
          </w:p>
        </w:tc>
        <w:tc>
          <w:tcPr>
            <w:tcW w:w="1701" w:type="dxa"/>
          </w:tcPr>
          <w:p w14:paraId="4135C765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472F4F3F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1890D470" w14:textId="77777777" w:rsidTr="003A2C0B">
        <w:tc>
          <w:tcPr>
            <w:tcW w:w="851" w:type="dxa"/>
          </w:tcPr>
          <w:p w14:paraId="068FB966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II.</w:t>
            </w:r>
          </w:p>
        </w:tc>
        <w:tc>
          <w:tcPr>
            <w:tcW w:w="5528" w:type="dxa"/>
            <w:gridSpan w:val="2"/>
          </w:tcPr>
          <w:p w14:paraId="52C82624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царст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ве смыслов много дорог </w:t>
            </w:r>
          </w:p>
        </w:tc>
        <w:tc>
          <w:tcPr>
            <w:tcW w:w="1701" w:type="dxa"/>
          </w:tcPr>
          <w:p w14:paraId="636C13BC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ч</w:t>
            </w:r>
          </w:p>
        </w:tc>
        <w:tc>
          <w:tcPr>
            <w:tcW w:w="1525" w:type="dxa"/>
          </w:tcPr>
          <w:p w14:paraId="443DF946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4F1E07E8" w14:textId="77777777" w:rsidTr="003A2C0B">
        <w:tc>
          <w:tcPr>
            <w:tcW w:w="851" w:type="dxa"/>
          </w:tcPr>
          <w:p w14:paraId="073296A5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528" w:type="dxa"/>
            <w:gridSpan w:val="2"/>
          </w:tcPr>
          <w:p w14:paraId="3AC9F622" w14:textId="77777777" w:rsidR="000209BC" w:rsidRPr="003974CA" w:rsidRDefault="000209BC" w:rsidP="003A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hAnsi="Times New Roman" w:cs="Times New Roman"/>
                <w:sz w:val="24"/>
                <w:szCs w:val="24"/>
              </w:rPr>
              <w:t>Имена вещей.</w:t>
            </w:r>
          </w:p>
        </w:tc>
        <w:tc>
          <w:tcPr>
            <w:tcW w:w="1701" w:type="dxa"/>
          </w:tcPr>
          <w:p w14:paraId="70F4470C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 w:val="restart"/>
          </w:tcPr>
          <w:p w14:paraId="66568940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DC39B0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9DDBD2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06DAAF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игровая</w:t>
            </w:r>
          </w:p>
          <w:p w14:paraId="4C004BC8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теоретическая</w:t>
            </w:r>
          </w:p>
          <w:p w14:paraId="42681A30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</w:t>
            </w:r>
          </w:p>
          <w:p w14:paraId="2EC177CF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037A28E8" w14:textId="77777777" w:rsidTr="003A2C0B">
        <w:tc>
          <w:tcPr>
            <w:tcW w:w="851" w:type="dxa"/>
          </w:tcPr>
          <w:p w14:paraId="4E22229A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528" w:type="dxa"/>
            <w:gridSpan w:val="2"/>
          </w:tcPr>
          <w:p w14:paraId="0E964730" w14:textId="77777777" w:rsidR="000209BC" w:rsidRPr="003974CA" w:rsidRDefault="000209BC" w:rsidP="003A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hAnsi="Times New Roman" w:cs="Times New Roman"/>
                <w:sz w:val="24"/>
                <w:szCs w:val="24"/>
              </w:rPr>
              <w:t>О словарях энциклопедических и лингвистических.</w:t>
            </w:r>
          </w:p>
        </w:tc>
        <w:tc>
          <w:tcPr>
            <w:tcW w:w="1701" w:type="dxa"/>
          </w:tcPr>
          <w:p w14:paraId="3635BCBA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4695FF91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71D11FAA" w14:textId="77777777" w:rsidTr="003A2C0B">
        <w:tc>
          <w:tcPr>
            <w:tcW w:w="851" w:type="dxa"/>
          </w:tcPr>
          <w:p w14:paraId="00800DD9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528" w:type="dxa"/>
            <w:gridSpan w:val="2"/>
          </w:tcPr>
          <w:p w14:paraId="4B9FEED6" w14:textId="77777777" w:rsidR="000209BC" w:rsidRPr="003974CA" w:rsidRDefault="000209BC" w:rsidP="003A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hAnsi="Times New Roman" w:cs="Times New Roman"/>
                <w:sz w:val="24"/>
                <w:szCs w:val="24"/>
              </w:rPr>
              <w:t>В царстве смыслов много дорог.</w:t>
            </w:r>
          </w:p>
        </w:tc>
        <w:tc>
          <w:tcPr>
            <w:tcW w:w="1701" w:type="dxa"/>
          </w:tcPr>
          <w:p w14:paraId="519A59A4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296DBBFA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43B321A8" w14:textId="77777777" w:rsidTr="003A2C0B">
        <w:tc>
          <w:tcPr>
            <w:tcW w:w="851" w:type="dxa"/>
          </w:tcPr>
          <w:p w14:paraId="7EB89F49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12.</w:t>
            </w:r>
          </w:p>
        </w:tc>
        <w:tc>
          <w:tcPr>
            <w:tcW w:w="5528" w:type="dxa"/>
            <w:gridSpan w:val="2"/>
          </w:tcPr>
          <w:p w14:paraId="0BC3AE55" w14:textId="77777777" w:rsidR="000209BC" w:rsidRPr="003974CA" w:rsidRDefault="000209BC" w:rsidP="003A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hAnsi="Times New Roman" w:cs="Times New Roman"/>
                <w:sz w:val="24"/>
                <w:szCs w:val="24"/>
              </w:rPr>
              <w:t>Как и почему появляются новые слова?</w:t>
            </w:r>
          </w:p>
        </w:tc>
        <w:tc>
          <w:tcPr>
            <w:tcW w:w="1701" w:type="dxa"/>
          </w:tcPr>
          <w:p w14:paraId="6D039B43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3E6855DF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57CF7510" w14:textId="77777777" w:rsidTr="003A2C0B">
        <w:tc>
          <w:tcPr>
            <w:tcW w:w="851" w:type="dxa"/>
          </w:tcPr>
          <w:p w14:paraId="4A1EF51C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528" w:type="dxa"/>
            <w:gridSpan w:val="2"/>
          </w:tcPr>
          <w:p w14:paraId="20AE0D2A" w14:textId="77777777" w:rsidR="000209BC" w:rsidRPr="003974CA" w:rsidRDefault="000209BC" w:rsidP="003A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hAnsi="Times New Roman" w:cs="Times New Roman"/>
                <w:sz w:val="24"/>
                <w:szCs w:val="24"/>
              </w:rPr>
              <w:t>Многозначность слова.</w:t>
            </w:r>
          </w:p>
        </w:tc>
        <w:tc>
          <w:tcPr>
            <w:tcW w:w="1701" w:type="dxa"/>
          </w:tcPr>
          <w:p w14:paraId="503BBD81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1EE1CF03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6A4046E8" w14:textId="77777777" w:rsidTr="003A2C0B">
        <w:tc>
          <w:tcPr>
            <w:tcW w:w="851" w:type="dxa"/>
          </w:tcPr>
          <w:p w14:paraId="4CCAD1E2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528" w:type="dxa"/>
            <w:gridSpan w:val="2"/>
            <w:vAlign w:val="center"/>
          </w:tcPr>
          <w:p w14:paraId="1BE2BA99" w14:textId="77777777" w:rsidR="000209BC" w:rsidRPr="003974CA" w:rsidRDefault="000209BC" w:rsidP="003A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hAnsi="Times New Roman" w:cs="Times New Roman"/>
                <w:sz w:val="24"/>
                <w:szCs w:val="24"/>
              </w:rPr>
              <w:t>«Откуда катится каракатица</w:t>
            </w:r>
            <w:proofErr w:type="gramStart"/>
            <w:r w:rsidRPr="003974CA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 w:rsidRPr="003974CA">
              <w:rPr>
                <w:rFonts w:ascii="Times New Roman" w:hAnsi="Times New Roman" w:cs="Times New Roman"/>
                <w:sz w:val="24"/>
                <w:szCs w:val="24"/>
              </w:rPr>
              <w:br/>
              <w:t>О</w:t>
            </w:r>
            <w:proofErr w:type="gramEnd"/>
            <w:r w:rsidRPr="003974CA">
              <w:rPr>
                <w:rFonts w:ascii="Times New Roman" w:hAnsi="Times New Roman" w:cs="Times New Roman"/>
                <w:sz w:val="24"/>
                <w:szCs w:val="24"/>
              </w:rPr>
              <w:t xml:space="preserve"> словарях, которые рассказывают об истории слов.</w:t>
            </w:r>
          </w:p>
        </w:tc>
        <w:tc>
          <w:tcPr>
            <w:tcW w:w="1701" w:type="dxa"/>
          </w:tcPr>
          <w:p w14:paraId="641D3DD8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50DA857F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3A684390" w14:textId="77777777" w:rsidTr="003A2C0B">
        <w:tc>
          <w:tcPr>
            <w:tcW w:w="851" w:type="dxa"/>
          </w:tcPr>
          <w:p w14:paraId="3EED1018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528" w:type="dxa"/>
            <w:gridSpan w:val="2"/>
            <w:vAlign w:val="center"/>
          </w:tcPr>
          <w:p w14:paraId="278F2C15" w14:textId="77777777" w:rsidR="000209BC" w:rsidRPr="003974CA" w:rsidRDefault="000209BC" w:rsidP="003A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hAnsi="Times New Roman" w:cs="Times New Roman"/>
                <w:sz w:val="24"/>
                <w:szCs w:val="24"/>
              </w:rPr>
              <w:t>Об одном и том же - разными словами.</w:t>
            </w:r>
          </w:p>
        </w:tc>
        <w:tc>
          <w:tcPr>
            <w:tcW w:w="1701" w:type="dxa"/>
          </w:tcPr>
          <w:p w14:paraId="3A9AE06B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62A04AF3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1725FD03" w14:textId="77777777" w:rsidTr="003A2C0B">
        <w:tc>
          <w:tcPr>
            <w:tcW w:w="851" w:type="dxa"/>
          </w:tcPr>
          <w:p w14:paraId="4CF4CBBF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528" w:type="dxa"/>
            <w:gridSpan w:val="2"/>
            <w:vAlign w:val="center"/>
          </w:tcPr>
          <w:p w14:paraId="66392F75" w14:textId="77777777" w:rsidR="000209BC" w:rsidRPr="003974CA" w:rsidRDefault="000209BC" w:rsidP="003A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hAnsi="Times New Roman" w:cs="Times New Roman"/>
                <w:sz w:val="24"/>
                <w:szCs w:val="24"/>
              </w:rPr>
              <w:t>Как возникают названия.</w:t>
            </w:r>
          </w:p>
        </w:tc>
        <w:tc>
          <w:tcPr>
            <w:tcW w:w="1701" w:type="dxa"/>
          </w:tcPr>
          <w:p w14:paraId="3ADE89E0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065C1F36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6F2D0A8D" w14:textId="77777777" w:rsidTr="003A2C0B">
        <w:tc>
          <w:tcPr>
            <w:tcW w:w="851" w:type="dxa"/>
          </w:tcPr>
          <w:p w14:paraId="27681DE1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III.</w:t>
            </w:r>
          </w:p>
        </w:tc>
        <w:tc>
          <w:tcPr>
            <w:tcW w:w="5528" w:type="dxa"/>
            <w:gridSpan w:val="2"/>
          </w:tcPr>
          <w:p w14:paraId="604F06A5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Путешествие в страну слов (январь)</w:t>
            </w:r>
          </w:p>
        </w:tc>
        <w:tc>
          <w:tcPr>
            <w:tcW w:w="1701" w:type="dxa"/>
          </w:tcPr>
          <w:p w14:paraId="52BED3D6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ч</w:t>
            </w:r>
          </w:p>
        </w:tc>
        <w:tc>
          <w:tcPr>
            <w:tcW w:w="1525" w:type="dxa"/>
          </w:tcPr>
          <w:p w14:paraId="7DD1A828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212F7231" w14:textId="77777777" w:rsidTr="003A2C0B">
        <w:tc>
          <w:tcPr>
            <w:tcW w:w="851" w:type="dxa"/>
          </w:tcPr>
          <w:p w14:paraId="2DFAC586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gridSpan w:val="2"/>
            <w:vAlign w:val="center"/>
          </w:tcPr>
          <w:p w14:paraId="08787ABA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 страну Слов.</w:t>
            </w:r>
          </w:p>
        </w:tc>
        <w:tc>
          <w:tcPr>
            <w:tcW w:w="1701" w:type="dxa"/>
          </w:tcPr>
          <w:p w14:paraId="1108EB45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 w:val="restart"/>
          </w:tcPr>
          <w:p w14:paraId="1E36644D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B29439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ED15AB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игровая</w:t>
            </w:r>
          </w:p>
          <w:p w14:paraId="0A64F520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теоретическая</w:t>
            </w:r>
          </w:p>
          <w:p w14:paraId="5E1C8259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</w:t>
            </w:r>
          </w:p>
          <w:p w14:paraId="06C1733E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6EBC02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33FA32B6" w14:textId="77777777" w:rsidTr="003A2C0B">
        <w:tc>
          <w:tcPr>
            <w:tcW w:w="851" w:type="dxa"/>
          </w:tcPr>
          <w:p w14:paraId="343C96FF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8" w:type="dxa"/>
            <w:gridSpan w:val="2"/>
            <w:vAlign w:val="center"/>
          </w:tcPr>
          <w:p w14:paraId="13797C45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Чудесные превращения слов.</w:t>
            </w:r>
          </w:p>
        </w:tc>
        <w:tc>
          <w:tcPr>
            <w:tcW w:w="1701" w:type="dxa"/>
          </w:tcPr>
          <w:p w14:paraId="36A12F6B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60A4F93B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6BF02E47" w14:textId="77777777" w:rsidTr="003A2C0B">
        <w:tc>
          <w:tcPr>
            <w:tcW w:w="851" w:type="dxa"/>
          </w:tcPr>
          <w:p w14:paraId="207847A3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8" w:type="dxa"/>
            <w:gridSpan w:val="2"/>
            <w:vAlign w:val="center"/>
          </w:tcPr>
          <w:p w14:paraId="4160F1AF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слов- родственников.</w:t>
            </w:r>
          </w:p>
        </w:tc>
        <w:tc>
          <w:tcPr>
            <w:tcW w:w="1701" w:type="dxa"/>
          </w:tcPr>
          <w:p w14:paraId="3F24ACA0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7CFF5F19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40FFE0A9" w14:textId="77777777" w:rsidTr="003A2C0B">
        <w:tc>
          <w:tcPr>
            <w:tcW w:w="851" w:type="dxa"/>
          </w:tcPr>
          <w:p w14:paraId="782C3EB8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8" w:type="dxa"/>
            <w:gridSpan w:val="2"/>
            <w:vAlign w:val="center"/>
          </w:tcPr>
          <w:p w14:paraId="546F0C75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Добрые слова.</w:t>
            </w:r>
          </w:p>
        </w:tc>
        <w:tc>
          <w:tcPr>
            <w:tcW w:w="1701" w:type="dxa"/>
          </w:tcPr>
          <w:p w14:paraId="433DC8D5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344E7589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3C5083DC" w14:textId="77777777" w:rsidTr="003A2C0B">
        <w:tc>
          <w:tcPr>
            <w:tcW w:w="851" w:type="dxa"/>
          </w:tcPr>
          <w:p w14:paraId="335A8FB5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28" w:type="dxa"/>
            <w:gridSpan w:val="2"/>
            <w:vAlign w:val="center"/>
          </w:tcPr>
          <w:p w14:paraId="3447E434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прошлое. Устаревшие слова.</w:t>
            </w:r>
          </w:p>
        </w:tc>
        <w:tc>
          <w:tcPr>
            <w:tcW w:w="1701" w:type="dxa"/>
          </w:tcPr>
          <w:p w14:paraId="450A6360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3A933477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5BA71A71" w14:textId="77777777" w:rsidTr="003A2C0B">
        <w:tc>
          <w:tcPr>
            <w:tcW w:w="851" w:type="dxa"/>
          </w:tcPr>
          <w:p w14:paraId="77DF6576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28" w:type="dxa"/>
            <w:gridSpan w:val="2"/>
            <w:vAlign w:val="center"/>
          </w:tcPr>
          <w:p w14:paraId="50445834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Новые слова в русском языке.</w:t>
            </w:r>
          </w:p>
        </w:tc>
        <w:tc>
          <w:tcPr>
            <w:tcW w:w="1701" w:type="dxa"/>
          </w:tcPr>
          <w:p w14:paraId="68F891F0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2303963B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466178D2" w14:textId="77777777" w:rsidTr="003A2C0B">
        <w:tc>
          <w:tcPr>
            <w:tcW w:w="851" w:type="dxa"/>
          </w:tcPr>
          <w:p w14:paraId="34AE460E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8" w:type="dxa"/>
            <w:gridSpan w:val="2"/>
            <w:vAlign w:val="center"/>
          </w:tcPr>
          <w:p w14:paraId="1CC25B3C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 с зарубежными друзьями.</w:t>
            </w:r>
          </w:p>
        </w:tc>
        <w:tc>
          <w:tcPr>
            <w:tcW w:w="1701" w:type="dxa"/>
          </w:tcPr>
          <w:p w14:paraId="6732BF99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20ED3045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2FE278D7" w14:textId="77777777" w:rsidTr="003A2C0B">
        <w:tc>
          <w:tcPr>
            <w:tcW w:w="851" w:type="dxa"/>
          </w:tcPr>
          <w:p w14:paraId="2464DB25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28" w:type="dxa"/>
            <w:gridSpan w:val="2"/>
            <w:vAlign w:val="center"/>
          </w:tcPr>
          <w:p w14:paraId="4C37DF86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Синонимы в русском языке.</w:t>
            </w:r>
          </w:p>
        </w:tc>
        <w:tc>
          <w:tcPr>
            <w:tcW w:w="1701" w:type="dxa"/>
          </w:tcPr>
          <w:p w14:paraId="168703A7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54A3EDB1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5BDB7FB5" w14:textId="77777777" w:rsidTr="003A2C0B">
        <w:tc>
          <w:tcPr>
            <w:tcW w:w="851" w:type="dxa"/>
          </w:tcPr>
          <w:p w14:paraId="1E42AC45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E2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528" w:type="dxa"/>
            <w:gridSpan w:val="2"/>
          </w:tcPr>
          <w:p w14:paraId="7ED79693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Искусство красноречия (февраль)</w:t>
            </w:r>
          </w:p>
        </w:tc>
        <w:tc>
          <w:tcPr>
            <w:tcW w:w="1701" w:type="dxa"/>
          </w:tcPr>
          <w:p w14:paraId="2FB8787E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525" w:type="dxa"/>
          </w:tcPr>
          <w:p w14:paraId="52F3539D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6B126055" w14:textId="77777777" w:rsidTr="003A2C0B">
        <w:tc>
          <w:tcPr>
            <w:tcW w:w="851" w:type="dxa"/>
          </w:tcPr>
          <w:p w14:paraId="0EBF1C26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8" w:type="dxa"/>
            <w:gridSpan w:val="2"/>
            <w:vAlign w:val="center"/>
          </w:tcPr>
          <w:p w14:paraId="54A785AA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Слова- антонимы.</w:t>
            </w:r>
          </w:p>
        </w:tc>
        <w:tc>
          <w:tcPr>
            <w:tcW w:w="1701" w:type="dxa"/>
          </w:tcPr>
          <w:p w14:paraId="39BFBCE0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 w:val="restart"/>
          </w:tcPr>
          <w:p w14:paraId="0BBDA95B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16C295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игровая</w:t>
            </w:r>
          </w:p>
          <w:p w14:paraId="32337C49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теоретическая</w:t>
            </w:r>
          </w:p>
          <w:p w14:paraId="7C33D229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</w:t>
            </w:r>
          </w:p>
        </w:tc>
      </w:tr>
      <w:tr w:rsidR="000209BC" w:rsidRPr="003974CA" w14:paraId="3CDDAD86" w14:textId="77777777" w:rsidTr="003A2C0B">
        <w:tc>
          <w:tcPr>
            <w:tcW w:w="851" w:type="dxa"/>
          </w:tcPr>
          <w:p w14:paraId="3B069D62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528" w:type="dxa"/>
            <w:gridSpan w:val="2"/>
            <w:vAlign w:val="center"/>
          </w:tcPr>
          <w:p w14:paraId="07D07FDD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Слова- омонимы.</w:t>
            </w:r>
          </w:p>
        </w:tc>
        <w:tc>
          <w:tcPr>
            <w:tcW w:w="1701" w:type="dxa"/>
          </w:tcPr>
          <w:p w14:paraId="64C5EACB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17CD5FB7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521097A1" w14:textId="77777777" w:rsidTr="003A2C0B">
        <w:tc>
          <w:tcPr>
            <w:tcW w:w="851" w:type="dxa"/>
          </w:tcPr>
          <w:p w14:paraId="1F56B071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528" w:type="dxa"/>
            <w:gridSpan w:val="2"/>
            <w:vAlign w:val="center"/>
          </w:tcPr>
          <w:p w14:paraId="5BBBB2D2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Крылатые слова.</w:t>
            </w:r>
          </w:p>
        </w:tc>
        <w:tc>
          <w:tcPr>
            <w:tcW w:w="1701" w:type="dxa"/>
          </w:tcPr>
          <w:p w14:paraId="4AC7FEFA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758D8ABE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379A8D90" w14:textId="77777777" w:rsidTr="003A2C0B">
        <w:tc>
          <w:tcPr>
            <w:tcW w:w="851" w:type="dxa"/>
          </w:tcPr>
          <w:p w14:paraId="6195D806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528" w:type="dxa"/>
            <w:gridSpan w:val="2"/>
            <w:vAlign w:val="center"/>
          </w:tcPr>
          <w:p w14:paraId="4C8D4488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В королевстве ошибок.</w:t>
            </w:r>
          </w:p>
        </w:tc>
        <w:tc>
          <w:tcPr>
            <w:tcW w:w="1701" w:type="dxa"/>
          </w:tcPr>
          <w:p w14:paraId="628AF3E4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525" w:type="dxa"/>
            <w:vMerge/>
          </w:tcPr>
          <w:p w14:paraId="07BB4D8B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F358C67" w14:textId="77777777" w:rsidR="000209BC" w:rsidRPr="003974CA" w:rsidRDefault="000209BC" w:rsidP="00020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582303" w14:textId="77777777" w:rsidR="000209BC" w:rsidRPr="003974CA" w:rsidRDefault="000209BC" w:rsidP="00020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требования к знаниям и умениям</w:t>
      </w:r>
    </w:p>
    <w:p w14:paraId="4443EA87" w14:textId="77777777" w:rsidR="000209BC" w:rsidRPr="003974CA" w:rsidRDefault="000209BC" w:rsidP="00020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учащихся к </w:t>
      </w:r>
      <w:proofErr w:type="gramStart"/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концу  3</w:t>
      </w:r>
      <w:proofErr w:type="gramEnd"/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-го класса</w:t>
      </w:r>
    </w:p>
    <w:p w14:paraId="33761FCF" w14:textId="77777777" w:rsidR="000209BC" w:rsidRPr="003974CA" w:rsidRDefault="000209BC" w:rsidP="00020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учащиеся должны знать:</w:t>
      </w:r>
    </w:p>
    <w:p w14:paraId="55AF0AA9" w14:textId="77777777" w:rsidR="000209BC" w:rsidRPr="003974CA" w:rsidRDefault="000209BC" w:rsidP="000209B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·         Правила правописания слов с изученными орфограммами.</w:t>
      </w:r>
    </w:p>
    <w:p w14:paraId="3738D3A8" w14:textId="77777777" w:rsidR="000209BC" w:rsidRPr="003974CA" w:rsidRDefault="000209BC" w:rsidP="000209B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·         Признаки частей речи (имени существительного, имени прилагательного, местоимения, глагола).</w:t>
      </w:r>
    </w:p>
    <w:p w14:paraId="1A1C9AD7" w14:textId="77777777" w:rsidR="000209BC" w:rsidRPr="003974CA" w:rsidRDefault="000209BC" w:rsidP="000209B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·         Состав слова.</w:t>
      </w:r>
    </w:p>
    <w:p w14:paraId="566CF688" w14:textId="77777777" w:rsidR="000209BC" w:rsidRPr="003974CA" w:rsidRDefault="000209BC" w:rsidP="00020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Обучающиеся должны уметь:</w:t>
      </w:r>
    </w:p>
    <w:p w14:paraId="2D3AA3BD" w14:textId="77777777" w:rsidR="000209BC" w:rsidRPr="003974CA" w:rsidRDefault="000209BC" w:rsidP="000209B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·         Различать приставки и предлоги. Писать предлоги раздельно со словами, приставки – слитно.</w:t>
      </w:r>
    </w:p>
    <w:p w14:paraId="3DA84574" w14:textId="77777777" w:rsidR="000209BC" w:rsidRPr="003974CA" w:rsidRDefault="000209BC" w:rsidP="000209B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·         Разбирать предложения по членам предложения.</w:t>
      </w:r>
    </w:p>
    <w:p w14:paraId="7B7D4B07" w14:textId="77777777" w:rsidR="000209BC" w:rsidRPr="003974CA" w:rsidRDefault="000209BC" w:rsidP="000209B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·         Обозначать на письме интонацию перечисления.</w:t>
      </w:r>
    </w:p>
    <w:p w14:paraId="10B44E39" w14:textId="77777777" w:rsidR="000209BC" w:rsidRPr="003974CA" w:rsidRDefault="000209BC" w:rsidP="000209B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·         Разбирать слова по составу.</w:t>
      </w:r>
    </w:p>
    <w:p w14:paraId="70298BCA" w14:textId="77777777" w:rsidR="000209BC" w:rsidRPr="003974CA" w:rsidRDefault="000209BC" w:rsidP="000209B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·         Проверять написание безударных гласных, парных звонких и глухих согласных, непроизносимых согласных в корне слова.</w:t>
      </w:r>
    </w:p>
    <w:p w14:paraId="04E4AF3C" w14:textId="77777777" w:rsidR="000209BC" w:rsidRPr="003974CA" w:rsidRDefault="000209BC" w:rsidP="000209B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·         Писать правильно слова с удвоенными согласными.</w:t>
      </w:r>
    </w:p>
    <w:p w14:paraId="5423452C" w14:textId="77777777" w:rsidR="000209BC" w:rsidRPr="003974CA" w:rsidRDefault="000209BC" w:rsidP="000209B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·         Определять род, число имен существительных и имен прилагательных.</w:t>
      </w:r>
    </w:p>
    <w:p w14:paraId="6821818C" w14:textId="77777777" w:rsidR="000209BC" w:rsidRPr="003974CA" w:rsidRDefault="000209BC" w:rsidP="000209B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·         Определять число, время глаголов.</w:t>
      </w:r>
    </w:p>
    <w:p w14:paraId="6873CC85" w14:textId="77777777" w:rsidR="000209BC" w:rsidRPr="003974CA" w:rsidRDefault="000209BC" w:rsidP="000209B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·         Писать НЕ с глаголами.</w:t>
      </w:r>
    </w:p>
    <w:p w14:paraId="3D7A0367" w14:textId="77777777" w:rsidR="000209BC" w:rsidRPr="003974CA" w:rsidRDefault="000209BC" w:rsidP="000209B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·         Работать со словарем. Группировать и подбирать слова на определенные правила.</w:t>
      </w:r>
    </w:p>
    <w:p w14:paraId="0CE14E47" w14:textId="77777777" w:rsidR="000209BC" w:rsidRPr="003974CA" w:rsidRDefault="000209BC" w:rsidP="000209B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·         Различать разделительные твердый (ъ) и мягкий (ь) знаки, писать с ними слова.</w:t>
      </w:r>
    </w:p>
    <w:p w14:paraId="101494F0" w14:textId="73DCD9E0" w:rsidR="000209BC" w:rsidRPr="003974CA" w:rsidRDefault="000209BC" w:rsidP="00020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 программы 4-х классов</w:t>
      </w:r>
    </w:p>
    <w:p w14:paraId="00A27C3B" w14:textId="77777777" w:rsidR="000209BC" w:rsidRPr="003974CA" w:rsidRDefault="000209BC" w:rsidP="000209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Style w:val="a9"/>
        <w:tblW w:w="9747" w:type="dxa"/>
        <w:tblInd w:w="-147" w:type="dxa"/>
        <w:tblLook w:val="04A0" w:firstRow="1" w:lastRow="0" w:firstColumn="1" w:lastColumn="0" w:noHBand="0" w:noVBand="1"/>
      </w:tblPr>
      <w:tblGrid>
        <w:gridCol w:w="851"/>
        <w:gridCol w:w="2552"/>
        <w:gridCol w:w="3118"/>
        <w:gridCol w:w="1701"/>
        <w:gridCol w:w="1525"/>
      </w:tblGrid>
      <w:tr w:rsidR="000209BC" w:rsidRPr="003974CA" w14:paraId="25408943" w14:textId="77777777" w:rsidTr="00F5184B">
        <w:tc>
          <w:tcPr>
            <w:tcW w:w="851" w:type="dxa"/>
          </w:tcPr>
          <w:p w14:paraId="74848A05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552" w:type="dxa"/>
          </w:tcPr>
          <w:p w14:paraId="1BAFD090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3118" w:type="dxa"/>
          </w:tcPr>
          <w:p w14:paraId="42E0F529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Темы</w:t>
            </w:r>
          </w:p>
        </w:tc>
        <w:tc>
          <w:tcPr>
            <w:tcW w:w="1701" w:type="dxa"/>
          </w:tcPr>
          <w:p w14:paraId="4B29FF5C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</w:t>
            </w:r>
          </w:p>
          <w:p w14:paraId="2536419E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часть</w:t>
            </w:r>
          </w:p>
        </w:tc>
        <w:tc>
          <w:tcPr>
            <w:tcW w:w="1525" w:type="dxa"/>
          </w:tcPr>
          <w:p w14:paraId="2D801208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 занятий</w:t>
            </w:r>
          </w:p>
        </w:tc>
      </w:tr>
      <w:tr w:rsidR="000209BC" w:rsidRPr="003974CA" w14:paraId="55C6BCAB" w14:textId="77777777" w:rsidTr="00F5184B">
        <w:tc>
          <w:tcPr>
            <w:tcW w:w="851" w:type="dxa"/>
          </w:tcPr>
          <w:p w14:paraId="37DE8657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5670" w:type="dxa"/>
            <w:gridSpan w:val="2"/>
          </w:tcPr>
          <w:p w14:paraId="6ED47784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еизвестное в известном! </w:t>
            </w:r>
          </w:p>
        </w:tc>
        <w:tc>
          <w:tcPr>
            <w:tcW w:w="1701" w:type="dxa"/>
          </w:tcPr>
          <w:p w14:paraId="67FA00D5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ч</w:t>
            </w:r>
          </w:p>
        </w:tc>
        <w:tc>
          <w:tcPr>
            <w:tcW w:w="1525" w:type="dxa"/>
          </w:tcPr>
          <w:p w14:paraId="7CFECB35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64E8C6D2" w14:textId="77777777" w:rsidTr="00F5184B">
        <w:tc>
          <w:tcPr>
            <w:tcW w:w="851" w:type="dxa"/>
          </w:tcPr>
          <w:p w14:paraId="4440D53F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5670" w:type="dxa"/>
            <w:gridSpan w:val="2"/>
          </w:tcPr>
          <w:p w14:paraId="0641A5A9" w14:textId="77777777" w:rsidR="000209BC" w:rsidRPr="003974CA" w:rsidRDefault="000209BC" w:rsidP="003A2C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Приключения в стране “Кто? Что?”.</w:t>
            </w:r>
          </w:p>
        </w:tc>
        <w:tc>
          <w:tcPr>
            <w:tcW w:w="1701" w:type="dxa"/>
          </w:tcPr>
          <w:p w14:paraId="1F7CFAB8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525" w:type="dxa"/>
            <w:vMerge w:val="restart"/>
          </w:tcPr>
          <w:p w14:paraId="18AB32C6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C785CE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игровая</w:t>
            </w:r>
          </w:p>
          <w:p w14:paraId="536532A9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теоретическая</w:t>
            </w:r>
          </w:p>
          <w:p w14:paraId="6C555CED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</w:t>
            </w:r>
          </w:p>
          <w:p w14:paraId="21DAE0A4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264FB54C" w14:textId="77777777" w:rsidTr="00F5184B">
        <w:tc>
          <w:tcPr>
            <w:tcW w:w="851" w:type="dxa"/>
          </w:tcPr>
          <w:p w14:paraId="51205EEC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5670" w:type="dxa"/>
            <w:gridSpan w:val="2"/>
          </w:tcPr>
          <w:p w14:paraId="61E66E81" w14:textId="77777777" w:rsidR="000209BC" w:rsidRPr="003974CA" w:rsidRDefault="000209BC" w:rsidP="003A2C0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Дружба предметов с их признаками.</w:t>
            </w:r>
          </w:p>
        </w:tc>
        <w:tc>
          <w:tcPr>
            <w:tcW w:w="1701" w:type="dxa"/>
          </w:tcPr>
          <w:p w14:paraId="602A44D8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525" w:type="dxa"/>
            <w:vMerge/>
          </w:tcPr>
          <w:p w14:paraId="50A00795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35FD842F" w14:textId="77777777" w:rsidTr="00F5184B">
        <w:tc>
          <w:tcPr>
            <w:tcW w:w="851" w:type="dxa"/>
          </w:tcPr>
          <w:p w14:paraId="5AEAFA1A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5670" w:type="dxa"/>
            <w:gridSpan w:val="2"/>
          </w:tcPr>
          <w:p w14:paraId="03899AF4" w14:textId="77777777" w:rsidR="000209BC" w:rsidRPr="003974CA" w:rsidRDefault="000209BC" w:rsidP="003A2C0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действие предмета!</w:t>
            </w:r>
          </w:p>
        </w:tc>
        <w:tc>
          <w:tcPr>
            <w:tcW w:w="1701" w:type="dxa"/>
          </w:tcPr>
          <w:p w14:paraId="510A3E82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525" w:type="dxa"/>
            <w:vMerge/>
          </w:tcPr>
          <w:p w14:paraId="110CE017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7AC25A4C" w14:textId="77777777" w:rsidTr="00F5184B">
        <w:tc>
          <w:tcPr>
            <w:tcW w:w="851" w:type="dxa"/>
          </w:tcPr>
          <w:p w14:paraId="59C4D0E5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5670" w:type="dxa"/>
            <w:gridSpan w:val="2"/>
          </w:tcPr>
          <w:p w14:paraId="6E8EC884" w14:textId="77777777" w:rsidR="000209BC" w:rsidRPr="003974CA" w:rsidRDefault="000209BC" w:rsidP="003A2C0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Крылатые слова и выражения, происхождение слов. </w:t>
            </w:r>
          </w:p>
          <w:p w14:paraId="76AF5C4C" w14:textId="77777777" w:rsidR="000209BC" w:rsidRPr="003974CA" w:rsidRDefault="000209BC" w:rsidP="003A2C0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Как нужно говорить?</w:t>
            </w:r>
          </w:p>
        </w:tc>
        <w:tc>
          <w:tcPr>
            <w:tcW w:w="1701" w:type="dxa"/>
          </w:tcPr>
          <w:p w14:paraId="4074C2A0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525" w:type="dxa"/>
            <w:vMerge/>
          </w:tcPr>
          <w:p w14:paraId="5A5B4712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4B40975C" w14:textId="77777777" w:rsidTr="00F5184B">
        <w:tc>
          <w:tcPr>
            <w:tcW w:w="851" w:type="dxa"/>
          </w:tcPr>
          <w:p w14:paraId="0D0F10DF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II.</w:t>
            </w:r>
          </w:p>
        </w:tc>
        <w:tc>
          <w:tcPr>
            <w:tcW w:w="5670" w:type="dxa"/>
            <w:gridSpan w:val="2"/>
          </w:tcPr>
          <w:p w14:paraId="1606E6D9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царст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ве смыслов много дорог </w:t>
            </w:r>
          </w:p>
        </w:tc>
        <w:tc>
          <w:tcPr>
            <w:tcW w:w="1701" w:type="dxa"/>
          </w:tcPr>
          <w:p w14:paraId="21D2D047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ч</w:t>
            </w:r>
          </w:p>
        </w:tc>
        <w:tc>
          <w:tcPr>
            <w:tcW w:w="1525" w:type="dxa"/>
          </w:tcPr>
          <w:p w14:paraId="2F8CE52C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611D6B7C" w14:textId="77777777" w:rsidTr="00F5184B">
        <w:tc>
          <w:tcPr>
            <w:tcW w:w="851" w:type="dxa"/>
          </w:tcPr>
          <w:p w14:paraId="07FB7E1D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5670" w:type="dxa"/>
            <w:gridSpan w:val="2"/>
            <w:vAlign w:val="center"/>
          </w:tcPr>
          <w:p w14:paraId="5621E245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– антиподы.</w:t>
            </w:r>
          </w:p>
        </w:tc>
        <w:tc>
          <w:tcPr>
            <w:tcW w:w="1701" w:type="dxa"/>
          </w:tcPr>
          <w:p w14:paraId="6CF252B2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525" w:type="dxa"/>
            <w:vMerge w:val="restart"/>
          </w:tcPr>
          <w:p w14:paraId="275B6A81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11A9CE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игровая</w:t>
            </w:r>
          </w:p>
          <w:p w14:paraId="35AC46F6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теоретическая</w:t>
            </w:r>
          </w:p>
          <w:p w14:paraId="2D2B206A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</w:t>
            </w:r>
          </w:p>
          <w:p w14:paraId="6A873C33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209BC" w:rsidRPr="003974CA" w14:paraId="32901A6B" w14:textId="77777777" w:rsidTr="00F5184B">
        <w:tc>
          <w:tcPr>
            <w:tcW w:w="851" w:type="dxa"/>
          </w:tcPr>
          <w:p w14:paraId="40B150A9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5670" w:type="dxa"/>
            <w:gridSpan w:val="2"/>
            <w:vAlign w:val="center"/>
          </w:tcPr>
          <w:p w14:paraId="6D702A59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Фразеологические обороты.</w:t>
            </w:r>
          </w:p>
        </w:tc>
        <w:tc>
          <w:tcPr>
            <w:tcW w:w="1701" w:type="dxa"/>
          </w:tcPr>
          <w:p w14:paraId="03159910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525" w:type="dxa"/>
            <w:vMerge/>
          </w:tcPr>
          <w:p w14:paraId="6E9DB0AF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77625010" w14:textId="77777777" w:rsidTr="00F5184B">
        <w:tc>
          <w:tcPr>
            <w:tcW w:w="851" w:type="dxa"/>
          </w:tcPr>
          <w:p w14:paraId="5D525A8E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5670" w:type="dxa"/>
            <w:gridSpan w:val="2"/>
            <w:vAlign w:val="center"/>
          </w:tcPr>
          <w:p w14:paraId="3B68D1B4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Словари «чужих» слов.</w:t>
            </w:r>
          </w:p>
        </w:tc>
        <w:tc>
          <w:tcPr>
            <w:tcW w:w="1701" w:type="dxa"/>
          </w:tcPr>
          <w:p w14:paraId="3F41B13F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525" w:type="dxa"/>
            <w:vMerge/>
          </w:tcPr>
          <w:p w14:paraId="563982F8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40E80EA0" w14:textId="77777777" w:rsidTr="00F5184B">
        <w:tc>
          <w:tcPr>
            <w:tcW w:w="851" w:type="dxa"/>
          </w:tcPr>
          <w:p w14:paraId="11A66C34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5670" w:type="dxa"/>
            <w:gridSpan w:val="2"/>
            <w:vAlign w:val="center"/>
          </w:tcPr>
          <w:p w14:paraId="3891BA11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Капитан и капуста.</w:t>
            </w:r>
          </w:p>
        </w:tc>
        <w:tc>
          <w:tcPr>
            <w:tcW w:w="1701" w:type="dxa"/>
          </w:tcPr>
          <w:p w14:paraId="499BFA56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525" w:type="dxa"/>
            <w:vMerge/>
          </w:tcPr>
          <w:p w14:paraId="7FDF9F1D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422AB25A" w14:textId="77777777" w:rsidTr="00F5184B">
        <w:tc>
          <w:tcPr>
            <w:tcW w:w="851" w:type="dxa"/>
          </w:tcPr>
          <w:p w14:paraId="2185E9F7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III.</w:t>
            </w:r>
          </w:p>
        </w:tc>
        <w:tc>
          <w:tcPr>
            <w:tcW w:w="5670" w:type="dxa"/>
            <w:gridSpan w:val="2"/>
            <w:vAlign w:val="center"/>
          </w:tcPr>
          <w:p w14:paraId="296D7A67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тешествие в страну слов </w:t>
            </w:r>
          </w:p>
        </w:tc>
        <w:tc>
          <w:tcPr>
            <w:tcW w:w="1701" w:type="dxa"/>
          </w:tcPr>
          <w:p w14:paraId="67FD9ACE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ч</w:t>
            </w:r>
          </w:p>
        </w:tc>
        <w:tc>
          <w:tcPr>
            <w:tcW w:w="1525" w:type="dxa"/>
          </w:tcPr>
          <w:p w14:paraId="0728C56E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0DBB6225" w14:textId="77777777" w:rsidTr="00F5184B">
        <w:tc>
          <w:tcPr>
            <w:tcW w:w="851" w:type="dxa"/>
          </w:tcPr>
          <w:p w14:paraId="7B08F2AB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5670" w:type="dxa"/>
            <w:gridSpan w:val="2"/>
            <w:vAlign w:val="center"/>
          </w:tcPr>
          <w:p w14:paraId="2152915E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«Он весь свободы торжество».</w:t>
            </w:r>
          </w:p>
        </w:tc>
        <w:tc>
          <w:tcPr>
            <w:tcW w:w="1701" w:type="dxa"/>
          </w:tcPr>
          <w:p w14:paraId="779F97BD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525" w:type="dxa"/>
            <w:vMerge w:val="restart"/>
          </w:tcPr>
          <w:p w14:paraId="408D30A3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8FA42D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игровая</w:t>
            </w:r>
          </w:p>
          <w:p w14:paraId="389A0659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теоретическая</w:t>
            </w:r>
          </w:p>
          <w:p w14:paraId="07F2606C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</w:t>
            </w:r>
          </w:p>
          <w:p w14:paraId="7869CBC6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209BC" w:rsidRPr="003974CA" w14:paraId="40589614" w14:textId="77777777" w:rsidTr="00F5184B">
        <w:tc>
          <w:tcPr>
            <w:tcW w:w="851" w:type="dxa"/>
          </w:tcPr>
          <w:p w14:paraId="68B0D89E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5670" w:type="dxa"/>
            <w:gridSpan w:val="2"/>
            <w:vAlign w:val="center"/>
          </w:tcPr>
          <w:p w14:paraId="6373018F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Мы говорим его стихами.</w:t>
            </w:r>
          </w:p>
        </w:tc>
        <w:tc>
          <w:tcPr>
            <w:tcW w:w="1701" w:type="dxa"/>
          </w:tcPr>
          <w:p w14:paraId="4E0FB4D3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525" w:type="dxa"/>
            <w:vMerge/>
          </w:tcPr>
          <w:p w14:paraId="4B98CF61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132D9599" w14:textId="77777777" w:rsidTr="00F5184B">
        <w:tc>
          <w:tcPr>
            <w:tcW w:w="851" w:type="dxa"/>
          </w:tcPr>
          <w:p w14:paraId="21824EF1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5670" w:type="dxa"/>
            <w:gridSpan w:val="2"/>
            <w:vAlign w:val="center"/>
          </w:tcPr>
          <w:p w14:paraId="1F1B2694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Слова, придуманные писателями.</w:t>
            </w:r>
          </w:p>
        </w:tc>
        <w:tc>
          <w:tcPr>
            <w:tcW w:w="1701" w:type="dxa"/>
          </w:tcPr>
          <w:p w14:paraId="6FA3C9FD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525" w:type="dxa"/>
            <w:vMerge/>
          </w:tcPr>
          <w:p w14:paraId="7988E106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0E54EF52" w14:textId="77777777" w:rsidTr="00F5184B">
        <w:tc>
          <w:tcPr>
            <w:tcW w:w="851" w:type="dxa"/>
          </w:tcPr>
          <w:p w14:paraId="56D0D025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5670" w:type="dxa"/>
            <w:gridSpan w:val="2"/>
            <w:vAlign w:val="center"/>
          </w:tcPr>
          <w:p w14:paraId="23CDF2CF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уходящие и слова – новички.</w:t>
            </w:r>
          </w:p>
        </w:tc>
        <w:tc>
          <w:tcPr>
            <w:tcW w:w="1701" w:type="dxa"/>
          </w:tcPr>
          <w:p w14:paraId="2EE8C119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1525" w:type="dxa"/>
            <w:vMerge/>
          </w:tcPr>
          <w:p w14:paraId="3244A404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01DE7138" w14:textId="77777777" w:rsidTr="00F5184B">
        <w:tc>
          <w:tcPr>
            <w:tcW w:w="851" w:type="dxa"/>
          </w:tcPr>
          <w:p w14:paraId="6B6DC34D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IV.</w:t>
            </w:r>
          </w:p>
        </w:tc>
        <w:tc>
          <w:tcPr>
            <w:tcW w:w="5670" w:type="dxa"/>
            <w:gridSpan w:val="2"/>
          </w:tcPr>
          <w:p w14:paraId="6CEA48BF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Слова играют в прятки </w:t>
            </w:r>
          </w:p>
        </w:tc>
        <w:tc>
          <w:tcPr>
            <w:tcW w:w="1701" w:type="dxa"/>
          </w:tcPr>
          <w:p w14:paraId="72F5B740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3974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525" w:type="dxa"/>
          </w:tcPr>
          <w:p w14:paraId="578419CB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3F9946E9" w14:textId="77777777" w:rsidTr="00F5184B">
        <w:tc>
          <w:tcPr>
            <w:tcW w:w="851" w:type="dxa"/>
          </w:tcPr>
          <w:p w14:paraId="4DAA171B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0" w:type="dxa"/>
            <w:gridSpan w:val="2"/>
            <w:vAlign w:val="center"/>
          </w:tcPr>
          <w:p w14:paraId="114555A2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 языка Пушкина.</w:t>
            </w:r>
          </w:p>
        </w:tc>
        <w:tc>
          <w:tcPr>
            <w:tcW w:w="1701" w:type="dxa"/>
          </w:tcPr>
          <w:p w14:paraId="2BF2E4C5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525" w:type="dxa"/>
            <w:vMerge w:val="restart"/>
          </w:tcPr>
          <w:p w14:paraId="203F26E5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C3E40D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игровая</w:t>
            </w:r>
          </w:p>
          <w:p w14:paraId="43109DCA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теоретическая</w:t>
            </w:r>
          </w:p>
          <w:p w14:paraId="6F822AC4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</w:t>
            </w:r>
          </w:p>
          <w:p w14:paraId="6FAF9FFB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209BC" w:rsidRPr="003974CA" w14:paraId="42C9B39E" w14:textId="77777777" w:rsidTr="00F5184B">
        <w:tc>
          <w:tcPr>
            <w:tcW w:w="851" w:type="dxa"/>
          </w:tcPr>
          <w:p w14:paraId="764233AE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  <w:gridSpan w:val="2"/>
            <w:vAlign w:val="center"/>
          </w:tcPr>
          <w:p w14:paraId="64C58EA6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Смуглая Чернавка.</w:t>
            </w:r>
          </w:p>
        </w:tc>
        <w:tc>
          <w:tcPr>
            <w:tcW w:w="1701" w:type="dxa"/>
          </w:tcPr>
          <w:p w14:paraId="09FE5AA3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525" w:type="dxa"/>
            <w:vMerge/>
          </w:tcPr>
          <w:p w14:paraId="7DE7DB01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393B940C" w14:textId="77777777" w:rsidTr="00F5184B">
        <w:tc>
          <w:tcPr>
            <w:tcW w:w="851" w:type="dxa"/>
          </w:tcPr>
          <w:p w14:paraId="4EFC90C9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  <w:gridSpan w:val="2"/>
            <w:vAlign w:val="center"/>
          </w:tcPr>
          <w:p w14:paraId="4A4B476F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Паронимы, или «</w:t>
            </w:r>
            <w:proofErr w:type="spellStart"/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ошибкоопасные</w:t>
            </w:r>
            <w:proofErr w:type="spellEnd"/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слова».</w:t>
            </w:r>
          </w:p>
        </w:tc>
        <w:tc>
          <w:tcPr>
            <w:tcW w:w="1701" w:type="dxa"/>
          </w:tcPr>
          <w:p w14:paraId="4500540D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525" w:type="dxa"/>
            <w:vMerge/>
          </w:tcPr>
          <w:p w14:paraId="38A551B0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9BC" w:rsidRPr="003974CA" w14:paraId="5679E85D" w14:textId="77777777" w:rsidTr="00F5184B">
        <w:tc>
          <w:tcPr>
            <w:tcW w:w="851" w:type="dxa"/>
          </w:tcPr>
          <w:p w14:paraId="3DAB524C" w14:textId="77777777" w:rsidR="000209BC" w:rsidRPr="003974CA" w:rsidRDefault="000209BC" w:rsidP="003A2C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70" w:type="dxa"/>
            <w:gridSpan w:val="2"/>
            <w:vAlign w:val="center"/>
          </w:tcPr>
          <w:p w14:paraId="70810174" w14:textId="77777777" w:rsidR="000209BC" w:rsidRPr="003974CA" w:rsidRDefault="000209BC" w:rsidP="003A2C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Ошибка Колумба. «Ложные друзья переводчика».</w:t>
            </w:r>
          </w:p>
        </w:tc>
        <w:tc>
          <w:tcPr>
            <w:tcW w:w="1701" w:type="dxa"/>
          </w:tcPr>
          <w:p w14:paraId="2021A2CC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97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525" w:type="dxa"/>
            <w:vMerge/>
          </w:tcPr>
          <w:p w14:paraId="456F3610" w14:textId="77777777" w:rsidR="000209BC" w:rsidRPr="003974CA" w:rsidRDefault="000209BC" w:rsidP="003A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DD42ED9" w14:textId="77777777" w:rsidR="000209BC" w:rsidRPr="003974CA" w:rsidRDefault="000209BC" w:rsidP="00020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7016065B" w14:textId="77777777" w:rsidR="000209BC" w:rsidRPr="003974CA" w:rsidRDefault="000209BC" w:rsidP="00020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требования к знаниям и умениям</w:t>
      </w:r>
    </w:p>
    <w:p w14:paraId="17FED4DC" w14:textId="77777777" w:rsidR="000209BC" w:rsidRPr="003974CA" w:rsidRDefault="000209BC" w:rsidP="00020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 учащихся к концу 4-го класса</w:t>
      </w:r>
    </w:p>
    <w:p w14:paraId="6A990C19" w14:textId="77777777" w:rsidR="000209BC" w:rsidRPr="003974CA" w:rsidRDefault="000209BC" w:rsidP="00020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учащиеся должны знать:</w:t>
      </w:r>
    </w:p>
    <w:p w14:paraId="0C721D89" w14:textId="77777777" w:rsidR="000209BC" w:rsidRPr="003974CA" w:rsidRDefault="000209BC" w:rsidP="00020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-отличительные признаки основных языковых единиц;</w:t>
      </w:r>
    </w:p>
    <w:p w14:paraId="10E3CD51" w14:textId="77777777" w:rsidR="000209BC" w:rsidRPr="003974CA" w:rsidRDefault="000209BC" w:rsidP="00020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- основные термины и понятия, связанные с лексикой, синтаксисом, фонетикой, морфологией, орфографией;</w:t>
      </w:r>
    </w:p>
    <w:p w14:paraId="0E4846EA" w14:textId="77777777" w:rsidR="000209BC" w:rsidRPr="003974CA" w:rsidRDefault="000209BC" w:rsidP="00020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-слова, словосочетания, предложения, текста;</w:t>
      </w:r>
    </w:p>
    <w:p w14:paraId="05D5321D" w14:textId="77777777" w:rsidR="000209BC" w:rsidRPr="003974CA" w:rsidRDefault="000209BC" w:rsidP="00020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-основные </w:t>
      </w:r>
      <w:proofErr w:type="gramStart"/>
      <w:r w:rsidRPr="003974CA">
        <w:rPr>
          <w:rFonts w:ascii="Times New Roman" w:eastAsia="Times New Roman" w:hAnsi="Times New Roman" w:cs="Times New Roman"/>
          <w:sz w:val="24"/>
          <w:szCs w:val="24"/>
        </w:rPr>
        <w:t>орфографические  и</w:t>
      </w:r>
      <w:proofErr w:type="gramEnd"/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 пунктуационные правила;</w:t>
      </w:r>
    </w:p>
    <w:p w14:paraId="5EF0315D" w14:textId="77777777" w:rsidR="000209BC" w:rsidRPr="003974CA" w:rsidRDefault="000209BC" w:rsidP="00020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-о некоторых нормах русского языка: произносительных, </w:t>
      </w:r>
      <w:proofErr w:type="spellStart"/>
      <w:r w:rsidRPr="003974CA">
        <w:rPr>
          <w:rFonts w:ascii="Times New Roman" w:eastAsia="Times New Roman" w:hAnsi="Times New Roman" w:cs="Times New Roman"/>
          <w:sz w:val="24"/>
          <w:szCs w:val="24"/>
        </w:rPr>
        <w:t>словоупотребительных</w:t>
      </w:r>
      <w:proofErr w:type="spellEnd"/>
      <w:r w:rsidRPr="003974C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FA2AAC8" w14:textId="77777777" w:rsidR="000209BC" w:rsidRPr="003974CA" w:rsidRDefault="000209BC" w:rsidP="00020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учащиеся должны уметь:</w:t>
      </w:r>
    </w:p>
    <w:p w14:paraId="5E7E8702" w14:textId="77777777" w:rsidR="000209BC" w:rsidRPr="003974CA" w:rsidRDefault="000209BC" w:rsidP="00020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-четко артикулировать слова, воспринимать и воспроизводить интонацию речи;</w:t>
      </w:r>
    </w:p>
    <w:p w14:paraId="370E3517" w14:textId="77777777" w:rsidR="000209BC" w:rsidRPr="003974CA" w:rsidRDefault="000209BC" w:rsidP="00020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- подбирать антонимы, синонимы, фразеологические обороты;</w:t>
      </w:r>
    </w:p>
    <w:p w14:paraId="37177345" w14:textId="77777777" w:rsidR="000209BC" w:rsidRPr="003974CA" w:rsidRDefault="000209BC" w:rsidP="00020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- различать слова- паронимы, омонимы, архаизмы, неологизмы;</w:t>
      </w:r>
    </w:p>
    <w:p w14:paraId="19ADF596" w14:textId="77777777" w:rsidR="000209BC" w:rsidRDefault="000209BC" w:rsidP="00020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- пользоваться </w:t>
      </w:r>
      <w:proofErr w:type="gramStart"/>
      <w:r w:rsidRPr="003974CA">
        <w:rPr>
          <w:rFonts w:ascii="Times New Roman" w:eastAsia="Times New Roman" w:hAnsi="Times New Roman" w:cs="Times New Roman"/>
          <w:sz w:val="24"/>
          <w:szCs w:val="24"/>
        </w:rPr>
        <w:t>орфографическим.,</w:t>
      </w:r>
      <w:proofErr w:type="gramEnd"/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4CA">
        <w:rPr>
          <w:rFonts w:ascii="Times New Roman" w:eastAsia="Times New Roman" w:hAnsi="Times New Roman" w:cs="Times New Roman"/>
          <w:sz w:val="24"/>
          <w:szCs w:val="24"/>
        </w:rPr>
        <w:t>словобразовательным</w:t>
      </w:r>
      <w:proofErr w:type="spellEnd"/>
      <w:r w:rsidRPr="003974CA">
        <w:rPr>
          <w:rFonts w:ascii="Times New Roman" w:eastAsia="Times New Roman" w:hAnsi="Times New Roman" w:cs="Times New Roman"/>
          <w:sz w:val="24"/>
          <w:szCs w:val="24"/>
        </w:rPr>
        <w:t>, фразеологическим, этимологическими словарями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1B334F6" w14:textId="77777777" w:rsidR="000209BC" w:rsidRDefault="000209BC" w:rsidP="00020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930C20" w14:textId="10531B45" w:rsidR="003A2C0B" w:rsidRDefault="003A2C0B" w:rsidP="00552C4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Комплекс организационно- педагогических условий (материально- техническое и кадровое обеспечение)</w:t>
      </w:r>
    </w:p>
    <w:p w14:paraId="5F49EA1A" w14:textId="59DFC2BA" w:rsidR="003A2C0B" w:rsidRPr="003A2C0B" w:rsidRDefault="003A2C0B" w:rsidP="00552C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A2C0B">
        <w:rPr>
          <w:rFonts w:ascii="Times New Roman" w:eastAsia="Times New Roman" w:hAnsi="Times New Roman" w:cs="Times New Roman"/>
          <w:bCs/>
          <w:sz w:val="24"/>
          <w:szCs w:val="24"/>
        </w:rPr>
        <w:t xml:space="preserve"> Интерактивный комплекс</w:t>
      </w:r>
    </w:p>
    <w:p w14:paraId="0F055021" w14:textId="04EB18F5" w:rsidR="003A2C0B" w:rsidRPr="003A2C0B" w:rsidRDefault="003A2C0B" w:rsidP="00552C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A2C0B">
        <w:rPr>
          <w:rFonts w:ascii="Times New Roman" w:eastAsia="Times New Roman" w:hAnsi="Times New Roman" w:cs="Times New Roman"/>
          <w:bCs/>
          <w:sz w:val="24"/>
          <w:szCs w:val="24"/>
        </w:rPr>
        <w:t>Занятия проводя учителя начальных классов</w:t>
      </w:r>
    </w:p>
    <w:p w14:paraId="33DF4FA8" w14:textId="77777777" w:rsidR="003A2C0B" w:rsidRDefault="003A2C0B" w:rsidP="00552C4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3239B6" w14:textId="77777777" w:rsidR="00552C40" w:rsidRPr="003974CA" w:rsidRDefault="00552C40" w:rsidP="00552C4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Средства, необходимые для реализации программы:</w:t>
      </w:r>
    </w:p>
    <w:p w14:paraId="0BDCF375" w14:textId="77777777" w:rsidR="00552C40" w:rsidRPr="003974CA" w:rsidRDefault="00552C40" w:rsidP="00552C40">
      <w:pPr>
        <w:pStyle w:val="a8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наличие лингвистических словарей;</w:t>
      </w:r>
    </w:p>
    <w:p w14:paraId="36747831" w14:textId="77777777" w:rsidR="00552C40" w:rsidRPr="003974CA" w:rsidRDefault="00552C40" w:rsidP="00552C40">
      <w:pPr>
        <w:pStyle w:val="a8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74CA">
        <w:rPr>
          <w:rFonts w:ascii="Times New Roman" w:eastAsia="Times New Roman" w:hAnsi="Times New Roman" w:cs="Times New Roman"/>
          <w:sz w:val="24"/>
          <w:szCs w:val="24"/>
        </w:rPr>
        <w:t>наличие  карточек</w:t>
      </w:r>
      <w:proofErr w:type="gramEnd"/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 с играми и заданиями;</w:t>
      </w:r>
    </w:p>
    <w:p w14:paraId="2D33BB7B" w14:textId="77777777" w:rsidR="00552C40" w:rsidRPr="003974CA" w:rsidRDefault="00552C40" w:rsidP="00552C40">
      <w:pPr>
        <w:pStyle w:val="a8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наличие текстов для работы на занятиях.</w:t>
      </w:r>
    </w:p>
    <w:p w14:paraId="70E0EC9C" w14:textId="77777777" w:rsidR="003A2C0B" w:rsidRDefault="003A2C0B" w:rsidP="004071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57C2C1" w14:textId="696F7029" w:rsidR="003A2C0B" w:rsidRPr="003A2C0B" w:rsidRDefault="003A2C0B" w:rsidP="0040710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Оценочные материалы </w:t>
      </w:r>
      <w:r w:rsidRPr="003A2C0B">
        <w:rPr>
          <w:rFonts w:ascii="Times New Roman" w:hAnsi="Times New Roman" w:cs="Times New Roman"/>
          <w:bCs/>
          <w:sz w:val="24"/>
          <w:szCs w:val="24"/>
        </w:rPr>
        <w:t>(текущий контроль, промежуточная аттестация, формы ее проведения)</w:t>
      </w:r>
    </w:p>
    <w:p w14:paraId="4269B78D" w14:textId="77777777" w:rsidR="002D6421" w:rsidRPr="0040710F" w:rsidRDefault="002D6421" w:rsidP="002D64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6481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Текущий контроль</w:t>
      </w:r>
      <w:r w:rsidRPr="0040710F">
        <w:rPr>
          <w:rFonts w:ascii="Times New Roman" w:hAnsi="Times New Roman" w:cs="Times New Roman"/>
          <w:color w:val="000000"/>
          <w:sz w:val="24"/>
          <w:szCs w:val="24"/>
        </w:rPr>
        <w:t xml:space="preserve"> успеваемости осуществляется по качественной системе оценивания. </w:t>
      </w:r>
      <w:r w:rsidRPr="0076481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Промежуточная аттестация</w:t>
      </w:r>
      <w:r w:rsidRPr="0040710F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осуществляется по итогам учебного года по системе </w:t>
      </w:r>
      <w:r w:rsidRPr="00407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«зачёт-незачёт»</w:t>
      </w:r>
      <w:r w:rsidRPr="0040710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A2932F7" w14:textId="77777777" w:rsidR="003A2C0B" w:rsidRDefault="003A2C0B" w:rsidP="004071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ECA8A3" w14:textId="7D57C83C" w:rsidR="0040710F" w:rsidRPr="0040710F" w:rsidRDefault="0040710F" w:rsidP="004071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ECE">
        <w:rPr>
          <w:rFonts w:ascii="Times New Roman" w:hAnsi="Times New Roman" w:cs="Times New Roman"/>
          <w:b/>
          <w:bCs/>
          <w:sz w:val="24"/>
          <w:szCs w:val="24"/>
        </w:rPr>
        <w:t>Для о</w:t>
      </w:r>
      <w:r w:rsidRPr="0040710F">
        <w:rPr>
          <w:rFonts w:ascii="Times New Roman" w:hAnsi="Times New Roman" w:cs="Times New Roman"/>
          <w:b/>
          <w:sz w:val="24"/>
          <w:szCs w:val="24"/>
        </w:rPr>
        <w:t>ценки эффективности занятий</w:t>
      </w:r>
      <w:r w:rsidRPr="0040710F">
        <w:rPr>
          <w:rFonts w:ascii="Times New Roman" w:hAnsi="Times New Roman" w:cs="Times New Roman"/>
          <w:sz w:val="24"/>
          <w:szCs w:val="24"/>
        </w:rPr>
        <w:t xml:space="preserve"> можно использовать следующие показатели:</w:t>
      </w:r>
    </w:p>
    <w:p w14:paraId="6A0E4C47" w14:textId="77777777" w:rsidR="0040710F" w:rsidRPr="0040710F" w:rsidRDefault="0040710F" w:rsidP="0040710F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10F">
        <w:rPr>
          <w:rFonts w:ascii="Times New Roman" w:hAnsi="Times New Roman" w:cs="Times New Roman"/>
          <w:sz w:val="24"/>
          <w:szCs w:val="24"/>
        </w:rPr>
        <w:t>степень помощи, которую оказывает учитель учащимся при выполнении заданий;</w:t>
      </w:r>
    </w:p>
    <w:p w14:paraId="4191428B" w14:textId="77777777" w:rsidR="0040710F" w:rsidRPr="0040710F" w:rsidRDefault="0040710F" w:rsidP="0040710F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10F">
        <w:rPr>
          <w:rFonts w:ascii="Times New Roman" w:hAnsi="Times New Roman" w:cs="Times New Roman"/>
          <w:sz w:val="24"/>
          <w:szCs w:val="24"/>
        </w:rPr>
        <w:t>поведение детей на занятиях: живость, активность, заинтересованность обеспечивают положительные результаты;</w:t>
      </w:r>
    </w:p>
    <w:p w14:paraId="7CB2A6E8" w14:textId="77777777" w:rsidR="0040710F" w:rsidRPr="0040710F" w:rsidRDefault="0040710F" w:rsidP="0040710F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10F">
        <w:rPr>
          <w:rFonts w:ascii="Times New Roman" w:hAnsi="Times New Roman" w:cs="Times New Roman"/>
          <w:sz w:val="24"/>
          <w:szCs w:val="24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14:paraId="6CBA1F5E" w14:textId="77777777" w:rsidR="0040710F" w:rsidRPr="0040710F" w:rsidRDefault="0040710F" w:rsidP="0040710F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10F">
        <w:rPr>
          <w:rFonts w:ascii="Times New Roman" w:hAnsi="Times New Roman" w:cs="Times New Roman"/>
          <w:sz w:val="24"/>
          <w:szCs w:val="24"/>
        </w:rPr>
        <w:t>косвенным показателем эффективности занятий может быть повышение качества успеваемости по русскому языку, литературному чтению, окружающему миру.</w:t>
      </w:r>
    </w:p>
    <w:p w14:paraId="7CEB2769" w14:textId="77777777" w:rsidR="0040710F" w:rsidRPr="0040710F" w:rsidRDefault="0040710F" w:rsidP="004071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89D8D9F" w14:textId="3BF5F349" w:rsidR="001E0737" w:rsidRPr="002D6421" w:rsidRDefault="001E0737" w:rsidP="001E07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6421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2D6421" w:rsidRPr="002D6421">
        <w:rPr>
          <w:rFonts w:ascii="Times New Roman" w:eastAsia="Times New Roman" w:hAnsi="Times New Roman" w:cs="Times New Roman"/>
          <w:b/>
          <w:sz w:val="24"/>
          <w:szCs w:val="24"/>
        </w:rPr>
        <w:t>Методическое обеспечение</w:t>
      </w:r>
    </w:p>
    <w:p w14:paraId="1043ED31" w14:textId="77777777" w:rsidR="001E0737" w:rsidRPr="003974CA" w:rsidRDefault="001E0737" w:rsidP="001E07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3D010404" w14:textId="77777777" w:rsidR="001E0737" w:rsidRPr="003974CA" w:rsidRDefault="001E0737" w:rsidP="00345AE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60B19B9A" w14:textId="77777777" w:rsidR="001E0737" w:rsidRPr="003974CA" w:rsidRDefault="001E0737" w:rsidP="001C2A57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Волина В. В. Веселая грамматика. М.: Знание, 1995 г.</w:t>
      </w:r>
    </w:p>
    <w:p w14:paraId="18AB549D" w14:textId="77777777" w:rsidR="001E0737" w:rsidRPr="003974CA" w:rsidRDefault="001E0737" w:rsidP="001C2A57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Волина В. В. Занимательное </w:t>
      </w:r>
      <w:proofErr w:type="spellStart"/>
      <w:r w:rsidRPr="003974CA">
        <w:rPr>
          <w:rFonts w:ascii="Times New Roman" w:eastAsia="Times New Roman" w:hAnsi="Times New Roman" w:cs="Times New Roman"/>
          <w:sz w:val="24"/>
          <w:szCs w:val="24"/>
        </w:rPr>
        <w:t>азбуковедение</w:t>
      </w:r>
      <w:proofErr w:type="spellEnd"/>
      <w:r w:rsidRPr="003974CA">
        <w:rPr>
          <w:rFonts w:ascii="Times New Roman" w:eastAsia="Times New Roman" w:hAnsi="Times New Roman" w:cs="Times New Roman"/>
          <w:sz w:val="24"/>
          <w:szCs w:val="24"/>
        </w:rPr>
        <w:t>. М.: Просвещение, 1991 г.</w:t>
      </w:r>
    </w:p>
    <w:p w14:paraId="7FD9D390" w14:textId="77777777" w:rsidR="001E0737" w:rsidRPr="003974CA" w:rsidRDefault="001E0737" w:rsidP="001C2A57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Волина В. В. Русский язык. Учимся играя. Екатеринбург ТОО. Издательство “АРГО”, 1996</w:t>
      </w:r>
    </w:p>
    <w:p w14:paraId="629634EB" w14:textId="77777777" w:rsidR="001E0737" w:rsidRPr="003974CA" w:rsidRDefault="001E0737" w:rsidP="001C2A57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Волина В. В. Русский язык в рассказах, сказках, стихах. Москва “АСТ”, 1996 г.</w:t>
      </w:r>
    </w:p>
    <w:p w14:paraId="37791415" w14:textId="77777777" w:rsidR="001E0737" w:rsidRPr="003974CA" w:rsidRDefault="001E0737" w:rsidP="001C2A57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974CA">
        <w:rPr>
          <w:rFonts w:ascii="Times New Roman" w:eastAsia="Times New Roman" w:hAnsi="Times New Roman" w:cs="Times New Roman"/>
          <w:sz w:val="24"/>
          <w:szCs w:val="24"/>
        </w:rPr>
        <w:t>Граник</w:t>
      </w:r>
      <w:proofErr w:type="spellEnd"/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 Г. Г., Бондаренко С. М., Концевая Л. А. Секреты орфографии. Москва “Просвещение”, 1991 г.</w:t>
      </w:r>
    </w:p>
    <w:p w14:paraId="3B043502" w14:textId="77777777" w:rsidR="001E0737" w:rsidRPr="003974CA" w:rsidRDefault="001E0737" w:rsidP="001C2A57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Занимательная грамматика. Сост. Бурлака Е. Г., Прокопенко И. Н. Донецк. ПКФ “БАО”, 1997 г.</w:t>
      </w:r>
    </w:p>
    <w:p w14:paraId="2B725D3A" w14:textId="77777777" w:rsidR="001E0737" w:rsidRPr="003974CA" w:rsidRDefault="001E0737" w:rsidP="001C2A57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Журналы: “Начальная школа”, “Веселые картинки”, “</w:t>
      </w:r>
      <w:proofErr w:type="spellStart"/>
      <w:r w:rsidRPr="003974CA">
        <w:rPr>
          <w:rFonts w:ascii="Times New Roman" w:eastAsia="Times New Roman" w:hAnsi="Times New Roman" w:cs="Times New Roman"/>
          <w:sz w:val="24"/>
          <w:szCs w:val="24"/>
        </w:rPr>
        <w:t>Мурзилка</w:t>
      </w:r>
      <w:proofErr w:type="spellEnd"/>
      <w:r w:rsidRPr="003974CA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14:paraId="5D6F4931" w14:textId="77777777" w:rsidR="001E0737" w:rsidRPr="003974CA" w:rsidRDefault="001E0737" w:rsidP="001C2A57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974CA">
        <w:rPr>
          <w:rFonts w:ascii="Times New Roman" w:eastAsia="Times New Roman" w:hAnsi="Times New Roman" w:cs="Times New Roman"/>
          <w:sz w:val="24"/>
          <w:szCs w:val="24"/>
        </w:rPr>
        <w:t>Канакина</w:t>
      </w:r>
      <w:proofErr w:type="spellEnd"/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 В. П. Работа над трудными словами в начальных классах. Москва “Просвещение”, 1991 г.</w:t>
      </w:r>
    </w:p>
    <w:p w14:paraId="1157D5D0" w14:textId="77777777" w:rsidR="001E0737" w:rsidRPr="003974CA" w:rsidRDefault="001E0737" w:rsidP="001C2A57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Левушкина О. Н. Словарная работа в начальных классах. (1-4) Москва “ВЛАДОС”, 2003 г.</w:t>
      </w:r>
    </w:p>
    <w:p w14:paraId="71B24D73" w14:textId="77777777" w:rsidR="001E0737" w:rsidRPr="003974CA" w:rsidRDefault="001E0737" w:rsidP="001C2A57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Маршак С. Веселая азбука. Веселый счет. Ростов-на-Дону кн. изд-во, 1991 г.</w:t>
      </w:r>
    </w:p>
    <w:p w14:paraId="60521A27" w14:textId="77777777" w:rsidR="001E0737" w:rsidRPr="003974CA" w:rsidRDefault="001E0737" w:rsidP="001C2A57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Полякова А. В. Творческие учебные задания по русскому языку для учащихся 1-4 классов. Самара. Издательство “Сам Вен”, 1997 г.</w:t>
      </w:r>
    </w:p>
    <w:p w14:paraId="48C2413B" w14:textId="77777777" w:rsidR="001E0737" w:rsidRPr="003974CA" w:rsidRDefault="001E0737" w:rsidP="001C2A57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Превращения слов. Учебное пособие. Сост. Полякова А. В. Москва “Просвещение”, 1991 г</w:t>
      </w:r>
    </w:p>
    <w:p w14:paraId="5F4D3FF6" w14:textId="77777777" w:rsidR="001E0737" w:rsidRPr="003974CA" w:rsidRDefault="001E0737" w:rsidP="001C2A57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974CA">
        <w:rPr>
          <w:rFonts w:ascii="Times New Roman" w:eastAsia="Times New Roman" w:hAnsi="Times New Roman" w:cs="Times New Roman"/>
          <w:sz w:val="24"/>
          <w:szCs w:val="24"/>
        </w:rPr>
        <w:t>Рик</w:t>
      </w:r>
      <w:proofErr w:type="spellEnd"/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 Т. Г. Доброе утро, Имя Прилагательное! М.: РИО “Самовар”, 1994 г.</w:t>
      </w:r>
    </w:p>
    <w:p w14:paraId="319B9DCE" w14:textId="77777777" w:rsidR="001E0737" w:rsidRPr="003974CA" w:rsidRDefault="001E0737" w:rsidP="001C2A57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974CA">
        <w:rPr>
          <w:rFonts w:ascii="Times New Roman" w:eastAsia="Times New Roman" w:hAnsi="Times New Roman" w:cs="Times New Roman"/>
          <w:sz w:val="24"/>
          <w:szCs w:val="24"/>
        </w:rPr>
        <w:t>Рик</w:t>
      </w:r>
      <w:proofErr w:type="spellEnd"/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 Т. Г. Здравствуйте, Имя Существительное! М.: РИО “Самовар”, 1994 г.</w:t>
      </w:r>
    </w:p>
    <w:p w14:paraId="3A01AEB8" w14:textId="77777777" w:rsidR="001E0737" w:rsidRPr="003974CA" w:rsidRDefault="001E0737" w:rsidP="001C2A57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974CA">
        <w:rPr>
          <w:rFonts w:ascii="Times New Roman" w:eastAsia="Times New Roman" w:hAnsi="Times New Roman" w:cs="Times New Roman"/>
          <w:sz w:val="24"/>
          <w:szCs w:val="24"/>
        </w:rPr>
        <w:t>Рик</w:t>
      </w:r>
      <w:proofErr w:type="spellEnd"/>
      <w:r w:rsidRPr="003974CA">
        <w:rPr>
          <w:rFonts w:ascii="Times New Roman" w:eastAsia="Times New Roman" w:hAnsi="Times New Roman" w:cs="Times New Roman"/>
          <w:sz w:val="24"/>
          <w:szCs w:val="24"/>
        </w:rPr>
        <w:t xml:space="preserve"> Т. Г. Здравствуй, дядюшка Глагол! М.: РИО “Самовар”, 1995 г.</w:t>
      </w:r>
    </w:p>
    <w:p w14:paraId="6D989C3D" w14:textId="77777777" w:rsidR="001E0737" w:rsidRPr="003974CA" w:rsidRDefault="001E0737" w:rsidP="001C2A57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Тоцкий П. С. Орфография без правил. Начальная школа. Москва “Просвещение”, 1991 г.</w:t>
      </w:r>
    </w:p>
    <w:p w14:paraId="12AEB05F" w14:textId="77777777" w:rsidR="001E0737" w:rsidRPr="003974CA" w:rsidRDefault="001E0737" w:rsidP="001C2A57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3974CA">
        <w:rPr>
          <w:rFonts w:ascii="Times New Roman" w:eastAsia="Times New Roman" w:hAnsi="Times New Roman" w:cs="Times New Roman"/>
          <w:sz w:val="24"/>
          <w:szCs w:val="24"/>
        </w:rPr>
        <w:t>Сборник загадок. Сост. М. Т. Карпенко. М., 1988 г.</w:t>
      </w:r>
    </w:p>
    <w:p w14:paraId="18DB48A9" w14:textId="1636AABF" w:rsidR="009A3BD3" w:rsidRDefault="001E0737" w:rsidP="00080A49">
      <w:pPr>
        <w:numPr>
          <w:ilvl w:val="0"/>
          <w:numId w:val="5"/>
        </w:numPr>
        <w:shd w:val="clear" w:color="auto" w:fill="FFFFFF"/>
        <w:spacing w:after="0" w:line="240" w:lineRule="auto"/>
        <w:ind w:left="225"/>
        <w:jc w:val="both"/>
        <w:textAlignment w:val="top"/>
      </w:pPr>
      <w:proofErr w:type="gramStart"/>
      <w:r w:rsidRPr="000E1028">
        <w:rPr>
          <w:rFonts w:ascii="Times New Roman" w:eastAsia="Times New Roman" w:hAnsi="Times New Roman" w:cs="Times New Roman"/>
          <w:sz w:val="24"/>
          <w:szCs w:val="24"/>
        </w:rPr>
        <w:t>Одинцов  В.</w:t>
      </w:r>
      <w:proofErr w:type="gramEnd"/>
      <w:r w:rsidRPr="000E10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1028">
        <w:rPr>
          <w:rFonts w:ascii="Times New Roman" w:eastAsia="Times New Roman" w:hAnsi="Times New Roman" w:cs="Times New Roman"/>
          <w:sz w:val="24"/>
          <w:szCs w:val="24"/>
        </w:rPr>
        <w:t>В.Школьный</w:t>
      </w:r>
      <w:proofErr w:type="spellEnd"/>
      <w:r w:rsidRPr="000E1028">
        <w:rPr>
          <w:rFonts w:ascii="Times New Roman" w:eastAsia="Times New Roman" w:hAnsi="Times New Roman" w:cs="Times New Roman"/>
          <w:sz w:val="24"/>
          <w:szCs w:val="24"/>
        </w:rPr>
        <w:t xml:space="preserve"> словарь иностранных слов /под ред. В. В. Иванова- </w:t>
      </w:r>
      <w:proofErr w:type="gramStart"/>
      <w:r w:rsidRPr="000E1028">
        <w:rPr>
          <w:rFonts w:ascii="Times New Roman" w:eastAsia="Times New Roman" w:hAnsi="Times New Roman" w:cs="Times New Roman"/>
          <w:sz w:val="24"/>
          <w:szCs w:val="24"/>
        </w:rPr>
        <w:t>М :</w:t>
      </w:r>
      <w:proofErr w:type="gramEnd"/>
      <w:r w:rsidRPr="000E1028">
        <w:rPr>
          <w:rFonts w:ascii="Times New Roman" w:eastAsia="Times New Roman" w:hAnsi="Times New Roman" w:cs="Times New Roman"/>
          <w:sz w:val="24"/>
          <w:szCs w:val="24"/>
        </w:rPr>
        <w:t xml:space="preserve"> Просвещение 1984.</w:t>
      </w:r>
    </w:p>
    <w:p w14:paraId="541B80C7" w14:textId="77777777" w:rsidR="00552C40" w:rsidRDefault="00552C40"/>
    <w:p w14:paraId="7C1EF340" w14:textId="77777777" w:rsidR="00552C40" w:rsidRDefault="00552C40"/>
    <w:p w14:paraId="6759DAEC" w14:textId="77777777" w:rsidR="00552C40" w:rsidRDefault="00552C40"/>
    <w:p w14:paraId="457A1C22" w14:textId="77777777" w:rsidR="00552C40" w:rsidRDefault="00552C40"/>
    <w:p w14:paraId="343EB662" w14:textId="77777777" w:rsidR="00552C40" w:rsidRDefault="00552C40"/>
    <w:p w14:paraId="3F0D5D79" w14:textId="77777777" w:rsidR="009A3BD3" w:rsidRDefault="009A3BD3"/>
    <w:sectPr w:rsidR="009A3BD3" w:rsidSect="00752361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singleLevel"/>
    <w:tmpl w:val="00000006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28"/>
    <w:multiLevelType w:val="singleLevel"/>
    <w:tmpl w:val="00000028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2C"/>
    <w:multiLevelType w:val="singleLevel"/>
    <w:tmpl w:val="0000002C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52"/>
    <w:multiLevelType w:val="singleLevel"/>
    <w:tmpl w:val="00000052"/>
    <w:name w:val="WW8Num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5B"/>
    <w:multiLevelType w:val="singleLevel"/>
    <w:tmpl w:val="0000005B"/>
    <w:name w:val="WW8Num9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61"/>
    <w:multiLevelType w:val="singleLevel"/>
    <w:tmpl w:val="00000061"/>
    <w:name w:val="WW8Num1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64"/>
    <w:multiLevelType w:val="singleLevel"/>
    <w:tmpl w:val="00000064"/>
    <w:name w:val="WW8Num1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6B"/>
    <w:multiLevelType w:val="singleLevel"/>
    <w:tmpl w:val="0000006B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00006C"/>
    <w:multiLevelType w:val="singleLevel"/>
    <w:tmpl w:val="0000006C"/>
    <w:name w:val="WW8Num1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0000070"/>
    <w:multiLevelType w:val="singleLevel"/>
    <w:tmpl w:val="00000070"/>
    <w:name w:val="WW8Num11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1">
    <w:nsid w:val="03980A7B"/>
    <w:multiLevelType w:val="hybridMultilevel"/>
    <w:tmpl w:val="CA4C5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4B71655"/>
    <w:multiLevelType w:val="hybridMultilevel"/>
    <w:tmpl w:val="976A52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6A003D"/>
    <w:multiLevelType w:val="multilevel"/>
    <w:tmpl w:val="8332B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F2F3EF0"/>
    <w:multiLevelType w:val="hybridMultilevel"/>
    <w:tmpl w:val="A0AC5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F6A0D26"/>
    <w:multiLevelType w:val="hybridMultilevel"/>
    <w:tmpl w:val="4742F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8AE7C68"/>
    <w:multiLevelType w:val="hybridMultilevel"/>
    <w:tmpl w:val="EAB0F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4D4337"/>
    <w:multiLevelType w:val="hybridMultilevel"/>
    <w:tmpl w:val="94783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816C42"/>
    <w:multiLevelType w:val="hybridMultilevel"/>
    <w:tmpl w:val="C568A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C37859"/>
    <w:multiLevelType w:val="hybridMultilevel"/>
    <w:tmpl w:val="872C1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0DA049A"/>
    <w:multiLevelType w:val="hybridMultilevel"/>
    <w:tmpl w:val="8FD45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EF0B21"/>
    <w:multiLevelType w:val="hybridMultilevel"/>
    <w:tmpl w:val="DFA8F490"/>
    <w:lvl w:ilvl="0" w:tplc="622EFDF2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593D1A"/>
    <w:multiLevelType w:val="hybridMultilevel"/>
    <w:tmpl w:val="000AE436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3">
    <w:nsid w:val="41BC7F50"/>
    <w:multiLevelType w:val="hybridMultilevel"/>
    <w:tmpl w:val="D1B80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6723C2"/>
    <w:multiLevelType w:val="multilevel"/>
    <w:tmpl w:val="E4540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C05FC2"/>
    <w:multiLevelType w:val="multilevel"/>
    <w:tmpl w:val="CE4CB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AD62EF9"/>
    <w:multiLevelType w:val="multilevel"/>
    <w:tmpl w:val="7938D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B7E5A6D"/>
    <w:multiLevelType w:val="multilevel"/>
    <w:tmpl w:val="B2C22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27"/>
  </w:num>
  <w:num w:numId="3">
    <w:abstractNumId w:val="13"/>
  </w:num>
  <w:num w:numId="4">
    <w:abstractNumId w:val="25"/>
  </w:num>
  <w:num w:numId="5">
    <w:abstractNumId w:val="24"/>
  </w:num>
  <w:num w:numId="6">
    <w:abstractNumId w:val="11"/>
  </w:num>
  <w:num w:numId="7">
    <w:abstractNumId w:val="0"/>
  </w:num>
  <w:num w:numId="8">
    <w:abstractNumId w:val="4"/>
  </w:num>
  <w:num w:numId="9">
    <w:abstractNumId w:val="6"/>
  </w:num>
  <w:num w:numId="10">
    <w:abstractNumId w:val="8"/>
  </w:num>
  <w:num w:numId="11">
    <w:abstractNumId w:val="9"/>
  </w:num>
  <w:num w:numId="12">
    <w:abstractNumId w:val="10"/>
  </w:num>
  <w:num w:numId="13">
    <w:abstractNumId w:val="12"/>
  </w:num>
  <w:num w:numId="14">
    <w:abstractNumId w:val="23"/>
  </w:num>
  <w:num w:numId="15">
    <w:abstractNumId w:val="17"/>
  </w:num>
  <w:num w:numId="16">
    <w:abstractNumId w:val="18"/>
  </w:num>
  <w:num w:numId="17">
    <w:abstractNumId w:val="20"/>
  </w:num>
  <w:num w:numId="18">
    <w:abstractNumId w:val="15"/>
  </w:num>
  <w:num w:numId="19">
    <w:abstractNumId w:val="14"/>
  </w:num>
  <w:num w:numId="20">
    <w:abstractNumId w:val="19"/>
  </w:num>
  <w:num w:numId="21">
    <w:abstractNumId w:val="16"/>
  </w:num>
  <w:num w:numId="22">
    <w:abstractNumId w:val="22"/>
  </w:num>
  <w:num w:numId="23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59C"/>
    <w:rsid w:val="0000562A"/>
    <w:rsid w:val="00017FCF"/>
    <w:rsid w:val="000209BC"/>
    <w:rsid w:val="000519FF"/>
    <w:rsid w:val="00084C3F"/>
    <w:rsid w:val="00093844"/>
    <w:rsid w:val="000D36BA"/>
    <w:rsid w:val="000E1028"/>
    <w:rsid w:val="000E27AA"/>
    <w:rsid w:val="000E5225"/>
    <w:rsid w:val="000F148A"/>
    <w:rsid w:val="00124FB4"/>
    <w:rsid w:val="001704AF"/>
    <w:rsid w:val="0018509A"/>
    <w:rsid w:val="00194A7D"/>
    <w:rsid w:val="001C2A57"/>
    <w:rsid w:val="001D6293"/>
    <w:rsid w:val="001E0737"/>
    <w:rsid w:val="00243675"/>
    <w:rsid w:val="00270C92"/>
    <w:rsid w:val="002768A8"/>
    <w:rsid w:val="002B13C3"/>
    <w:rsid w:val="002D6421"/>
    <w:rsid w:val="003279BE"/>
    <w:rsid w:val="00345AE0"/>
    <w:rsid w:val="003728FD"/>
    <w:rsid w:val="0039733C"/>
    <w:rsid w:val="003974CA"/>
    <w:rsid w:val="003A2C0B"/>
    <w:rsid w:val="003D4E8C"/>
    <w:rsid w:val="003D60A7"/>
    <w:rsid w:val="003E277E"/>
    <w:rsid w:val="003F779D"/>
    <w:rsid w:val="0040710F"/>
    <w:rsid w:val="00410DC5"/>
    <w:rsid w:val="00416071"/>
    <w:rsid w:val="004A1A53"/>
    <w:rsid w:val="004C6A87"/>
    <w:rsid w:val="00505F9D"/>
    <w:rsid w:val="00515177"/>
    <w:rsid w:val="00521F76"/>
    <w:rsid w:val="00552C40"/>
    <w:rsid w:val="00553A35"/>
    <w:rsid w:val="005B1376"/>
    <w:rsid w:val="005B13DC"/>
    <w:rsid w:val="005C2137"/>
    <w:rsid w:val="005D3775"/>
    <w:rsid w:val="00640E09"/>
    <w:rsid w:val="0065603A"/>
    <w:rsid w:val="00662563"/>
    <w:rsid w:val="006A276A"/>
    <w:rsid w:val="006C2E67"/>
    <w:rsid w:val="006E2738"/>
    <w:rsid w:val="006E7311"/>
    <w:rsid w:val="006F2CA4"/>
    <w:rsid w:val="006F6393"/>
    <w:rsid w:val="0070339F"/>
    <w:rsid w:val="00720919"/>
    <w:rsid w:val="00731A1F"/>
    <w:rsid w:val="00732774"/>
    <w:rsid w:val="00752138"/>
    <w:rsid w:val="00752361"/>
    <w:rsid w:val="00757D5C"/>
    <w:rsid w:val="00764814"/>
    <w:rsid w:val="00766B7C"/>
    <w:rsid w:val="00794F14"/>
    <w:rsid w:val="007A39D1"/>
    <w:rsid w:val="007F5E6E"/>
    <w:rsid w:val="00843887"/>
    <w:rsid w:val="00854056"/>
    <w:rsid w:val="008B6D14"/>
    <w:rsid w:val="008D0C60"/>
    <w:rsid w:val="0094194D"/>
    <w:rsid w:val="009800C2"/>
    <w:rsid w:val="00990E26"/>
    <w:rsid w:val="009A09BD"/>
    <w:rsid w:val="009A3BD3"/>
    <w:rsid w:val="009D1AB6"/>
    <w:rsid w:val="009D2731"/>
    <w:rsid w:val="009D4396"/>
    <w:rsid w:val="009D5E12"/>
    <w:rsid w:val="009D7070"/>
    <w:rsid w:val="009E7CB5"/>
    <w:rsid w:val="00A07DB9"/>
    <w:rsid w:val="00A42712"/>
    <w:rsid w:val="00A6278C"/>
    <w:rsid w:val="00A673EF"/>
    <w:rsid w:val="00AB06A5"/>
    <w:rsid w:val="00AC0833"/>
    <w:rsid w:val="00AD3EFD"/>
    <w:rsid w:val="00AE62B3"/>
    <w:rsid w:val="00B0443D"/>
    <w:rsid w:val="00B6148D"/>
    <w:rsid w:val="00B61C62"/>
    <w:rsid w:val="00B6426C"/>
    <w:rsid w:val="00B65341"/>
    <w:rsid w:val="00BA0FA0"/>
    <w:rsid w:val="00BA659E"/>
    <w:rsid w:val="00BB140D"/>
    <w:rsid w:val="00BB25C8"/>
    <w:rsid w:val="00BF5668"/>
    <w:rsid w:val="00C15C33"/>
    <w:rsid w:val="00C4759C"/>
    <w:rsid w:val="00C531BB"/>
    <w:rsid w:val="00CC438D"/>
    <w:rsid w:val="00CE0710"/>
    <w:rsid w:val="00CE45B9"/>
    <w:rsid w:val="00CE5F25"/>
    <w:rsid w:val="00CF5B07"/>
    <w:rsid w:val="00D04B6B"/>
    <w:rsid w:val="00D1360F"/>
    <w:rsid w:val="00D73B93"/>
    <w:rsid w:val="00D779A6"/>
    <w:rsid w:val="00E1798B"/>
    <w:rsid w:val="00E401AB"/>
    <w:rsid w:val="00E44ECE"/>
    <w:rsid w:val="00E86B80"/>
    <w:rsid w:val="00E87A86"/>
    <w:rsid w:val="00EA7AF5"/>
    <w:rsid w:val="00F1197A"/>
    <w:rsid w:val="00F4295C"/>
    <w:rsid w:val="00F46D27"/>
    <w:rsid w:val="00F5184B"/>
    <w:rsid w:val="00F75692"/>
    <w:rsid w:val="00FC5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B1925C"/>
  <w15:docId w15:val="{35C34899-FD08-45F5-A0BB-5CD639F97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4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4759C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C4759C"/>
  </w:style>
  <w:style w:type="paragraph" w:styleId="a5">
    <w:name w:val="Normal (Web)"/>
    <w:basedOn w:val="a"/>
    <w:uiPriority w:val="99"/>
    <w:unhideWhenUsed/>
    <w:rsid w:val="001E0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1E0737"/>
    <w:rPr>
      <w:b/>
      <w:bCs/>
    </w:rPr>
  </w:style>
  <w:style w:type="character" w:customStyle="1" w:styleId="apple-converted-space">
    <w:name w:val="apple-converted-space"/>
    <w:basedOn w:val="a0"/>
    <w:rsid w:val="001E0737"/>
  </w:style>
  <w:style w:type="character" w:styleId="a7">
    <w:name w:val="Emphasis"/>
    <w:basedOn w:val="a0"/>
    <w:uiPriority w:val="20"/>
    <w:qFormat/>
    <w:rsid w:val="001E0737"/>
    <w:rPr>
      <w:i/>
      <w:iCs/>
    </w:rPr>
  </w:style>
  <w:style w:type="paragraph" w:styleId="a8">
    <w:name w:val="List Paragraph"/>
    <w:basedOn w:val="a"/>
    <w:uiPriority w:val="34"/>
    <w:qFormat/>
    <w:rsid w:val="0000562A"/>
    <w:pPr>
      <w:ind w:left="720"/>
      <w:contextualSpacing/>
    </w:pPr>
  </w:style>
  <w:style w:type="table" w:styleId="a9">
    <w:name w:val="Table Grid"/>
    <w:basedOn w:val="a1"/>
    <w:uiPriority w:val="59"/>
    <w:rsid w:val="006F63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6278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a">
    <w:basedOn w:val="a"/>
    <w:next w:val="a5"/>
    <w:uiPriority w:val="99"/>
    <w:unhideWhenUsed/>
    <w:rsid w:val="009A3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731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731A1F"/>
  </w:style>
  <w:style w:type="character" w:customStyle="1" w:styleId="c0">
    <w:name w:val="c0"/>
    <w:basedOn w:val="a0"/>
    <w:rsid w:val="00731A1F"/>
  </w:style>
  <w:style w:type="character" w:customStyle="1" w:styleId="c12">
    <w:name w:val="c12"/>
    <w:basedOn w:val="a0"/>
    <w:rsid w:val="00BB140D"/>
  </w:style>
  <w:style w:type="character" w:customStyle="1" w:styleId="c10">
    <w:name w:val="c10"/>
    <w:basedOn w:val="a0"/>
    <w:rsid w:val="00BB140D"/>
  </w:style>
  <w:style w:type="paragraph" w:customStyle="1" w:styleId="c8">
    <w:name w:val="c8"/>
    <w:basedOn w:val="a"/>
    <w:rsid w:val="00BB1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7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73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3741</Words>
  <Characters>21328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Завуч</cp:lastModifiedBy>
  <cp:revision>20</cp:revision>
  <dcterms:created xsi:type="dcterms:W3CDTF">2023-09-20T14:00:00Z</dcterms:created>
  <dcterms:modified xsi:type="dcterms:W3CDTF">2024-10-10T15:29:00Z</dcterms:modified>
</cp:coreProperties>
</file>