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28" w:rsidRPr="00D3070D" w:rsidRDefault="00824428" w:rsidP="00824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97A4F4" wp14:editId="2E8648AF">
            <wp:extent cx="6174954" cy="899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832" r="31555" b="10360"/>
                    <a:stretch/>
                  </pic:blipFill>
                  <pic:spPr bwMode="auto">
                    <a:xfrm>
                      <a:off x="0" y="0"/>
                      <a:ext cx="6192157" cy="9016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1618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lastRenderedPageBreak/>
        <w:t xml:space="preserve"> школьных спортивных клубов» от 10 августа 2011 г. № МД-1077/19 (НП-02-07/4568); </w:t>
      </w:r>
    </w:p>
    <w:p w:rsidR="00311618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3070D" w:rsidRPr="00D3070D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№ 117 от 23.03.2020 «Об утверждения порядка осуществления деятельности школьных спортивных клубов (в том числе в виде общественных объединений), не являющихся юридическими лицами»; </w:t>
      </w:r>
    </w:p>
    <w:p w:rsidR="00D3070D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3070D" w:rsidRPr="00D3070D">
        <w:rPr>
          <w:rFonts w:ascii="Times New Roman" w:hAnsi="Times New Roman" w:cs="Times New Roman"/>
          <w:sz w:val="28"/>
          <w:szCs w:val="28"/>
        </w:rPr>
        <w:t>Уставом Учреждения, а также настоящим Положением.</w:t>
      </w:r>
    </w:p>
    <w:p w:rsidR="00311618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618" w:rsidRDefault="00D3070D" w:rsidP="00D307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 xml:space="preserve"> </w:t>
      </w:r>
      <w:r w:rsidRPr="00311618">
        <w:rPr>
          <w:rFonts w:ascii="Times New Roman" w:hAnsi="Times New Roman" w:cs="Times New Roman"/>
          <w:b/>
          <w:sz w:val="28"/>
          <w:szCs w:val="28"/>
        </w:rPr>
        <w:t>2. Цели и задачи деятельности школьного спортивного клуба</w:t>
      </w:r>
    </w:p>
    <w:p w:rsidR="00D3070D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070D" w:rsidRPr="00D3070D">
        <w:rPr>
          <w:rFonts w:ascii="Times New Roman" w:hAnsi="Times New Roman" w:cs="Times New Roman"/>
          <w:sz w:val="28"/>
          <w:szCs w:val="28"/>
        </w:rPr>
        <w:t xml:space="preserve"> Целью деятельности школьного спортивного клуба (далее – Клуба) является организация деятельности по вовлечению обучающихся в занятия физической культурой и спортом, развитие и популяризация школьного спорта. </w:t>
      </w:r>
    </w:p>
    <w:p w:rsidR="00311618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 xml:space="preserve">2.1. Задачи деятельности школьного спортивного клуба: </w:t>
      </w:r>
    </w:p>
    <w:p w:rsidR="00311618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3070D" w:rsidRPr="00D3070D">
        <w:rPr>
          <w:rFonts w:ascii="Times New Roman" w:hAnsi="Times New Roman" w:cs="Times New Roman"/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:rsidR="00311618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3070D" w:rsidRPr="00D3070D">
        <w:rPr>
          <w:rFonts w:ascii="Times New Roman" w:hAnsi="Times New Roman" w:cs="Times New Roman"/>
          <w:sz w:val="28"/>
          <w:szCs w:val="28"/>
        </w:rPr>
        <w:t>организация физкультурно-спортивной работы с обучающимися;</w:t>
      </w:r>
    </w:p>
    <w:p w:rsidR="00311618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D3070D" w:rsidRPr="00D3070D">
        <w:rPr>
          <w:rFonts w:ascii="Times New Roman" w:hAnsi="Times New Roman" w:cs="Times New Roman"/>
          <w:sz w:val="28"/>
          <w:szCs w:val="28"/>
        </w:rPr>
        <w:t xml:space="preserve"> участие в спортивных соревнованиях различного уровня: внутри Учреждения, среди образовательных организаций; проведение работы по пропаганде здорового образа жизни; оказание содействия обучающимся, членам спортивных сборных команд Учреждения в создании необходимых условий для эффективной организации образовательного и тренировочного процессов; </w:t>
      </w:r>
    </w:p>
    <w:p w:rsidR="00311618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3070D" w:rsidRPr="00D3070D">
        <w:rPr>
          <w:rFonts w:ascii="Times New Roman" w:hAnsi="Times New Roman" w:cs="Times New Roman"/>
          <w:sz w:val="28"/>
          <w:szCs w:val="28"/>
        </w:rPr>
        <w:t>организация спортивно-массовой работы с обучающимися, в том числе с обучающимися, имеющими отклонения в состоянии здоровья, ограниченные возможности здоровья;</w:t>
      </w:r>
    </w:p>
    <w:p w:rsidR="00311618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D3070D" w:rsidRPr="00D3070D">
        <w:rPr>
          <w:rFonts w:ascii="Times New Roman" w:hAnsi="Times New Roman" w:cs="Times New Roman"/>
          <w:sz w:val="28"/>
          <w:szCs w:val="28"/>
        </w:rPr>
        <w:t xml:space="preserve"> обеспечение консультационного сопровождения педагогов образовательного учреждения, реализующих в своей профессиональной деятельности физкультурно-оздоровительное и спортивно-массовое направления; </w:t>
      </w:r>
    </w:p>
    <w:p w:rsidR="00D3070D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3070D" w:rsidRPr="00D3070D">
        <w:rPr>
          <w:rFonts w:ascii="Times New Roman" w:hAnsi="Times New Roman" w:cs="Times New Roman"/>
          <w:sz w:val="28"/>
          <w:szCs w:val="28"/>
        </w:rPr>
        <w:t>совершенствование системы обобщения и распространения эффективного педагогического опыта по организации и проведению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3070D" w:rsidRPr="00D3070D">
        <w:rPr>
          <w:rFonts w:ascii="Times New Roman" w:hAnsi="Times New Roman" w:cs="Times New Roman"/>
          <w:sz w:val="28"/>
          <w:szCs w:val="28"/>
        </w:rPr>
        <w:t xml:space="preserve">оздоровительных и спортивно-массовых направлений. </w:t>
      </w:r>
    </w:p>
    <w:p w:rsidR="00311618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0D" w:rsidRPr="00311618" w:rsidRDefault="00D3070D" w:rsidP="00D307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618">
        <w:rPr>
          <w:rFonts w:ascii="Times New Roman" w:hAnsi="Times New Roman" w:cs="Times New Roman"/>
          <w:b/>
          <w:sz w:val="28"/>
          <w:szCs w:val="28"/>
        </w:rPr>
        <w:t>3. Порядок организации деятельности школьного спортивного клуба</w:t>
      </w:r>
    </w:p>
    <w:p w:rsidR="00D3070D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 xml:space="preserve"> 3.1. Школьный спортивный клуб создается, реорганизуется и ликвидируется приказом Учреждения. </w:t>
      </w:r>
    </w:p>
    <w:p w:rsidR="00D3070D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 xml:space="preserve">3.2. Оперативное управление деятельностью школьного спортивного клуба осуществляет директор Учреждения. </w:t>
      </w:r>
    </w:p>
    <w:p w:rsidR="00D3070D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 xml:space="preserve">3.3. В целях организации деятельности школьного спортивного клуба приказом директора Учреждения определяется руководитель Клуба. </w:t>
      </w:r>
    </w:p>
    <w:p w:rsidR="00D3070D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lastRenderedPageBreak/>
        <w:t xml:space="preserve">3.4 Клуб может являться базой для организации мероприятий в рамках реализации своих функций и направлений деятельности. </w:t>
      </w:r>
    </w:p>
    <w:p w:rsidR="00D3070D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 xml:space="preserve">3.5. 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здоровья. </w:t>
      </w:r>
    </w:p>
    <w:p w:rsidR="00311618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0D" w:rsidRPr="00311618" w:rsidRDefault="00D3070D" w:rsidP="00D307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618">
        <w:rPr>
          <w:rFonts w:ascii="Times New Roman" w:hAnsi="Times New Roman" w:cs="Times New Roman"/>
          <w:b/>
          <w:sz w:val="28"/>
          <w:szCs w:val="28"/>
        </w:rPr>
        <w:t xml:space="preserve">4. Основные функции, направления деятельности школьного спортивного клуба, формы работы </w:t>
      </w:r>
    </w:p>
    <w:p w:rsidR="00D3070D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 xml:space="preserve">4.1. Школьный спортивный клуб в соответствии с возложенными на него задачами осуществляет функции планирования, организации и проведения физкультурно-оздоровительной и спортивно-массовой работы в Учреждении. 4.2. Школьный спортивный клуб осуществляет свою деятельность в соответствии с Уставом школьного спортивного клуба. </w:t>
      </w:r>
    </w:p>
    <w:p w:rsidR="00D3070D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>4.3. Направления школьного спортивного клуба: организация и проведение спортивных, физкультурных и оздоровительных мероприятий в Учреждении, в том числе организация и проведения школьного этапа городской Спартакиады общеобразовательных учреждений города Липецка, Президентских состязаний, Президентских игр, тестирования в рамках Всероссийского физкультурно-спортивного комплекса «Готов к труду и обороне» и других мероприятий по решению их Оргкомитетов</w:t>
      </w:r>
      <w:r w:rsidR="00216279">
        <w:rPr>
          <w:rFonts w:ascii="Times New Roman" w:hAnsi="Times New Roman" w:cs="Times New Roman"/>
          <w:sz w:val="28"/>
          <w:szCs w:val="28"/>
        </w:rPr>
        <w:t>;</w:t>
      </w:r>
      <w:r w:rsidRPr="00D3070D">
        <w:rPr>
          <w:rFonts w:ascii="Times New Roman" w:hAnsi="Times New Roman" w:cs="Times New Roman"/>
          <w:sz w:val="28"/>
          <w:szCs w:val="28"/>
        </w:rPr>
        <w:t xml:space="preserve"> воспитание физических и морально-волевых качеств, укрепление здоровья обучающихся, социальной активности обучающихся и педагогических работников Учреждения, посредством занятий физической культурой и спортом;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 формирование команд по различным видам спорта и обеспечение их участия в соревнованиях разного уровня; пропаганда в Учреждении основных идей физической культуры, спорта, здорового образа жизни; поощрение обучающихся, добившихся высоких показателей в физической культуре и спорте; информирование обучающихся о проводимых спортивных, физкультурных и оздоровительных мероприятиях в Учреждении, других организациях города. </w:t>
      </w:r>
    </w:p>
    <w:p w:rsidR="00D3070D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>4.4. Основными формами работы школьного спортивного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D3070D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 xml:space="preserve"> 4.5. Непосредственное проведение занятий в школьном спортивном клубе осуществляется педагогическими работниками Учреждения. </w:t>
      </w:r>
    </w:p>
    <w:p w:rsidR="00D3070D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lastRenderedPageBreak/>
        <w:t xml:space="preserve">4.6. Занятия в школьном спортивном клубе осуществляются на условиях, определяемых локальными нормативными актами Учреждения. </w:t>
      </w:r>
    </w:p>
    <w:p w:rsidR="00D3070D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>4.7. Участниками школьного спортивного клуба могут быть обучающиеся Учреждения, родители (законные представители), педагогические работники Учреждения.</w:t>
      </w:r>
    </w:p>
    <w:p w:rsidR="00D3070D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 xml:space="preserve">4.8. Все участники школьного спортивного клуба регулярно подвергаются врачебно-педагогическому контролю со стороны медицинского работника Учреждения, педагогических работников Учреждения. </w:t>
      </w:r>
    </w:p>
    <w:p w:rsidR="00311618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0D" w:rsidRPr="00311618" w:rsidRDefault="00D3070D" w:rsidP="00D307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618">
        <w:rPr>
          <w:rFonts w:ascii="Times New Roman" w:hAnsi="Times New Roman" w:cs="Times New Roman"/>
          <w:b/>
          <w:sz w:val="28"/>
          <w:szCs w:val="28"/>
        </w:rPr>
        <w:t xml:space="preserve">5. Права, обязанности и ответственность участников школьного спортивного клуба </w:t>
      </w:r>
    </w:p>
    <w:p w:rsidR="00D3070D" w:rsidRPr="006004F2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4F2">
        <w:rPr>
          <w:rFonts w:ascii="Times New Roman" w:hAnsi="Times New Roman" w:cs="Times New Roman"/>
          <w:sz w:val="28"/>
          <w:szCs w:val="28"/>
        </w:rPr>
        <w:t xml:space="preserve">5.1. Права и обязанности педагогов школьного спортивного клуба определяются трудовым законодательством Российской Федерации, Уставом Учреждения, правилами внутреннего трудового распорядка Учреждения, должностными инструкциями. </w:t>
      </w:r>
    </w:p>
    <w:p w:rsidR="00D3070D" w:rsidRPr="006004F2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4F2">
        <w:rPr>
          <w:rFonts w:ascii="Times New Roman" w:hAnsi="Times New Roman" w:cs="Times New Roman"/>
          <w:sz w:val="28"/>
          <w:szCs w:val="28"/>
        </w:rPr>
        <w:t xml:space="preserve">5.2. Обучающиеся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праздниках, прочих спортивно-массовых мероприятиях в составе сборной школьного спортивного клуба. </w:t>
      </w:r>
    </w:p>
    <w:p w:rsidR="006004F2" w:rsidRDefault="00D3070D" w:rsidP="00600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4F2">
        <w:rPr>
          <w:rFonts w:ascii="Times New Roman" w:hAnsi="Times New Roman" w:cs="Times New Roman"/>
          <w:sz w:val="28"/>
          <w:szCs w:val="28"/>
        </w:rPr>
        <w:t>5.3.</w:t>
      </w:r>
      <w:r w:rsidRPr="00600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4F2" w:rsidRPr="00AD6AC5">
        <w:rPr>
          <w:rFonts w:ascii="Times New Roman" w:hAnsi="Times New Roman" w:cs="Times New Roman"/>
          <w:sz w:val="28"/>
          <w:szCs w:val="28"/>
        </w:rPr>
        <w:t xml:space="preserve"> Члены спортивного клуба школы обязаны: соблюдать устав школьного спортивного клуба; выполнять решения, принятые Советом школьного спортивного клуба; посещать спортивные секции школьного спортивного клуба по избранному виду спорта; принимать активное участие в спортивно-массовых и физкультурно</w:t>
      </w:r>
      <w:r w:rsidR="006004F2">
        <w:rPr>
          <w:rFonts w:ascii="Times New Roman" w:hAnsi="Times New Roman" w:cs="Times New Roman"/>
          <w:sz w:val="28"/>
          <w:szCs w:val="28"/>
        </w:rPr>
        <w:t>-</w:t>
      </w:r>
      <w:r w:rsidR="006004F2" w:rsidRPr="00AD6AC5">
        <w:rPr>
          <w:rFonts w:ascii="Times New Roman" w:hAnsi="Times New Roman" w:cs="Times New Roman"/>
          <w:sz w:val="28"/>
          <w:szCs w:val="28"/>
        </w:rPr>
        <w:t>оздоровительных мероприятиях образовательного учреждения; соблюдать рекомендации врача по вопросам самоконтроля и соблюдения правил личной гигиены; быть дисциплинированным и требовать дисциплины от других; показывать личный пример здорового образа жизни и культуры болельщика; способствовать укреплению материально-спортивной базы школы</w:t>
      </w:r>
      <w:r w:rsidR="006004F2">
        <w:rPr>
          <w:rFonts w:ascii="Times New Roman" w:hAnsi="Times New Roman" w:cs="Times New Roman"/>
          <w:sz w:val="28"/>
          <w:szCs w:val="28"/>
        </w:rPr>
        <w:t>;</w:t>
      </w:r>
      <w:r w:rsidR="006004F2" w:rsidRPr="00AD6AC5">
        <w:rPr>
          <w:rFonts w:ascii="Times New Roman" w:hAnsi="Times New Roman" w:cs="Times New Roman"/>
          <w:sz w:val="28"/>
          <w:szCs w:val="28"/>
        </w:rPr>
        <w:t xml:space="preserve"> помогать младшим в овладении спортивными навыками; создавать и поддерживать авторитет и спортивные традиции образовательного учреждения.</w:t>
      </w:r>
    </w:p>
    <w:p w:rsidR="00D3070D" w:rsidRPr="006004F2" w:rsidRDefault="006004F2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4F2">
        <w:rPr>
          <w:rFonts w:ascii="Times New Roman" w:hAnsi="Times New Roman" w:cs="Times New Roman"/>
          <w:sz w:val="28"/>
          <w:szCs w:val="28"/>
        </w:rPr>
        <w:t xml:space="preserve">5.4. </w:t>
      </w:r>
      <w:r w:rsidR="00D3070D" w:rsidRPr="006004F2">
        <w:rPr>
          <w:rFonts w:ascii="Times New Roman" w:hAnsi="Times New Roman" w:cs="Times New Roman"/>
          <w:sz w:val="28"/>
          <w:szCs w:val="28"/>
        </w:rPr>
        <w:t xml:space="preserve">Обучающиеся, члены клуба, обязаны добросовестно посещать занятия в спортивных секциях, кружках, объединениях, а также бережно относиться к спортивному оборудованию и имуществу. </w:t>
      </w:r>
    </w:p>
    <w:p w:rsidR="006004F2" w:rsidRPr="006004F2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4F2">
        <w:rPr>
          <w:rFonts w:ascii="Times New Roman" w:hAnsi="Times New Roman" w:cs="Times New Roman"/>
          <w:sz w:val="28"/>
          <w:szCs w:val="28"/>
        </w:rPr>
        <w:t xml:space="preserve">5.4. Ответственность за качество </w:t>
      </w:r>
      <w:proofErr w:type="gramStart"/>
      <w:r w:rsidRPr="006004F2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6004F2">
        <w:rPr>
          <w:rFonts w:ascii="Times New Roman" w:hAnsi="Times New Roman" w:cs="Times New Roman"/>
          <w:sz w:val="28"/>
          <w:szCs w:val="28"/>
        </w:rPr>
        <w:t xml:space="preserve"> возложенных настоящим Положением на школьный спортивный клуб целей, задач, функций, реализацию направлений деятельности, сохранность оборудования и спортивного инвентаря, а так же за создание условий для эффективной работы участников Клуба несет руководитель школьного спортивного клуба.</w:t>
      </w:r>
    </w:p>
    <w:p w:rsidR="00D3070D" w:rsidRPr="006004F2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4F2">
        <w:rPr>
          <w:rFonts w:ascii="Times New Roman" w:hAnsi="Times New Roman" w:cs="Times New Roman"/>
          <w:sz w:val="28"/>
          <w:szCs w:val="28"/>
        </w:rPr>
        <w:t xml:space="preserve">5.5. Каждый педагог, участник школьного спортивного клуба несет ответственность за качество выполнения работ, возложенных на него </w:t>
      </w:r>
      <w:r w:rsidRPr="006004F2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должностной инструкцией, а также жизнь и здоровье обучающихся, сохранность оборудования и спортивного инвентаря. </w:t>
      </w:r>
    </w:p>
    <w:p w:rsidR="00311618" w:rsidRPr="006004F2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0D" w:rsidRPr="00311618" w:rsidRDefault="00D3070D" w:rsidP="00D307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618">
        <w:rPr>
          <w:rFonts w:ascii="Times New Roman" w:hAnsi="Times New Roman" w:cs="Times New Roman"/>
          <w:b/>
          <w:sz w:val="28"/>
          <w:szCs w:val="28"/>
        </w:rPr>
        <w:t xml:space="preserve">6. Финансирование деятельности школьного спортивного клуба </w:t>
      </w:r>
    </w:p>
    <w:p w:rsidR="00D3070D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 xml:space="preserve">6.1. Деятельность школьного спортивного клуба обеспечивается за счет текущего бюджетного финансирования Учреждения. </w:t>
      </w:r>
    </w:p>
    <w:p w:rsidR="00D3070D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>6.2. Оплата труда педагогических работников осуществляется в соответствии с действующим законодательство Российской Федерации.</w:t>
      </w:r>
    </w:p>
    <w:p w:rsidR="00311618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0D" w:rsidRPr="00311618" w:rsidRDefault="00D3070D" w:rsidP="00D307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1618">
        <w:rPr>
          <w:rFonts w:ascii="Times New Roman" w:hAnsi="Times New Roman" w:cs="Times New Roman"/>
          <w:b/>
          <w:sz w:val="28"/>
          <w:szCs w:val="28"/>
        </w:rPr>
        <w:t xml:space="preserve">7. Заключительные положения </w:t>
      </w:r>
    </w:p>
    <w:p w:rsidR="00D3070D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 xml:space="preserve">7.1. Изменения и дополнения в настоящее Положение вносятся Педагогическим советом Учреждения и принимаются на его заседании. </w:t>
      </w:r>
    </w:p>
    <w:p w:rsidR="00D3070D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 xml:space="preserve">7.2. Настоящее Положение вступает в силу с момента его утверждения директором. Изменения, вносимые в Положение, вступают в силу в том же порядке. </w:t>
      </w:r>
    </w:p>
    <w:p w:rsidR="00311618" w:rsidRDefault="00D3070D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0D">
        <w:rPr>
          <w:rFonts w:ascii="Times New Roman" w:hAnsi="Times New Roman" w:cs="Times New Roman"/>
          <w:sz w:val="28"/>
          <w:szCs w:val="28"/>
        </w:rPr>
        <w:t xml:space="preserve">7.3. После утверждения Положения или изменений, внесенных в него, текст Положения или изменений доводится до сведения педагогического коллектива с использованием общедоступных информационных ресурсов. </w:t>
      </w:r>
    </w:p>
    <w:p w:rsidR="00311618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618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70D" w:rsidRPr="00D3070D">
        <w:rPr>
          <w:rFonts w:ascii="Times New Roman" w:hAnsi="Times New Roman" w:cs="Times New Roman"/>
          <w:sz w:val="28"/>
          <w:szCs w:val="28"/>
        </w:rPr>
        <w:t xml:space="preserve">мнения </w:t>
      </w:r>
    </w:p>
    <w:p w:rsidR="00311618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учащихся Протокол от 09.09.2021 № 1</w:t>
      </w:r>
      <w:r w:rsidR="00D3070D" w:rsidRPr="00D30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F28" w:rsidRPr="00AD6AC5" w:rsidRDefault="00311618" w:rsidP="00D30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родителей Протокол от 09. 09.2021 № 1</w:t>
      </w:r>
    </w:p>
    <w:sectPr w:rsidR="00E16F28" w:rsidRPr="00AD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C5"/>
    <w:rsid w:val="001C3770"/>
    <w:rsid w:val="001E35DA"/>
    <w:rsid w:val="00216279"/>
    <w:rsid w:val="00226AEA"/>
    <w:rsid w:val="00311618"/>
    <w:rsid w:val="006004F2"/>
    <w:rsid w:val="006E0134"/>
    <w:rsid w:val="00824428"/>
    <w:rsid w:val="00A06A9C"/>
    <w:rsid w:val="00AD6AC5"/>
    <w:rsid w:val="00D3070D"/>
    <w:rsid w:val="00E16F28"/>
    <w:rsid w:val="00E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06944-A7ED-4B56-8E46-A341189E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8</cp:revision>
  <cp:lastPrinted>2021-09-13T13:29:00Z</cp:lastPrinted>
  <dcterms:created xsi:type="dcterms:W3CDTF">2021-09-10T10:56:00Z</dcterms:created>
  <dcterms:modified xsi:type="dcterms:W3CDTF">2024-11-04T07:58:00Z</dcterms:modified>
</cp:coreProperties>
</file>