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29884" w14:textId="77777777" w:rsidR="00241F37" w:rsidRDefault="00F24B49">
      <w:pPr>
        <w:spacing w:after="0" w:line="264" w:lineRule="auto"/>
        <w:ind w:firstLine="600"/>
        <w:jc w:val="both"/>
      </w:pPr>
      <w:bookmarkStart w:id="0" w:name="block-43109375"/>
      <w:r>
        <w:rPr>
          <w:rFonts w:ascii="Times New Roman" w:hAnsi="Times New Roman"/>
          <w:b/>
          <w:sz w:val="28"/>
        </w:rPr>
        <w:t>ПОЯСНИТЕЛЬНАЯ ЗАПИСКА</w:t>
      </w:r>
      <w:r>
        <w:rPr>
          <w:rFonts w:ascii="Times New Roman" w:hAnsi="Times New Roman"/>
          <w:sz w:val="28"/>
        </w:rPr>
        <w:t xml:space="preserve"> </w:t>
      </w:r>
    </w:p>
    <w:p w14:paraId="6A81B4E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Программа по иностранному (немецкому)</w:t>
      </w:r>
      <w:r>
        <w:rPr>
          <w:rFonts w:ascii="Times New Roman" w:hAnsi="Times New Roman"/>
          <w:sz w:val="28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>
        <w:rPr>
          <w:rFonts w:ascii="Times New Roman" w:hAnsi="Times New Roman"/>
          <w:sz w:val="28"/>
        </w:rPr>
        <w:t>питания и социализации обучающихся, представленной в федеральной рабочей программе воспитания.</w:t>
      </w:r>
    </w:p>
    <w:p w14:paraId="0D06D20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Программа по иностранному (немецкому) языку разработана с целью оказания методической помощи учителю в создании рабочей программы по учебному предмету, даёт пред</w:t>
      </w:r>
      <w:r>
        <w:rPr>
          <w:rFonts w:ascii="Times New Roman" w:hAnsi="Times New Roman"/>
          <w:sz w:val="28"/>
        </w:rPr>
        <w:t>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(немецкому) языку. Программа по иностран</w:t>
      </w:r>
      <w:r>
        <w:rPr>
          <w:rFonts w:ascii="Times New Roman" w:hAnsi="Times New Roman"/>
          <w:sz w:val="28"/>
        </w:rPr>
        <w:t>ному (немецкому)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немецкого языка, межпредметных связей иностранного (немецкого) языка с содержанием уче</w:t>
      </w:r>
      <w:r>
        <w:rPr>
          <w:rFonts w:ascii="Times New Roman" w:hAnsi="Times New Roman"/>
          <w:sz w:val="28"/>
        </w:rPr>
        <w:t>бных предметов, изучаемых на уровне основного общего образования с учётом возрастных особенностей обучающихся. В программе по иностранному (немецкому) языку для основного общего образования предусмотрено развитие речевых умений и языковых навыков, представ</w:t>
      </w:r>
      <w:r>
        <w:rPr>
          <w:rFonts w:ascii="Times New Roman" w:hAnsi="Times New Roman"/>
          <w:sz w:val="28"/>
        </w:rPr>
        <w:t>ленных в федеральной рабочей программе по иностранному (немецкому) языку начального общего образования, что обеспечивает преемственность между уровнями общего образования.</w:t>
      </w:r>
    </w:p>
    <w:p w14:paraId="59B4EA0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иностранного (немецкого) языка направлено на формирование коммуникативной к</w:t>
      </w:r>
      <w:r>
        <w:rPr>
          <w:rFonts w:ascii="Times New Roman" w:hAnsi="Times New Roman"/>
          <w:sz w:val="28"/>
        </w:rPr>
        <w:t xml:space="preserve">ультуры обучающихся,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14:paraId="0C83F0C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Построение программы по иностранному (немецкому) языку имеет нелинейный характер и основано на к</w:t>
      </w:r>
      <w:r>
        <w:rPr>
          <w:rFonts w:ascii="Times New Roman" w:hAnsi="Times New Roman"/>
          <w:sz w:val="28"/>
        </w:rPr>
        <w:t xml:space="preserve">онцентрическом принципе. В каждом классе даются новые элементы содержания и определяются новые требования. В процессе обучения, освоенные на определённом этапе грамматические формы и конструкции, повторяются и закрепляются на новом лексическом материале и </w:t>
      </w:r>
      <w:r>
        <w:rPr>
          <w:rFonts w:ascii="Times New Roman" w:hAnsi="Times New Roman"/>
          <w:sz w:val="28"/>
        </w:rPr>
        <w:t>расширяющемся тематическом содержании речи.</w:t>
      </w:r>
    </w:p>
    <w:p w14:paraId="3CB9E0E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Возрастание значимости владения иностранными языками приводит к переосмыслению целей и содержания обучения иностранному (немецкому) языку.</w:t>
      </w:r>
    </w:p>
    <w:p w14:paraId="41F513F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Цели иноязычного образования формулируются на ценностном, когнитивном и п</w:t>
      </w:r>
      <w:r>
        <w:rPr>
          <w:rFonts w:ascii="Times New Roman" w:hAnsi="Times New Roman"/>
          <w:sz w:val="28"/>
        </w:rPr>
        <w:t xml:space="preserve">рагматическом уровнях и воплощаются в личностных, </w:t>
      </w:r>
      <w:r>
        <w:rPr>
          <w:rFonts w:ascii="Times New Roman" w:hAnsi="Times New Roman"/>
          <w:sz w:val="28"/>
        </w:rPr>
        <w:lastRenderedPageBreak/>
        <w:t>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</w:t>
      </w:r>
      <w:r>
        <w:rPr>
          <w:rFonts w:ascii="Times New Roman" w:hAnsi="Times New Roman"/>
          <w:sz w:val="28"/>
        </w:rPr>
        <w:t>тельных целях, одним из средств воспитания гражданина, патриота, развития национального самосознания.</w:t>
      </w:r>
    </w:p>
    <w:p w14:paraId="720BF11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14:paraId="4F2C59E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речевая компетенция – р</w:t>
      </w:r>
      <w:r>
        <w:rPr>
          <w:rFonts w:ascii="Times New Roman" w:hAnsi="Times New Roman"/>
          <w:sz w:val="28"/>
        </w:rPr>
        <w:t>азвитие коммуникативных умений в четырёх основных видах речевой деятельности (говорении, аудировании, чтении, письме);</w:t>
      </w:r>
    </w:p>
    <w:p w14:paraId="7381608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</w:t>
      </w:r>
      <w:r>
        <w:rPr>
          <w:rFonts w:ascii="Times New Roman" w:hAnsi="Times New Roman"/>
          <w:sz w:val="28"/>
        </w:rPr>
        <w:t>вии c отобранными темами общения, освоение знаний о языковых явлениях изучаемого языка, разных способах выражения мысли в родном и иностранном языках;</w:t>
      </w:r>
    </w:p>
    <w:p w14:paraId="45623AE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социокультурная (межкультурная) компетенция – приобщение к культуре, традициям, стран (страны) изучаемого</w:t>
      </w:r>
      <w:r>
        <w:rPr>
          <w:rFonts w:ascii="Times New Roman" w:hAnsi="Times New Roman"/>
          <w:sz w:val="28"/>
        </w:rPr>
        <w:t xml:space="preserve">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14:paraId="647A413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комп</w:t>
      </w:r>
      <w:r>
        <w:rPr>
          <w:rFonts w:ascii="Times New Roman" w:hAnsi="Times New Roman"/>
          <w:sz w:val="28"/>
        </w:rPr>
        <w:t>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14:paraId="4125265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Наряду с иноязычной коммуникативной компетенцией средствами иностранного (немецкого)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</w:t>
      </w:r>
      <w:r>
        <w:rPr>
          <w:rFonts w:ascii="Times New Roman" w:hAnsi="Times New Roman"/>
          <w:sz w:val="28"/>
        </w:rPr>
        <w:t>го самосовершенствования.</w:t>
      </w:r>
    </w:p>
    <w:p w14:paraId="493C8A0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Основными подходами к обучению иностранному (немецкому)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</w:t>
      </w:r>
      <w:r>
        <w:rPr>
          <w:rFonts w:ascii="Times New Roman" w:hAnsi="Times New Roman"/>
          <w:sz w:val="28"/>
        </w:rPr>
        <w:t>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</w:t>
      </w:r>
      <w:r>
        <w:rPr>
          <w:rFonts w:ascii="Times New Roman" w:hAnsi="Times New Roman"/>
          <w:sz w:val="28"/>
        </w:rPr>
        <w:t>ния.</w:t>
      </w:r>
    </w:p>
    <w:p w14:paraId="3288381D" w14:textId="77777777" w:rsidR="00241F37" w:rsidRDefault="00F24B49">
      <w:pPr>
        <w:spacing w:after="0" w:line="264" w:lineRule="auto"/>
        <w:ind w:firstLine="600"/>
        <w:jc w:val="both"/>
      </w:pPr>
      <w:bookmarkStart w:id="1" w:name="c745326a-084d-471e-846d-1c67446acf05"/>
      <w:r>
        <w:rPr>
          <w:rFonts w:ascii="Times New Roman" w:hAnsi="Times New Roman"/>
          <w:sz w:val="28"/>
        </w:rPr>
        <w:lastRenderedPageBreak/>
        <w:t>На изучение иностранного (немецкого) языка уровне основного общего образования отводится 510 часов: в 5 классе – 102 часа (3 часа в неделю), в 6 классе – 102 часа (3 часа неделю), в 7 классе – 102 часа (3 часа в неделю), в 8 классе –102 часа (3 часа в</w:t>
      </w:r>
      <w:r>
        <w:rPr>
          <w:rFonts w:ascii="Times New Roman" w:hAnsi="Times New Roman"/>
          <w:sz w:val="28"/>
        </w:rPr>
        <w:t xml:space="preserve"> неделю), в 9 классе – 102 часа (3 часа в неделю).</w:t>
      </w:r>
      <w:bookmarkEnd w:id="1"/>
    </w:p>
    <w:p w14:paraId="2EDD76E5" w14:textId="77777777" w:rsidR="00241F37" w:rsidRDefault="00241F37">
      <w:pPr>
        <w:sectPr w:rsidR="00241F37">
          <w:pgSz w:w="11906" w:h="16383"/>
          <w:pgMar w:top="1134" w:right="850" w:bottom="1134" w:left="1701" w:header="720" w:footer="720" w:gutter="0"/>
          <w:cols w:space="720"/>
        </w:sectPr>
      </w:pPr>
    </w:p>
    <w:p w14:paraId="0126F82D" w14:textId="77777777" w:rsidR="00241F37" w:rsidRDefault="00F24B49">
      <w:pPr>
        <w:spacing w:after="0" w:line="264" w:lineRule="auto"/>
        <w:ind w:firstLine="600"/>
        <w:jc w:val="both"/>
      </w:pPr>
      <w:bookmarkStart w:id="2" w:name="block-43109376"/>
      <w:bookmarkEnd w:id="0"/>
      <w:r>
        <w:rPr>
          <w:rFonts w:ascii="Times New Roman" w:hAnsi="Times New Roman"/>
          <w:b/>
          <w:sz w:val="28"/>
        </w:rPr>
        <w:lastRenderedPageBreak/>
        <w:t>СОДЕРЖАНИЕ ОБУЧЕНИЯ</w:t>
      </w:r>
    </w:p>
    <w:p w14:paraId="4F0B86A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5 КЛАСС</w:t>
      </w:r>
    </w:p>
    <w:p w14:paraId="083A7AC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умения</w:t>
      </w:r>
    </w:p>
    <w:p w14:paraId="4684369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</w:t>
      </w:r>
      <w:r>
        <w:rPr>
          <w:rFonts w:ascii="Times New Roman" w:hAnsi="Times New Roman"/>
          <w:sz w:val="28"/>
        </w:rPr>
        <w:t>тематического содержания речи.</w:t>
      </w:r>
    </w:p>
    <w:p w14:paraId="592F686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Моя семья. Мои друзья. Семейные праздники: день рождения, Новый год.</w:t>
      </w:r>
    </w:p>
    <w:p w14:paraId="0AC5ACB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Внешность и характер человека (литературного персонажа). Досуг и увлечения (хобби) современного подростка (чтение, кино, спорт).</w:t>
      </w:r>
    </w:p>
    <w:p w14:paraId="5C80764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Здоровый образ жизни: режим</w:t>
      </w:r>
      <w:r>
        <w:rPr>
          <w:rFonts w:ascii="Times New Roman" w:hAnsi="Times New Roman"/>
          <w:sz w:val="28"/>
        </w:rPr>
        <w:t xml:space="preserve"> труда и отдыха, здоровое питание.</w:t>
      </w:r>
    </w:p>
    <w:p w14:paraId="47471ED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Покупки: продукты питания.</w:t>
      </w:r>
    </w:p>
    <w:p w14:paraId="0E7636A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Школа, школьная жизнь, школьная форма, изучаемые предметы. Переписка с иностранными сверстниками.</w:t>
      </w:r>
    </w:p>
    <w:p w14:paraId="681A9E3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Каникулы в различное время года. Виды отдыха.</w:t>
      </w:r>
    </w:p>
    <w:p w14:paraId="6035B5F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Природа: дикие и домашние животные. Погода.</w:t>
      </w:r>
    </w:p>
    <w:p w14:paraId="0792D83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Родной</w:t>
      </w:r>
      <w:r>
        <w:rPr>
          <w:rFonts w:ascii="Times New Roman" w:hAnsi="Times New Roman"/>
          <w:sz w:val="28"/>
        </w:rPr>
        <w:t xml:space="preserve"> город (село). Транспорт.</w:t>
      </w:r>
    </w:p>
    <w:p w14:paraId="277C954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14:paraId="7176ED6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Выдающиеся люди родной страны и страны (стран) изуча</w:t>
      </w:r>
      <w:r>
        <w:rPr>
          <w:rFonts w:ascii="Times New Roman" w:hAnsi="Times New Roman"/>
          <w:sz w:val="28"/>
        </w:rPr>
        <w:t>емого языка: писатели, поэты.</w:t>
      </w:r>
    </w:p>
    <w:p w14:paraId="7A7F506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Говорение</w:t>
      </w:r>
    </w:p>
    <w:p w14:paraId="013B74B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sz w:val="28"/>
          <w:u w:val="single"/>
        </w:rPr>
        <w:t>диалогической речи</w:t>
      </w:r>
      <w:r>
        <w:rPr>
          <w:rFonts w:ascii="Times New Roman" w:hAnsi="Times New Roman"/>
          <w:sz w:val="28"/>
        </w:rPr>
        <w:t xml:space="preserve"> на базе умений, сформированных на уровне начального общего образования:</w:t>
      </w:r>
    </w:p>
    <w:p w14:paraId="60F9D52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этикетного характера: начинать, поддерживать и заканчивать разговор (в том числе разго</w:t>
      </w:r>
      <w:r>
        <w:rPr>
          <w:rFonts w:ascii="Times New Roman" w:hAnsi="Times New Roman"/>
          <w:sz w:val="28"/>
        </w:rPr>
        <w:t>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6B73A50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– побуждение к действию: обращаться с просьбой, вежливо соглашать</w:t>
      </w:r>
      <w:r>
        <w:rPr>
          <w:rFonts w:ascii="Times New Roman" w:hAnsi="Times New Roman"/>
          <w:sz w:val="28"/>
        </w:rPr>
        <w:t>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14:paraId="4E8F74C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диалог-расспрос: сообщать фактическую информацию, отвечая на вопросы разных видов, запрашивать интерес</w:t>
      </w:r>
      <w:r>
        <w:rPr>
          <w:rFonts w:ascii="Times New Roman" w:hAnsi="Times New Roman"/>
          <w:sz w:val="28"/>
        </w:rPr>
        <w:t>ующую информацию.</w:t>
      </w:r>
    </w:p>
    <w:p w14:paraId="7080EC8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речи, с использованием речевых ситуаций, ключевых слов и (или) </w:t>
      </w:r>
      <w:r>
        <w:rPr>
          <w:rFonts w:ascii="Times New Roman" w:hAnsi="Times New Roman"/>
          <w:sz w:val="28"/>
        </w:rPr>
        <w:lastRenderedPageBreak/>
        <w:t xml:space="preserve">иллюстраций, фотографий с соблюдением </w:t>
      </w:r>
      <w:r>
        <w:rPr>
          <w:rFonts w:ascii="Times New Roman" w:hAnsi="Times New Roman"/>
          <w:sz w:val="28"/>
        </w:rPr>
        <w:t>норм речевого этикета, принятых в стране (странах) изучаемого языка.</w:t>
      </w:r>
    </w:p>
    <w:p w14:paraId="1D000F1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диалога – до 5 реплик со стороны каждого собеседника.</w:t>
      </w:r>
    </w:p>
    <w:p w14:paraId="26503AA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sz w:val="28"/>
          <w:u w:val="single"/>
        </w:rPr>
        <w:t>монологической речи</w:t>
      </w:r>
      <w:r>
        <w:rPr>
          <w:rFonts w:ascii="Times New Roman" w:hAnsi="Times New Roman"/>
          <w:sz w:val="28"/>
        </w:rPr>
        <w:t>, на базе умений, сформированных на уровне начального общего образования:</w:t>
      </w:r>
    </w:p>
    <w:p w14:paraId="6EE7DDB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>здание устных связных монологических высказываний с использованием основных коммуникативных типов речи:</w:t>
      </w:r>
    </w:p>
    <w:p w14:paraId="503140F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0C9555D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повествов</w:t>
      </w:r>
      <w:r>
        <w:rPr>
          <w:rFonts w:ascii="Times New Roman" w:hAnsi="Times New Roman"/>
          <w:sz w:val="28"/>
        </w:rPr>
        <w:t>ание или сообщение;</w:t>
      </w:r>
    </w:p>
    <w:p w14:paraId="5809D47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изложение (пересказ) основного содержания прочитанного текста;</w:t>
      </w:r>
    </w:p>
    <w:p w14:paraId="0C29CE0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краткое изложение результатов выполненной проектной работы.</w:t>
      </w:r>
    </w:p>
    <w:p w14:paraId="3AD0A2E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Данные умения монологической речи развиваются в стандартных ситуациях неофициального общения в рамках тематическо</w:t>
      </w:r>
      <w:r>
        <w:rPr>
          <w:rFonts w:ascii="Times New Roman" w:hAnsi="Times New Roman"/>
          <w:sz w:val="28"/>
        </w:rPr>
        <w:t>го содержания речи с использованием ключевых слов, вопросов, плана и (или) иллюстраций, фотографий.</w:t>
      </w:r>
    </w:p>
    <w:p w14:paraId="7105532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монологического высказывания – 5–6 фраз.</w:t>
      </w:r>
    </w:p>
    <w:p w14:paraId="7453C89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Аудирование</w:t>
      </w:r>
    </w:p>
    <w:p w14:paraId="4D436FB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коммуникативных умений аудирования на базе умений, сформированных на уровне </w:t>
      </w:r>
      <w:r>
        <w:rPr>
          <w:rFonts w:ascii="Times New Roman" w:hAnsi="Times New Roman"/>
          <w:sz w:val="28"/>
        </w:rPr>
        <w:t>начального общего образования:</w:t>
      </w:r>
    </w:p>
    <w:p w14:paraId="2F21D37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14:paraId="3FBA4C1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 опосредованном общении: дальнейшее развитие умений восприятия и понимания на слух несложных </w:t>
      </w:r>
      <w:r>
        <w:rPr>
          <w:rFonts w:ascii="Times New Roman" w:hAnsi="Times New Roman"/>
          <w:sz w:val="28"/>
        </w:rPr>
        <w:t>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</w:t>
      </w:r>
      <w:r>
        <w:rPr>
          <w:rFonts w:ascii="Times New Roman" w:hAnsi="Times New Roman"/>
          <w:sz w:val="28"/>
        </w:rPr>
        <w:t>льзованием и без использования иллюстраций.</w:t>
      </w:r>
    </w:p>
    <w:p w14:paraId="6906736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</w:t>
      </w:r>
      <w:r>
        <w:rPr>
          <w:rFonts w:ascii="Times New Roman" w:hAnsi="Times New Roman"/>
          <w:sz w:val="28"/>
        </w:rPr>
        <w:t>несущественные для понимания основного содержания.</w:t>
      </w:r>
    </w:p>
    <w:p w14:paraId="3786678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3A3F4EF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аудирования</w:t>
      </w:r>
      <w:r>
        <w:rPr>
          <w:rFonts w:ascii="Times New Roman" w:hAnsi="Times New Roman"/>
          <w:sz w:val="28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29C5ED5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Время звучания текста (текстов) для аудирования – до 1 минуты.</w:t>
      </w:r>
    </w:p>
    <w:p w14:paraId="292E191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Смысловое чтение</w:t>
      </w:r>
    </w:p>
    <w:p w14:paraId="68863B7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сформированного на уровне начального обще</w:t>
      </w:r>
      <w:r>
        <w:rPr>
          <w:rFonts w:ascii="Times New Roman" w:hAnsi="Times New Roman"/>
          <w:sz w:val="28"/>
        </w:rPr>
        <w:t>го образования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</w:t>
      </w:r>
      <w:r>
        <w:rPr>
          <w:rFonts w:ascii="Times New Roman" w:hAnsi="Times New Roman"/>
          <w:sz w:val="28"/>
        </w:rPr>
        <w:t>тивной задачи: с пониманием основного содержания, с пониманием запрашиваемой информации.</w:t>
      </w:r>
    </w:p>
    <w:p w14:paraId="00A3F41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</w:t>
      </w:r>
      <w:r>
        <w:rPr>
          <w:rFonts w:ascii="Times New Roman" w:hAnsi="Times New Roman"/>
          <w:sz w:val="28"/>
        </w:rPr>
        <w:t>ова, несущественные для понимания основного содержания.</w:t>
      </w:r>
    </w:p>
    <w:p w14:paraId="2CD8B2A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14:paraId="1049D03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несплошных текст</w:t>
      </w:r>
      <w:r>
        <w:rPr>
          <w:rFonts w:ascii="Times New Roman" w:hAnsi="Times New Roman"/>
          <w:sz w:val="28"/>
        </w:rPr>
        <w:t>ов (таблиц) и понимание представленной в них информации.</w:t>
      </w:r>
    </w:p>
    <w:p w14:paraId="7AC67BE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стихотворение, несплошной текст </w:t>
      </w:r>
      <w:r>
        <w:rPr>
          <w:rFonts w:ascii="Times New Roman" w:hAnsi="Times New Roman"/>
          <w:sz w:val="28"/>
        </w:rPr>
        <w:t>(таблица).</w:t>
      </w:r>
    </w:p>
    <w:p w14:paraId="2B8C36E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(текстов) для чтения – 180–200 слов.</w:t>
      </w:r>
    </w:p>
    <w:p w14:paraId="3D23266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Письменная речь</w:t>
      </w:r>
    </w:p>
    <w:p w14:paraId="0884A87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 письменной речи на базе умений, сформированных на уровне начального общего образования:</w:t>
      </w:r>
    </w:p>
    <w:p w14:paraId="643EAFE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списывание текста и выписывание из него слов, словосочетаний, предложений в</w:t>
      </w:r>
      <w:r>
        <w:rPr>
          <w:rFonts w:ascii="Times New Roman" w:hAnsi="Times New Roman"/>
          <w:sz w:val="28"/>
        </w:rPr>
        <w:t xml:space="preserve"> соответствии с решаемой коммуникативной задачей;</w:t>
      </w:r>
    </w:p>
    <w:p w14:paraId="53EFC56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написание коротких поздравлений с праздниками (с Новым годом, Рождеством, днём рождения);</w:t>
      </w:r>
    </w:p>
    <w:p w14:paraId="3074E40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заполнение анкет и формуляров, сообщение о себе основных сведений (имя, фамилия, пол, возраст, адрес) в соответствии</w:t>
      </w:r>
      <w:r>
        <w:rPr>
          <w:rFonts w:ascii="Times New Roman" w:hAnsi="Times New Roman"/>
          <w:sz w:val="28"/>
        </w:rPr>
        <w:t xml:space="preserve"> с нормами, принятыми в стране (странах) изучаемого языка;</w:t>
      </w:r>
    </w:p>
    <w:p w14:paraId="0F5B96D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написание электронного сообщения личного характера: сообщение кратких сведений о себе, оформление обращения, завершающей фразы и подписи в соответствии с нормами неофициального общения, принятыми в</w:t>
      </w:r>
      <w:r>
        <w:rPr>
          <w:rFonts w:ascii="Times New Roman" w:hAnsi="Times New Roman"/>
          <w:sz w:val="28"/>
        </w:rPr>
        <w:t xml:space="preserve"> стране (странах) изучаемого языка. Объём сообщения – до 60 слов.</w:t>
      </w:r>
    </w:p>
    <w:p w14:paraId="47B66A7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Языковые знания и умения</w:t>
      </w:r>
    </w:p>
    <w:p w14:paraId="3C1FC94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Фонетическая сторона речи</w:t>
      </w:r>
    </w:p>
    <w:p w14:paraId="2A786A8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Различение на слух, без ошибок, ведущих к сбою в коммуникации, произнесение слов с соблюдением правильного ударения и фраз с </w:t>
      </w:r>
      <w:r>
        <w:rPr>
          <w:rFonts w:ascii="Times New Roman" w:hAnsi="Times New Roman"/>
          <w:sz w:val="28"/>
        </w:rPr>
        <w:lastRenderedPageBreak/>
        <w:t>соблюдением их</w:t>
      </w:r>
      <w:r>
        <w:rPr>
          <w:rFonts w:ascii="Times New Roman" w:hAnsi="Times New Roman"/>
          <w:sz w:val="28"/>
        </w:rPr>
        <w:t xml:space="preserve">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689C75F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Чтение вслух небольших адаптированных аутентичных текстов, построенных на изученном языковом материале, </w:t>
      </w:r>
      <w:r>
        <w:rPr>
          <w:rFonts w:ascii="Times New Roman" w:hAnsi="Times New Roman"/>
          <w:sz w:val="28"/>
        </w:rPr>
        <w:t>с соблюдением правил чтения и соответствующей интонации, демонстрирующее понимание текста.</w:t>
      </w:r>
    </w:p>
    <w:p w14:paraId="55658CC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14:paraId="33D642D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для чтения вслух</w:t>
      </w:r>
      <w:r>
        <w:rPr>
          <w:rFonts w:ascii="Times New Roman" w:hAnsi="Times New Roman"/>
          <w:sz w:val="28"/>
        </w:rPr>
        <w:t xml:space="preserve"> – до 90 слов.</w:t>
      </w:r>
    </w:p>
    <w:p w14:paraId="3DCE69A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Орфография и пунктуация</w:t>
      </w:r>
    </w:p>
    <w:p w14:paraId="32B7ECB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написание изученных слов.</w:t>
      </w:r>
    </w:p>
    <w:p w14:paraId="5500A8B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14:paraId="1554F02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Пунктуационно правильное, в </w:t>
      </w:r>
      <w:r>
        <w:rPr>
          <w:rFonts w:ascii="Times New Roman" w:hAnsi="Times New Roman"/>
          <w:sz w:val="28"/>
        </w:rPr>
        <w:t>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768D340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Лексическая сторона речи</w:t>
      </w:r>
    </w:p>
    <w:p w14:paraId="2211A4B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употребление в устной и письменной речи лексических единиц (слов, словосоч</w:t>
      </w:r>
      <w:r>
        <w:rPr>
          <w:rFonts w:ascii="Times New Roman" w:hAnsi="Times New Roman"/>
          <w:sz w:val="28"/>
        </w:rPr>
        <w:t>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14:paraId="19E8045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изучаемой лексики: 625 лексических единиц для продуктивного использования (вклю</w:t>
      </w:r>
      <w:r>
        <w:rPr>
          <w:rFonts w:ascii="Times New Roman" w:hAnsi="Times New Roman"/>
          <w:sz w:val="28"/>
        </w:rPr>
        <w:t>чая 500 лексических единиц, изученных на уровне начального общего образования) и 675 лексических единиц для рецептивного усвоения (включая 625 лексических единиц продуктивного минимума).</w:t>
      </w:r>
    </w:p>
    <w:p w14:paraId="74FABED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способы словообразования:</w:t>
      </w:r>
    </w:p>
    <w:p w14:paraId="5277298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аффиксация:</w:t>
      </w:r>
    </w:p>
    <w:p w14:paraId="4080CC2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имён сущес</w:t>
      </w:r>
      <w:r>
        <w:rPr>
          <w:rFonts w:ascii="Times New Roman" w:hAnsi="Times New Roman"/>
          <w:sz w:val="28"/>
        </w:rPr>
        <w:t>твительных при помощи суффиксов -er (der Lehrer), -ler (der Sportler), -in (die Lehrerin), -chen (das Tischchen);</w:t>
      </w:r>
    </w:p>
    <w:p w14:paraId="2825B3A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имен прилагательных при помощи суффиксов -ig (sonnig), -lich (freundlich);</w:t>
      </w:r>
    </w:p>
    <w:p w14:paraId="496A480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числительных при помощи суффиксов -zehn, -z</w:t>
      </w:r>
      <w:r>
        <w:rPr>
          <w:rFonts w:ascii="Times New Roman" w:hAnsi="Times New Roman"/>
          <w:sz w:val="28"/>
        </w:rPr>
        <w:t>ig, -te, -ste (fünfzehn, fünfzig, fünfte, fünfzigste);</w:t>
      </w:r>
    </w:p>
    <w:p w14:paraId="0D59915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словосложение: образование сложных существительных путём соединения основ существительных (das Klassenzimmer).</w:t>
      </w:r>
    </w:p>
    <w:p w14:paraId="40290F1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Синонимы. Интернациональные слова.</w:t>
      </w:r>
    </w:p>
    <w:p w14:paraId="0235D64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Грамматическая сторона речи</w:t>
      </w:r>
    </w:p>
    <w:p w14:paraId="666B311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употреблени</w:t>
      </w:r>
      <w:r>
        <w:rPr>
          <w:rFonts w:ascii="Times New Roman" w:hAnsi="Times New Roman"/>
          <w:sz w:val="28"/>
        </w:rPr>
        <w:t>е в устной и письменной речи изученных морфологических форм и синтаксических конструкций немецкого языка.</w:t>
      </w:r>
    </w:p>
    <w:p w14:paraId="39475FD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</w:t>
      </w:r>
      <w:r>
        <w:rPr>
          <w:rFonts w:ascii="Times New Roman" w:hAnsi="Times New Roman"/>
          <w:sz w:val="28"/>
        </w:rPr>
        <w:t>ные (в утвердительной и отрицательной форме).</w:t>
      </w:r>
    </w:p>
    <w:p w14:paraId="023521E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Нераспространённые и распространённые простые предложения: с простым (Er liest.) и составным глагольным сказуемым (Er kann lesen.), с составным именным сказуемым (Der Tisch ist blau.), в том числе с дополнениям</w:t>
      </w:r>
      <w:r>
        <w:rPr>
          <w:rFonts w:ascii="Times New Roman" w:hAnsi="Times New Roman"/>
          <w:sz w:val="28"/>
        </w:rPr>
        <w:t>и в дательном и винительном падежах (Er liest ein Buch. Sie hilft der Mutter.).</w:t>
      </w:r>
    </w:p>
    <w:p w14:paraId="4B61C65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Побудительные предложения, в том числе в отрицательной форме (Schreib den Satz! Öffne die Tür nicht!).</w:t>
      </w:r>
    </w:p>
    <w:p w14:paraId="0102353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Глаголы в видовременных формах действительного залога в </w:t>
      </w:r>
      <w:r>
        <w:rPr>
          <w:rFonts w:ascii="Times New Roman" w:hAnsi="Times New Roman"/>
          <w:sz w:val="28"/>
        </w:rPr>
        <w:t>изъявительном наклонении в Futur I.</w:t>
      </w:r>
    </w:p>
    <w:p w14:paraId="4CC098B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Модальный глагол dürfen (в Präsens).</w:t>
      </w:r>
    </w:p>
    <w:p w14:paraId="13B033A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Наречия в положительной, сравнительной и превосходной степенях сравнения, образованные по правилу и исключения (schön – schöner – am schönsten/der, die, das schönste, gut – besser – a</w:t>
      </w:r>
      <w:r>
        <w:rPr>
          <w:rFonts w:ascii="Times New Roman" w:hAnsi="Times New Roman"/>
          <w:sz w:val="28"/>
        </w:rPr>
        <w:t>m besten/der, die, das beste).</w:t>
      </w:r>
    </w:p>
    <w:p w14:paraId="69BA33F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Указательные местоимения (jener).</w:t>
      </w:r>
    </w:p>
    <w:p w14:paraId="276810E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Вопросительные местоимения (wer, was, wohin, wo, warum).</w:t>
      </w:r>
    </w:p>
    <w:p w14:paraId="5E5C372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Количественные и порядковые числительные (до 100).</w:t>
      </w:r>
    </w:p>
    <w:p w14:paraId="12BD45A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Социокультурные знания и умения</w:t>
      </w:r>
    </w:p>
    <w:p w14:paraId="02254FF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и использование социокультурных элементов ре</w:t>
      </w:r>
      <w:r>
        <w:rPr>
          <w:rFonts w:ascii="Times New Roman" w:hAnsi="Times New Roman"/>
          <w:sz w:val="28"/>
        </w:rPr>
        <w:t>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14:paraId="6C7970B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и использование в устной и письменной речи наиболее употребительной тематической</w:t>
      </w:r>
      <w:r>
        <w:rPr>
          <w:rFonts w:ascii="Times New Roman" w:hAnsi="Times New Roman"/>
          <w:sz w:val="28"/>
        </w:rPr>
        <w:t xml:space="preserve">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14:paraId="09E659A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Знание социокультурного портрета родной страны и страны (стран) изучаемого языка: знакомство с традициями </w:t>
      </w:r>
      <w:r>
        <w:rPr>
          <w:rFonts w:ascii="Times New Roman" w:hAnsi="Times New Roman"/>
          <w:sz w:val="28"/>
        </w:rPr>
        <w:t>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(известных достопримечательностях, выдающихся людях), с доступными в языковом отношении образц</w:t>
      </w:r>
      <w:r>
        <w:rPr>
          <w:rFonts w:ascii="Times New Roman" w:hAnsi="Times New Roman"/>
          <w:sz w:val="28"/>
        </w:rPr>
        <w:t>ами детской поэзии и прозы на немецком языке.</w:t>
      </w:r>
    </w:p>
    <w:p w14:paraId="650B24F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умений:</w:t>
      </w:r>
    </w:p>
    <w:p w14:paraId="7796709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писать своё имя и фамилию, а также имена и фамилии своих родственников и друзей на немецком языке;</w:t>
      </w:r>
    </w:p>
    <w:p w14:paraId="6169848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оформлять свой адрес на немецком языке (в анкете, формуляре);</w:t>
      </w:r>
    </w:p>
    <w:p w14:paraId="280D1F4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кратко представлят</w:t>
      </w:r>
      <w:r>
        <w:rPr>
          <w:rFonts w:ascii="Times New Roman" w:hAnsi="Times New Roman"/>
          <w:sz w:val="28"/>
        </w:rPr>
        <w:t>ь Россию и страну (страны) изучаемого языка;</w:t>
      </w:r>
    </w:p>
    <w:p w14:paraId="1A74EB0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14:paraId="1268A93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Компенсаторные умения</w:t>
      </w:r>
    </w:p>
    <w:p w14:paraId="54311FC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</w:t>
      </w:r>
      <w:r>
        <w:rPr>
          <w:rFonts w:ascii="Times New Roman" w:hAnsi="Times New Roman"/>
          <w:sz w:val="28"/>
        </w:rPr>
        <w:t xml:space="preserve"> чтении и аудировании языковой, в том числе контекстуальной, догадки.</w:t>
      </w:r>
    </w:p>
    <w:p w14:paraId="7B9D5CA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 формулировании собственных высказываний, ключевых слов, плана.</w:t>
      </w:r>
    </w:p>
    <w:p w14:paraId="5EF93FF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Игнорирование информации, не являющейся необходимой для понимания основного содержания, прочитанного (про</w:t>
      </w:r>
      <w:r>
        <w:rPr>
          <w:rFonts w:ascii="Times New Roman" w:hAnsi="Times New Roman"/>
          <w:sz w:val="28"/>
        </w:rPr>
        <w:t>слушанного) текста или для нахождения в тексте запрашиваемой информации.</w:t>
      </w:r>
    </w:p>
    <w:p w14:paraId="1B1724B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61E87FB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6 КЛАСС</w:t>
      </w:r>
    </w:p>
    <w:p w14:paraId="2F782CE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умения</w:t>
      </w:r>
    </w:p>
    <w:p w14:paraId="306068B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7D9D646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Взаимоотношения в семье и с друзьями. Семейные праздники.</w:t>
      </w:r>
    </w:p>
    <w:p w14:paraId="1A20D6C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Внешность и характер человека (литера</w:t>
      </w:r>
      <w:r>
        <w:rPr>
          <w:rFonts w:ascii="Times New Roman" w:hAnsi="Times New Roman"/>
          <w:sz w:val="28"/>
        </w:rPr>
        <w:t xml:space="preserve">турного персонажа). </w:t>
      </w:r>
    </w:p>
    <w:p w14:paraId="78DC356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Досуг и увлечения (хобби) современного подростка (чтение, кино, театр, спорт).</w:t>
      </w:r>
    </w:p>
    <w:p w14:paraId="32F8C71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Здоровый образ жизни: режим труда и отдыха, фитнес, сбалансированное питание.</w:t>
      </w:r>
    </w:p>
    <w:p w14:paraId="0CF9C8B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Покупки: продукты питания.</w:t>
      </w:r>
    </w:p>
    <w:p w14:paraId="65950F4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Школа, школьная жизнь, изучаемые предметы, любимый </w:t>
      </w:r>
      <w:r>
        <w:rPr>
          <w:rFonts w:ascii="Times New Roman" w:hAnsi="Times New Roman"/>
          <w:sz w:val="28"/>
        </w:rPr>
        <w:t>предмет, правила поведения в школе.</w:t>
      </w:r>
    </w:p>
    <w:p w14:paraId="2277327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Переписка с иностранными сверстниками.</w:t>
      </w:r>
    </w:p>
    <w:p w14:paraId="51D7D0C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Каникулы в различное время года. Виды отдыха. </w:t>
      </w:r>
    </w:p>
    <w:p w14:paraId="5F70479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Путешествия по России и иностранным странам.</w:t>
      </w:r>
    </w:p>
    <w:p w14:paraId="71765C2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Природа: дикие и домашние животные. Климат, погода.</w:t>
      </w:r>
    </w:p>
    <w:p w14:paraId="64B9C27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Жизнь в городе и сельской местности. </w:t>
      </w:r>
      <w:r>
        <w:rPr>
          <w:rFonts w:ascii="Times New Roman" w:hAnsi="Times New Roman"/>
          <w:sz w:val="28"/>
        </w:rPr>
        <w:t>Описание родного города (села). Транспорт.</w:t>
      </w:r>
    </w:p>
    <w:p w14:paraId="4565628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14:paraId="5D80FFE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Выдаю</w:t>
      </w:r>
      <w:r>
        <w:rPr>
          <w:rFonts w:ascii="Times New Roman" w:hAnsi="Times New Roman"/>
          <w:sz w:val="28"/>
        </w:rPr>
        <w:t>щиеся люди родной страны и страны (стран) изучаемого языка: писатели, поэты.</w:t>
      </w:r>
    </w:p>
    <w:p w14:paraId="38E6F3C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Говорение</w:t>
      </w:r>
    </w:p>
    <w:p w14:paraId="0F21DFA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sz w:val="28"/>
          <w:u w:val="single"/>
        </w:rPr>
        <w:t>диалогической речи</w:t>
      </w:r>
      <w:r>
        <w:rPr>
          <w:rFonts w:ascii="Times New Roman" w:hAnsi="Times New Roman"/>
          <w:sz w:val="28"/>
        </w:rPr>
        <w:t>, а именно умений вести:</w:t>
      </w:r>
    </w:p>
    <w:p w14:paraId="218CAC8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диалог этикетного характера: начинать, поддерживать и заканчивать разговор, вежливо </w:t>
      </w:r>
      <w:r>
        <w:rPr>
          <w:rFonts w:ascii="Times New Roman" w:hAnsi="Times New Roman"/>
          <w:sz w:val="28"/>
        </w:rPr>
        <w:t>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2CC49C9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– побуждение к действию: обращаться с просьбой,</w:t>
      </w:r>
      <w:r>
        <w:rPr>
          <w:rFonts w:ascii="Times New Roman" w:hAnsi="Times New Roman"/>
          <w:sz w:val="28"/>
        </w:rPr>
        <w:t xml:space="preserve">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0DB891B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диалог-расспрос: сообщать фактическую информацию, о</w:t>
      </w:r>
      <w:r>
        <w:rPr>
          <w:rFonts w:ascii="Times New Roman" w:hAnsi="Times New Roman"/>
          <w:sz w:val="28"/>
        </w:rPr>
        <w:t>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7CBA13A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Вышеперечисленные умения диалогической речи развиваются в ст</w:t>
      </w:r>
      <w:r>
        <w:rPr>
          <w:rFonts w:ascii="Times New Roman" w:hAnsi="Times New Roman"/>
          <w:sz w:val="28"/>
        </w:rPr>
        <w:t>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14:paraId="0991048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диал</w:t>
      </w:r>
      <w:r>
        <w:rPr>
          <w:rFonts w:ascii="Times New Roman" w:hAnsi="Times New Roman"/>
          <w:sz w:val="28"/>
        </w:rPr>
        <w:t>ога – до 5 реплик со стороны каждого собеседника.</w:t>
      </w:r>
    </w:p>
    <w:p w14:paraId="1B666EB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sz w:val="28"/>
          <w:u w:val="single"/>
        </w:rPr>
        <w:t>монологической речи</w:t>
      </w:r>
      <w:r>
        <w:rPr>
          <w:rFonts w:ascii="Times New Roman" w:hAnsi="Times New Roman"/>
          <w:sz w:val="28"/>
        </w:rPr>
        <w:t>:</w:t>
      </w:r>
    </w:p>
    <w:p w14:paraId="43B1BED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14F2201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описание (предмета, внешности и одежды человека</w:t>
      </w:r>
      <w:r>
        <w:rPr>
          <w:rFonts w:ascii="Times New Roman" w:hAnsi="Times New Roman"/>
          <w:sz w:val="28"/>
        </w:rPr>
        <w:t>), в том числе характеристика (черты характера реального человека или литературного персонажа);</w:t>
      </w:r>
    </w:p>
    <w:p w14:paraId="27C59C6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повествование или сообщение;</w:t>
      </w:r>
    </w:p>
    <w:p w14:paraId="630DB59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изложение (пересказ) основного содержания прочитанного текста;</w:t>
      </w:r>
    </w:p>
    <w:p w14:paraId="1FFB649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краткое изложение результатов выполненной проектной работы.</w:t>
      </w:r>
    </w:p>
    <w:p w14:paraId="0A4E40A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Данные у</w:t>
      </w:r>
      <w:r>
        <w:rPr>
          <w:rFonts w:ascii="Times New Roman" w:hAnsi="Times New Roman"/>
          <w:sz w:val="28"/>
        </w:rPr>
        <w:t>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14:paraId="7712498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монологического высказывания – 7–8 фр</w:t>
      </w:r>
      <w:r>
        <w:rPr>
          <w:rFonts w:ascii="Times New Roman" w:hAnsi="Times New Roman"/>
          <w:sz w:val="28"/>
        </w:rPr>
        <w:t>аз.</w:t>
      </w:r>
    </w:p>
    <w:p w14:paraId="139BFFF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Аудирование</w:t>
      </w:r>
    </w:p>
    <w:p w14:paraId="62B654B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14:paraId="07DC784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опосредованном общении: дальнейшее развитие восприятия и понимания на слух несложных адаптированных аутенти</w:t>
      </w:r>
      <w:r>
        <w:rPr>
          <w:rFonts w:ascii="Times New Roman" w:hAnsi="Times New Roman"/>
          <w:sz w:val="28"/>
        </w:rPr>
        <w:t>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2FFEEB1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 с понимани</w:t>
      </w:r>
      <w:r>
        <w:rPr>
          <w:rFonts w:ascii="Times New Roman" w:hAnsi="Times New Roman"/>
          <w:sz w:val="28"/>
        </w:rPr>
        <w:t xml:space="preserve">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 </w:t>
      </w:r>
    </w:p>
    <w:p w14:paraId="618D02F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 с пониманием запрашиваемой</w:t>
      </w:r>
      <w:r>
        <w:rPr>
          <w:rFonts w:ascii="Times New Roman" w:hAnsi="Times New Roman"/>
          <w:sz w:val="28"/>
        </w:rPr>
        <w:t xml:space="preserve">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79B8312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Тексты для аудирования: высказывания собеседников в ситуациях повседневного общения, диалог (беседа), рассказ, </w:t>
      </w:r>
      <w:r>
        <w:rPr>
          <w:rFonts w:ascii="Times New Roman" w:hAnsi="Times New Roman"/>
          <w:sz w:val="28"/>
        </w:rPr>
        <w:t>сообщение информационного характера.</w:t>
      </w:r>
    </w:p>
    <w:p w14:paraId="2A43449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Время звучания текста (текстов) для аудирования – до 1 минуты.</w:t>
      </w:r>
    </w:p>
    <w:p w14:paraId="71AB4C5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Смысловое чтение</w:t>
      </w:r>
    </w:p>
    <w:p w14:paraId="539D811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</w:t>
      </w:r>
      <w:r>
        <w:rPr>
          <w:rFonts w:ascii="Times New Roman" w:hAnsi="Times New Roman"/>
          <w:sz w:val="28"/>
        </w:rPr>
        <w:t xml:space="preserve">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5C6F6D7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пониманием основного содержания текста предполагает умение определя</w:t>
      </w:r>
      <w:r>
        <w:rPr>
          <w:rFonts w:ascii="Times New Roman" w:hAnsi="Times New Roman"/>
          <w:sz w:val="28"/>
        </w:rPr>
        <w:t>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</w:t>
      </w:r>
    </w:p>
    <w:p w14:paraId="39C8051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поним</w:t>
      </w:r>
      <w:r>
        <w:rPr>
          <w:rFonts w:ascii="Times New Roman" w:hAnsi="Times New Roman"/>
          <w:sz w:val="28"/>
        </w:rPr>
        <w:t>анием запрашиваемой информации предполагает умение находить в прочитанном тексте и понимать запрашиваемую информацию.</w:t>
      </w:r>
    </w:p>
    <w:p w14:paraId="497905E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несплошных текстов (таблиц) и понимание представленной в них информации.</w:t>
      </w:r>
    </w:p>
    <w:p w14:paraId="42E5072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чтения: беседа, отрывок из художественного прои</w:t>
      </w:r>
      <w:r>
        <w:rPr>
          <w:rFonts w:ascii="Times New Roman" w:hAnsi="Times New Roman"/>
          <w:sz w:val="28"/>
        </w:rPr>
        <w:t>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14:paraId="6750238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(текстов) для чт</w:t>
      </w:r>
      <w:r>
        <w:rPr>
          <w:rFonts w:ascii="Times New Roman" w:hAnsi="Times New Roman"/>
          <w:sz w:val="28"/>
        </w:rPr>
        <w:t>ения – 250–300 слов.</w:t>
      </w:r>
    </w:p>
    <w:p w14:paraId="086FF35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lastRenderedPageBreak/>
        <w:t>Письменная речь</w:t>
      </w:r>
    </w:p>
    <w:p w14:paraId="49D84A9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 письменной речи:</w:t>
      </w:r>
    </w:p>
    <w:p w14:paraId="09B377B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14:paraId="4503E1D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заполнение анкет и формуляров, сообщать о себе </w:t>
      </w:r>
      <w:r>
        <w:rPr>
          <w:rFonts w:ascii="Times New Roman" w:hAnsi="Times New Roman"/>
          <w:sz w:val="28"/>
        </w:rPr>
        <w:t>основные сведения (имя, фамилия, пол, возраст, гражданство, адрес) в соответствии с нормами, принятыми в немецкоговорящих странах;</w:t>
      </w:r>
    </w:p>
    <w:p w14:paraId="40FD0BA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</w:t>
      </w:r>
      <w:r>
        <w:rPr>
          <w:rFonts w:ascii="Times New Roman" w:hAnsi="Times New Roman"/>
          <w:sz w:val="28"/>
        </w:rPr>
        <w:t>ах) изучаемого языка. Объём письма – до 70 слов;</w:t>
      </w:r>
    </w:p>
    <w:p w14:paraId="46B568E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14:paraId="388722B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Языковые знания и умения</w:t>
      </w:r>
    </w:p>
    <w:p w14:paraId="334B9F6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Фонетическая сторона речи</w:t>
      </w:r>
    </w:p>
    <w:p w14:paraId="772FBD0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Различение на слух, </w:t>
      </w:r>
      <w:r>
        <w:rPr>
          <w:rFonts w:ascii="Times New Roman" w:hAnsi="Times New Roman"/>
          <w:sz w:val="28"/>
        </w:rPr>
        <w:t>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</w:t>
      </w:r>
      <w:r>
        <w:rPr>
          <w:rFonts w:ascii="Times New Roman" w:hAnsi="Times New Roman"/>
          <w:sz w:val="28"/>
        </w:rPr>
        <w:t>асно основным правилам чтения.</w:t>
      </w:r>
    </w:p>
    <w:p w14:paraId="7D73009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14:paraId="3FE9AAD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Тексты для чтения вслух: </w:t>
      </w:r>
      <w:r>
        <w:rPr>
          <w:rFonts w:ascii="Times New Roman" w:hAnsi="Times New Roman"/>
          <w:sz w:val="28"/>
        </w:rPr>
        <w:t>сообщение информационного характера, отрывок из статьи научно-популярного характера, рассказ, диалог (беседа).</w:t>
      </w:r>
    </w:p>
    <w:p w14:paraId="024BF72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для чтения вслух – до 95 слов.</w:t>
      </w:r>
    </w:p>
    <w:p w14:paraId="3755BFC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Орфография и пунктуация</w:t>
      </w:r>
    </w:p>
    <w:p w14:paraId="6FAC087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написание изученных слов.</w:t>
      </w:r>
    </w:p>
    <w:p w14:paraId="35CEC5A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использование знаков препинан</w:t>
      </w:r>
      <w:r>
        <w:rPr>
          <w:rFonts w:ascii="Times New Roman" w:hAnsi="Times New Roman"/>
          <w:sz w:val="28"/>
        </w:rPr>
        <w:t>ия: точки, вопросительного и восклицательного знаков в конце предложения, запятой при перечислении.</w:t>
      </w:r>
    </w:p>
    <w:p w14:paraId="5880951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</w:t>
      </w:r>
      <w:r>
        <w:rPr>
          <w:rFonts w:ascii="Times New Roman" w:hAnsi="Times New Roman"/>
          <w:sz w:val="28"/>
        </w:rPr>
        <w:t>о характера.</w:t>
      </w:r>
    </w:p>
    <w:p w14:paraId="57E3966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Лексическая сторона речи</w:t>
      </w:r>
    </w:p>
    <w:p w14:paraId="510CBB9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</w:t>
      </w:r>
      <w:r>
        <w:rPr>
          <w:rFonts w:ascii="Times New Roman" w:hAnsi="Times New Roman"/>
          <w:sz w:val="28"/>
        </w:rPr>
        <w:t>цком языке нормы лексической сочетаемости.</w:t>
      </w:r>
    </w:p>
    <w:p w14:paraId="70864E9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Объём около 750 лексических единиц для продуктивного использования (включая 650 лексических единиц, изученных ранее) и около 800 лексических </w:t>
      </w:r>
      <w:r>
        <w:rPr>
          <w:rFonts w:ascii="Times New Roman" w:hAnsi="Times New Roman"/>
          <w:sz w:val="28"/>
        </w:rPr>
        <w:lastRenderedPageBreak/>
        <w:t>единиц для рецептивного усвоения (включая 750 лексических единиц продукт</w:t>
      </w:r>
      <w:r>
        <w:rPr>
          <w:rFonts w:ascii="Times New Roman" w:hAnsi="Times New Roman"/>
          <w:sz w:val="28"/>
        </w:rPr>
        <w:t>ивного минимума).</w:t>
      </w:r>
    </w:p>
    <w:p w14:paraId="6B82383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способы словообразования:</w:t>
      </w:r>
    </w:p>
    <w:p w14:paraId="7DB49BA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аффиксация:</w:t>
      </w:r>
    </w:p>
    <w:p w14:paraId="14C5577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имён существительных при помощи суффиксов -keit, (die Möglichkeit), -heit (die Schönheit), -ung (die Erzählung);</w:t>
      </w:r>
    </w:p>
    <w:p w14:paraId="71B9A12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имен прилагательных при помощи суффикса -isch (dramati</w:t>
      </w:r>
      <w:r>
        <w:rPr>
          <w:rFonts w:ascii="Times New Roman" w:hAnsi="Times New Roman"/>
          <w:sz w:val="28"/>
        </w:rPr>
        <w:t>sch);</w:t>
      </w:r>
    </w:p>
    <w:p w14:paraId="79678FE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имён прилагательных и наречий при помощи отрицательного префикса un-;</w:t>
      </w:r>
    </w:p>
    <w:p w14:paraId="1509A3F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конверсия: образование имён существительных от глагола (das Lesen);</w:t>
      </w:r>
    </w:p>
    <w:p w14:paraId="2DE3C9A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словосложение: образование сложных существительных путём соединения глагола и существительного (der </w:t>
      </w:r>
      <w:r>
        <w:rPr>
          <w:rFonts w:ascii="Times New Roman" w:hAnsi="Times New Roman"/>
          <w:sz w:val="28"/>
        </w:rPr>
        <w:t>Schreibtisch).</w:t>
      </w:r>
    </w:p>
    <w:p w14:paraId="16BB780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Грамматическая сторона речи</w:t>
      </w:r>
    </w:p>
    <w:p w14:paraId="30F8DAD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14:paraId="55F067A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Различные коммуникативные типы предложений: повествовательные </w:t>
      </w:r>
      <w:r>
        <w:rPr>
          <w:rFonts w:ascii="Times New Roman" w:hAnsi="Times New Roman"/>
          <w:sz w:val="28"/>
        </w:rPr>
        <w:t>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14:paraId="02C68EE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Сложносочинённые предложения с союзом denn.</w:t>
      </w:r>
    </w:p>
    <w:p w14:paraId="1664DDB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Глаголы в видовременных формах действительного залога в изъявительном наклонен</w:t>
      </w:r>
      <w:r>
        <w:rPr>
          <w:rFonts w:ascii="Times New Roman" w:hAnsi="Times New Roman"/>
          <w:sz w:val="28"/>
        </w:rPr>
        <w:t>ии в Präteritum.</w:t>
      </w:r>
    </w:p>
    <w:p w14:paraId="369B100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Глаголы с отделяемыми и неотделяемыми приставками. Глаголы с возвратным местоимением sich.</w:t>
      </w:r>
    </w:p>
    <w:p w14:paraId="75C3874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Глаголы sitzen – setzen, liegen – legen, stehen – stellen, hängen.</w:t>
      </w:r>
    </w:p>
    <w:p w14:paraId="6929B6B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Модальный глагол sollen (в Präsens).</w:t>
      </w:r>
    </w:p>
    <w:p w14:paraId="0053512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Склонение имён существительных в единственно</w:t>
      </w:r>
      <w:r>
        <w:rPr>
          <w:rFonts w:ascii="Times New Roman" w:hAnsi="Times New Roman"/>
          <w:sz w:val="28"/>
        </w:rPr>
        <w:t>м и множественном числе в родительном падеже.</w:t>
      </w:r>
    </w:p>
    <w:p w14:paraId="175C909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Личные местоимения в винительном и дательном падежах (в некоторых речевых образцах).</w:t>
      </w:r>
    </w:p>
    <w:p w14:paraId="5522F73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Вопросительное местоимение (welch-).</w:t>
      </w:r>
    </w:p>
    <w:p w14:paraId="39741BA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Числительные для обозначения дат и больших чисел (100–1000).</w:t>
      </w:r>
    </w:p>
    <w:p w14:paraId="3656046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Предлоги, требующие дательн</w:t>
      </w:r>
      <w:r>
        <w:rPr>
          <w:rFonts w:ascii="Times New Roman" w:hAnsi="Times New Roman"/>
          <w:sz w:val="28"/>
        </w:rPr>
        <w:t>ого падежа при ответе на вопрос Wo? и винительного при ответе на вопрос Wohin?</w:t>
      </w:r>
    </w:p>
    <w:p w14:paraId="1CF3AD6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Социокультурные знания и умения</w:t>
      </w:r>
    </w:p>
    <w:p w14:paraId="4B4EFA1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</w:t>
      </w:r>
      <w:r>
        <w:rPr>
          <w:rFonts w:ascii="Times New Roman" w:hAnsi="Times New Roman"/>
          <w:sz w:val="28"/>
        </w:rPr>
        <w:t>кого содержания речи (в ситуациях общения, в том числе «Дома», «В магазине»).</w:t>
      </w:r>
    </w:p>
    <w:p w14:paraId="2FDC2EE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</w:t>
      </w:r>
      <w:r>
        <w:rPr>
          <w:rFonts w:ascii="Times New Roman" w:hAnsi="Times New Roman"/>
          <w:sz w:val="28"/>
        </w:rPr>
        <w:t>ции в питании и проведении досуга, этикетные особенности посещения гостей).</w:t>
      </w:r>
    </w:p>
    <w:p w14:paraId="2CFF12E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</w:t>
      </w:r>
      <w:r>
        <w:rPr>
          <w:rFonts w:ascii="Times New Roman" w:hAnsi="Times New Roman"/>
          <w:sz w:val="28"/>
        </w:rPr>
        <w:t>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</w:t>
      </w:r>
      <w:r>
        <w:rPr>
          <w:rFonts w:ascii="Times New Roman" w:hAnsi="Times New Roman"/>
          <w:sz w:val="28"/>
        </w:rPr>
        <w:t xml:space="preserve"> языковом отношении образцами детской поэзии и прозы на немецком языке.</w:t>
      </w:r>
    </w:p>
    <w:p w14:paraId="5085055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умений:</w:t>
      </w:r>
    </w:p>
    <w:p w14:paraId="1A2B3AF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писать своё имя и фамилию, а также имена и фамилии своих родственников и друзей на немецком языке;</w:t>
      </w:r>
    </w:p>
    <w:p w14:paraId="078102F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оформлять свой адрес на немецком языке (в анкете, формуляр</w:t>
      </w:r>
      <w:r>
        <w:rPr>
          <w:rFonts w:ascii="Times New Roman" w:hAnsi="Times New Roman"/>
          <w:sz w:val="28"/>
        </w:rPr>
        <w:t>е);</w:t>
      </w:r>
    </w:p>
    <w:p w14:paraId="7B5ADE1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Россию и страну (страны) изучаемого языка;</w:t>
      </w:r>
    </w:p>
    <w:p w14:paraId="68082DC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</w:t>
      </w:r>
      <w:r>
        <w:rPr>
          <w:rFonts w:ascii="Times New Roman" w:hAnsi="Times New Roman"/>
          <w:sz w:val="28"/>
        </w:rPr>
        <w:t>е достопримечательности;</w:t>
      </w:r>
    </w:p>
    <w:p w14:paraId="1CD1993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14:paraId="2FEEBB7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Компенсаторные умения</w:t>
      </w:r>
    </w:p>
    <w:p w14:paraId="749B068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 чтении и аудировании языковой догадки, в том числе контекстуальной.</w:t>
      </w:r>
    </w:p>
    <w:p w14:paraId="7A55F5E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 формулировании собственных высказываний, ключевых слов, плана.</w:t>
      </w:r>
    </w:p>
    <w:p w14:paraId="4EC88E9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</w:t>
      </w:r>
      <w:r>
        <w:rPr>
          <w:rFonts w:ascii="Times New Roman" w:hAnsi="Times New Roman"/>
          <w:sz w:val="28"/>
        </w:rPr>
        <w:t>и.</w:t>
      </w:r>
    </w:p>
    <w:p w14:paraId="7F131CA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1B4039A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7 КЛАСС</w:t>
      </w:r>
    </w:p>
    <w:p w14:paraId="09F0414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умения</w:t>
      </w:r>
    </w:p>
    <w:p w14:paraId="61057F4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Формирование умения общаться в устной и письменной форме, </w:t>
      </w:r>
      <w:r>
        <w:rPr>
          <w:rFonts w:ascii="Times New Roman" w:hAnsi="Times New Roman"/>
          <w:sz w:val="28"/>
        </w:rPr>
        <w:t>используя рецептивные и продуктивные виды речевой деятельности в рамках тематического содержания речи.</w:t>
      </w:r>
    </w:p>
    <w:p w14:paraId="2AEFFCD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Взаимоотношения в семье и с друзьями. Семейные праздники. Обязанности по дому.</w:t>
      </w:r>
    </w:p>
    <w:p w14:paraId="53C3933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Внешность и характер человека (литературного персонажа). </w:t>
      </w:r>
    </w:p>
    <w:p w14:paraId="10F4111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Досуг и увлечени</w:t>
      </w:r>
      <w:r>
        <w:rPr>
          <w:rFonts w:ascii="Times New Roman" w:hAnsi="Times New Roman"/>
          <w:sz w:val="28"/>
        </w:rPr>
        <w:t>я (хобби) современного подростка (чтение, кино, театр, музей, спорт, музыка).</w:t>
      </w:r>
    </w:p>
    <w:p w14:paraId="7E40138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Здоровый образ жизни: режим труда и отдыха, фитнес, сбалансированное питание. Посещение врача.</w:t>
      </w:r>
    </w:p>
    <w:p w14:paraId="7B39945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Покупки: продукты питания.</w:t>
      </w:r>
    </w:p>
    <w:p w14:paraId="6AFC519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Школа, школьная жизнь, изучаемые предметы, любимый предм</w:t>
      </w:r>
      <w:r>
        <w:rPr>
          <w:rFonts w:ascii="Times New Roman" w:hAnsi="Times New Roman"/>
          <w:sz w:val="28"/>
        </w:rPr>
        <w:t>ет, правила поведения в школе. Переписка с иностранными сверстниками.</w:t>
      </w:r>
    </w:p>
    <w:p w14:paraId="6CD2665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Каникулы в различное время года. Виды отдыха. Путешествия по России и иностранным странам.</w:t>
      </w:r>
    </w:p>
    <w:p w14:paraId="5EAE08A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Природа: дикие и домашние животные. Проблемы экологии. Климат, погода.</w:t>
      </w:r>
    </w:p>
    <w:p w14:paraId="558DD24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Жизнь в городе и сельско</w:t>
      </w:r>
      <w:r>
        <w:rPr>
          <w:rFonts w:ascii="Times New Roman" w:hAnsi="Times New Roman"/>
          <w:sz w:val="28"/>
        </w:rPr>
        <w:t>й местности. Описание родного города (села). Транспорт.</w:t>
      </w:r>
    </w:p>
    <w:p w14:paraId="3CC95DD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Средства массовой информации (телевидение, журналы, Интернет).</w:t>
      </w:r>
    </w:p>
    <w:p w14:paraId="1422C03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</w:t>
      </w:r>
      <w:r>
        <w:rPr>
          <w:rFonts w:ascii="Times New Roman" w:hAnsi="Times New Roman"/>
          <w:sz w:val="28"/>
        </w:rPr>
        <w:t>ти, культурные особенности (национальные праздники, традиции, обычаи).</w:t>
      </w:r>
    </w:p>
    <w:p w14:paraId="14353BD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Выдающиеся люди родной страны и страны (стран) изучаемого языка: учёные, писатели, поэты, спортсмены.</w:t>
      </w:r>
    </w:p>
    <w:p w14:paraId="5945D84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Говорение</w:t>
      </w:r>
    </w:p>
    <w:p w14:paraId="67883EC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sz w:val="28"/>
          <w:u w:val="single"/>
        </w:rPr>
        <w:t>диалогической речи</w:t>
      </w:r>
      <w:r>
        <w:rPr>
          <w:rFonts w:ascii="Times New Roman" w:hAnsi="Times New Roman"/>
          <w:sz w:val="28"/>
        </w:rPr>
        <w:t>, а именно умений вести</w:t>
      </w:r>
      <w:r>
        <w:rPr>
          <w:rFonts w:ascii="Times New Roman" w:hAnsi="Times New Roman"/>
          <w:sz w:val="28"/>
        </w:rPr>
        <w:t xml:space="preserve">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14:paraId="70DDC16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этикетного характера – начинать, поддерживать и заканчивать разговор, вежливо переспрашивать, поздравлять с праз</w:t>
      </w:r>
      <w:r>
        <w:rPr>
          <w:rFonts w:ascii="Times New Roman" w:hAnsi="Times New Roman"/>
          <w:sz w:val="28"/>
        </w:rPr>
        <w:t>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06511CC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диалог-побуждение к действию – обращаться с просьбой, вежливо соглашаться (не соглашатьс</w:t>
      </w:r>
      <w:r>
        <w:rPr>
          <w:rFonts w:ascii="Times New Roman" w:hAnsi="Times New Roman"/>
          <w:sz w:val="28"/>
        </w:rPr>
        <w:t xml:space="preserve">я) выполнить просьбу, приглашать собеседника к </w:t>
      </w:r>
      <w:r>
        <w:rPr>
          <w:rFonts w:ascii="Times New Roman" w:hAnsi="Times New Roman"/>
          <w:sz w:val="28"/>
        </w:rPr>
        <w:lastRenderedPageBreak/>
        <w:t>совместной деятельности, вежливо соглашаться (не соглашаться) на предложение собеседника, объясняя причину своего решения;</w:t>
      </w:r>
    </w:p>
    <w:p w14:paraId="70C8E2A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диалог-расспрос – сообщать фактическую информацию, отвечая на вопросы разных видов, вы</w:t>
      </w:r>
      <w:r>
        <w:rPr>
          <w:rFonts w:ascii="Times New Roman" w:hAnsi="Times New Roman"/>
          <w:sz w:val="28"/>
        </w:rPr>
        <w:t>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65AC89B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Данные умения монологической речи развиваются в стандартных ситуациях неофициального общения в</w:t>
      </w:r>
      <w:r>
        <w:rPr>
          <w:rFonts w:ascii="Times New Roman" w:hAnsi="Times New Roman"/>
          <w:sz w:val="28"/>
        </w:rPr>
        <w:t xml:space="preserve"> рамках тематического содержания речи с использованием ключевых слов, плана, вопросов и (или) иллюстраций, фотографий, таблиц.</w:t>
      </w:r>
    </w:p>
    <w:p w14:paraId="272B47E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диалога – до 6 реплик со стороны каждого собеседника.</w:t>
      </w:r>
    </w:p>
    <w:p w14:paraId="42726BB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sz w:val="28"/>
          <w:u w:val="single"/>
        </w:rPr>
        <w:t>монологической речи</w:t>
      </w:r>
      <w:r>
        <w:rPr>
          <w:rFonts w:ascii="Times New Roman" w:hAnsi="Times New Roman"/>
          <w:sz w:val="28"/>
        </w:rPr>
        <w:t>:</w:t>
      </w:r>
    </w:p>
    <w:p w14:paraId="3A9C376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создание устных </w:t>
      </w:r>
      <w:r>
        <w:rPr>
          <w:rFonts w:ascii="Times New Roman" w:hAnsi="Times New Roman"/>
          <w:sz w:val="28"/>
        </w:rPr>
        <w:t>связных монологических высказываний с использованием основных коммуникативных типов речи:</w:t>
      </w:r>
    </w:p>
    <w:p w14:paraId="1606736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1085784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повествовани</w:t>
      </w:r>
      <w:r>
        <w:rPr>
          <w:rFonts w:ascii="Times New Roman" w:hAnsi="Times New Roman"/>
          <w:sz w:val="28"/>
        </w:rPr>
        <w:t>е или сообщение;</w:t>
      </w:r>
    </w:p>
    <w:p w14:paraId="6B650BE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изложение (пересказ) основного содержания, прочитанного (прослушанного) текста;</w:t>
      </w:r>
    </w:p>
    <w:p w14:paraId="1E87306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краткое изложение результатов выполненной проектной работы.</w:t>
      </w:r>
    </w:p>
    <w:p w14:paraId="4359C1C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Данные умения монологической речи развиваются в стандартных ситуациях неофициального общения в рамк</w:t>
      </w:r>
      <w:r>
        <w:rPr>
          <w:rFonts w:ascii="Times New Roman" w:hAnsi="Times New Roman"/>
          <w:sz w:val="28"/>
        </w:rPr>
        <w:t>ах тематического содержания речи с использованием ключевых слов, плана, вопросов и (или) иллюстраций, фотографий, таблиц.</w:t>
      </w:r>
    </w:p>
    <w:p w14:paraId="656AE22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монологического высказывания – 8–9 фраз.</w:t>
      </w:r>
    </w:p>
    <w:p w14:paraId="5071DDB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Аудирование</w:t>
      </w:r>
    </w:p>
    <w:p w14:paraId="3B5455A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 непосредственном общении: понимание на слух речи учителя и </w:t>
      </w:r>
      <w:r>
        <w:rPr>
          <w:rFonts w:ascii="Times New Roman" w:hAnsi="Times New Roman"/>
          <w:sz w:val="28"/>
        </w:rPr>
        <w:t>одноклассников и вербальная (невербальная) реакция на услышанное.</w:t>
      </w:r>
    </w:p>
    <w:p w14:paraId="2D66D82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</w:t>
      </w:r>
      <w:r>
        <w:rPr>
          <w:rFonts w:ascii="Times New Roman" w:hAnsi="Times New Roman"/>
          <w:sz w:val="28"/>
        </w:rPr>
        <w:t>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5D7E82D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Аудирование с пониманием основного содержания текста предполагает умение определять основную тему (идею) и главные </w:t>
      </w:r>
      <w:r>
        <w:rPr>
          <w:rFonts w:ascii="Times New Roman" w:hAnsi="Times New Roman"/>
          <w:sz w:val="28"/>
        </w:rPr>
        <w:t>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14:paraId="596E60E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Аудирование с пониманием запрашиваемой информации, предполагает умение выделять запрашиваемую информацию, представленную в э</w:t>
      </w:r>
      <w:r>
        <w:rPr>
          <w:rFonts w:ascii="Times New Roman" w:hAnsi="Times New Roman"/>
          <w:sz w:val="28"/>
        </w:rPr>
        <w:t>ксплицитной (явной) форме, в воспринимаемом на слух тексте.</w:t>
      </w:r>
    </w:p>
    <w:p w14:paraId="7A89305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7C11A94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Время звучания текста (текстов) для аудирования </w:t>
      </w:r>
      <w:r>
        <w:rPr>
          <w:rFonts w:ascii="Times New Roman" w:hAnsi="Times New Roman"/>
          <w:sz w:val="28"/>
        </w:rPr>
        <w:t>– до 1,5 минуты.</w:t>
      </w:r>
    </w:p>
    <w:p w14:paraId="4C97802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Смысловое чтение</w:t>
      </w:r>
    </w:p>
    <w:p w14:paraId="6B1D1C8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</w:t>
      </w:r>
      <w:r>
        <w:rPr>
          <w:rFonts w:ascii="Times New Roman" w:hAnsi="Times New Roman"/>
          <w:sz w:val="28"/>
        </w:rPr>
        <w:t>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</w:p>
    <w:p w14:paraId="56DC739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Чтение с пониманием основного содержания текста предполагает умение определять тему (основную мысль), главные факты </w:t>
      </w:r>
      <w:r>
        <w:rPr>
          <w:rFonts w:ascii="Times New Roman" w:hAnsi="Times New Roman"/>
          <w:sz w:val="28"/>
        </w:rPr>
        <w:t>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14:paraId="624BF83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поним</w:t>
      </w:r>
      <w:r>
        <w:rPr>
          <w:rFonts w:ascii="Times New Roman" w:hAnsi="Times New Roman"/>
          <w:sz w:val="28"/>
        </w:rPr>
        <w:t>анием нужной (запрашиваемой) информации предполагает умение находить в прочитанном тексте и понимать запрашиваемую информацию.</w:t>
      </w:r>
    </w:p>
    <w:p w14:paraId="177E604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полным пониманием предполагает полное и точное понимание информации, представленной в тексте в эксплицитной (явной) форм</w:t>
      </w:r>
      <w:r>
        <w:rPr>
          <w:rFonts w:ascii="Times New Roman" w:hAnsi="Times New Roman"/>
          <w:sz w:val="28"/>
        </w:rPr>
        <w:t>е.</w:t>
      </w:r>
    </w:p>
    <w:p w14:paraId="6641294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несплошных текстов (таблиц, диаграмм) и понимание представленной в них информации.</w:t>
      </w:r>
    </w:p>
    <w:p w14:paraId="6CD9C20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характера, сообще</w:t>
      </w:r>
      <w:r>
        <w:rPr>
          <w:rFonts w:ascii="Times New Roman" w:hAnsi="Times New Roman"/>
          <w:sz w:val="28"/>
        </w:rPr>
        <w:t>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14:paraId="78F4EDE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(текстов) для чтения – до 350 слов.</w:t>
      </w:r>
    </w:p>
    <w:p w14:paraId="675726F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Письменная речь</w:t>
      </w:r>
    </w:p>
    <w:p w14:paraId="157E6AD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 письменной речи:</w:t>
      </w:r>
    </w:p>
    <w:p w14:paraId="2DD5417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списывание те</w:t>
      </w:r>
      <w:r>
        <w:rPr>
          <w:rFonts w:ascii="Times New Roman" w:hAnsi="Times New Roman"/>
          <w:sz w:val="28"/>
        </w:rPr>
        <w:t>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14:paraId="693CAAF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заполнение анкет и формуляров: сообщать о себе основные сведения (имя, фамилия, пол, возраст, гражданство</w:t>
      </w:r>
      <w:r>
        <w:rPr>
          <w:rFonts w:ascii="Times New Roman" w:hAnsi="Times New Roman"/>
          <w:sz w:val="28"/>
        </w:rPr>
        <w:t>, адрес, увлечения) в соответствии с нормами, принятыми в стране (странах) изучаемого языка;</w:t>
      </w:r>
    </w:p>
    <w:p w14:paraId="5777F64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</w:t>
      </w:r>
      <w:r>
        <w:rPr>
          <w:rFonts w:ascii="Times New Roman" w:hAnsi="Times New Roman"/>
          <w:sz w:val="28"/>
        </w:rPr>
        <w:t>о 90 слов;</w:t>
      </w:r>
    </w:p>
    <w:p w14:paraId="302F401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14:paraId="1FBA340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Языковые знания и умения</w:t>
      </w:r>
    </w:p>
    <w:p w14:paraId="4569E40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Фонетическая сторона речи</w:t>
      </w:r>
    </w:p>
    <w:p w14:paraId="0A5EB0D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Различение на слух, без фонематических ошибок, ведущих к сбою </w:t>
      </w:r>
      <w:r>
        <w:rPr>
          <w:rFonts w:ascii="Times New Roman" w:hAnsi="Times New Roman"/>
          <w:sz w:val="28"/>
        </w:rPr>
        <w:t>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6DB249E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вслу</w:t>
      </w:r>
      <w:r>
        <w:rPr>
          <w:rFonts w:ascii="Times New Roman" w:hAnsi="Times New Roman"/>
          <w:sz w:val="28"/>
        </w:rPr>
        <w:t>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14:paraId="6BCAB03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чтения вслух: диалог (беседа), рассказ, сообщение информационного характера,</w:t>
      </w:r>
      <w:r>
        <w:rPr>
          <w:rFonts w:ascii="Times New Roman" w:hAnsi="Times New Roman"/>
          <w:sz w:val="28"/>
        </w:rPr>
        <w:t xml:space="preserve"> отрывок из статьи научно-популярного характера.</w:t>
      </w:r>
    </w:p>
    <w:p w14:paraId="59D6DA9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для чтения вслух – до 100 слов.</w:t>
      </w:r>
    </w:p>
    <w:p w14:paraId="228BA32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Орфография и пунктуация</w:t>
      </w:r>
    </w:p>
    <w:p w14:paraId="61FEC4A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написание изученных слов.</w:t>
      </w:r>
    </w:p>
    <w:p w14:paraId="05CBA22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Правильное использование знаков препинания: точки, вопросительного и восклицательного знаков в </w:t>
      </w:r>
      <w:r>
        <w:rPr>
          <w:rFonts w:ascii="Times New Roman" w:hAnsi="Times New Roman"/>
          <w:sz w:val="28"/>
        </w:rPr>
        <w:t>конце предложения; запятой при перечислении.</w:t>
      </w:r>
    </w:p>
    <w:p w14:paraId="70175C7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4B43664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Лексическая сторона речи</w:t>
      </w:r>
    </w:p>
    <w:p w14:paraId="73B8517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у</w:t>
      </w:r>
      <w:r>
        <w:rPr>
          <w:rFonts w:ascii="Times New Roman" w:hAnsi="Times New Roman"/>
          <w:sz w:val="28"/>
        </w:rPr>
        <w:t>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14:paraId="0119421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Объём – 900 </w:t>
      </w:r>
      <w:r>
        <w:rPr>
          <w:rFonts w:ascii="Times New Roman" w:hAnsi="Times New Roman"/>
          <w:sz w:val="28"/>
        </w:rPr>
        <w:t>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14:paraId="4109C89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способы словообразования:</w:t>
      </w:r>
    </w:p>
    <w:p w14:paraId="2F605CD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аффиксация:</w:t>
      </w:r>
    </w:p>
    <w:p w14:paraId="1ED5595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глаголов при помощи суффикса -ieren (interessieren);</w:t>
      </w:r>
    </w:p>
    <w:p w14:paraId="79D1979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имен существительных при помощи суффиксов -schaft (die Freundschaft), -tion (die Organisation), префикса un- (das Unglück);</w:t>
      </w:r>
    </w:p>
    <w:p w14:paraId="78B1DAD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конверсия: имён существительных от прилагательных (das</w:t>
      </w:r>
      <w:r>
        <w:rPr>
          <w:rFonts w:ascii="Times New Roman" w:hAnsi="Times New Roman"/>
          <w:sz w:val="28"/>
        </w:rPr>
        <w:t xml:space="preserve"> Grün);</w:t>
      </w:r>
    </w:p>
    <w:p w14:paraId="5A25598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словосложение: образование сложных существительных путём соединения прилагательного и существительного (die Kleinstadt).</w:t>
      </w:r>
    </w:p>
    <w:p w14:paraId="65E8476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Многозначные лексические единицы. Синонимы. Антонимы.</w:t>
      </w:r>
    </w:p>
    <w:p w14:paraId="1B08904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Различные средства связи в тексте для обеспечения его целостности (zuerst</w:t>
      </w:r>
      <w:r>
        <w:rPr>
          <w:rFonts w:ascii="Times New Roman" w:hAnsi="Times New Roman"/>
          <w:sz w:val="28"/>
        </w:rPr>
        <w:t>, denn, zum Schluss usw).</w:t>
      </w:r>
    </w:p>
    <w:p w14:paraId="3293439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Грамматическая сторона речи</w:t>
      </w:r>
    </w:p>
    <w:p w14:paraId="5695BFB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14:paraId="49E9B07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Различные коммуникативные типы предложений: </w:t>
      </w:r>
      <w:r>
        <w:rPr>
          <w:rFonts w:ascii="Times New Roman" w:hAnsi="Times New Roman"/>
          <w:sz w:val="28"/>
        </w:rPr>
        <w:t>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14:paraId="2523BA4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Сложносочинённые предложения с наречием darum.</w:t>
      </w:r>
    </w:p>
    <w:p w14:paraId="66ADB84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Сложноподчинённые предложения: дополнительные (с союзом d</w:t>
      </w:r>
      <w:r>
        <w:rPr>
          <w:rFonts w:ascii="Times New Roman" w:hAnsi="Times New Roman"/>
          <w:sz w:val="28"/>
        </w:rPr>
        <w:t>ass), причины (с союзом weil), условия (с союзом wenn).</w:t>
      </w:r>
    </w:p>
    <w:p w14:paraId="3182E25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Предложения с глаголами, требующими употребления после них частицы zu и инфинитива.</w:t>
      </w:r>
    </w:p>
    <w:p w14:paraId="0531208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Предложения с неопределённо-личным местоимением man, в том числе с модальными глаголами (Man spricht Deutsch. Man da</w:t>
      </w:r>
      <w:r>
        <w:rPr>
          <w:rFonts w:ascii="Times New Roman" w:hAnsi="Times New Roman"/>
          <w:sz w:val="28"/>
        </w:rPr>
        <w:t>rf hier Ball spielen.).</w:t>
      </w:r>
    </w:p>
    <w:p w14:paraId="48BACD5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Модальные глаголы в Präteritum. </w:t>
      </w:r>
    </w:p>
    <w:p w14:paraId="41644FB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Oтрицания kein, nicht, doch.</w:t>
      </w:r>
    </w:p>
    <w:p w14:paraId="4052A91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Числительные для обозначения дат и больших чисел (до 1 000 000).</w:t>
      </w:r>
    </w:p>
    <w:p w14:paraId="3E2CFAF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Социокультурные знания и умения</w:t>
      </w:r>
    </w:p>
    <w:p w14:paraId="5EA4D75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и использование отдельных социокультурных элементов речевого повед</w:t>
      </w:r>
      <w:r>
        <w:rPr>
          <w:rFonts w:ascii="Times New Roman" w:hAnsi="Times New Roman"/>
          <w:sz w:val="28"/>
        </w:rPr>
        <w:t>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14:paraId="74E6A10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и использование в устной и письменной речи наиболее употребительной т</w:t>
      </w:r>
      <w:r>
        <w:rPr>
          <w:rFonts w:ascii="Times New Roman" w:hAnsi="Times New Roman"/>
          <w:sz w:val="28"/>
        </w:rPr>
        <w:t>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14:paraId="4EBCD47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Социокультурный портрет родной страны и страны (стран) изучаемого языка: знакомство с </w:t>
      </w:r>
      <w:r>
        <w:rPr>
          <w:rFonts w:ascii="Times New Roman" w:hAnsi="Times New Roman"/>
          <w:sz w:val="28"/>
        </w:rPr>
        <w:t xml:space="preserve">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</w:t>
      </w:r>
      <w:r>
        <w:rPr>
          <w:rFonts w:ascii="Times New Roman" w:hAnsi="Times New Roman"/>
          <w:sz w:val="28"/>
        </w:rPr>
        <w:lastRenderedPageBreak/>
        <w:t xml:space="preserve">(известными достопримечательностями, некоторыми выдающимися людьми), с </w:t>
      </w:r>
      <w:r>
        <w:rPr>
          <w:rFonts w:ascii="Times New Roman" w:hAnsi="Times New Roman"/>
          <w:sz w:val="28"/>
        </w:rPr>
        <w:t>доступными в языковом отношении образцами поэзии и прозы для подростков на немецком языке.</w:t>
      </w:r>
    </w:p>
    <w:p w14:paraId="3D2F151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умений:</w:t>
      </w:r>
    </w:p>
    <w:p w14:paraId="524A1BD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писать своё имя и фамилию, а также имена и фамилии своих родственников и друзей на немецком языке;</w:t>
      </w:r>
    </w:p>
    <w:p w14:paraId="001A7E7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правильно оформлять свой адрес на </w:t>
      </w:r>
      <w:r>
        <w:rPr>
          <w:rFonts w:ascii="Times New Roman" w:hAnsi="Times New Roman"/>
          <w:sz w:val="28"/>
        </w:rPr>
        <w:t>немецком языке (в анкете);</w:t>
      </w:r>
    </w:p>
    <w:p w14:paraId="13735F8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14:paraId="4C24508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Россию и страну (страны) изучаемого языка;</w:t>
      </w:r>
    </w:p>
    <w:p w14:paraId="2833144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</w:t>
      </w:r>
      <w:r>
        <w:rPr>
          <w:rFonts w:ascii="Times New Roman" w:hAnsi="Times New Roman"/>
          <w:sz w:val="28"/>
        </w:rPr>
        <w:t>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14:paraId="4A9D0EA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рассказывать о выдающихся людях родной страны</w:t>
      </w:r>
      <w:r>
        <w:rPr>
          <w:rFonts w:ascii="Times New Roman" w:hAnsi="Times New Roman"/>
          <w:sz w:val="28"/>
        </w:rPr>
        <w:t xml:space="preserve"> и страны (стран) изучаемого языка (учёных, писателях, поэтах, спортсменах).</w:t>
      </w:r>
    </w:p>
    <w:p w14:paraId="06470A7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Компенсаторные умения</w:t>
      </w:r>
    </w:p>
    <w:p w14:paraId="6E6A024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</w:t>
      </w:r>
      <w:r>
        <w:rPr>
          <w:rFonts w:ascii="Times New Roman" w:hAnsi="Times New Roman"/>
          <w:sz w:val="28"/>
        </w:rPr>
        <w:t xml:space="preserve"> помощью используемых собеседником жестов и мимики.</w:t>
      </w:r>
    </w:p>
    <w:p w14:paraId="73E61F5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Переспрашивание, просьба повторить, уточняя значение незнакомых слов.</w:t>
      </w:r>
    </w:p>
    <w:p w14:paraId="5E4DBD8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 формулировании собственных высказываний, ключевых слов, плана.</w:t>
      </w:r>
    </w:p>
    <w:p w14:paraId="676BB07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Игнорирование информации, не являющейся необходимой д</w:t>
      </w:r>
      <w:r>
        <w:rPr>
          <w:rFonts w:ascii="Times New Roman" w:hAnsi="Times New Roman"/>
          <w:sz w:val="28"/>
        </w:rPr>
        <w:t>ля понимания основного содержания прочитанного (прослушанного) текста или для нахождения в тексте запрашиваемой информации.</w:t>
      </w:r>
    </w:p>
    <w:p w14:paraId="295CA9D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</w:t>
      </w:r>
      <w:r>
        <w:rPr>
          <w:rFonts w:ascii="Times New Roman" w:hAnsi="Times New Roman"/>
          <w:sz w:val="28"/>
        </w:rPr>
        <w:t>изученной тематики.</w:t>
      </w:r>
    </w:p>
    <w:p w14:paraId="62EC0E7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8 КЛАСС</w:t>
      </w:r>
    </w:p>
    <w:p w14:paraId="14F4E7D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умения</w:t>
      </w:r>
    </w:p>
    <w:p w14:paraId="126FFF4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6DA1E3A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Взаимоотношения в семье и с друзьями.</w:t>
      </w:r>
    </w:p>
    <w:p w14:paraId="76A807E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Внешно</w:t>
      </w:r>
      <w:r>
        <w:rPr>
          <w:rFonts w:ascii="Times New Roman" w:hAnsi="Times New Roman"/>
          <w:sz w:val="28"/>
        </w:rPr>
        <w:t>сть и характер человека (литературного персонажа).</w:t>
      </w:r>
    </w:p>
    <w:p w14:paraId="2743778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Досуг и увлечения (хобби) современного подростка (чтение, кино, театр, музей, спорт, музыка).</w:t>
      </w:r>
    </w:p>
    <w:p w14:paraId="624DCE8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Здоровый образ жизни: режим труда и отдыха, фитнес, сбалансированное питание. Посещение врача.</w:t>
      </w:r>
    </w:p>
    <w:p w14:paraId="5DF8483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Покупки: одежда,</w:t>
      </w:r>
      <w:r>
        <w:rPr>
          <w:rFonts w:ascii="Times New Roman" w:hAnsi="Times New Roman"/>
          <w:sz w:val="28"/>
        </w:rPr>
        <w:t xml:space="preserve"> обувь и продукты питания. Карманные деньги.</w:t>
      </w:r>
    </w:p>
    <w:p w14:paraId="18F72A8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14:paraId="5D27D1B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отдыха в различное время года. Путешест</w:t>
      </w:r>
      <w:r>
        <w:rPr>
          <w:rFonts w:ascii="Times New Roman" w:hAnsi="Times New Roman"/>
          <w:sz w:val="28"/>
        </w:rPr>
        <w:t>вия по России и иностранным странам.</w:t>
      </w:r>
    </w:p>
    <w:p w14:paraId="5BA439C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Природа: флора и фауна. Климат, погода.</w:t>
      </w:r>
    </w:p>
    <w:p w14:paraId="464A911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Условия проживания в городской (сельской) местности. Транспорт.</w:t>
      </w:r>
    </w:p>
    <w:p w14:paraId="35ADFA5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Средства массовой информации (телевидение, радио, пресса, Интернет).</w:t>
      </w:r>
    </w:p>
    <w:p w14:paraId="6E6A08F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Родная страна и страна (страны) изучаемого язы</w:t>
      </w:r>
      <w:r>
        <w:rPr>
          <w:rFonts w:ascii="Times New Roman" w:hAnsi="Times New Roman"/>
          <w:sz w:val="28"/>
        </w:rPr>
        <w:t>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14:paraId="74E7B7E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Выдающиеся люди родной страны и страны (стран) изучаемого языка: писатели, художники, музыкант</w:t>
      </w:r>
      <w:r>
        <w:rPr>
          <w:rFonts w:ascii="Times New Roman" w:hAnsi="Times New Roman"/>
          <w:sz w:val="28"/>
        </w:rPr>
        <w:t>ы.</w:t>
      </w:r>
    </w:p>
    <w:p w14:paraId="7886618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Говорение</w:t>
      </w:r>
    </w:p>
    <w:p w14:paraId="565908D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sz w:val="28"/>
          <w:u w:val="single"/>
        </w:rPr>
        <w:t>диалогической речи</w:t>
      </w:r>
      <w:r>
        <w:rPr>
          <w:rFonts w:ascii="Times New Roman" w:hAnsi="Times New Roman"/>
          <w:sz w:val="28"/>
        </w:rPr>
        <w:t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диалогов).</w:t>
      </w:r>
    </w:p>
    <w:p w14:paraId="30B5A10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этикетного характера –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предложение/отказываться</w:t>
      </w:r>
      <w:r>
        <w:rPr>
          <w:rFonts w:ascii="Times New Roman" w:hAnsi="Times New Roman"/>
          <w:sz w:val="28"/>
        </w:rPr>
        <w:t xml:space="preserve"> от предложения собеседника.</w:t>
      </w:r>
    </w:p>
    <w:p w14:paraId="42EFAA3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Диалог – побуждение к действию –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</w:t>
      </w:r>
      <w:r>
        <w:rPr>
          <w:rFonts w:ascii="Times New Roman" w:hAnsi="Times New Roman"/>
          <w:sz w:val="28"/>
        </w:rPr>
        <w:t>объясняя причину своего решения.</w:t>
      </w:r>
    </w:p>
    <w:p w14:paraId="7F60DE0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Диалог-расспрос –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</w:t>
      </w:r>
      <w:r>
        <w:rPr>
          <w:rFonts w:ascii="Times New Roman" w:hAnsi="Times New Roman"/>
          <w:sz w:val="28"/>
        </w:rPr>
        <w:t xml:space="preserve"> отвечающего и наоборот.</w:t>
      </w:r>
    </w:p>
    <w:p w14:paraId="4233D17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речи </w:t>
      </w:r>
      <w:r>
        <w:rPr>
          <w:rFonts w:ascii="Times New Roman" w:hAnsi="Times New Roman"/>
          <w:sz w:val="28"/>
        </w:rPr>
        <w:lastRenderedPageBreak/>
        <w:t>с использованием ключевых слов, речевых ситуаций и (или) иллюстраций, фотографий с соблюдением нормы</w:t>
      </w:r>
      <w:r>
        <w:rPr>
          <w:rFonts w:ascii="Times New Roman" w:hAnsi="Times New Roman"/>
          <w:sz w:val="28"/>
        </w:rPr>
        <w:t xml:space="preserve"> речевого этикета, принятых в стране (странах) изучаемого языка.</w:t>
      </w:r>
    </w:p>
    <w:p w14:paraId="58F8CC4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диалога – до 7 реплик со стороны каждого собеседника.</w:t>
      </w:r>
    </w:p>
    <w:p w14:paraId="5BC1A32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sz w:val="28"/>
          <w:u w:val="single"/>
        </w:rPr>
        <w:t>монологической речи</w:t>
      </w:r>
      <w:r>
        <w:rPr>
          <w:rFonts w:ascii="Times New Roman" w:hAnsi="Times New Roman"/>
          <w:sz w:val="28"/>
        </w:rPr>
        <w:t>:</w:t>
      </w:r>
    </w:p>
    <w:p w14:paraId="2E9CBD1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создание устных связных монологических высказываний с использованием основных </w:t>
      </w:r>
      <w:r>
        <w:rPr>
          <w:rFonts w:ascii="Times New Roman" w:hAnsi="Times New Roman"/>
          <w:sz w:val="28"/>
        </w:rPr>
        <w:t>коммуникативных типов речи:</w:t>
      </w:r>
    </w:p>
    <w:p w14:paraId="4E0F4F2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3C5D958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повествование или сообщение;</w:t>
      </w:r>
    </w:p>
    <w:p w14:paraId="6D3DC1D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выражение и аргументирование своего мнения по</w:t>
      </w:r>
      <w:r>
        <w:rPr>
          <w:rFonts w:ascii="Times New Roman" w:hAnsi="Times New Roman"/>
          <w:sz w:val="28"/>
        </w:rPr>
        <w:t xml:space="preserve"> отношению к услышанному (прочитанному);</w:t>
      </w:r>
    </w:p>
    <w:p w14:paraId="7541591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изложение (пересказ) основного содержания, прочитанного (прослушанного) текста;</w:t>
      </w:r>
    </w:p>
    <w:p w14:paraId="6703FCC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составление рассказа по картинкам;</w:t>
      </w:r>
    </w:p>
    <w:p w14:paraId="1F046EE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изложение результатов выполненной проектной работы. </w:t>
      </w:r>
    </w:p>
    <w:p w14:paraId="081E5D6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Данные умения монологической речи развиваются в</w:t>
      </w:r>
      <w:r>
        <w:rPr>
          <w:rFonts w:ascii="Times New Roman" w:hAnsi="Times New Roman"/>
          <w:sz w:val="28"/>
        </w:rPr>
        <w:t xml:space="preserve">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таблиц.</w:t>
      </w:r>
    </w:p>
    <w:p w14:paraId="0FF1B34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монологического высказывания – 9–10 фраз.</w:t>
      </w:r>
    </w:p>
    <w:p w14:paraId="467663A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Аудирование</w:t>
      </w:r>
    </w:p>
    <w:p w14:paraId="46D91F5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непосредственном о</w:t>
      </w:r>
      <w:r>
        <w:rPr>
          <w:rFonts w:ascii="Times New Roman" w:hAnsi="Times New Roman"/>
          <w:sz w:val="28"/>
        </w:rPr>
        <w:t>бщении: понимание на слух речи учителя и одноклассников и вербальная (невербальная) реакция на услышанное, использовать переспрос или просьбу повторить для уточнения отдельных деталей.</w:t>
      </w:r>
    </w:p>
    <w:p w14:paraId="1293E5C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 опосредованном общении: дальнейшее развитие восприятия и понимания </w:t>
      </w:r>
      <w:r>
        <w:rPr>
          <w:rFonts w:ascii="Times New Roman" w:hAnsi="Times New Roman"/>
          <w:sz w:val="28"/>
        </w:rPr>
        <w:t>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</w:t>
      </w:r>
      <w:r>
        <w:rPr>
          <w:rFonts w:ascii="Times New Roman" w:hAnsi="Times New Roman"/>
          <w:sz w:val="28"/>
        </w:rPr>
        <w:t>ющей, запрашиваемой) информации.</w:t>
      </w:r>
    </w:p>
    <w:p w14:paraId="4EE304B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</w:t>
      </w:r>
      <w:r>
        <w:rPr>
          <w:rFonts w:ascii="Times New Roman" w:hAnsi="Times New Roman"/>
          <w:sz w:val="28"/>
        </w:rPr>
        <w:t>ть содержание текста по началу аудирования, игнорировать незнакомые слова, не существенные для понимания основного содержания.</w:t>
      </w:r>
    </w:p>
    <w:p w14:paraId="7637EEB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</w:t>
      </w:r>
      <w:r>
        <w:rPr>
          <w:rFonts w:ascii="Times New Roman" w:hAnsi="Times New Roman"/>
          <w:sz w:val="28"/>
        </w:rPr>
        <w:t>шиваемую) информацию, представленную в эксплицитной (явной) форме, в воспринимаемом на слух тексте.</w:t>
      </w:r>
    </w:p>
    <w:p w14:paraId="5ACEACD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45C9886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Время зв</w:t>
      </w:r>
      <w:r>
        <w:rPr>
          <w:rFonts w:ascii="Times New Roman" w:hAnsi="Times New Roman"/>
          <w:sz w:val="28"/>
        </w:rPr>
        <w:t>учания текста (текстов) для аудирования – до 2 минут.</w:t>
      </w:r>
    </w:p>
    <w:p w14:paraId="5F82982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Смысловое чтение</w:t>
      </w:r>
    </w:p>
    <w:p w14:paraId="30140DF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</w:t>
      </w:r>
      <w:r>
        <w:rPr>
          <w:rFonts w:ascii="Times New Roman" w:hAnsi="Times New Roman"/>
          <w:sz w:val="28"/>
        </w:rPr>
        <w:t>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14:paraId="0C68E25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пониманием основного содержания текста предполагает</w:t>
      </w:r>
      <w:r>
        <w:rPr>
          <w:rFonts w:ascii="Times New Roman" w:hAnsi="Times New Roman"/>
          <w:sz w:val="28"/>
        </w:rPr>
        <w:t xml:space="preserve">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</w:t>
      </w:r>
      <w:r>
        <w:rPr>
          <w:rFonts w:ascii="Times New Roman" w:hAnsi="Times New Roman"/>
          <w:sz w:val="28"/>
        </w:rPr>
        <w:t>лова, несущественные для понимания основного содержания, понимать интернациональные слова.</w:t>
      </w:r>
    </w:p>
    <w:p w14:paraId="2EBF4DF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</w:t>
      </w:r>
      <w:r>
        <w:rPr>
          <w:rFonts w:ascii="Times New Roman" w:hAnsi="Times New Roman"/>
          <w:sz w:val="28"/>
        </w:rPr>
        <w:t>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14:paraId="7C1EBEF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несплошных текстов (таблиц, диаграмм, схем) и понимание представленной в них информации.</w:t>
      </w:r>
    </w:p>
    <w:p w14:paraId="4290F97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Чтение с полным </w:t>
      </w:r>
      <w:r>
        <w:rPr>
          <w:rFonts w:ascii="Times New Roman" w:hAnsi="Times New Roman"/>
          <w:sz w:val="28"/>
        </w:rPr>
        <w:t>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</w:t>
      </w:r>
      <w:r>
        <w:rPr>
          <w:rFonts w:ascii="Times New Roman" w:hAnsi="Times New Roman"/>
          <w:sz w:val="28"/>
        </w:rPr>
        <w:t>труктурного анализа отдельных частей текста, выборочного перевода). 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</w:t>
      </w:r>
      <w:r>
        <w:rPr>
          <w:rFonts w:ascii="Times New Roman" w:hAnsi="Times New Roman"/>
          <w:sz w:val="28"/>
        </w:rPr>
        <w:t>ых абзацев.</w:t>
      </w:r>
    </w:p>
    <w:p w14:paraId="4EBE840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Тексты для чтения: интервью, диалог (беседа), рассказ, отрывок из художественного произведения, отрывок из статьи научно-популярного </w:t>
      </w:r>
      <w:r>
        <w:rPr>
          <w:rFonts w:ascii="Times New Roman" w:hAnsi="Times New Roman"/>
          <w:sz w:val="28"/>
        </w:rPr>
        <w:lastRenderedPageBreak/>
        <w:t>характера, сообщение информационного характера, объявление, кулинарный рецепт, меню, электронное сообщение личн</w:t>
      </w:r>
      <w:r>
        <w:rPr>
          <w:rFonts w:ascii="Times New Roman" w:hAnsi="Times New Roman"/>
          <w:sz w:val="28"/>
        </w:rPr>
        <w:t>ого характера, стихотворение.</w:t>
      </w:r>
    </w:p>
    <w:p w14:paraId="7DDBAC7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(текстов) для чтения – 350–500 слов.</w:t>
      </w:r>
    </w:p>
    <w:p w14:paraId="6F73A28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Письменная речь</w:t>
      </w:r>
    </w:p>
    <w:p w14:paraId="422FCEE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 письменной речи:</w:t>
      </w:r>
    </w:p>
    <w:p w14:paraId="3F21E32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составление плана (тезисов) устного или письменного сообщения;</w:t>
      </w:r>
    </w:p>
    <w:p w14:paraId="12149B4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заполнение анкет и формуляров: сообщать о себе основные сведения</w:t>
      </w:r>
      <w:r>
        <w:rPr>
          <w:rFonts w:ascii="Times New Roman" w:hAnsi="Times New Roman"/>
          <w:sz w:val="28"/>
        </w:rPr>
        <w:t xml:space="preserve"> (имя, фамилия, пол, возраст, гражданство, адрес, увлечения) в соответствии с нормами, принятыми в стране (странах) изучаемого языка;</w:t>
      </w:r>
    </w:p>
    <w:p w14:paraId="3B959E2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</w:t>
      </w:r>
      <w:r>
        <w:rPr>
          <w:rFonts w:ascii="Times New Roman" w:hAnsi="Times New Roman"/>
          <w:sz w:val="28"/>
        </w:rPr>
        <w:t>ранах) изучаемого языка. Объём письма – до 110 слов;</w:t>
      </w:r>
    </w:p>
    <w:p w14:paraId="75E204B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14:paraId="7ADB5DD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Языковые знания и умения</w:t>
      </w:r>
    </w:p>
    <w:p w14:paraId="4CAC8D2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Фонетическая сторона речи</w:t>
      </w:r>
    </w:p>
    <w:p w14:paraId="12AED42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</w:t>
      </w:r>
      <w:r>
        <w:rPr>
          <w:rFonts w:ascii="Times New Roman" w:hAnsi="Times New Roman"/>
          <w:sz w:val="28"/>
        </w:rPr>
        <w:t>ия на служебных словах, чтение новых слов согласно основным правилам чтения.</w:t>
      </w:r>
    </w:p>
    <w:p w14:paraId="580C9EC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14:paraId="7732FE6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7A564FF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для чтения вслух – до 110 слов.</w:t>
      </w:r>
    </w:p>
    <w:p w14:paraId="5C45B61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Орфография и пунктуация</w:t>
      </w:r>
    </w:p>
    <w:p w14:paraId="7966FBE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написание изученных слов.</w:t>
      </w:r>
    </w:p>
    <w:p w14:paraId="7EDA903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ис</w:t>
      </w:r>
      <w:r>
        <w:rPr>
          <w:rFonts w:ascii="Times New Roman" w:hAnsi="Times New Roman"/>
          <w:sz w:val="28"/>
        </w:rPr>
        <w:t>пользование знаков препинания: точки, вопросительного и восклицательного знаков в конце предложения, запятой при перечислении.</w:t>
      </w:r>
    </w:p>
    <w:p w14:paraId="21DAF93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Пунктуационно правильно, в соответствии с нормами речевого этикета, принятыми в стране (странах) изучаемого языка, оформлять элек</w:t>
      </w:r>
      <w:r>
        <w:rPr>
          <w:rFonts w:ascii="Times New Roman" w:hAnsi="Times New Roman"/>
          <w:sz w:val="28"/>
        </w:rPr>
        <w:t>тронное сообщение личного характера.</w:t>
      </w:r>
    </w:p>
    <w:p w14:paraId="6897F3E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Лексическая сторона речи</w:t>
      </w:r>
    </w:p>
    <w:p w14:paraId="2875740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>
        <w:rPr>
          <w:rFonts w:ascii="Times New Roman" w:hAnsi="Times New Roman"/>
          <w:sz w:val="28"/>
        </w:rPr>
        <w:lastRenderedPageBreak/>
        <w:t>общения в рамках тематического содержания речи, с соблюде</w:t>
      </w:r>
      <w:r>
        <w:rPr>
          <w:rFonts w:ascii="Times New Roman" w:hAnsi="Times New Roman"/>
          <w:sz w:val="28"/>
        </w:rPr>
        <w:t>нием существующей в немецком языке нормы лексической сочетаемости.</w:t>
      </w:r>
    </w:p>
    <w:p w14:paraId="3CF0514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– 1050 лексических единиц для продуктивного использования (включая лексических единиц, изученных ранее) и 1250 лексических единиц для рецептивного усвоения (включая 1050 лексических е</w:t>
      </w:r>
      <w:r>
        <w:rPr>
          <w:rFonts w:ascii="Times New Roman" w:hAnsi="Times New Roman"/>
          <w:sz w:val="28"/>
        </w:rPr>
        <w:t>диниц продуктивного минимума).</w:t>
      </w:r>
    </w:p>
    <w:p w14:paraId="6A6C22B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способы словообразования:</w:t>
      </w:r>
    </w:p>
    <w:p w14:paraId="517C5FE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аффиксация:</w:t>
      </w:r>
    </w:p>
    <w:p w14:paraId="2B772AA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имён существительных при помощи суффикса -ik (Grammatik);</w:t>
      </w:r>
    </w:p>
    <w:p w14:paraId="15AD3D4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имён прилагательных при помощи суффикса -los (geschmacklos);</w:t>
      </w:r>
    </w:p>
    <w:p w14:paraId="3214FED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словосложение: образование сложных </w:t>
      </w:r>
      <w:r>
        <w:rPr>
          <w:rFonts w:ascii="Times New Roman" w:hAnsi="Times New Roman"/>
          <w:sz w:val="28"/>
        </w:rPr>
        <w:t>прилагательных путём соединения двух прилагательных (dunkelblau).</w:t>
      </w:r>
    </w:p>
    <w:p w14:paraId="6A80AE4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Многозначные лексические единицы. Синонимы. Антонимы.</w:t>
      </w:r>
    </w:p>
    <w:p w14:paraId="65ABD56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Различные средства связи в тексте для обеспечения его целостности (zuerst, denn, zum Schluss usw.).</w:t>
      </w:r>
    </w:p>
    <w:p w14:paraId="0C25CB6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Грамматическая сторона речи</w:t>
      </w:r>
    </w:p>
    <w:p w14:paraId="20F9B84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14:paraId="271ECDD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Различные коммуникативные типы предложений: повествовательные (утвердительные, отрицательные), вопросительные (общий, специ</w:t>
      </w:r>
      <w:r>
        <w:rPr>
          <w:rFonts w:ascii="Times New Roman" w:hAnsi="Times New Roman"/>
          <w:sz w:val="28"/>
        </w:rPr>
        <w:t>альный вопросы), побудительные (в утвердительной и отрицательной форме).</w:t>
      </w:r>
    </w:p>
    <w:p w14:paraId="63CC63D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Сложноподчинённые предложения времени с союзами wenn, als.</w:t>
      </w:r>
    </w:p>
    <w:p w14:paraId="331FE13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Глаголы в видовременных формах страдательного наклонения (Präsens, Präteritum).</w:t>
      </w:r>
    </w:p>
    <w:p w14:paraId="690EC85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Наиболее распространённые глаголы с управлен</w:t>
      </w:r>
      <w:r>
        <w:rPr>
          <w:rFonts w:ascii="Times New Roman" w:hAnsi="Times New Roman"/>
          <w:sz w:val="28"/>
        </w:rPr>
        <w:t>ием и местоимённые наречия.</w:t>
      </w:r>
    </w:p>
    <w:p w14:paraId="7728FD5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Склонение прилагательных.</w:t>
      </w:r>
    </w:p>
    <w:p w14:paraId="7A8BA18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Предлоги, используемые с дательным падежом. </w:t>
      </w:r>
    </w:p>
    <w:p w14:paraId="59BFED5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Предлоги, используемые с винительным падежом.</w:t>
      </w:r>
    </w:p>
    <w:p w14:paraId="3300F8D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Социокультурные знания и умения</w:t>
      </w:r>
    </w:p>
    <w:p w14:paraId="4757794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Осуществление межличностного и межкультурного общения с использованием знаний о</w:t>
      </w:r>
      <w:r>
        <w:rPr>
          <w:rFonts w:ascii="Times New Roman" w:hAnsi="Times New Roman"/>
          <w:sz w:val="28"/>
        </w:rPr>
        <w:t xml:space="preserve">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употребительной темат</w:t>
      </w:r>
      <w:r>
        <w:rPr>
          <w:rFonts w:ascii="Times New Roman" w:hAnsi="Times New Roman"/>
          <w:sz w:val="28"/>
        </w:rPr>
        <w:t>ической фоновой лексики в рамках тематического содержания.</w:t>
      </w:r>
    </w:p>
    <w:p w14:paraId="01D511A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14:paraId="6612301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Соблюдение нор</w:t>
      </w:r>
      <w:r>
        <w:rPr>
          <w:rFonts w:ascii="Times New Roman" w:hAnsi="Times New Roman"/>
          <w:sz w:val="28"/>
        </w:rPr>
        <w:t xml:space="preserve">м вежливости в межкультурном общении. </w:t>
      </w:r>
    </w:p>
    <w:p w14:paraId="62CBE40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образцы поэзии и прозы, доступные в язык</w:t>
      </w:r>
      <w:r>
        <w:rPr>
          <w:rFonts w:ascii="Times New Roman" w:hAnsi="Times New Roman"/>
          <w:sz w:val="28"/>
        </w:rPr>
        <w:t>овом отношении.</w:t>
      </w:r>
    </w:p>
    <w:p w14:paraId="42F8EE0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умений:</w:t>
      </w:r>
    </w:p>
    <w:p w14:paraId="62D0C04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Россию и страну (страны) изучаемого языка.</w:t>
      </w:r>
    </w:p>
    <w:p w14:paraId="7D6CA0E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некоторые культурные явления родной страны и страны (стран) изучаемого языка;</w:t>
      </w:r>
    </w:p>
    <w:p w14:paraId="4B64D01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рассказывать о некоторых выдающихся людях родной страны</w:t>
      </w:r>
      <w:r>
        <w:rPr>
          <w:rFonts w:ascii="Times New Roman" w:hAnsi="Times New Roman"/>
          <w:sz w:val="28"/>
        </w:rPr>
        <w:t xml:space="preserve"> и страны (стран) изучаемого языка (ученых, писателях, поэтах, художниках, музыкантах, спортсменах).</w:t>
      </w:r>
    </w:p>
    <w:p w14:paraId="758F37F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другое).</w:t>
      </w:r>
    </w:p>
    <w:p w14:paraId="1262575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Компенсатор</w:t>
      </w:r>
      <w:r>
        <w:rPr>
          <w:rFonts w:ascii="Times New Roman" w:hAnsi="Times New Roman"/>
          <w:b/>
          <w:sz w:val="28"/>
        </w:rPr>
        <w:t>ные умения</w:t>
      </w:r>
    </w:p>
    <w:p w14:paraId="61BCA9F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 чтении и аудировании языковой, в том числе контекстуальной, догадки, использовать при говорении и письме перифраз (толкование), синонимические средства, описание предмета вместо его названия, при непосредственном общении догады</w:t>
      </w:r>
      <w:r>
        <w:rPr>
          <w:rFonts w:ascii="Times New Roman" w:hAnsi="Times New Roman"/>
          <w:sz w:val="28"/>
        </w:rPr>
        <w:t>ваться о значении незнакомых слов с помощью используемых собеседником жестов и мимики.</w:t>
      </w:r>
    </w:p>
    <w:p w14:paraId="1DD09BD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Переспрашивать, просить повторить, уточняя значения незнакомых слов.</w:t>
      </w:r>
    </w:p>
    <w:p w14:paraId="66F7EC7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 формулировании собственных высказываний, ключевых слов, плана.</w:t>
      </w:r>
    </w:p>
    <w:p w14:paraId="503744C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7356854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(в том числе установление основания для сравнения) объектов, явлений</w:t>
      </w:r>
      <w:r>
        <w:rPr>
          <w:rFonts w:ascii="Times New Roman" w:hAnsi="Times New Roman"/>
          <w:sz w:val="28"/>
        </w:rPr>
        <w:t>, процессов, их элементов и основных функций в рамках изученной тематики.</w:t>
      </w:r>
    </w:p>
    <w:p w14:paraId="594489E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9 КЛАСС</w:t>
      </w:r>
    </w:p>
    <w:p w14:paraId="356A4B7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умения</w:t>
      </w:r>
    </w:p>
    <w:p w14:paraId="49DED09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</w:t>
      </w:r>
      <w:r>
        <w:rPr>
          <w:rFonts w:ascii="Times New Roman" w:hAnsi="Times New Roman"/>
          <w:sz w:val="28"/>
        </w:rPr>
        <w:t>тематического содержания речи.</w:t>
      </w:r>
    </w:p>
    <w:p w14:paraId="03F4934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Взаимоотношения в семье и с друзьями. Конфликты и их решения.</w:t>
      </w:r>
    </w:p>
    <w:p w14:paraId="58C22E7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Внешность и характер человека (литературного персонажа).</w:t>
      </w:r>
    </w:p>
    <w:p w14:paraId="2C7E06E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Досуг и увлечения (хобби) современного подростка (чтение, кино, театр, музыка, музей, спорт живопись, комп</w:t>
      </w:r>
      <w:r>
        <w:rPr>
          <w:rFonts w:ascii="Times New Roman" w:hAnsi="Times New Roman"/>
          <w:sz w:val="28"/>
        </w:rPr>
        <w:t>ьютерные игры). Роль книги в жизни подростка.</w:t>
      </w:r>
    </w:p>
    <w:p w14:paraId="79DC1DD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Здоровый образ жизни: режим труда и отдыха, фитнес, сбалансированное питание. Посещение врача.</w:t>
      </w:r>
    </w:p>
    <w:p w14:paraId="0C72A5D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Покупки: одежда, обувь и продукты питания. Карманные деньги. Молодёжная мода.</w:t>
      </w:r>
    </w:p>
    <w:p w14:paraId="2550FB0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Школа, школьная жизнь, изучаемые пред</w:t>
      </w:r>
      <w:r>
        <w:rPr>
          <w:rFonts w:ascii="Times New Roman" w:hAnsi="Times New Roman"/>
          <w:sz w:val="28"/>
        </w:rPr>
        <w:t>меты и отношение к ним. Взаимоотношения в школе: проблемы и их решение. Переписка с иностранными сверстниками.</w:t>
      </w:r>
    </w:p>
    <w:p w14:paraId="2EBA1D4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отдыха в различное время года. Путешествия по России и иностранным странам. Транспорт.</w:t>
      </w:r>
    </w:p>
    <w:p w14:paraId="3502AE7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Природа: флора и фауна. Проблемы экологии. Защита окр</w:t>
      </w:r>
      <w:r>
        <w:rPr>
          <w:rFonts w:ascii="Times New Roman" w:hAnsi="Times New Roman"/>
          <w:sz w:val="28"/>
        </w:rPr>
        <w:t>ужающей среды. Климат, погода. Стихийные бедствия.</w:t>
      </w:r>
    </w:p>
    <w:p w14:paraId="42EC24D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Средства массовой информации (телевидение, радио, пресса, Интернет).</w:t>
      </w:r>
    </w:p>
    <w:p w14:paraId="784DE72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</w:t>
      </w:r>
      <w:r>
        <w:rPr>
          <w:rFonts w:ascii="Times New Roman" w:hAnsi="Times New Roman"/>
          <w:sz w:val="28"/>
        </w:rPr>
        <w:t xml:space="preserve">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14:paraId="5FA9B2F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Выдающиеся люди родной страны и страны (стран) изучаемого языка, их вклад в науку и мировую культуру: государственные д</w:t>
      </w:r>
      <w:r>
        <w:rPr>
          <w:rFonts w:ascii="Times New Roman" w:hAnsi="Times New Roman"/>
          <w:sz w:val="28"/>
        </w:rPr>
        <w:t>еятели, учёные, писатели, поэты, художники, музыканты, спортсмены.</w:t>
      </w:r>
    </w:p>
    <w:p w14:paraId="0C43618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Говорение</w:t>
      </w:r>
    </w:p>
    <w:p w14:paraId="10007F6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sz w:val="28"/>
          <w:u w:val="single"/>
        </w:rPr>
        <w:t>диалогической речи</w:t>
      </w:r>
      <w:r>
        <w:rPr>
          <w:rFonts w:ascii="Times New Roman" w:hAnsi="Times New Roman"/>
          <w:sz w:val="28"/>
        </w:rPr>
        <w:t>, а именно умений вести комбинированный диалог, включающий различные виды диалогов (этикетный диалог, диалог-побуждение к действи</w:t>
      </w:r>
      <w:r>
        <w:rPr>
          <w:rFonts w:ascii="Times New Roman" w:hAnsi="Times New Roman"/>
          <w:sz w:val="28"/>
        </w:rPr>
        <w:t>ю, диалог-расспрос), диалог-обмен мнениями:</w:t>
      </w:r>
    </w:p>
    <w:p w14:paraId="7E24A80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этикетного характера –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</w:t>
      </w:r>
      <w:r>
        <w:rPr>
          <w:rFonts w:ascii="Times New Roman" w:hAnsi="Times New Roman"/>
          <w:sz w:val="28"/>
        </w:rPr>
        <w:t>ливо соглашаться на предложение и отказываться от предложения собеседника;</w:t>
      </w:r>
    </w:p>
    <w:p w14:paraId="5F4FCA7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диалог-побуждение к действию – обращаться с просьбой, вежливо соглашаться (не соглашаться) выполнить просьбу, приглашать собеседника к совместной деятельности, вежливо соглашаться (</w:t>
      </w:r>
      <w:r>
        <w:rPr>
          <w:rFonts w:ascii="Times New Roman" w:hAnsi="Times New Roman"/>
          <w:sz w:val="28"/>
        </w:rPr>
        <w:t>не соглашаться) на предложение собеседника, объясняя причину своего решения;</w:t>
      </w:r>
    </w:p>
    <w:p w14:paraId="13165B7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диалог-расспрос – сообщать фактическую информацию, отвечая на вопросы разных видов, выражать своё отношение к обсуждаемым фактам и </w:t>
      </w:r>
      <w:r>
        <w:rPr>
          <w:rFonts w:ascii="Times New Roman" w:hAnsi="Times New Roman"/>
          <w:sz w:val="28"/>
        </w:rPr>
        <w:lastRenderedPageBreak/>
        <w:t>событиям, запрашивать интересующую информацию, п</w:t>
      </w:r>
      <w:r>
        <w:rPr>
          <w:rFonts w:ascii="Times New Roman" w:hAnsi="Times New Roman"/>
          <w:sz w:val="28"/>
        </w:rPr>
        <w:t>ереходить с позиции спрашивающего на позицию отвечающего и наоборот;</w:t>
      </w:r>
    </w:p>
    <w:p w14:paraId="5BBEEAB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обмен мнениями –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</w:t>
      </w:r>
      <w:r>
        <w:rPr>
          <w:rFonts w:ascii="Times New Roman" w:hAnsi="Times New Roman"/>
          <w:sz w:val="28"/>
        </w:rPr>
        <w:t>суждаемым событиям (восхищение, удивление, радость, огорчение и другие).</w:t>
      </w:r>
    </w:p>
    <w:p w14:paraId="463E970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</w:t>
      </w:r>
      <w:r>
        <w:rPr>
          <w:rFonts w:ascii="Times New Roman" w:hAnsi="Times New Roman"/>
          <w:sz w:val="28"/>
        </w:rPr>
        <w:t>или) иллюстраций, фотографий или без их использования с соблюдением нормы речевого этикета, принятых в стране (странах) изучаемого языка.</w:t>
      </w:r>
    </w:p>
    <w:p w14:paraId="6A35357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диалога – до 8 реплик со стороны каждого собеседника в рамках комбинированного диалога, до 6 реплик со стороны к</w:t>
      </w:r>
      <w:r>
        <w:rPr>
          <w:rFonts w:ascii="Times New Roman" w:hAnsi="Times New Roman"/>
          <w:sz w:val="28"/>
        </w:rPr>
        <w:t>аждого собеседника в рамках диалога-обмена мнениями.</w:t>
      </w:r>
    </w:p>
    <w:p w14:paraId="165035F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sz w:val="28"/>
          <w:u w:val="single"/>
        </w:rPr>
        <w:t>монологической речи</w:t>
      </w:r>
      <w:r>
        <w:rPr>
          <w:rFonts w:ascii="Times New Roman" w:hAnsi="Times New Roman"/>
          <w:sz w:val="28"/>
        </w:rPr>
        <w:t xml:space="preserve"> – создание устных связных монологических высказываний с использованием основных коммуникативных типов речи:</w:t>
      </w:r>
    </w:p>
    <w:p w14:paraId="1E32757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описание (предмета, местности, внешности и </w:t>
      </w:r>
      <w:r>
        <w:rPr>
          <w:rFonts w:ascii="Times New Roman" w:hAnsi="Times New Roman"/>
          <w:sz w:val="28"/>
        </w:rPr>
        <w:t>одежды человека), в том числе характеристика (черты характера реального человека или литературного персонажа);</w:t>
      </w:r>
    </w:p>
    <w:p w14:paraId="10D0DC9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повествование или сообщение; </w:t>
      </w:r>
    </w:p>
    <w:p w14:paraId="37ABC44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рассуждение;</w:t>
      </w:r>
    </w:p>
    <w:p w14:paraId="5395CAC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выражение и краткое аргументирование своего мнения по отношению к услышанному (прочитанному);</w:t>
      </w:r>
    </w:p>
    <w:p w14:paraId="34923A1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изложени</w:t>
      </w:r>
      <w:r>
        <w:rPr>
          <w:rFonts w:ascii="Times New Roman" w:hAnsi="Times New Roman"/>
          <w:sz w:val="28"/>
        </w:rPr>
        <w:t>е (пересказ) основного содержания, прочитанного (прослушанного) текста с выражением своего отношения к событиям и фактам, изложенным в тексте;</w:t>
      </w:r>
    </w:p>
    <w:p w14:paraId="68CA9A5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составление рассказа по картинкам;</w:t>
      </w:r>
    </w:p>
    <w:p w14:paraId="3F8F87E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изложение результатов выполненной проектной работы. </w:t>
      </w:r>
    </w:p>
    <w:p w14:paraId="005D2DF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</w:t>
      </w:r>
      <w:r>
        <w:rPr>
          <w:rFonts w:ascii="Times New Roman" w:hAnsi="Times New Roman"/>
          <w:sz w:val="28"/>
        </w:rPr>
        <w:t>тографий, таблиц или без их использования.</w:t>
      </w:r>
    </w:p>
    <w:p w14:paraId="11B8308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монологического высказывания – 10–12 фраз.</w:t>
      </w:r>
    </w:p>
    <w:p w14:paraId="622B34F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Аудирование</w:t>
      </w:r>
    </w:p>
    <w:p w14:paraId="2E9BC23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 непосредственном общении: понимать на слух речь учителя и одноклассников и вербально (невербально) реагировать на услышанное, </w:t>
      </w:r>
      <w:r>
        <w:rPr>
          <w:rFonts w:ascii="Times New Roman" w:hAnsi="Times New Roman"/>
          <w:sz w:val="28"/>
        </w:rPr>
        <w:t>использовать переспрос или просьбу повторить для уточнения отдельных деталей.</w:t>
      </w:r>
    </w:p>
    <w:p w14:paraId="2876F69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</w:t>
      </w:r>
      <w:r>
        <w:rPr>
          <w:rFonts w:ascii="Times New Roman" w:hAnsi="Times New Roman"/>
          <w:sz w:val="28"/>
        </w:rPr>
        <w:t xml:space="preserve">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14:paraId="76DF290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 с пониманием основного содержания текста предполагает умение о</w:t>
      </w:r>
      <w:r>
        <w:rPr>
          <w:rFonts w:ascii="Times New Roman" w:hAnsi="Times New Roman"/>
          <w:sz w:val="28"/>
        </w:rPr>
        <w:t>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 существенные для понимания осно</w:t>
      </w:r>
      <w:r>
        <w:rPr>
          <w:rFonts w:ascii="Times New Roman" w:hAnsi="Times New Roman"/>
          <w:sz w:val="28"/>
        </w:rPr>
        <w:t>вного содержания.</w:t>
      </w:r>
    </w:p>
    <w:p w14:paraId="6A356BB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14:paraId="1E71859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</w:t>
      </w:r>
      <w:r>
        <w:rPr>
          <w:rFonts w:ascii="Times New Roman" w:hAnsi="Times New Roman"/>
          <w:sz w:val="28"/>
        </w:rPr>
        <w:t>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041E203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Языковая сложность текстов для аудирования должна соответствовать базовому уровню (А2 – допороговому уровню по общеев</w:t>
      </w:r>
      <w:r>
        <w:rPr>
          <w:rFonts w:ascii="Times New Roman" w:hAnsi="Times New Roman"/>
          <w:sz w:val="28"/>
        </w:rPr>
        <w:t>ропейской шкале).</w:t>
      </w:r>
    </w:p>
    <w:p w14:paraId="12C5855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Время звучания текста (текстов) для аудирования – до 2 минут.</w:t>
      </w:r>
    </w:p>
    <w:p w14:paraId="3E9A15E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Смысловое чтение</w:t>
      </w:r>
    </w:p>
    <w:p w14:paraId="384725F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</w:t>
      </w:r>
      <w:r>
        <w:rPr>
          <w:rFonts w:ascii="Times New Roman" w:hAnsi="Times New Roman"/>
          <w:sz w:val="28"/>
        </w:rPr>
        <w:t>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пониманием.</w:t>
      </w:r>
    </w:p>
    <w:p w14:paraId="1C87856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пониманием основного содержания текс</w:t>
      </w:r>
      <w:r>
        <w:rPr>
          <w:rFonts w:ascii="Times New Roman" w:hAnsi="Times New Roman"/>
          <w:sz w:val="28"/>
        </w:rPr>
        <w:t xml:space="preserve">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разбивать </w:t>
      </w:r>
      <w:r>
        <w:rPr>
          <w:rFonts w:ascii="Times New Roman" w:hAnsi="Times New Roman"/>
          <w:sz w:val="28"/>
        </w:rPr>
        <w:t>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14:paraId="161503F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Чтение с пониманием нужной (интересующей, </w:t>
      </w:r>
      <w:r>
        <w:rPr>
          <w:rFonts w:ascii="Times New Roman" w:hAnsi="Times New Roman"/>
          <w:sz w:val="28"/>
        </w:rPr>
        <w:t xml:space="preserve">запрашиваемой) информации предполагает умение находить в прочитанном тексте и понимать </w:t>
      </w:r>
      <w:r>
        <w:rPr>
          <w:rFonts w:ascii="Times New Roman" w:hAnsi="Times New Roman"/>
          <w:sz w:val="28"/>
        </w:rPr>
        <w:lastRenderedPageBreak/>
        <w:t>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</w:t>
      </w:r>
      <w:r>
        <w:rPr>
          <w:rFonts w:ascii="Times New Roman" w:hAnsi="Times New Roman"/>
          <w:sz w:val="28"/>
        </w:rPr>
        <w:t>ния коммуникативной задачи.</w:t>
      </w:r>
    </w:p>
    <w:p w14:paraId="3F456B1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несплошных текстов (таблиц, диаграмм, схем) и понимание представленной в них информации.</w:t>
      </w:r>
    </w:p>
    <w:p w14:paraId="6529A40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</w:t>
      </w:r>
      <w:r>
        <w:rPr>
          <w:rFonts w:ascii="Times New Roman" w:hAnsi="Times New Roman"/>
          <w:sz w:val="28"/>
        </w:rPr>
        <w:t xml:space="preserve">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</w:t>
      </w:r>
      <w:r>
        <w:rPr>
          <w:rFonts w:ascii="Times New Roman" w:hAnsi="Times New Roman"/>
          <w:sz w:val="28"/>
        </w:rPr>
        <w:t>изложенных в тексте фактов и событий, восстанавливать текст из разрозненных абзацев или путём добавления пропущенных фрагментов.</w:t>
      </w:r>
    </w:p>
    <w:p w14:paraId="0986582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</w:t>
      </w:r>
      <w:r>
        <w:rPr>
          <w:rFonts w:ascii="Times New Roman" w:hAnsi="Times New Roman"/>
          <w:sz w:val="28"/>
        </w:rPr>
        <w:t>тера, сообщение информационного характера, объявление, памятка, инструкция, электронное сообщение личного характера, стихотворение, несплошной текст (таблица, диаграмма).</w:t>
      </w:r>
    </w:p>
    <w:p w14:paraId="01F02E6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Языковая сложность текстов для чтения должна соответствовать базовому уровню (А2 – до</w:t>
      </w:r>
      <w:r>
        <w:rPr>
          <w:rFonts w:ascii="Times New Roman" w:hAnsi="Times New Roman"/>
          <w:sz w:val="28"/>
        </w:rPr>
        <w:t>пороговому уровню по общеевропейской шкале).</w:t>
      </w:r>
    </w:p>
    <w:p w14:paraId="762FF5C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(текстов) для чтения – 500–600 слов.</w:t>
      </w:r>
    </w:p>
    <w:p w14:paraId="28F502D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Письменная речь</w:t>
      </w:r>
    </w:p>
    <w:p w14:paraId="5A7B461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 письменной речи:</w:t>
      </w:r>
    </w:p>
    <w:p w14:paraId="463C41C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составление плана/тезисов устного или письменного сообщения;</w:t>
      </w:r>
    </w:p>
    <w:p w14:paraId="10B491A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заполнение анкет и формуляров: сообщать о себе осно</w:t>
      </w:r>
      <w:r>
        <w:rPr>
          <w:rFonts w:ascii="Times New Roman" w:hAnsi="Times New Roman"/>
          <w:sz w:val="28"/>
        </w:rPr>
        <w:t>вные сведения (имя, фамилия, пол, возраст, гражданство, адрес, увлечения) в соответствии с нормами, принятыми в стране (странах) изучаемого языка;</w:t>
      </w:r>
    </w:p>
    <w:p w14:paraId="7A44F1D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написание электронного сообщения личного характера в соответствии с нормами неофициального общения, принятыми</w:t>
      </w:r>
      <w:r>
        <w:rPr>
          <w:rFonts w:ascii="Times New Roman" w:hAnsi="Times New Roman"/>
          <w:sz w:val="28"/>
        </w:rPr>
        <w:t xml:space="preserve"> в стране (странах) изучаемого языка. Объём письма – до 120 слов;</w:t>
      </w:r>
    </w:p>
    <w:p w14:paraId="41FE78B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120 слов;</w:t>
      </w:r>
    </w:p>
    <w:p w14:paraId="5A6A7D9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заполнение та</w:t>
      </w:r>
      <w:r>
        <w:rPr>
          <w:rFonts w:ascii="Times New Roman" w:hAnsi="Times New Roman"/>
          <w:sz w:val="28"/>
        </w:rPr>
        <w:t>блицы с краткой фиксацией содержания прочитанного (прослушанного) текста;</w:t>
      </w:r>
    </w:p>
    <w:p w14:paraId="4261EE8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преобразование таблицы, схемы в текстовый вариант представления информации;</w:t>
      </w:r>
    </w:p>
    <w:p w14:paraId="420808C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письменное представление результатов выполненной проектной работы (объём – 100–120 слов).</w:t>
      </w:r>
    </w:p>
    <w:p w14:paraId="4946B24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 xml:space="preserve">Языковые </w:t>
      </w:r>
      <w:r>
        <w:rPr>
          <w:rFonts w:ascii="Times New Roman" w:hAnsi="Times New Roman"/>
          <w:b/>
          <w:sz w:val="28"/>
        </w:rPr>
        <w:t>знания и умения</w:t>
      </w:r>
    </w:p>
    <w:p w14:paraId="3832602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Фонетическая сторона речи</w:t>
      </w:r>
    </w:p>
    <w:p w14:paraId="7F9EA20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</w:t>
      </w:r>
      <w:r>
        <w:rPr>
          <w:rFonts w:ascii="Times New Roman" w:hAnsi="Times New Roman"/>
          <w:sz w:val="28"/>
        </w:rPr>
        <w:t>фразового ударения на служебных словах, чтение новых слов согласно основным правилам чтения.</w:t>
      </w:r>
    </w:p>
    <w:p w14:paraId="03BA26A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Выражение модального значения, чувства и эмоции. </w:t>
      </w:r>
    </w:p>
    <w:p w14:paraId="1768CAB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вслух небольших текстов, построенных на изученном языковом материале, с соблюдением правил чтения и соотве</w:t>
      </w:r>
      <w:r>
        <w:rPr>
          <w:rFonts w:ascii="Times New Roman" w:hAnsi="Times New Roman"/>
          <w:sz w:val="28"/>
        </w:rPr>
        <w:t>тствующей интонации, демонстрирующих понимание текста.</w:t>
      </w:r>
    </w:p>
    <w:p w14:paraId="2A360C0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7679175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для чтения вслух – до 110 слов.</w:t>
      </w:r>
    </w:p>
    <w:p w14:paraId="1E80CBB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Орфография и пунктуа</w:t>
      </w:r>
      <w:r>
        <w:rPr>
          <w:rFonts w:ascii="Times New Roman" w:hAnsi="Times New Roman"/>
          <w:i/>
          <w:sz w:val="28"/>
        </w:rPr>
        <w:t>ция</w:t>
      </w:r>
    </w:p>
    <w:p w14:paraId="4E14931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написание изученных слов.</w:t>
      </w:r>
    </w:p>
    <w:p w14:paraId="065B77C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14:paraId="7E0EDD6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Пунктуационно правильное, в соответствии с нормами речевого этикета, принят</w:t>
      </w:r>
      <w:r>
        <w:rPr>
          <w:rFonts w:ascii="Times New Roman" w:hAnsi="Times New Roman"/>
          <w:sz w:val="28"/>
        </w:rPr>
        <w:t>ыми в стране (странах) изучаемого языка, оформление электронного сообщения личного характера.</w:t>
      </w:r>
    </w:p>
    <w:p w14:paraId="1B5025D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Лексическая сторона речи</w:t>
      </w:r>
    </w:p>
    <w:p w14:paraId="6CC85AC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>
        <w:rPr>
          <w:rFonts w:ascii="Times New Roman" w:hAnsi="Times New Roman"/>
          <w:sz w:val="28"/>
        </w:rPr>
        <w:t>общения в рамках тематического содержания речи, с соблюдением существующей в немецком языке нормы лексической сочетаемости.</w:t>
      </w:r>
    </w:p>
    <w:p w14:paraId="5D4F94E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– 1200 лексических единиц для продуктивного использования (включая 1050 лексических единиц, изученных ранее) и 1350 лексически</w:t>
      </w:r>
      <w:r>
        <w:rPr>
          <w:rFonts w:ascii="Times New Roman" w:hAnsi="Times New Roman"/>
          <w:sz w:val="28"/>
        </w:rPr>
        <w:t>х единиц для рецептивного усвоения (включая 1200 лексических единиц продуктивного минимума).</w:t>
      </w:r>
    </w:p>
    <w:p w14:paraId="511051A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способы словообразования:</w:t>
      </w:r>
    </w:p>
    <w:p w14:paraId="7A18AD6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аффиксация:</w:t>
      </w:r>
    </w:p>
    <w:p w14:paraId="1FC07A4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имён существительных при помощи суффиксов -ie (die Biologie), -um (das Museum);</w:t>
      </w:r>
    </w:p>
    <w:p w14:paraId="361F71A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образование имён </w:t>
      </w:r>
      <w:r>
        <w:rPr>
          <w:rFonts w:ascii="Times New Roman" w:hAnsi="Times New Roman"/>
          <w:sz w:val="28"/>
        </w:rPr>
        <w:t>прилагательных при помощи суффиксов -sam (erholsam), -bar (lesbar);</w:t>
      </w:r>
    </w:p>
    <w:p w14:paraId="6F58ADB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Многозначность лексических единиц. Синонимы. Антонимы. Сокращения и аббревиатуры.</w:t>
      </w:r>
    </w:p>
    <w:p w14:paraId="380C7A2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Различные средства связи в тексте для обеспечения его целостности (zuerst, denn, zum Schluss usw).</w:t>
      </w:r>
    </w:p>
    <w:p w14:paraId="51B7FB9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Граммат</w:t>
      </w:r>
      <w:r>
        <w:rPr>
          <w:rFonts w:ascii="Times New Roman" w:hAnsi="Times New Roman"/>
          <w:i/>
          <w:sz w:val="28"/>
        </w:rPr>
        <w:t>ическая сторона речи</w:t>
      </w:r>
    </w:p>
    <w:p w14:paraId="1A3AE71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14:paraId="60C0D33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Различные коммуникативные типы предложений: повествовательные (утвердительные, отрицательные), вопроси</w:t>
      </w:r>
      <w:r>
        <w:rPr>
          <w:rFonts w:ascii="Times New Roman" w:hAnsi="Times New Roman"/>
          <w:sz w:val="28"/>
        </w:rPr>
        <w:t>тельные (общий, специальный вопросы), побудительные (в утвердительной и отрицательной форме).</w:t>
      </w:r>
    </w:p>
    <w:p w14:paraId="6072FD9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Сложносочинённые предложения с наречием deshalb.</w:t>
      </w:r>
    </w:p>
    <w:p w14:paraId="3676FD7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Сложноподчинённые предложения: времени с союзом nachdem, цели с союзом damit.</w:t>
      </w:r>
    </w:p>
    <w:p w14:paraId="0DE7A5B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Формы сослагательного наклонения от</w:t>
      </w:r>
      <w:r>
        <w:rPr>
          <w:rFonts w:ascii="Times New Roman" w:hAnsi="Times New Roman"/>
          <w:sz w:val="28"/>
        </w:rPr>
        <w:t xml:space="preserve"> глаголов haben, sein, werden, können, mögen, сочетание würde + Infinitiv.</w:t>
      </w:r>
    </w:p>
    <w:p w14:paraId="0ACE0AC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Социокультурные знания и умения</w:t>
      </w:r>
    </w:p>
    <w:p w14:paraId="1D7FE98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</w:t>
      </w:r>
      <w:r>
        <w:rPr>
          <w:rFonts w:ascii="Times New Roman" w:hAnsi="Times New Roman"/>
          <w:sz w:val="28"/>
        </w:rPr>
        <w:t xml:space="preserve">(стран) изучаемого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употребительной тематической фоновой лексики в рамках отобранного тематического </w:t>
      </w:r>
      <w:r>
        <w:rPr>
          <w:rFonts w:ascii="Times New Roman" w:hAnsi="Times New Roman"/>
          <w:sz w:val="28"/>
        </w:rPr>
        <w:t>содержания.</w:t>
      </w:r>
    </w:p>
    <w:p w14:paraId="4F2DCDB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</w:p>
    <w:p w14:paraId="2B397C6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</w:t>
      </w:r>
      <w:r>
        <w:rPr>
          <w:rFonts w:ascii="Times New Roman" w:hAnsi="Times New Roman"/>
          <w:sz w:val="28"/>
        </w:rPr>
        <w:t>ие элементарного представления о различных вариантах немецкого языка.</w:t>
      </w:r>
    </w:p>
    <w:p w14:paraId="576691F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14:paraId="14F9EDE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Соб</w:t>
      </w:r>
      <w:r>
        <w:rPr>
          <w:rFonts w:ascii="Times New Roman" w:hAnsi="Times New Roman"/>
          <w:sz w:val="28"/>
        </w:rPr>
        <w:t xml:space="preserve">людение норм вежливости в межкультурном общении. </w:t>
      </w:r>
    </w:p>
    <w:p w14:paraId="5328432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умений:</w:t>
      </w:r>
    </w:p>
    <w:p w14:paraId="4AA43A2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писать своё имя и фамилию, а также имена и фамилии своих родственников и друзей на немецком языке;</w:t>
      </w:r>
    </w:p>
    <w:p w14:paraId="1956E87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оформлять свой адрес на немецком языке (в анкете);</w:t>
      </w:r>
    </w:p>
    <w:p w14:paraId="36210D5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оформлять электронн</w:t>
      </w:r>
      <w:r>
        <w:rPr>
          <w:rFonts w:ascii="Times New Roman" w:hAnsi="Times New Roman"/>
          <w:sz w:val="28"/>
        </w:rPr>
        <w:t>ое сообщение личного характера в соответствии с нормами неофициального общения, принятыми в стране (странах) изучаемого языка;</w:t>
      </w:r>
    </w:p>
    <w:p w14:paraId="2D08F8C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Россию и страну (страны) изучаемого языка;</w:t>
      </w:r>
    </w:p>
    <w:p w14:paraId="4C3DAD8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кратко представлять некоторые культурные явления родной страны и с</w:t>
      </w:r>
      <w:r>
        <w:rPr>
          <w:rFonts w:ascii="Times New Roman" w:hAnsi="Times New Roman"/>
          <w:sz w:val="28"/>
        </w:rPr>
        <w:t>траны (стран) изучаемого языка (основные национальные праздники, традиции в проведении досуга и в питании, достопримечательности);</w:t>
      </w:r>
    </w:p>
    <w:p w14:paraId="75372B2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кратко рассказывать о некоторых выдающихся людях родной страны и страны (стран) изучаемого языка (учёных, писателях, поэтах, </w:t>
      </w:r>
      <w:r>
        <w:rPr>
          <w:rFonts w:ascii="Times New Roman" w:hAnsi="Times New Roman"/>
          <w:sz w:val="28"/>
        </w:rPr>
        <w:t>художниках, композиторах, музыкантах, спортсменах);</w:t>
      </w:r>
    </w:p>
    <w:p w14:paraId="60801EF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других ситуациях).</w:t>
      </w:r>
    </w:p>
    <w:p w14:paraId="2E3187E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Компенсаторные умения</w:t>
      </w:r>
    </w:p>
    <w:p w14:paraId="3D36B6E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</w:t>
      </w:r>
      <w:r>
        <w:rPr>
          <w:rFonts w:ascii="Times New Roman" w:hAnsi="Times New Roman"/>
          <w:sz w:val="28"/>
        </w:rPr>
        <w:t>зование при чтении и аудировании языковой, в том числе контекстуальной, догадки,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</w:t>
      </w:r>
      <w:r>
        <w:rPr>
          <w:rFonts w:ascii="Times New Roman" w:hAnsi="Times New Roman"/>
          <w:sz w:val="28"/>
        </w:rPr>
        <w:t>лов с помощью используемых собеседником жестов и мимики.</w:t>
      </w:r>
    </w:p>
    <w:p w14:paraId="77129E0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Переспрашивать, просить повторить, уточняя значение незнакомых слов.</w:t>
      </w:r>
    </w:p>
    <w:p w14:paraId="2045F0B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 формулировании собственных высказываний ключевых слов, плана.</w:t>
      </w:r>
    </w:p>
    <w:p w14:paraId="362FE1A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Игнорирование информации, не являющейся необходимо</w:t>
      </w:r>
      <w:r>
        <w:rPr>
          <w:rFonts w:ascii="Times New Roman" w:hAnsi="Times New Roman"/>
          <w:sz w:val="28"/>
        </w:rPr>
        <w:t>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65F0FA0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</w:t>
      </w:r>
      <w:r>
        <w:rPr>
          <w:rFonts w:ascii="Times New Roman" w:hAnsi="Times New Roman"/>
          <w:sz w:val="28"/>
        </w:rPr>
        <w:t xml:space="preserve">ках изученной тематики. </w:t>
      </w:r>
    </w:p>
    <w:p w14:paraId="68B5562E" w14:textId="77777777" w:rsidR="00241F37" w:rsidRDefault="00241F37">
      <w:pPr>
        <w:sectPr w:rsidR="00241F37">
          <w:pgSz w:w="11906" w:h="16383"/>
          <w:pgMar w:top="1134" w:right="850" w:bottom="1134" w:left="1701" w:header="720" w:footer="720" w:gutter="0"/>
          <w:cols w:space="720"/>
        </w:sectPr>
      </w:pPr>
    </w:p>
    <w:p w14:paraId="0FB808EB" w14:textId="77777777" w:rsidR="00241F37" w:rsidRDefault="00F24B49">
      <w:pPr>
        <w:spacing w:after="0" w:line="264" w:lineRule="auto"/>
        <w:ind w:left="120"/>
        <w:jc w:val="both"/>
      </w:pPr>
      <w:bookmarkStart w:id="3" w:name="block-43109377"/>
      <w:bookmarkEnd w:id="2"/>
      <w:r>
        <w:rPr>
          <w:rFonts w:ascii="Times New Roman" w:hAnsi="Times New Roman"/>
          <w:b/>
          <w:sz w:val="28"/>
        </w:rPr>
        <w:lastRenderedPageBreak/>
        <w:t>ПЛАНИРУЕМЫЕ РЕЗУЛЬТАТЫ ОСВОЕНИЯ ПРОГРАММЫ ПО ИНОСТРАННОМУ (НЕМЕЦКОМУ) ЯЗЫКУ НА УРОВНЕ ОСНОВНОГО ОБЩЕГО ОБРАЗОВАНИЯ</w:t>
      </w:r>
    </w:p>
    <w:p w14:paraId="223AC98F" w14:textId="77777777" w:rsidR="00241F37" w:rsidRDefault="00241F37">
      <w:pPr>
        <w:spacing w:after="0" w:line="264" w:lineRule="auto"/>
        <w:ind w:left="120"/>
        <w:jc w:val="both"/>
      </w:pPr>
    </w:p>
    <w:p w14:paraId="4453308A" w14:textId="77777777" w:rsidR="00241F37" w:rsidRDefault="00F24B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14:paraId="467A03CF" w14:textId="77777777" w:rsidR="00241F37" w:rsidRDefault="00241F37">
      <w:pPr>
        <w:spacing w:after="0" w:line="264" w:lineRule="auto"/>
        <w:ind w:left="120"/>
        <w:jc w:val="both"/>
      </w:pPr>
    </w:p>
    <w:p w14:paraId="51F108B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освоения программы основного общего образования достигаются в ед</w:t>
      </w:r>
      <w:r>
        <w:rPr>
          <w:rFonts w:ascii="Times New Roman" w:hAnsi="Times New Roman"/>
          <w:sz w:val="28"/>
        </w:rPr>
        <w:t>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</w:t>
      </w:r>
      <w:r>
        <w:rPr>
          <w:rFonts w:ascii="Times New Roman" w:hAnsi="Times New Roman"/>
          <w:sz w:val="28"/>
        </w:rPr>
        <w:t>я и саморазвития, формирования внутренней позиции личности.</w:t>
      </w:r>
    </w:p>
    <w:p w14:paraId="26E76F1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</w:t>
      </w:r>
      <w:r>
        <w:rPr>
          <w:rFonts w:ascii="Times New Roman" w:hAnsi="Times New Roman"/>
          <w:sz w:val="28"/>
        </w:rPr>
        <w:t xml:space="preserve"> ее основе и в процессе реализации основных направлений воспитательной деятельности, в том числе в части:</w:t>
      </w:r>
    </w:p>
    <w:p w14:paraId="179E1B8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1) гражданского воспитания:</w:t>
      </w:r>
    </w:p>
    <w:p w14:paraId="2791DC4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</w:t>
      </w:r>
      <w:r>
        <w:rPr>
          <w:rFonts w:ascii="Times New Roman" w:hAnsi="Times New Roman"/>
          <w:sz w:val="28"/>
        </w:rPr>
        <w:t>других людей;</w:t>
      </w:r>
    </w:p>
    <w:p w14:paraId="21BCADB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активное участие в жизни семьи, организации, местного сообщества, родного края, страны;</w:t>
      </w:r>
    </w:p>
    <w:p w14:paraId="5E6227F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неприятие любых форм экстремизма, дискриминации, понимание роли различных социальных институтов в жизни человека;</w:t>
      </w:r>
    </w:p>
    <w:p w14:paraId="76A415A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представление об основных правах, свобод</w:t>
      </w:r>
      <w:r>
        <w:rPr>
          <w:rFonts w:ascii="Times New Roman" w:hAnsi="Times New Roman"/>
          <w:sz w:val="28"/>
        </w:rPr>
        <w:t>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0FE0A41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представление о способах противодействия коррупции, готовность к разнообразной совместной деятельности, стремление к взаим</w:t>
      </w:r>
      <w:r>
        <w:rPr>
          <w:rFonts w:ascii="Times New Roman" w:hAnsi="Times New Roman"/>
          <w:sz w:val="28"/>
        </w:rPr>
        <w:t>опониманию и взаимопомощи, активное участие в самоуправлении в образовательной организации, готовность к участию в гуманитарной деятельности (волонтёрство, помощь людям, нуждающимся в ней).</w:t>
      </w:r>
    </w:p>
    <w:p w14:paraId="3803747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 патриотического воспитания:</w:t>
      </w:r>
    </w:p>
    <w:p w14:paraId="779729C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осознание российской </w:t>
      </w:r>
      <w:r>
        <w:rPr>
          <w:rFonts w:ascii="Times New Roman" w:hAnsi="Times New Roman"/>
          <w:sz w:val="28"/>
        </w:rPr>
        <w:t>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7D2BAF5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ценностное отношение к достижениям своей Родины – России, к науке</w:t>
      </w:r>
      <w:r>
        <w:rPr>
          <w:rFonts w:ascii="Times New Roman" w:hAnsi="Times New Roman"/>
          <w:sz w:val="28"/>
        </w:rPr>
        <w:t>, искусству, спорту, технологиям, боевым подвигам и трудовым достижениям народа;</w:t>
      </w:r>
    </w:p>
    <w:p w14:paraId="0FF3291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7E7B90D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 духовно-нра</w:t>
      </w:r>
      <w:r>
        <w:rPr>
          <w:rFonts w:ascii="Times New Roman" w:hAnsi="Times New Roman"/>
          <w:b/>
          <w:sz w:val="28"/>
        </w:rPr>
        <w:t>вственного воспитания:</w:t>
      </w:r>
    </w:p>
    <w:p w14:paraId="6570B19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ориентация на моральные ценности и нормы в ситуациях нравственного выбора;</w:t>
      </w:r>
    </w:p>
    <w:p w14:paraId="2F59E94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</w:t>
      </w:r>
      <w:r>
        <w:rPr>
          <w:rFonts w:ascii="Times New Roman" w:hAnsi="Times New Roman"/>
          <w:sz w:val="28"/>
        </w:rPr>
        <w:t>ков;</w:t>
      </w:r>
    </w:p>
    <w:p w14:paraId="27568F6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3EC810A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4) эстетического воспитания:</w:t>
      </w:r>
    </w:p>
    <w:p w14:paraId="1C338CE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восприимчивость к разным видам искусства, традициям и творчеству своего и других народов</w:t>
      </w:r>
      <w:r>
        <w:rPr>
          <w:rFonts w:ascii="Times New Roman" w:hAnsi="Times New Roman"/>
          <w:sz w:val="28"/>
        </w:rPr>
        <w:t>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00B1DA5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понимание ценности отечественного и мирового искусства, роли этнических культурных традиций и народного творчества, стре</w:t>
      </w:r>
      <w:r>
        <w:rPr>
          <w:rFonts w:ascii="Times New Roman" w:hAnsi="Times New Roman"/>
          <w:sz w:val="28"/>
        </w:rPr>
        <w:t>мление к самовыражению в разных видах искусства.</w:t>
      </w:r>
    </w:p>
    <w:p w14:paraId="4211A2E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5) физического воспитания, формирования культуры здоровья и эмоционального благополучия:</w:t>
      </w:r>
    </w:p>
    <w:p w14:paraId="39A26DD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ценности жизни;</w:t>
      </w:r>
    </w:p>
    <w:p w14:paraId="275C260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ответственное отношение к своему здоровью и установка на здоровый образ жизни (здоровое пита</w:t>
      </w:r>
      <w:r>
        <w:rPr>
          <w:rFonts w:ascii="Times New Roman" w:hAnsi="Times New Roman"/>
          <w:sz w:val="28"/>
        </w:rPr>
        <w:t>ние, соблюдение гигиенических правил, сбалансированный режим занятий и отдыха, регулярная физическая активность);</w:t>
      </w:r>
    </w:p>
    <w:p w14:paraId="152B7D0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</w:t>
      </w:r>
      <w:r>
        <w:rPr>
          <w:rFonts w:ascii="Times New Roman" w:hAnsi="Times New Roman"/>
          <w:sz w:val="28"/>
        </w:rPr>
        <w:t>го здоровья;</w:t>
      </w:r>
    </w:p>
    <w:p w14:paraId="4067A4D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соблюдение правил безопасности, в том числе навыков безопасного поведения в Интернет-среде;</w:t>
      </w:r>
    </w:p>
    <w:p w14:paraId="632BDA9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</w:t>
      </w:r>
      <w:r>
        <w:rPr>
          <w:rFonts w:ascii="Times New Roman" w:hAnsi="Times New Roman"/>
          <w:sz w:val="28"/>
        </w:rPr>
        <w:t xml:space="preserve"> выстраивая дальнейшие цели;</w:t>
      </w:r>
    </w:p>
    <w:p w14:paraId="246ECBA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умение принимать себя и других, не осуждая;</w:t>
      </w:r>
    </w:p>
    <w:p w14:paraId="49884B0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умение осознавать эмоциональное состояние себя и других, умение управлять собственным эмоциональным состоянием;</w:t>
      </w:r>
    </w:p>
    <w:p w14:paraId="0CB2C7E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навыка рефлексии, признание своего права на ошибку и т</w:t>
      </w:r>
      <w:r>
        <w:rPr>
          <w:rFonts w:ascii="Times New Roman" w:hAnsi="Times New Roman"/>
          <w:sz w:val="28"/>
        </w:rPr>
        <w:t>акого же права другого человека.</w:t>
      </w:r>
    </w:p>
    <w:p w14:paraId="41AA93A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6) трудового воспитания:</w:t>
      </w:r>
    </w:p>
    <w:p w14:paraId="47F0094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</w:t>
      </w:r>
      <w:r>
        <w:rPr>
          <w:rFonts w:ascii="Times New Roman" w:hAnsi="Times New Roman"/>
          <w:sz w:val="28"/>
        </w:rPr>
        <w:t>ировать и самостоятельно выполнять такого рода деятельность;</w:t>
      </w:r>
    </w:p>
    <w:p w14:paraId="5EA0897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4FC6553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осознание важности обучения на протяжении всей жизни для </w:t>
      </w:r>
      <w:r>
        <w:rPr>
          <w:rFonts w:ascii="Times New Roman" w:hAnsi="Times New Roman"/>
          <w:sz w:val="28"/>
        </w:rPr>
        <w:t>успешной профессиональной деятельности и развитие необходимых умений для этого;</w:t>
      </w:r>
    </w:p>
    <w:p w14:paraId="06BF5D7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готовность адаптироваться в профессиональной среде, уважение к труду и результатам трудовой деятельности, осознанный выбор и построение индивидуальной траектории образования и </w:t>
      </w:r>
      <w:r>
        <w:rPr>
          <w:rFonts w:ascii="Times New Roman" w:hAnsi="Times New Roman"/>
          <w:sz w:val="28"/>
        </w:rPr>
        <w:t>жизненных планов с учетом личных и общественных интересов и потребностей.</w:t>
      </w:r>
    </w:p>
    <w:p w14:paraId="76728E0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7) экологического воспитания:</w:t>
      </w:r>
    </w:p>
    <w:p w14:paraId="23C07C6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</w:t>
      </w:r>
      <w:r>
        <w:rPr>
          <w:rFonts w:ascii="Times New Roman" w:hAnsi="Times New Roman"/>
          <w:sz w:val="28"/>
        </w:rPr>
        <w:t>жных последствий для окружающей среды;</w:t>
      </w:r>
    </w:p>
    <w:p w14:paraId="2A71B35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66FAF43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активное неприятие действий, приносящих вред окружающей среде;</w:t>
      </w:r>
    </w:p>
    <w:p w14:paraId="4477BE5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своей роли как гражданина и п</w:t>
      </w:r>
      <w:r>
        <w:rPr>
          <w:rFonts w:ascii="Times New Roman" w:hAnsi="Times New Roman"/>
          <w:sz w:val="28"/>
        </w:rPr>
        <w:t>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направленности.</w:t>
      </w:r>
    </w:p>
    <w:p w14:paraId="40CEF49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8) ценности научного познания:</w:t>
      </w:r>
    </w:p>
    <w:p w14:paraId="5E891F0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ориентация в деятельности на современную систему научных представл</w:t>
      </w:r>
      <w:r>
        <w:rPr>
          <w:rFonts w:ascii="Times New Roman" w:hAnsi="Times New Roman"/>
          <w:sz w:val="28"/>
        </w:rPr>
        <w:t>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4D789D9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овладение языковой и читательской культурой как средством познания мира;</w:t>
      </w:r>
    </w:p>
    <w:p w14:paraId="2742BDB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овладение основными навыками исследовательской деятельно</w:t>
      </w:r>
      <w:r>
        <w:rPr>
          <w:rFonts w:ascii="Times New Roman" w:hAnsi="Times New Roman"/>
          <w:sz w:val="28"/>
        </w:rPr>
        <w:t>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4673F13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9) адаптации обучающегося к изменяющимся условиям социальной и природной среды:</w:t>
      </w:r>
    </w:p>
    <w:p w14:paraId="68FA850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освоение обучающимися соци</w:t>
      </w:r>
      <w:r>
        <w:rPr>
          <w:rFonts w:ascii="Times New Roman" w:hAnsi="Times New Roman"/>
          <w:sz w:val="28"/>
        </w:rPr>
        <w:t>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</w:t>
      </w:r>
      <w:r>
        <w:rPr>
          <w:rFonts w:ascii="Times New Roman" w:hAnsi="Times New Roman"/>
          <w:sz w:val="28"/>
        </w:rPr>
        <w:t xml:space="preserve"> рамках социального взаимодействия с людьми из другой культурной среды;</w:t>
      </w:r>
    </w:p>
    <w:p w14:paraId="6DCD5B0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 обучающихся во взаимодействии в условиях неопределенности, открытость опыту и знаниям других;</w:t>
      </w:r>
    </w:p>
    <w:p w14:paraId="7A29989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 действовать в условиях неопределенности, повышать уровень своей ко</w:t>
      </w:r>
      <w:r>
        <w:rPr>
          <w:rFonts w:ascii="Times New Roman" w:hAnsi="Times New Roman"/>
          <w:sz w:val="28"/>
        </w:rPr>
        <w:t>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28D0E27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навык выявления и связывания образов, способность формирования новых знаний, в</w:t>
      </w:r>
      <w:r>
        <w:rPr>
          <w:rFonts w:ascii="Times New Roman" w:hAnsi="Times New Roman"/>
          <w:sz w:val="28"/>
        </w:rPr>
        <w:t xml:space="preserve">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708C5C1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умение распознавать конкретные примеры понятия по хара</w:t>
      </w:r>
      <w:r>
        <w:rPr>
          <w:rFonts w:ascii="Times New Roman" w:hAnsi="Times New Roman"/>
          <w:sz w:val="28"/>
        </w:rPr>
        <w:t>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</w:t>
      </w:r>
      <w:r>
        <w:rPr>
          <w:rFonts w:ascii="Times New Roman" w:hAnsi="Times New Roman"/>
          <w:sz w:val="28"/>
        </w:rPr>
        <w:t xml:space="preserve"> представлениями в области концепции устойчивого развития;</w:t>
      </w:r>
    </w:p>
    <w:p w14:paraId="53B7054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умение анализировать и выявлять взаимосвязи природы, общества и экономики;</w:t>
      </w:r>
    </w:p>
    <w:p w14:paraId="2F5148F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умение оценивать свои действия с учетом влияния на окружающую среду, достижений целей и преодоления вызовов, возможных гло</w:t>
      </w:r>
      <w:r>
        <w:rPr>
          <w:rFonts w:ascii="Times New Roman" w:hAnsi="Times New Roman"/>
          <w:sz w:val="28"/>
        </w:rPr>
        <w:t>бальных последствий;</w:t>
      </w:r>
    </w:p>
    <w:p w14:paraId="5C69B22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 обучающихся осознавать стрессовую ситуацию, оценивать происходящие изменения и их последствия;</w:t>
      </w:r>
    </w:p>
    <w:p w14:paraId="5DE379D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воспринимать стрессовую ситуацию как вызов, требующий контрмер;</w:t>
      </w:r>
    </w:p>
    <w:p w14:paraId="7AC750B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ситуацию стресса, корректировать принимаемые решения и</w:t>
      </w:r>
      <w:r>
        <w:rPr>
          <w:rFonts w:ascii="Times New Roman" w:hAnsi="Times New Roman"/>
          <w:sz w:val="28"/>
        </w:rPr>
        <w:t xml:space="preserve"> действия;</w:t>
      </w:r>
    </w:p>
    <w:p w14:paraId="4B6FEA6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формулировать и оценивать риски и последствия, формировать опыт, находить позитивное в произошедшей ситуации, быть готовым действовать в отсутствие гарантий успеха.</w:t>
      </w:r>
    </w:p>
    <w:p w14:paraId="1F8113C4" w14:textId="77777777" w:rsidR="00241F37" w:rsidRDefault="00241F37">
      <w:pPr>
        <w:spacing w:after="0" w:line="264" w:lineRule="auto"/>
        <w:ind w:left="120"/>
        <w:jc w:val="both"/>
      </w:pPr>
    </w:p>
    <w:p w14:paraId="35E01A93" w14:textId="77777777" w:rsidR="00241F37" w:rsidRDefault="00F24B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14:paraId="7168411B" w14:textId="77777777" w:rsidR="00241F37" w:rsidRDefault="00241F37">
      <w:pPr>
        <w:spacing w:after="0" w:line="264" w:lineRule="auto"/>
        <w:ind w:left="120"/>
        <w:jc w:val="both"/>
      </w:pPr>
    </w:p>
    <w:p w14:paraId="4796A27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В результате изучения иностранного </w:t>
      </w:r>
      <w:r>
        <w:rPr>
          <w:rFonts w:ascii="Times New Roman" w:hAnsi="Times New Roman"/>
          <w:sz w:val="28"/>
        </w:rPr>
        <w:t>(немецкого)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78E49503" w14:textId="77777777" w:rsidR="00241F37" w:rsidRDefault="00241F37">
      <w:pPr>
        <w:spacing w:after="0" w:line="264" w:lineRule="auto"/>
        <w:ind w:left="120"/>
        <w:jc w:val="both"/>
      </w:pPr>
    </w:p>
    <w:p w14:paraId="74357ABD" w14:textId="77777777" w:rsidR="00241F37" w:rsidRDefault="00F24B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Познавательные универсал</w:t>
      </w:r>
      <w:r>
        <w:rPr>
          <w:rFonts w:ascii="Times New Roman" w:hAnsi="Times New Roman"/>
          <w:b/>
          <w:sz w:val="28"/>
        </w:rPr>
        <w:t>ьные учебные действия</w:t>
      </w:r>
    </w:p>
    <w:p w14:paraId="42B29F2B" w14:textId="77777777" w:rsidR="00241F37" w:rsidRDefault="00241F37">
      <w:pPr>
        <w:spacing w:after="0" w:line="264" w:lineRule="auto"/>
        <w:ind w:left="120"/>
        <w:jc w:val="both"/>
      </w:pPr>
    </w:p>
    <w:p w14:paraId="59910DDC" w14:textId="77777777" w:rsidR="00241F37" w:rsidRDefault="00F24B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логические действия:</w:t>
      </w:r>
    </w:p>
    <w:p w14:paraId="2CCD979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выявлять и характеризовать существенные признаки объектов (явлений);</w:t>
      </w:r>
    </w:p>
    <w:p w14:paraId="663CB66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422E324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 учётом предложен</w:t>
      </w:r>
      <w:r>
        <w:rPr>
          <w:rFonts w:ascii="Times New Roman" w:hAnsi="Times New Roman"/>
          <w:sz w:val="28"/>
        </w:rPr>
        <w:t>ной задачи выявлять закономерности и противоречия в рассматриваемых фактах, данных и наблюдениях;</w:t>
      </w:r>
    </w:p>
    <w:p w14:paraId="014BDC1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предлагать критерии для выявления закономерностей и противоречий;</w:t>
      </w:r>
    </w:p>
    <w:p w14:paraId="5646E8F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выявлять дефициты информации, данных, необходимых для решения поставленной задачи;</w:t>
      </w:r>
    </w:p>
    <w:p w14:paraId="7965508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выявлять </w:t>
      </w:r>
      <w:r>
        <w:rPr>
          <w:rFonts w:ascii="Times New Roman" w:hAnsi="Times New Roman"/>
          <w:sz w:val="28"/>
        </w:rPr>
        <w:t>причинно-следственные связи при изучении явлений и процессов;</w:t>
      </w:r>
    </w:p>
    <w:p w14:paraId="3ECF6B2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64F0A8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самостоятельно выбирать способ решения учебной задачи</w:t>
      </w:r>
      <w:r>
        <w:rPr>
          <w:rFonts w:ascii="Times New Roman" w:hAnsi="Times New Roman"/>
          <w:sz w:val="28"/>
        </w:rPr>
        <w:t xml:space="preserve"> (сравнивать несколько вариантов решения, выбирать наиболее подходящий с учётом самостоятельно выделенных критериев).</w:t>
      </w:r>
    </w:p>
    <w:p w14:paraId="115439A3" w14:textId="77777777" w:rsidR="00241F37" w:rsidRDefault="00F24B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исследовательские действия</w:t>
      </w:r>
      <w:r>
        <w:rPr>
          <w:rFonts w:ascii="Times New Roman" w:hAnsi="Times New Roman"/>
          <w:sz w:val="28"/>
        </w:rPr>
        <w:t>:</w:t>
      </w:r>
    </w:p>
    <w:p w14:paraId="6733CC1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вопросы как исследовательский инструмент познания;</w:t>
      </w:r>
    </w:p>
    <w:p w14:paraId="4929C98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формулировать вопросы, фиксирующие раз</w:t>
      </w:r>
      <w:r>
        <w:rPr>
          <w:rFonts w:ascii="Times New Roman" w:hAnsi="Times New Roman"/>
          <w:sz w:val="28"/>
        </w:rPr>
        <w:t>рыв между реальным и желательным состоянием ситуации, объекта, самостоятельно устанавливать искомое и данное;</w:t>
      </w:r>
    </w:p>
    <w:p w14:paraId="63250FD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1FDD961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проводить по самостоятельно сос</w:t>
      </w:r>
      <w:r>
        <w:rPr>
          <w:rFonts w:ascii="Times New Roman" w:hAnsi="Times New Roman"/>
          <w:sz w:val="28"/>
        </w:rPr>
        <w:t>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12D44BF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на применимость и достоверность информации, полученной в ходе ис</w:t>
      </w:r>
      <w:r>
        <w:rPr>
          <w:rFonts w:ascii="Times New Roman" w:hAnsi="Times New Roman"/>
          <w:sz w:val="28"/>
        </w:rPr>
        <w:t>следования (эксперимента);</w:t>
      </w:r>
    </w:p>
    <w:p w14:paraId="757351D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6417A2C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прогнозировать возможное дальнейшее развитие </w:t>
      </w:r>
      <w:r>
        <w:rPr>
          <w:rFonts w:ascii="Times New Roman" w:hAnsi="Times New Roman"/>
          <w:sz w:val="28"/>
        </w:rPr>
        <w:t>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79CBDDD7" w14:textId="77777777" w:rsidR="00241F37" w:rsidRDefault="00F24B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Работа с информацией:</w:t>
      </w:r>
    </w:p>
    <w:p w14:paraId="1D0A7A7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различные методы, инструменты и запросы при поиске и отборе информации или данных</w:t>
      </w:r>
      <w:r>
        <w:rPr>
          <w:rFonts w:ascii="Times New Roman" w:hAnsi="Times New Roman"/>
          <w:sz w:val="28"/>
        </w:rPr>
        <w:t xml:space="preserve"> из источников с учетом предложенной учебной задачи и заданных критериев;</w:t>
      </w:r>
    </w:p>
    <w:p w14:paraId="3609F12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выбирать, анализировать, систематизировать и интерпретировать информацию различных видов и форм представления, находить сходные аргументы (подтверждающие или опровергающие одну и ту </w:t>
      </w:r>
      <w:r>
        <w:rPr>
          <w:rFonts w:ascii="Times New Roman" w:hAnsi="Times New Roman"/>
          <w:sz w:val="28"/>
        </w:rPr>
        <w:t>же идею, версию) в различных информационных источниках;</w:t>
      </w:r>
    </w:p>
    <w:p w14:paraId="3674C2D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863F7B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оценивать надежность </w:t>
      </w:r>
      <w:r>
        <w:rPr>
          <w:rFonts w:ascii="Times New Roman" w:hAnsi="Times New Roman"/>
          <w:sz w:val="28"/>
        </w:rPr>
        <w:t>информации по критериям, предложенным педагогическим работником или сформулированным самостоятельно;</w:t>
      </w:r>
    </w:p>
    <w:p w14:paraId="6E221A9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эффективно запоминать и систематизировать информацию. </w:t>
      </w:r>
    </w:p>
    <w:p w14:paraId="2D63E6A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Овладение системой универсальных учебных познавательных действий обеспечивает сформированность когни</w:t>
      </w:r>
      <w:r>
        <w:rPr>
          <w:rFonts w:ascii="Times New Roman" w:hAnsi="Times New Roman"/>
          <w:sz w:val="28"/>
        </w:rPr>
        <w:t>тивных навыков у обучающихся.</w:t>
      </w:r>
    </w:p>
    <w:p w14:paraId="6C948AFA" w14:textId="77777777" w:rsidR="00241F37" w:rsidRDefault="00241F37">
      <w:pPr>
        <w:spacing w:after="0" w:line="264" w:lineRule="auto"/>
        <w:ind w:left="120"/>
        <w:jc w:val="both"/>
      </w:pPr>
    </w:p>
    <w:p w14:paraId="19A491C2" w14:textId="77777777" w:rsidR="00241F37" w:rsidRDefault="00F24B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</w:p>
    <w:p w14:paraId="5978798B" w14:textId="77777777" w:rsidR="00241F37" w:rsidRDefault="00241F37">
      <w:pPr>
        <w:spacing w:after="0" w:line="264" w:lineRule="auto"/>
        <w:ind w:left="120"/>
        <w:jc w:val="both"/>
      </w:pPr>
    </w:p>
    <w:p w14:paraId="7DDBC0EE" w14:textId="77777777" w:rsidR="00241F37" w:rsidRDefault="00F24B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Общение:</w:t>
      </w:r>
    </w:p>
    <w:p w14:paraId="728558D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14:paraId="00ADAC4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выражать свою точку зрения в устной и письменной речи;</w:t>
      </w:r>
    </w:p>
    <w:p w14:paraId="21B73C5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распознавать </w:t>
      </w:r>
      <w:r>
        <w:rPr>
          <w:rFonts w:ascii="Times New Roman" w:hAnsi="Times New Roman"/>
          <w:sz w:val="28"/>
        </w:rPr>
        <w:t>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0D91DA6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намерения других, проявлять уважительное отношение к собеседнику и в корректной форме формули</w:t>
      </w:r>
      <w:r>
        <w:rPr>
          <w:rFonts w:ascii="Times New Roman" w:hAnsi="Times New Roman"/>
          <w:sz w:val="28"/>
        </w:rPr>
        <w:t>ровать свои возражения;</w:t>
      </w:r>
    </w:p>
    <w:p w14:paraId="2F75554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4354BC6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сопоставлять свои суждения с суждениями других участников диал</w:t>
      </w:r>
      <w:r>
        <w:rPr>
          <w:rFonts w:ascii="Times New Roman" w:hAnsi="Times New Roman"/>
          <w:sz w:val="28"/>
        </w:rPr>
        <w:t>ога, обнаруживать различие и сходство позиций, публично представлять результаты выполненного опыта (эксперимента, исследования, проекта);</w:t>
      </w:r>
    </w:p>
    <w:p w14:paraId="24CB869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самостоятельно выбирать формат выступления с учетом задач презентации и особенностей аудитории и в соответствии с ним </w:t>
      </w:r>
      <w:r>
        <w:rPr>
          <w:rFonts w:ascii="Times New Roman" w:hAnsi="Times New Roman"/>
          <w:sz w:val="28"/>
        </w:rPr>
        <w:t>составлять устные и письменные тексты с использованием иллюстративных материалов.</w:t>
      </w:r>
    </w:p>
    <w:p w14:paraId="2EF6B9E0" w14:textId="77777777" w:rsidR="00241F37" w:rsidRDefault="00F24B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Совместная деятельность:</w:t>
      </w:r>
    </w:p>
    <w:p w14:paraId="4A45A59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</w:t>
      </w:r>
      <w:r>
        <w:rPr>
          <w:rFonts w:ascii="Times New Roman" w:hAnsi="Times New Roman"/>
          <w:sz w:val="28"/>
        </w:rPr>
        <w:t>ых форм взаимодействия при решении поставленной задачи;</w:t>
      </w:r>
    </w:p>
    <w:p w14:paraId="6CEF265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2D9EBB3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обобщать мнения нескольких че</w:t>
      </w:r>
      <w:r>
        <w:rPr>
          <w:rFonts w:ascii="Times New Roman" w:hAnsi="Times New Roman"/>
          <w:sz w:val="28"/>
        </w:rPr>
        <w:t>ловек, проявлять готовность руководить, выполнять поручения, подчиняться;</w:t>
      </w:r>
    </w:p>
    <w:p w14:paraId="3D7FE35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</w:t>
      </w:r>
      <w:r>
        <w:rPr>
          <w:rFonts w:ascii="Times New Roman" w:hAnsi="Times New Roman"/>
          <w:sz w:val="28"/>
        </w:rPr>
        <w:t>твовать в групповых формах работы (обсуждения, обмен мнений, «мозговые штурмы» и иные);</w:t>
      </w:r>
    </w:p>
    <w:p w14:paraId="6E41AF0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68E4E71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оценивать </w:t>
      </w:r>
      <w:r>
        <w:rPr>
          <w:rFonts w:ascii="Times New Roman" w:hAnsi="Times New Roman"/>
          <w:sz w:val="28"/>
        </w:rPr>
        <w:t>качество своего вклада в общий продукт по критериям, самостоятельно сформулированным участниками взаимодействия;</w:t>
      </w:r>
    </w:p>
    <w:p w14:paraId="3081B90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</w:t>
      </w:r>
      <w:r>
        <w:rPr>
          <w:rFonts w:ascii="Times New Roman" w:hAnsi="Times New Roman"/>
          <w:sz w:val="28"/>
        </w:rPr>
        <w:t>товность к предоставлению отчета перед группой.</w:t>
      </w:r>
    </w:p>
    <w:p w14:paraId="7BA3A49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14:paraId="4FEF3D41" w14:textId="77777777" w:rsidR="00241F37" w:rsidRDefault="00241F37">
      <w:pPr>
        <w:spacing w:after="0" w:line="264" w:lineRule="auto"/>
        <w:ind w:left="120"/>
        <w:jc w:val="both"/>
      </w:pPr>
    </w:p>
    <w:p w14:paraId="280DCA32" w14:textId="77777777" w:rsidR="00241F37" w:rsidRDefault="00F24B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14:paraId="3412A300" w14:textId="77777777" w:rsidR="00241F37" w:rsidRDefault="00241F37">
      <w:pPr>
        <w:spacing w:after="0" w:line="264" w:lineRule="auto"/>
        <w:ind w:left="120"/>
        <w:jc w:val="both"/>
      </w:pPr>
    </w:p>
    <w:p w14:paraId="4A0411BD" w14:textId="77777777" w:rsidR="00241F37" w:rsidRDefault="00F24B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Самоорганизация:</w:t>
      </w:r>
    </w:p>
    <w:p w14:paraId="1929583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выявлять проблемы для решения в жизненных и учебных ситуациях;</w:t>
      </w:r>
    </w:p>
    <w:p w14:paraId="622A775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12324A3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самостоятельно составлять алгоритм решения задачи (</w:t>
      </w:r>
      <w:r>
        <w:rPr>
          <w:rFonts w:ascii="Times New Roman" w:hAnsi="Times New Roman"/>
          <w:sz w:val="28"/>
        </w:rPr>
        <w:t>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2E56A7A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составлять план действий (план реализации намеченного алгоритма решения), корректировать предложен</w:t>
      </w:r>
      <w:r>
        <w:rPr>
          <w:rFonts w:ascii="Times New Roman" w:hAnsi="Times New Roman"/>
          <w:sz w:val="28"/>
        </w:rPr>
        <w:t>ный алгоритм с учетом получения новых знаний об изучаемом объекте, проводить выбор и брать ответственность за решение.</w:t>
      </w:r>
    </w:p>
    <w:p w14:paraId="4D6A92ED" w14:textId="77777777" w:rsidR="00241F37" w:rsidRDefault="00F24B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Самоконтроль: </w:t>
      </w:r>
    </w:p>
    <w:p w14:paraId="0C935F1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способами самоконтроля, самомотивации и рефлексии;</w:t>
      </w:r>
    </w:p>
    <w:p w14:paraId="0CB4032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давать оценку ситуации и предлагать план ее изменения, учитыват</w:t>
      </w:r>
      <w:r>
        <w:rPr>
          <w:rFonts w:ascii="Times New Roman" w:hAnsi="Times New Roman"/>
          <w:sz w:val="28"/>
        </w:rPr>
        <w:t>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70E8893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причины достижения (недостижения) результатов деятельности, давать оценку приобретенному опыту, находить по</w:t>
      </w:r>
      <w:r>
        <w:rPr>
          <w:rFonts w:ascii="Times New Roman" w:hAnsi="Times New Roman"/>
          <w:sz w:val="28"/>
        </w:rPr>
        <w:t xml:space="preserve">зитивное в произошедшей ситуации; </w:t>
      </w:r>
    </w:p>
    <w:p w14:paraId="23E4CB5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трудностей, оценивать соответствие результата цели и условиям.</w:t>
      </w:r>
    </w:p>
    <w:p w14:paraId="1B5A743F" w14:textId="77777777" w:rsidR="00241F37" w:rsidRDefault="00F24B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Эмоциональный интеллект: </w:t>
      </w:r>
    </w:p>
    <w:p w14:paraId="782A56F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различать, н</w:t>
      </w:r>
      <w:r>
        <w:rPr>
          <w:rFonts w:ascii="Times New Roman" w:hAnsi="Times New Roman"/>
          <w:sz w:val="28"/>
        </w:rPr>
        <w:t>азывать и управлять собственными эмоциями и эмоциями других;</w:t>
      </w:r>
    </w:p>
    <w:p w14:paraId="0B57703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выявлять и анализировать причины эмоций;</w:t>
      </w:r>
    </w:p>
    <w:p w14:paraId="3479AFA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14:paraId="3B5444D4" w14:textId="77777777" w:rsidR="00241F37" w:rsidRDefault="00F24B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Принятие себя и других:</w:t>
      </w:r>
    </w:p>
    <w:p w14:paraId="2AE1447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осознанно относ</w:t>
      </w:r>
      <w:r>
        <w:rPr>
          <w:rFonts w:ascii="Times New Roman" w:hAnsi="Times New Roman"/>
          <w:sz w:val="28"/>
        </w:rPr>
        <w:t xml:space="preserve">иться к другому человеку, его мнению; </w:t>
      </w:r>
    </w:p>
    <w:p w14:paraId="1F0C861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признавать свое право на ошибку и такое же право другого; </w:t>
      </w:r>
    </w:p>
    <w:p w14:paraId="3E7FDED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принимать себя и других, не осуждая; </w:t>
      </w:r>
    </w:p>
    <w:p w14:paraId="4A93CAF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открытость себе и другим; </w:t>
      </w:r>
    </w:p>
    <w:p w14:paraId="22DD89A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осознавать невозможность контролировать все вокруг.</w:t>
      </w:r>
    </w:p>
    <w:p w14:paraId="27F64FB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Овладение системой универсальных учебных </w:t>
      </w:r>
      <w:r>
        <w:rPr>
          <w:rFonts w:ascii="Times New Roman" w:hAnsi="Times New Roman"/>
          <w:sz w:val="28"/>
        </w:rPr>
        <w:t>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2F5CF1FA" w14:textId="77777777" w:rsidR="00241F37" w:rsidRDefault="00241F37">
      <w:pPr>
        <w:spacing w:after="0" w:line="264" w:lineRule="auto"/>
        <w:ind w:left="120"/>
        <w:jc w:val="both"/>
      </w:pPr>
    </w:p>
    <w:p w14:paraId="1BBBDD23" w14:textId="77777777" w:rsidR="00241F37" w:rsidRDefault="00F24B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14:paraId="111F4EFA" w14:textId="77777777" w:rsidR="00241F37" w:rsidRDefault="00241F37">
      <w:pPr>
        <w:spacing w:after="0" w:line="264" w:lineRule="auto"/>
        <w:ind w:left="120"/>
        <w:jc w:val="both"/>
      </w:pPr>
    </w:p>
    <w:p w14:paraId="7925765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Предметные результаты освоения програ</w:t>
      </w:r>
      <w:r>
        <w:rPr>
          <w:rFonts w:ascii="Times New Roman" w:hAnsi="Times New Roman"/>
          <w:sz w:val="28"/>
        </w:rPr>
        <w:t xml:space="preserve">ммы по иностранному (немецкому) языку к концу обучения </w:t>
      </w:r>
      <w:r>
        <w:rPr>
          <w:rFonts w:ascii="Times New Roman" w:hAnsi="Times New Roman"/>
          <w:b/>
          <w:i/>
          <w:sz w:val="28"/>
        </w:rPr>
        <w:t>в 5 классе</w:t>
      </w:r>
      <w:r>
        <w:rPr>
          <w:rFonts w:ascii="Times New Roman" w:hAnsi="Times New Roman"/>
          <w:sz w:val="28"/>
        </w:rPr>
        <w:t>.</w:t>
      </w:r>
    </w:p>
    <w:p w14:paraId="2D39667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1) Коммуникативные умения.</w:t>
      </w:r>
    </w:p>
    <w:p w14:paraId="0E1D612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Говорение</w:t>
      </w:r>
      <w:r>
        <w:rPr>
          <w:rFonts w:ascii="Times New Roman" w:hAnsi="Times New Roman"/>
          <w:sz w:val="28"/>
        </w:rPr>
        <w:t>:</w:t>
      </w:r>
    </w:p>
    <w:p w14:paraId="182551F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вести разные виды диалогов (диалог этикетного характера, диалог-побуждение к действию, диалог-расспрос) в рамках тематического </w:t>
      </w:r>
      <w:r>
        <w:rPr>
          <w:rFonts w:ascii="Times New Roman" w:hAnsi="Times New Roman"/>
          <w:sz w:val="28"/>
        </w:rPr>
        <w:lastRenderedPageBreak/>
        <w:t xml:space="preserve">содержания речи для 5 </w:t>
      </w:r>
      <w:r>
        <w:rPr>
          <w:rFonts w:ascii="Times New Roman" w:hAnsi="Times New Roman"/>
          <w:sz w:val="28"/>
        </w:rPr>
        <w:t>класса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пяти реплик со стороны каждого собеседника);</w:t>
      </w:r>
    </w:p>
    <w:p w14:paraId="6AC7268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разные виды моно</w:t>
      </w:r>
      <w:r>
        <w:rPr>
          <w:rFonts w:ascii="Times New Roman" w:hAnsi="Times New Roman"/>
          <w:sz w:val="28"/>
        </w:rPr>
        <w:t>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для 5 класса (объём монологического высказывания – 5–6 фраз), излагать основное сод</w:t>
      </w:r>
      <w:r>
        <w:rPr>
          <w:rFonts w:ascii="Times New Roman" w:hAnsi="Times New Roman"/>
          <w:sz w:val="28"/>
        </w:rPr>
        <w:t>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фраз).</w:t>
      </w:r>
    </w:p>
    <w:p w14:paraId="751F190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Аудирование</w:t>
      </w:r>
      <w:r>
        <w:rPr>
          <w:rFonts w:ascii="Times New Roman" w:hAnsi="Times New Roman"/>
          <w:sz w:val="28"/>
        </w:rPr>
        <w:t>:</w:t>
      </w:r>
    </w:p>
    <w:p w14:paraId="450F52A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воспринимать на слух и понимать несложные адаптированные аутентичные тексты,</w:t>
      </w:r>
      <w:r>
        <w:rPr>
          <w:rFonts w:ascii="Times New Roman" w:hAnsi="Times New Roman"/>
          <w:sz w:val="28"/>
        </w:rPr>
        <w:t xml:space="preserve">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</w:t>
      </w:r>
      <w:r>
        <w:rPr>
          <w:rFonts w:ascii="Times New Roman" w:hAnsi="Times New Roman"/>
          <w:sz w:val="28"/>
        </w:rPr>
        <w:t>мя звучания текста (текстов) для аудирования – до 1 минуты).</w:t>
      </w:r>
    </w:p>
    <w:p w14:paraId="77E2539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Смысловое чтение:</w:t>
      </w:r>
    </w:p>
    <w:p w14:paraId="40ADA4E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</w:t>
      </w:r>
      <w:r>
        <w:rPr>
          <w:rFonts w:ascii="Times New Roman" w:hAnsi="Times New Roman"/>
          <w:sz w:val="28"/>
        </w:rPr>
        <w:t>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информацию.</w:t>
      </w:r>
    </w:p>
    <w:p w14:paraId="609C95E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Пись</w:t>
      </w:r>
      <w:r>
        <w:rPr>
          <w:rFonts w:ascii="Times New Roman" w:hAnsi="Times New Roman"/>
          <w:i/>
          <w:sz w:val="28"/>
        </w:rPr>
        <w:t>менная речь:</w:t>
      </w:r>
    </w:p>
    <w:p w14:paraId="723074A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писать короткие поздравления с праздниками; </w:t>
      </w:r>
    </w:p>
    <w:p w14:paraId="47F8C09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языка; </w:t>
      </w:r>
    </w:p>
    <w:p w14:paraId="2D00BC5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писать электронное сообщение личного характера, соблюдая речевой этикет, принятый в стране (странах) изучаемого языка </w:t>
      </w:r>
      <w:r>
        <w:rPr>
          <w:rFonts w:ascii="Times New Roman" w:hAnsi="Times New Roman"/>
          <w:sz w:val="28"/>
        </w:rPr>
        <w:t>(объём сообщения – до 60 слов).</w:t>
      </w:r>
    </w:p>
    <w:p w14:paraId="10472A6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2) Языковые знания и умения.</w:t>
      </w:r>
    </w:p>
    <w:p w14:paraId="1531A8F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Фонетическая сторона речи:</w:t>
      </w:r>
    </w:p>
    <w:p w14:paraId="2D2C3B3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</w:t>
      </w:r>
      <w:r>
        <w:rPr>
          <w:rFonts w:ascii="Times New Roman" w:hAnsi="Times New Roman"/>
          <w:sz w:val="28"/>
        </w:rPr>
        <w:t xml:space="preserve">числе применять правила отсутствия фразового ударения на служебных словах; </w:t>
      </w:r>
    </w:p>
    <w:p w14:paraId="14E86FE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</w:t>
      </w:r>
      <w:r>
        <w:rPr>
          <w:rFonts w:ascii="Times New Roman" w:hAnsi="Times New Roman"/>
          <w:sz w:val="28"/>
        </w:rPr>
        <w:t xml:space="preserve"> интонацией, читать новые слова согласно основным правилам чтения.</w:t>
      </w:r>
    </w:p>
    <w:p w14:paraId="34195F8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Графика, орфография и пунктуация:</w:t>
      </w:r>
    </w:p>
    <w:p w14:paraId="4C72DF3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правильно писать изученные слова; </w:t>
      </w:r>
    </w:p>
    <w:p w14:paraId="6DEA0FA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использовать точку, вопросительный и восклицательный знаки в конце предложения, запятую при перечислении; </w:t>
      </w:r>
    </w:p>
    <w:p w14:paraId="47676F3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пунктуационно</w:t>
      </w:r>
      <w:r>
        <w:rPr>
          <w:rFonts w:ascii="Times New Roman" w:hAnsi="Times New Roman"/>
          <w:sz w:val="28"/>
        </w:rPr>
        <w:t xml:space="preserve"> правильно оформлять электронное сообщение личного характера.</w:t>
      </w:r>
    </w:p>
    <w:p w14:paraId="6623041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Лексическая сторона речи:</w:t>
      </w:r>
    </w:p>
    <w:p w14:paraId="6862035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</w:t>
      </w:r>
      <w:r>
        <w:rPr>
          <w:rFonts w:ascii="Times New Roman" w:hAnsi="Times New Roman"/>
          <w:sz w:val="28"/>
        </w:rPr>
        <w:t xml:space="preserve">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</w:p>
    <w:p w14:paraId="1327C20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</w:t>
      </w:r>
      <w:r>
        <w:rPr>
          <w:rFonts w:ascii="Times New Roman" w:hAnsi="Times New Roman"/>
          <w:sz w:val="28"/>
        </w:rPr>
        <w:t>реблять в устной и письменной речи родственные слова, образованные с использованием аффиксации: имена существительные с суффиксами -er, -ler, -in, -chen, имена прилагательные с суффиксами -ig, -lich, числительные образованные при помощи суффиксов -zehn, -z</w:t>
      </w:r>
      <w:r>
        <w:rPr>
          <w:rFonts w:ascii="Times New Roman" w:hAnsi="Times New Roman"/>
          <w:sz w:val="28"/>
        </w:rPr>
        <w:t>ig, -te, -ste, имена существительные, образованные путём соединения основ существительных (das Klassenzimmer), распознавать и употреблять в устной и письменной речи изученные синонимы и интернациональные слова.</w:t>
      </w:r>
    </w:p>
    <w:p w14:paraId="774C608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Грамматическая сторона речи:</w:t>
      </w:r>
    </w:p>
    <w:p w14:paraId="4821471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особенн</w:t>
      </w:r>
      <w:r>
        <w:rPr>
          <w:rFonts w:ascii="Times New Roman" w:hAnsi="Times New Roman"/>
          <w:sz w:val="28"/>
        </w:rPr>
        <w:t>ости структуры простых и сложных предложений немецкого языка, различных коммуникативных типов предложений немецкого языка;</w:t>
      </w:r>
    </w:p>
    <w:p w14:paraId="3FB1CC1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речи:</w:t>
      </w:r>
    </w:p>
    <w:p w14:paraId="22EEB2A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нераспространённые и распространённые простые предложения (с простым и составн</w:t>
      </w:r>
      <w:r>
        <w:rPr>
          <w:rFonts w:ascii="Times New Roman" w:hAnsi="Times New Roman"/>
          <w:sz w:val="28"/>
        </w:rPr>
        <w:t>ым глагольным сказуемым, с составным именным сказуемым), в том числе с дополнениями в дательном и винительном падежах;</w:t>
      </w:r>
    </w:p>
    <w:p w14:paraId="3A48313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побудительные предложения (в том числе в отрицательной форме);</w:t>
      </w:r>
    </w:p>
    <w:p w14:paraId="7E94090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глаголы в видовременных формах действительного залога в изъявительном накл</w:t>
      </w:r>
      <w:r>
        <w:rPr>
          <w:rFonts w:ascii="Times New Roman" w:hAnsi="Times New Roman"/>
          <w:sz w:val="28"/>
        </w:rPr>
        <w:t>онении в Futur I;</w:t>
      </w:r>
    </w:p>
    <w:p w14:paraId="102C394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модальный глагол dürfen (в Präsens);</w:t>
      </w:r>
    </w:p>
    <w:p w14:paraId="0B9E0E8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наречия в положительной, сравнительной и превосходной степенях сравнения, образованные по правилу и исключения;</w:t>
      </w:r>
    </w:p>
    <w:p w14:paraId="499FC0D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указательное местоимение jener;</w:t>
      </w:r>
    </w:p>
    <w:p w14:paraId="10B688C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вопросительные местоимения (wer, was, wohin, wo, </w:t>
      </w:r>
      <w:r>
        <w:rPr>
          <w:rFonts w:ascii="Times New Roman" w:hAnsi="Times New Roman"/>
          <w:sz w:val="28"/>
        </w:rPr>
        <w:t>warum);</w:t>
      </w:r>
    </w:p>
    <w:p w14:paraId="45A9C70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количественные и порядковые числительные (до 100).</w:t>
      </w:r>
    </w:p>
    <w:p w14:paraId="1D45531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3) Социокультурные знания и умения:</w:t>
      </w:r>
    </w:p>
    <w:p w14:paraId="0791D41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14:paraId="0081CF9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и</w:t>
      </w:r>
      <w:r>
        <w:rPr>
          <w:rFonts w:ascii="Times New Roman" w:hAnsi="Times New Roman"/>
          <w:sz w:val="28"/>
        </w:rPr>
        <w:t xml:space="preserve">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14:paraId="0F06BDC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оформлять адрес, писать фамилии и имена (свои, родственников и друзей)</w:t>
      </w:r>
      <w:r>
        <w:rPr>
          <w:rFonts w:ascii="Times New Roman" w:hAnsi="Times New Roman"/>
          <w:sz w:val="28"/>
        </w:rPr>
        <w:t xml:space="preserve"> на немецком языке (в анкете, формуляре);</w:t>
      </w:r>
    </w:p>
    <w:p w14:paraId="10AAA1C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14:paraId="7D0C4C2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Россию и страны (стран)у изучаемого языка.</w:t>
      </w:r>
    </w:p>
    <w:p w14:paraId="5BD17C7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4) Компенсаторные умения:</w:t>
      </w:r>
    </w:p>
    <w:p w14:paraId="0EA0EE2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при чтени</w:t>
      </w:r>
      <w:r>
        <w:rPr>
          <w:rFonts w:ascii="Times New Roman" w:hAnsi="Times New Roman"/>
          <w:sz w:val="28"/>
        </w:rPr>
        <w:t>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4EDDDB0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начальны</w:t>
      </w:r>
      <w:r>
        <w:rPr>
          <w:rFonts w:ascii="Times New Roman" w:hAnsi="Times New Roman"/>
          <w:sz w:val="28"/>
        </w:rPr>
        <w:t>ми умениями классифицировать лексические единицы по темам в рамках тематического содержания речи;</w:t>
      </w:r>
    </w:p>
    <w:p w14:paraId="3027D17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</w:t>
      </w:r>
      <w:r>
        <w:rPr>
          <w:rFonts w:ascii="Times New Roman" w:hAnsi="Times New Roman"/>
          <w:sz w:val="28"/>
        </w:rPr>
        <w:t>а информационной безопасности при работе в сети Интернет;</w:t>
      </w:r>
    </w:p>
    <w:p w14:paraId="029A9D3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14:paraId="008F080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(в том числе устанавливать основания для сравнения) объекты, явления, проц</w:t>
      </w:r>
      <w:r>
        <w:rPr>
          <w:rFonts w:ascii="Times New Roman" w:hAnsi="Times New Roman"/>
          <w:sz w:val="28"/>
        </w:rPr>
        <w:t>ессы, их элементы и основные функции в рамках изученной тематики.</w:t>
      </w:r>
    </w:p>
    <w:p w14:paraId="0A349AD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Предметные результаты освоения программы по иностранному (немецкому) языку к концу обучения </w:t>
      </w:r>
      <w:r>
        <w:rPr>
          <w:rFonts w:ascii="Times New Roman" w:hAnsi="Times New Roman"/>
          <w:b/>
          <w:i/>
          <w:sz w:val="28"/>
        </w:rPr>
        <w:t>в 6 классе</w:t>
      </w:r>
      <w:r>
        <w:rPr>
          <w:rFonts w:ascii="Times New Roman" w:hAnsi="Times New Roman"/>
          <w:sz w:val="28"/>
        </w:rPr>
        <w:t>.</w:t>
      </w:r>
    </w:p>
    <w:p w14:paraId="1F25ED5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1) Коммуникативные умения.</w:t>
      </w:r>
    </w:p>
    <w:p w14:paraId="0D0F004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Говорение:</w:t>
      </w:r>
    </w:p>
    <w:p w14:paraId="1389548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вести разные виды диалогов (диалог этикетного ха</w:t>
      </w:r>
      <w:r>
        <w:rPr>
          <w:rFonts w:ascii="Times New Roman" w:hAnsi="Times New Roman"/>
          <w:sz w:val="28"/>
        </w:rPr>
        <w:t xml:space="preserve">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общения, с вербальными и (или) со зрительными опорами, с соблюдением </w:t>
      </w:r>
      <w:r>
        <w:rPr>
          <w:rFonts w:ascii="Times New Roman" w:hAnsi="Times New Roman"/>
          <w:sz w:val="28"/>
        </w:rPr>
        <w:lastRenderedPageBreak/>
        <w:t>норм речевого этикета, принятого в стране</w:t>
      </w:r>
      <w:r>
        <w:rPr>
          <w:rFonts w:ascii="Times New Roman" w:hAnsi="Times New Roman"/>
          <w:sz w:val="28"/>
        </w:rPr>
        <w:t xml:space="preserve"> (странах) изучаемого языка (до пяти реплик со стороны каждого собеседника);</w:t>
      </w:r>
    </w:p>
    <w:p w14:paraId="167D224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</w:t>
      </w:r>
      <w:r>
        <w:rPr>
          <w:rFonts w:ascii="Times New Roman" w:hAnsi="Times New Roman"/>
          <w:sz w:val="28"/>
        </w:rPr>
        <w:t>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фраз), кратко излагать результаты выполненной проектной работы (объём – 7</w:t>
      </w:r>
      <w:r>
        <w:rPr>
          <w:rFonts w:ascii="Times New Roman" w:hAnsi="Times New Roman"/>
          <w:sz w:val="28"/>
        </w:rPr>
        <w:t>–8 фраз).</w:t>
      </w:r>
    </w:p>
    <w:p w14:paraId="5999BA9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Аудирование:</w:t>
      </w:r>
    </w:p>
    <w:p w14:paraId="79980BC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</w:t>
      </w:r>
      <w:r>
        <w:rPr>
          <w:rFonts w:ascii="Times New Roman" w:hAnsi="Times New Roman"/>
          <w:sz w:val="28"/>
        </w:rPr>
        <w:t>ержания, с пониманием запрашиваемой информации (время звучания текста (текстов) для аудирования – до 1 минуты).</w:t>
      </w:r>
    </w:p>
    <w:p w14:paraId="59095BE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Смысловое чтение:</w:t>
      </w:r>
    </w:p>
    <w:p w14:paraId="5716F81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читать про себя и понимать несложные адаптированные аутентичные тексты, содержащие отдельные незнакомые слова, с различной глу</w:t>
      </w:r>
      <w:r>
        <w:rPr>
          <w:rFonts w:ascii="Times New Roman" w:hAnsi="Times New Roman"/>
          <w:sz w:val="28"/>
        </w:rPr>
        <w:t>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</w:t>
      </w:r>
      <w:r>
        <w:rPr>
          <w:rFonts w:ascii="Times New Roman" w:hAnsi="Times New Roman"/>
          <w:sz w:val="28"/>
        </w:rPr>
        <w:t>ы) и понимать представленную в них информацию.</w:t>
      </w:r>
    </w:p>
    <w:p w14:paraId="2738886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Письменная речь:</w:t>
      </w:r>
    </w:p>
    <w:p w14:paraId="3ED5055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</w:t>
      </w:r>
      <w:r>
        <w:rPr>
          <w:rFonts w:ascii="Times New Roman" w:hAnsi="Times New Roman"/>
          <w:sz w:val="28"/>
        </w:rPr>
        <w:t>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слов).</w:t>
      </w:r>
    </w:p>
    <w:p w14:paraId="0D3BEB5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2) Языковые знания и </w:t>
      </w:r>
      <w:r>
        <w:rPr>
          <w:rFonts w:ascii="Times New Roman" w:hAnsi="Times New Roman"/>
          <w:sz w:val="28"/>
        </w:rPr>
        <w:t>умения.</w:t>
      </w:r>
    </w:p>
    <w:p w14:paraId="4EBF928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Фонетическая сторона речи:</w:t>
      </w:r>
    </w:p>
    <w:p w14:paraId="266490B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</w:t>
      </w:r>
      <w:r>
        <w:rPr>
          <w:rFonts w:ascii="Times New Roman" w:hAnsi="Times New Roman"/>
          <w:sz w:val="28"/>
        </w:rPr>
        <w:t xml:space="preserve"> на служебных словах;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</w:t>
      </w:r>
      <w:r>
        <w:rPr>
          <w:rFonts w:ascii="Times New Roman" w:hAnsi="Times New Roman"/>
          <w:sz w:val="28"/>
        </w:rPr>
        <w:lastRenderedPageBreak/>
        <w:t>чтения и соответствующей интонации, читать новые слова согласно основным прави</w:t>
      </w:r>
      <w:r>
        <w:rPr>
          <w:rFonts w:ascii="Times New Roman" w:hAnsi="Times New Roman"/>
          <w:sz w:val="28"/>
        </w:rPr>
        <w:t>лам чтения.</w:t>
      </w:r>
    </w:p>
    <w:p w14:paraId="7B11AB1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Графика, орфография и пунктуация:</w:t>
      </w:r>
    </w:p>
    <w:p w14:paraId="6FDDFBB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писать изученные слова;</w:t>
      </w:r>
    </w:p>
    <w:p w14:paraId="320F155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использовать точку, вопросительный и восклицательный знаки в конце предложения, запятую при перечислении; </w:t>
      </w:r>
    </w:p>
    <w:p w14:paraId="07B3884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пунктуационно правильно оформлять электронное сообщение личного харак</w:t>
      </w:r>
      <w:r>
        <w:rPr>
          <w:rFonts w:ascii="Times New Roman" w:hAnsi="Times New Roman"/>
          <w:sz w:val="28"/>
        </w:rPr>
        <w:t>тера.</w:t>
      </w:r>
    </w:p>
    <w:p w14:paraId="0D809A9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Лексическая сторона речи:</w:t>
      </w:r>
    </w:p>
    <w:p w14:paraId="19B7313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</w:t>
      </w:r>
      <w:r>
        <w:rPr>
          <w:rFonts w:ascii="Times New Roman" w:hAnsi="Times New Roman"/>
          <w:sz w:val="28"/>
        </w:rPr>
        <w:t xml:space="preserve">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23E7610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</w:t>
      </w:r>
      <w:r>
        <w:rPr>
          <w:rFonts w:ascii="Times New Roman" w:hAnsi="Times New Roman"/>
          <w:sz w:val="28"/>
        </w:rPr>
        <w:t>уществительные при помощи суффиксов -keit, -heit, -ung, имена прилагательные при помощи суффикса -isch, имена прилагательные и наречия при помощи отрицательного префикса un-, при помощи конверсии: имена существительные от глагола (das Lesen), при помощи сл</w:t>
      </w:r>
      <w:r>
        <w:rPr>
          <w:rFonts w:ascii="Times New Roman" w:hAnsi="Times New Roman"/>
          <w:sz w:val="28"/>
        </w:rPr>
        <w:t>овосложения: соединения глагола и существительного (der Schreibtisch);</w:t>
      </w:r>
    </w:p>
    <w:p w14:paraId="7E81E17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 изученные синонимы, антонимы и интернациональные слова;</w:t>
      </w:r>
    </w:p>
    <w:p w14:paraId="57B2AA1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 различные средства св</w:t>
      </w:r>
      <w:r>
        <w:rPr>
          <w:rFonts w:ascii="Times New Roman" w:hAnsi="Times New Roman"/>
          <w:sz w:val="28"/>
        </w:rPr>
        <w:t>язи для обеспечения целостности высказывания.</w:t>
      </w:r>
    </w:p>
    <w:p w14:paraId="7C33AF2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Грамматическая сторона речи:</w:t>
      </w:r>
    </w:p>
    <w:p w14:paraId="65D489D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14:paraId="25B81EE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</w:t>
      </w:r>
      <w:r>
        <w:rPr>
          <w:rFonts w:ascii="Times New Roman" w:hAnsi="Times New Roman"/>
          <w:sz w:val="28"/>
        </w:rPr>
        <w:t>менной речи:</w:t>
      </w:r>
    </w:p>
    <w:p w14:paraId="2387113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сложносочинённые предложения с союзом denn;</w:t>
      </w:r>
    </w:p>
    <w:p w14:paraId="0FAC176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глаголы в видовременных формах действительного залога в изъявительном наклонении в Präteritum;</w:t>
      </w:r>
    </w:p>
    <w:p w14:paraId="580B0C5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глаголы с отделяемыми и неотделяемыми приставками;</w:t>
      </w:r>
    </w:p>
    <w:p w14:paraId="3AE4F60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глаголы с возвратным местоимением sich;</w:t>
      </w:r>
    </w:p>
    <w:p w14:paraId="7CBEC8D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глаголы sitze</w:t>
      </w:r>
      <w:r>
        <w:rPr>
          <w:rFonts w:ascii="Times New Roman" w:hAnsi="Times New Roman"/>
          <w:sz w:val="28"/>
        </w:rPr>
        <w:t>n – setzen, liegen – legen, stehen – stellen, hängen;</w:t>
      </w:r>
    </w:p>
    <w:p w14:paraId="3E2B2A8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модальный глагол sollen (в Präsens);</w:t>
      </w:r>
    </w:p>
    <w:p w14:paraId="190B823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склонение имён существительных в единственном и множественном числе в родительном падеже;</w:t>
      </w:r>
    </w:p>
    <w:p w14:paraId="698E630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личные местоимения в винительном и дательном падежах;</w:t>
      </w:r>
    </w:p>
    <w:p w14:paraId="1679B32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вопросительное местои</w:t>
      </w:r>
      <w:r>
        <w:rPr>
          <w:rFonts w:ascii="Times New Roman" w:hAnsi="Times New Roman"/>
          <w:sz w:val="28"/>
        </w:rPr>
        <w:t>мение welch-;</w:t>
      </w:r>
    </w:p>
    <w:p w14:paraId="55D9933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числительные для обозначения дат и больших чисел (100–1000);</w:t>
      </w:r>
    </w:p>
    <w:p w14:paraId="16F16E7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предлоги, требующие дательного падежа при ответе на вопрос Wo? и винительного при ответе на вопрос Wohin?.</w:t>
      </w:r>
    </w:p>
    <w:p w14:paraId="47286C2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3) Социокультурные знания и умения:</w:t>
      </w:r>
    </w:p>
    <w:p w14:paraId="74C9FD9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отдельные социокультурные</w:t>
      </w:r>
      <w:r>
        <w:rPr>
          <w:rFonts w:ascii="Times New Roman" w:hAnsi="Times New Roman"/>
          <w:sz w:val="28"/>
        </w:rPr>
        <w:t xml:space="preserve"> элементы речевого поведенческого этикета в стране (странах) изучаемого языка в рамках тематического содержания речи;</w:t>
      </w:r>
    </w:p>
    <w:p w14:paraId="0412798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понимать и использовать в устной и письменной речи наиболее употребительную лексику страны (стран) изучаемого языка в рамках </w:t>
      </w:r>
      <w:r>
        <w:rPr>
          <w:rFonts w:ascii="Times New Roman" w:hAnsi="Times New Roman"/>
          <w:sz w:val="28"/>
        </w:rPr>
        <w:t>тематического содержания речи;</w:t>
      </w:r>
    </w:p>
    <w:p w14:paraId="53CBEFD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14:paraId="51BD5B8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Россию и страну (страны) изучаемого языка.</w:t>
      </w:r>
    </w:p>
    <w:p w14:paraId="686E3CD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4) Компенсаторные умения:</w:t>
      </w:r>
    </w:p>
    <w:p w14:paraId="6821C1C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при чтении и аудиров</w:t>
      </w:r>
      <w:r>
        <w:rPr>
          <w:rFonts w:ascii="Times New Roman" w:hAnsi="Times New Roman"/>
          <w:sz w:val="28"/>
        </w:rPr>
        <w:t>ании 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14:paraId="7214B54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умениями классифицир</w:t>
      </w:r>
      <w:r>
        <w:rPr>
          <w:rFonts w:ascii="Times New Roman" w:hAnsi="Times New Roman"/>
          <w:sz w:val="28"/>
        </w:rPr>
        <w:t>овать лексические единицы по темам в рамках тематического содержания речи, по частям речи, по словообразовательным элементам;</w:t>
      </w:r>
    </w:p>
    <w:p w14:paraId="1F7C576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</w:t>
      </w:r>
      <w:r>
        <w:rPr>
          <w:rFonts w:ascii="Times New Roman" w:hAnsi="Times New Roman"/>
          <w:sz w:val="28"/>
        </w:rPr>
        <w:t xml:space="preserve"> технологий, соблюдая правила информационной безопасности при работе в сети Интернет;</w:t>
      </w:r>
    </w:p>
    <w:p w14:paraId="00315A1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14:paraId="0059F82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достигать взаимопонимания в процессе устного и письменног</w:t>
      </w:r>
      <w:r>
        <w:rPr>
          <w:rFonts w:ascii="Times New Roman" w:hAnsi="Times New Roman"/>
          <w:sz w:val="28"/>
        </w:rPr>
        <w:t>о общения с носителями иностранного языка, с людьми другой культуры;</w:t>
      </w:r>
    </w:p>
    <w:p w14:paraId="1690C05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4A2E995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Предметные результаты освоения программы по иностранному (немецкому) языку к концу обучения </w:t>
      </w:r>
      <w:r>
        <w:rPr>
          <w:rFonts w:ascii="Times New Roman" w:hAnsi="Times New Roman"/>
          <w:b/>
          <w:i/>
          <w:sz w:val="28"/>
        </w:rPr>
        <w:t>в 7 классе</w:t>
      </w:r>
      <w:r>
        <w:rPr>
          <w:rFonts w:ascii="Times New Roman" w:hAnsi="Times New Roman"/>
          <w:sz w:val="28"/>
        </w:rPr>
        <w:t>.</w:t>
      </w:r>
    </w:p>
    <w:p w14:paraId="78BE509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1) Коммуникативные умения.</w:t>
      </w:r>
    </w:p>
    <w:p w14:paraId="3826B20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lastRenderedPageBreak/>
        <w:t>Говорение:</w:t>
      </w:r>
    </w:p>
    <w:p w14:paraId="3F88BC7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вести разные виды диалогов (диалог этикетного характера, диалог-побуждение к действию, диалог-расспрос, комбиниров</w:t>
      </w:r>
      <w:r>
        <w:rPr>
          <w:rFonts w:ascii="Times New Roman" w:hAnsi="Times New Roman"/>
          <w:sz w:val="28"/>
        </w:rPr>
        <w:t>анный диалог, включающий различные виды диалогов) в рамках тематического содержания речи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</w:t>
      </w:r>
      <w:r>
        <w:rPr>
          <w:rFonts w:ascii="Times New Roman" w:hAnsi="Times New Roman"/>
          <w:sz w:val="28"/>
        </w:rPr>
        <w:t xml:space="preserve"> языка (до 6 реплик со стороны каждого собеседника);</w:t>
      </w:r>
    </w:p>
    <w:p w14:paraId="7BB2053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(объ</w:t>
      </w:r>
      <w:r>
        <w:rPr>
          <w:rFonts w:ascii="Times New Roman" w:hAnsi="Times New Roman"/>
          <w:sz w:val="28"/>
        </w:rPr>
        <w:t>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фраз).</w:t>
      </w:r>
    </w:p>
    <w:p w14:paraId="777F7B8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Аудирова</w:t>
      </w:r>
      <w:r>
        <w:rPr>
          <w:rFonts w:ascii="Times New Roman" w:hAnsi="Times New Roman"/>
          <w:i/>
          <w:sz w:val="28"/>
        </w:rPr>
        <w:t>ние:</w:t>
      </w:r>
    </w:p>
    <w:p w14:paraId="70B2D4D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</w:t>
      </w:r>
      <w:r>
        <w:rPr>
          <w:rFonts w:ascii="Times New Roman" w:hAnsi="Times New Roman"/>
          <w:sz w:val="28"/>
        </w:rPr>
        <w:t>(текстов) для аудирования – до 1,5 минут).</w:t>
      </w:r>
    </w:p>
    <w:p w14:paraId="179B29A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Смысловое чтение:</w:t>
      </w:r>
    </w:p>
    <w:p w14:paraId="36988E8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</w:t>
      </w:r>
      <w:r>
        <w:rPr>
          <w:rFonts w:ascii="Times New Roman" w:hAnsi="Times New Roman"/>
          <w:sz w:val="28"/>
        </w:rPr>
        <w:t>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</w:t>
      </w:r>
      <w:r>
        <w:rPr>
          <w:rFonts w:ascii="Times New Roman" w:hAnsi="Times New Roman"/>
          <w:sz w:val="28"/>
        </w:rPr>
        <w:t>ты (таблицы, диаграммы) и понимать представленную в них информацию.</w:t>
      </w:r>
    </w:p>
    <w:p w14:paraId="15A1B69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Письменная речь:</w:t>
      </w:r>
    </w:p>
    <w:p w14:paraId="77E703B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</w:t>
      </w:r>
      <w:r>
        <w:rPr>
          <w:rFonts w:ascii="Times New Roman" w:hAnsi="Times New Roman"/>
          <w:sz w:val="28"/>
        </w:rPr>
        <w:t>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 (объём высказывания – до 90 слов).</w:t>
      </w:r>
    </w:p>
    <w:p w14:paraId="74857DA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2) Язы</w:t>
      </w:r>
      <w:r>
        <w:rPr>
          <w:rFonts w:ascii="Times New Roman" w:hAnsi="Times New Roman"/>
          <w:sz w:val="28"/>
        </w:rPr>
        <w:t>ковые знания и умения.</w:t>
      </w:r>
    </w:p>
    <w:p w14:paraId="403286A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Фонетическая сторона речи:</w:t>
      </w:r>
    </w:p>
    <w:p w14:paraId="6D64687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</w:t>
      </w:r>
      <w:r>
        <w:rPr>
          <w:rFonts w:ascii="Times New Roman" w:hAnsi="Times New Roman"/>
          <w:sz w:val="28"/>
        </w:rPr>
        <w:t>зового ударения на служебных словах;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</w:t>
      </w:r>
      <w:r>
        <w:rPr>
          <w:rFonts w:ascii="Times New Roman" w:hAnsi="Times New Roman"/>
          <w:sz w:val="28"/>
        </w:rPr>
        <w:t>вилам чтения.</w:t>
      </w:r>
    </w:p>
    <w:p w14:paraId="4007A49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Графика, орфография и пунктуация:</w:t>
      </w:r>
    </w:p>
    <w:p w14:paraId="00424AA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писать изученные слова;</w:t>
      </w:r>
    </w:p>
    <w:p w14:paraId="0A362CE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</w:t>
      </w:r>
      <w:r>
        <w:rPr>
          <w:rFonts w:ascii="Times New Roman" w:hAnsi="Times New Roman"/>
          <w:sz w:val="28"/>
        </w:rPr>
        <w:t>ктера.</w:t>
      </w:r>
    </w:p>
    <w:p w14:paraId="5B64692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Лексическая сторона речи:</w:t>
      </w:r>
    </w:p>
    <w:p w14:paraId="362345A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</w:t>
      </w:r>
      <w:r>
        <w:rPr>
          <w:rFonts w:ascii="Times New Roman" w:hAnsi="Times New Roman"/>
          <w:sz w:val="28"/>
        </w:rPr>
        <w:t>рамках тематического содержания, с соблюдением существующей нормы лексической сочетаемости;</w:t>
      </w:r>
    </w:p>
    <w:p w14:paraId="02347E6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 родственные слова, образованные с использованием аффиксации: глаголы при помощи суффикса -ieren, имена существ</w:t>
      </w:r>
      <w:r>
        <w:rPr>
          <w:rFonts w:ascii="Times New Roman" w:hAnsi="Times New Roman"/>
          <w:sz w:val="28"/>
        </w:rPr>
        <w:t>ительные при помощи суффиксов -schaft, -tion, префикса un-, при помощи конверсии: имена существительные от прилагательных (das Grün), при помощи словосложения: соединения прилагательного и существительного (die Kleinstadt);</w:t>
      </w:r>
    </w:p>
    <w:p w14:paraId="32E0E6C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</w:t>
      </w:r>
      <w:r>
        <w:rPr>
          <w:rFonts w:ascii="Times New Roman" w:hAnsi="Times New Roman"/>
          <w:sz w:val="28"/>
        </w:rPr>
        <w:t>ной и письменной речи изученные синонимы, антонимы;</w:t>
      </w:r>
    </w:p>
    <w:p w14:paraId="7901C86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5471975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Грамматическая сторона речи:</w:t>
      </w:r>
    </w:p>
    <w:p w14:paraId="24C7DDE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особенности структуры п</w:t>
      </w:r>
      <w:r>
        <w:rPr>
          <w:rFonts w:ascii="Times New Roman" w:hAnsi="Times New Roman"/>
          <w:sz w:val="28"/>
        </w:rPr>
        <w:t>ростых и сложных предложений и различных коммуникативных типов предложений немецкого языка;</w:t>
      </w:r>
    </w:p>
    <w:p w14:paraId="229936C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речи:</w:t>
      </w:r>
    </w:p>
    <w:p w14:paraId="6AD6F87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сложносочинённые предложения с наречием darum;</w:t>
      </w:r>
    </w:p>
    <w:p w14:paraId="540698F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сложноподчинённые предложения: дополнительные (с союзом dass),</w:t>
      </w:r>
      <w:r>
        <w:rPr>
          <w:rFonts w:ascii="Times New Roman" w:hAnsi="Times New Roman"/>
          <w:sz w:val="28"/>
        </w:rPr>
        <w:t xml:space="preserve"> причины (с союзом weil), условия (с союзом wenn);</w:t>
      </w:r>
    </w:p>
    <w:p w14:paraId="1C27FEC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предложения с глаголами, требующими употребления после них частицы zu и инфинитива;</w:t>
      </w:r>
    </w:p>
    <w:p w14:paraId="4564C14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предложения с неопределённо-личным местоимением man, в том числе с модальными глаголами;</w:t>
      </w:r>
    </w:p>
    <w:p w14:paraId="4556824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модальные глаголы в Präteritum;</w:t>
      </w:r>
    </w:p>
    <w:p w14:paraId="22CFAE7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отрицания kein, nicht, doch;</w:t>
      </w:r>
    </w:p>
    <w:p w14:paraId="1464BD3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числительные для обозначения дат и больших чисел (до 1 000 000).</w:t>
      </w:r>
    </w:p>
    <w:p w14:paraId="77BB7A0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3) Социокультурные знания и умения:</w:t>
      </w:r>
    </w:p>
    <w:p w14:paraId="6E44A42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использовать отдельные социокультурные элементы речевого поведенческого этикета, принятые в стране (странах) изучаемого языка </w:t>
      </w:r>
      <w:r>
        <w:rPr>
          <w:rFonts w:ascii="Times New Roman" w:hAnsi="Times New Roman"/>
          <w:sz w:val="28"/>
        </w:rPr>
        <w:t>в рамках тематического содержания;</w:t>
      </w:r>
    </w:p>
    <w:p w14:paraId="5A5B192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14:paraId="73E0E00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обладать базовыми знаниями о социокультурном</w:t>
      </w:r>
      <w:r>
        <w:rPr>
          <w:rFonts w:ascii="Times New Roman" w:hAnsi="Times New Roman"/>
          <w:sz w:val="28"/>
        </w:rPr>
        <w:t xml:space="preserve"> портрете и культурном наследии родной страны и страны (стран) изучаемого языка;</w:t>
      </w:r>
    </w:p>
    <w:p w14:paraId="14FF7E3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Россию и страну (страны) изучаемого языка.</w:t>
      </w:r>
    </w:p>
    <w:p w14:paraId="28996EE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4) Компенсаторные умения:</w:t>
      </w:r>
    </w:p>
    <w:p w14:paraId="2141525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при чтении и аудировании языковую догадку, в том числе контекстуальную, п</w:t>
      </w:r>
      <w:r>
        <w:rPr>
          <w:rFonts w:ascii="Times New Roman" w:hAnsi="Times New Roman"/>
          <w:sz w:val="28"/>
        </w:rPr>
        <w:t>ри непосредственном общении переспрашивать, просить повторить, уточняя значения незнакомых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</w:t>
      </w:r>
      <w:r>
        <w:rPr>
          <w:rFonts w:ascii="Times New Roman" w:hAnsi="Times New Roman"/>
          <w:sz w:val="28"/>
        </w:rPr>
        <w:t>емой информации;</w:t>
      </w:r>
    </w:p>
    <w:p w14:paraId="6201929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14:paraId="7160F49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участвовать в несложных учебных проектах с использованием материалов на </w:t>
      </w:r>
      <w:r>
        <w:rPr>
          <w:rFonts w:ascii="Times New Roman" w:hAnsi="Times New Roman"/>
          <w:sz w:val="28"/>
        </w:rPr>
        <w:t>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2F94CB0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14:paraId="7A3DBAF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14:paraId="2D3A4D0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(в том числе устанавливать основания для сравнения) объекты, явления, процессы, их элементы и основные функции в рамка</w:t>
      </w:r>
      <w:r>
        <w:rPr>
          <w:rFonts w:ascii="Times New Roman" w:hAnsi="Times New Roman"/>
          <w:sz w:val="28"/>
        </w:rPr>
        <w:t>х изученной тематики.</w:t>
      </w:r>
    </w:p>
    <w:p w14:paraId="30A9E17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Предметные результаты освоения программы по иностранному (немецкому) языку к концу обучения </w:t>
      </w:r>
      <w:r>
        <w:rPr>
          <w:rFonts w:ascii="Times New Roman" w:hAnsi="Times New Roman"/>
          <w:b/>
          <w:i/>
          <w:sz w:val="28"/>
        </w:rPr>
        <w:t>в 8 классе</w:t>
      </w:r>
      <w:r>
        <w:rPr>
          <w:rFonts w:ascii="Times New Roman" w:hAnsi="Times New Roman"/>
          <w:sz w:val="28"/>
        </w:rPr>
        <w:t>.</w:t>
      </w:r>
    </w:p>
    <w:p w14:paraId="003C00A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1) Коммуникативные умения.</w:t>
      </w:r>
    </w:p>
    <w:p w14:paraId="18F1DFC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lastRenderedPageBreak/>
        <w:t>Говорение:</w:t>
      </w:r>
    </w:p>
    <w:p w14:paraId="1221EE3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вести разные виды диалогов (диалог этикетного характера, диалог-побуждение к </w:t>
      </w:r>
      <w:r>
        <w:rPr>
          <w:rFonts w:ascii="Times New Roman" w:hAnsi="Times New Roman"/>
          <w:sz w:val="28"/>
        </w:rPr>
        <w:t>действию, диалог-расспрос, комбинированный диалог, включающий различные виды диалогов) в рамках тематического содержания речи для 8 класса в стандартных ситуациях неофициального общения, с вербальными и (или) зрительными опорами, с соблюдением норм речевог</w:t>
      </w:r>
      <w:r>
        <w:rPr>
          <w:rFonts w:ascii="Times New Roman" w:hAnsi="Times New Roman"/>
          <w:sz w:val="28"/>
        </w:rPr>
        <w:t>о этикета, принятого в стране (странах) изучаемого языка (до семи реплик со стороны каждого собеседника);</w:t>
      </w:r>
    </w:p>
    <w:p w14:paraId="3ABBB86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разные виды монологических высказываний (описание, в том числе характеристика, повествование или сообщение) с вербальными и (или) зрительным</w:t>
      </w:r>
      <w:r>
        <w:rPr>
          <w:rFonts w:ascii="Times New Roman" w:hAnsi="Times New Roman"/>
          <w:sz w:val="28"/>
        </w:rPr>
        <w:t xml:space="preserve">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</w:t>
      </w:r>
      <w:r>
        <w:rPr>
          <w:rFonts w:ascii="Times New Roman" w:hAnsi="Times New Roman"/>
          <w:sz w:val="28"/>
        </w:rPr>
        <w:t>(объём – 9–10 фраз), излагать результаты выполненной проектной работы (объём – 9–10 фраз).</w:t>
      </w:r>
    </w:p>
    <w:p w14:paraId="4E9E3B5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Аудирование:</w:t>
      </w:r>
    </w:p>
    <w:p w14:paraId="27564DB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</w:t>
      </w:r>
      <w:r>
        <w:rPr>
          <w:rFonts w:ascii="Times New Roman" w:hAnsi="Times New Roman"/>
          <w:sz w:val="28"/>
        </w:rPr>
        <w:t>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минут).</w:t>
      </w:r>
    </w:p>
    <w:p w14:paraId="34EF732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Смысловое чтение:</w:t>
      </w:r>
    </w:p>
    <w:p w14:paraId="6120FED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читать про себя и понимать несложные аутентичные тексты, содерж</w:t>
      </w:r>
      <w:r>
        <w:rPr>
          <w:rFonts w:ascii="Times New Roman" w:hAnsi="Times New Roman"/>
          <w:sz w:val="28"/>
        </w:rPr>
        <w:t xml:space="preserve">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</w:t>
      </w:r>
      <w:r>
        <w:rPr>
          <w:rFonts w:ascii="Times New Roman" w:hAnsi="Times New Roman"/>
          <w:sz w:val="28"/>
        </w:rPr>
        <w:t>пониманием содержания (объём текста (текстов) для чтения – 350–500 слов), читать несплошные тексты (таблицы, диаграммы) и понимать представленную в них информацию.</w:t>
      </w:r>
    </w:p>
    <w:p w14:paraId="49DEA63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Письменная речь:</w:t>
      </w:r>
    </w:p>
    <w:p w14:paraId="7D9ACFA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заполнять анкеты и формуляры, сообщая о себе основные сведения, в соответст</w:t>
      </w:r>
      <w:r>
        <w:rPr>
          <w:rFonts w:ascii="Times New Roman" w:hAnsi="Times New Roman"/>
          <w:sz w:val="28"/>
        </w:rPr>
        <w:t>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</w:t>
      </w:r>
      <w:r>
        <w:rPr>
          <w:rFonts w:ascii="Times New Roman" w:hAnsi="Times New Roman"/>
          <w:sz w:val="28"/>
        </w:rPr>
        <w:t xml:space="preserve"> с использованием образца, плана, таблицы и (или) прочитанного/прослушанного текста (объём высказывания – до 110 слов).</w:t>
      </w:r>
    </w:p>
    <w:p w14:paraId="371D7E2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2) Языковые знания и умения.</w:t>
      </w:r>
    </w:p>
    <w:p w14:paraId="017C9C0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Фонетическая сторона речи:</w:t>
      </w:r>
    </w:p>
    <w:p w14:paraId="247A321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различать на слух, без ошибок, ведущих к сбою коммуникации, произносить слова с </w:t>
      </w:r>
      <w:r>
        <w:rPr>
          <w:rFonts w:ascii="Times New Roman" w:hAnsi="Times New Roman"/>
          <w:sz w:val="28"/>
        </w:rPr>
        <w:t>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объёмом до 110 слов, по</w:t>
      </w:r>
      <w:r>
        <w:rPr>
          <w:rFonts w:ascii="Times New Roman" w:hAnsi="Times New Roman"/>
          <w:sz w:val="28"/>
        </w:rPr>
        <w:t>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чтения.</w:t>
      </w:r>
    </w:p>
    <w:p w14:paraId="7EE0D17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Графика, орфография и пунктуация:</w:t>
      </w:r>
    </w:p>
    <w:p w14:paraId="11D05BD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писать изученные слова;</w:t>
      </w:r>
    </w:p>
    <w:p w14:paraId="015F4F2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14:paraId="406C1FB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Лексическая сторона речи:</w:t>
      </w:r>
    </w:p>
    <w:p w14:paraId="0F08E70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в устной речи и письменном тексте 1</w:t>
      </w:r>
      <w:r>
        <w:rPr>
          <w:rFonts w:ascii="Times New Roman" w:hAnsi="Times New Roman"/>
          <w:sz w:val="28"/>
        </w:rPr>
        <w:t>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</w:t>
      </w:r>
      <w:r>
        <w:rPr>
          <w:rFonts w:ascii="Times New Roman" w:hAnsi="Times New Roman"/>
          <w:sz w:val="28"/>
        </w:rPr>
        <w:t>сти;</w:t>
      </w:r>
    </w:p>
    <w:p w14:paraId="6393C40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суффикса -ik, имена прилагательные при помощи суффикса -los, имена прилагательные путём соединения двух</w:t>
      </w:r>
      <w:r>
        <w:rPr>
          <w:rFonts w:ascii="Times New Roman" w:hAnsi="Times New Roman"/>
          <w:sz w:val="28"/>
        </w:rPr>
        <w:t xml:space="preserve"> прилагательных (dunkelblau);</w:t>
      </w:r>
    </w:p>
    <w:p w14:paraId="36D4C54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 изученные многозначные слова, синонимы, антонимы, сокращения и аббревиатуры;</w:t>
      </w:r>
    </w:p>
    <w:p w14:paraId="1BA1AC4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 различные средства связи в тексте для обе</w:t>
      </w:r>
      <w:r>
        <w:rPr>
          <w:rFonts w:ascii="Times New Roman" w:hAnsi="Times New Roman"/>
          <w:sz w:val="28"/>
        </w:rPr>
        <w:t>спечения логичности и целостности высказывания;</w:t>
      </w:r>
    </w:p>
    <w:p w14:paraId="245B1E6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Грамматическая сторона речи:</w:t>
      </w:r>
    </w:p>
    <w:p w14:paraId="56AAEE0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14:paraId="767A3F6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</w:t>
      </w:r>
      <w:r>
        <w:rPr>
          <w:rFonts w:ascii="Times New Roman" w:hAnsi="Times New Roman"/>
          <w:sz w:val="28"/>
        </w:rPr>
        <w:t>сьменной речи:</w:t>
      </w:r>
    </w:p>
    <w:p w14:paraId="4ADE7F5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сложноподчинённые предложения времени с союзами wenn, als;</w:t>
      </w:r>
    </w:p>
    <w:p w14:paraId="54C75C3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глаголы в видовременных формах страдательного залога (Präsens, Prästeritum);</w:t>
      </w:r>
    </w:p>
    <w:p w14:paraId="7F293AE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наиболее распространённые глаголы с управлением и местоимённые наречия;</w:t>
      </w:r>
    </w:p>
    <w:p w14:paraId="6BC5FEC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склонение прилагательных;</w:t>
      </w:r>
    </w:p>
    <w:p w14:paraId="25CC9F3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предлог</w:t>
      </w:r>
      <w:r>
        <w:rPr>
          <w:rFonts w:ascii="Times New Roman" w:hAnsi="Times New Roman"/>
          <w:sz w:val="28"/>
        </w:rPr>
        <w:t>и, используемые с дательным падежом;</w:t>
      </w:r>
    </w:p>
    <w:p w14:paraId="3604E95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предлоги, используемые с винительным падежом.</w:t>
      </w:r>
    </w:p>
    <w:p w14:paraId="757922D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3) Социокультурные знания:</w:t>
      </w:r>
    </w:p>
    <w:p w14:paraId="433BA48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осуществлять межличностное и межкультурное общение, используя знания о национально-культурных особенностях своей страны и страны (стран) </w:t>
      </w:r>
      <w:r>
        <w:rPr>
          <w:rFonts w:ascii="Times New Roman" w:hAnsi="Times New Roman"/>
          <w:sz w:val="28"/>
        </w:rPr>
        <w:t>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14:paraId="6224591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родную страну (малую родину) и страну (страны) изучаемого языка (кул</w:t>
      </w:r>
      <w:r>
        <w:rPr>
          <w:rFonts w:ascii="Times New Roman" w:hAnsi="Times New Roman"/>
          <w:sz w:val="28"/>
        </w:rPr>
        <w:t>ьтурные явления и события, достопримечательности, выдающиеся люди);</w:t>
      </w:r>
    </w:p>
    <w:p w14:paraId="277B879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других ситуациях).</w:t>
      </w:r>
    </w:p>
    <w:p w14:paraId="490DDF2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4) Компенсаторные умения:</w:t>
      </w:r>
    </w:p>
    <w:p w14:paraId="3436F4E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при чтении и аудировании языковую, в том числе контекстуальную, догадку, при непосредственном общении переспрашивать, просить повторить, уточняя значения незнакомых слов, игнорировать информацию, не являющуюся необходимой для понимания основно</w:t>
      </w:r>
      <w:r>
        <w:rPr>
          <w:rFonts w:ascii="Times New Roman" w:hAnsi="Times New Roman"/>
          <w:sz w:val="28"/>
        </w:rPr>
        <w:t>го содержания, прочитанного (прослушанного) текста или для нахождения в тексте запрашиваемой информации;</w:t>
      </w:r>
    </w:p>
    <w:p w14:paraId="3B5ED11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</w:t>
      </w:r>
      <w:r>
        <w:rPr>
          <w:rFonts w:ascii="Times New Roman" w:hAnsi="Times New Roman"/>
          <w:sz w:val="28"/>
        </w:rPr>
        <w:t>м;</w:t>
      </w:r>
    </w:p>
    <w:p w14:paraId="3F87FA2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5E95919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участвовать в несложных учебных проектах с использованием материалов на немецком языке с применением информационно-</w:t>
      </w:r>
      <w:r>
        <w:rPr>
          <w:rFonts w:ascii="Times New Roman" w:hAnsi="Times New Roman"/>
          <w:sz w:val="28"/>
        </w:rPr>
        <w:t>коммуникативных технологий, соблюдая правила информационной безопасности при работе в сети Интернет;</w:t>
      </w:r>
    </w:p>
    <w:p w14:paraId="2AFF811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14:paraId="2707EF0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достигать взаимопонимания в процессе устно</w:t>
      </w:r>
      <w:r>
        <w:rPr>
          <w:rFonts w:ascii="Times New Roman" w:hAnsi="Times New Roman"/>
          <w:sz w:val="28"/>
        </w:rPr>
        <w:t>го и письменного общения с носителями иностранного языка, людьми другой культуры;</w:t>
      </w:r>
    </w:p>
    <w:p w14:paraId="766A993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7283D3F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Предметные результаты о</w:t>
      </w:r>
      <w:r>
        <w:rPr>
          <w:rFonts w:ascii="Times New Roman" w:hAnsi="Times New Roman"/>
          <w:sz w:val="28"/>
        </w:rPr>
        <w:t xml:space="preserve">своения программы по иностранному (немецкому) языку к концу обучения </w:t>
      </w:r>
      <w:r>
        <w:rPr>
          <w:rFonts w:ascii="Times New Roman" w:hAnsi="Times New Roman"/>
          <w:b/>
          <w:i/>
          <w:sz w:val="28"/>
        </w:rPr>
        <w:t>в 9 классе</w:t>
      </w:r>
      <w:r>
        <w:rPr>
          <w:rFonts w:ascii="Times New Roman" w:hAnsi="Times New Roman"/>
          <w:sz w:val="28"/>
        </w:rPr>
        <w:t>.</w:t>
      </w:r>
    </w:p>
    <w:p w14:paraId="4667FC4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1) Коммуникативные умения.</w:t>
      </w:r>
    </w:p>
    <w:p w14:paraId="1E471820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Говорение:</w:t>
      </w:r>
    </w:p>
    <w:p w14:paraId="28754AA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вести комбинированный диалог, включающий различные виды диалогов (диалог этикетного характера, диалог-побуждение к действию, диалог-рассп</w:t>
      </w:r>
      <w:r>
        <w:rPr>
          <w:rFonts w:ascii="Times New Roman" w:hAnsi="Times New Roman"/>
          <w:sz w:val="28"/>
        </w:rPr>
        <w:t>рос), диалог обмен мнениями в рамках тематического содержания речи в стандартных ситуациях неофициального общения, с вербальными и (или) зрительными опорами или без опор, с соблюдением норм речевого этикета, принятого в стране (странах) изучаемого языка (д</w:t>
      </w:r>
      <w:r>
        <w:rPr>
          <w:rFonts w:ascii="Times New Roman" w:hAnsi="Times New Roman"/>
          <w:sz w:val="28"/>
        </w:rPr>
        <w:t>о 6–8 реплик со стороны каждого собеседника);</w:t>
      </w:r>
    </w:p>
    <w:p w14:paraId="36BDF05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разные виды монологических высказываний (описание, в том числе характеристика, повествование или сообщение, рассуждение) с вербальными и (или) зрительными опорами или без опор в рамках тематического с</w:t>
      </w:r>
      <w:r>
        <w:rPr>
          <w:rFonts w:ascii="Times New Roman" w:hAnsi="Times New Roman"/>
          <w:sz w:val="28"/>
        </w:rPr>
        <w:t>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</w:t>
      </w:r>
      <w:r>
        <w:rPr>
          <w:rFonts w:ascii="Times New Roman" w:hAnsi="Times New Roman"/>
          <w:sz w:val="28"/>
        </w:rPr>
        <w:t xml:space="preserve"> 10–12 фраз).</w:t>
      </w:r>
    </w:p>
    <w:p w14:paraId="2FBAF7C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Аудирование:</w:t>
      </w:r>
    </w:p>
    <w:p w14:paraId="32BF640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</w:t>
      </w:r>
      <w:r>
        <w:rPr>
          <w:rFonts w:ascii="Times New Roman" w:hAnsi="Times New Roman"/>
          <w:sz w:val="28"/>
        </w:rPr>
        <w:t>сующей, запрашиваемой) информации (время звучания текста (текстов) для аудирования – до 2 минут);.</w:t>
      </w:r>
    </w:p>
    <w:p w14:paraId="736D543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 xml:space="preserve">Смысловое чтение: </w:t>
      </w:r>
    </w:p>
    <w:p w14:paraId="444546A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читать про себя и понимать несложные аутентичные тексты, содержащие отдельные неизученные языковые явления, с различной глубиной проникнов</w:t>
      </w:r>
      <w:r>
        <w:rPr>
          <w:rFonts w:ascii="Times New Roman" w:hAnsi="Times New Roman"/>
          <w:sz w:val="28"/>
        </w:rPr>
        <w:t>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</w:t>
      </w:r>
      <w:r>
        <w:rPr>
          <w:rFonts w:ascii="Times New Roman" w:hAnsi="Times New Roman"/>
          <w:sz w:val="28"/>
        </w:rPr>
        <w:t>итать про себя несплошные тексты (таблицы, диаграммы) и понимать представленную в них информацию.</w:t>
      </w:r>
    </w:p>
    <w:p w14:paraId="30B4722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Письменная речь:</w:t>
      </w:r>
    </w:p>
    <w:p w14:paraId="158CE55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языка, </w:t>
      </w:r>
      <w:r>
        <w:rPr>
          <w:rFonts w:ascii="Times New Roman" w:hAnsi="Times New Roman"/>
          <w:sz w:val="28"/>
        </w:rPr>
        <w:lastRenderedPageBreak/>
        <w:t>писа</w:t>
      </w:r>
      <w:r>
        <w:rPr>
          <w:rFonts w:ascii="Times New Roman" w:hAnsi="Times New Roman"/>
          <w:sz w:val="28"/>
        </w:rPr>
        <w:t>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</w:t>
      </w:r>
      <w:r>
        <w:rPr>
          <w:rFonts w:ascii="Times New Roman" w:hAnsi="Times New Roman"/>
          <w:sz w:val="28"/>
        </w:rPr>
        <w:t>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100– 120 слов).</w:t>
      </w:r>
    </w:p>
    <w:p w14:paraId="59470EE6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2) Языковые знания и умения.</w:t>
      </w:r>
    </w:p>
    <w:p w14:paraId="161374A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Фонетичес</w:t>
      </w:r>
      <w:r>
        <w:rPr>
          <w:rFonts w:ascii="Times New Roman" w:hAnsi="Times New Roman"/>
          <w:i/>
          <w:sz w:val="28"/>
        </w:rPr>
        <w:t>кая сторона речи:</w:t>
      </w:r>
    </w:p>
    <w:p w14:paraId="036F287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</w:t>
      </w:r>
      <w:r>
        <w:rPr>
          <w:rFonts w:ascii="Times New Roman" w:hAnsi="Times New Roman"/>
          <w:sz w:val="28"/>
        </w:rPr>
        <w:t>вах;</w:t>
      </w:r>
    </w:p>
    <w:p w14:paraId="5A7082D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интонацией;</w:t>
      </w:r>
    </w:p>
    <w:p w14:paraId="29579C7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читать новые слова согласно основным правилам </w:t>
      </w:r>
      <w:r>
        <w:rPr>
          <w:rFonts w:ascii="Times New Roman" w:hAnsi="Times New Roman"/>
          <w:sz w:val="28"/>
        </w:rPr>
        <w:t>чтения.</w:t>
      </w:r>
    </w:p>
    <w:p w14:paraId="211A437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Графика, орфография и пунктуация:</w:t>
      </w:r>
    </w:p>
    <w:p w14:paraId="079B1BF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писать изученные слова;</w:t>
      </w:r>
    </w:p>
    <w:p w14:paraId="648C0C7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14:paraId="6BC6631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Лексическая сторона речи:</w:t>
      </w:r>
    </w:p>
    <w:p w14:paraId="34D3E52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в устной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</w:t>
      </w:r>
      <w:r>
        <w:rPr>
          <w:rFonts w:ascii="Times New Roman" w:hAnsi="Times New Roman"/>
          <w:sz w:val="28"/>
        </w:rPr>
        <w:t>тического содержания, с соблюдением существующей нормы лексической сочетаемости;</w:t>
      </w:r>
    </w:p>
    <w:p w14:paraId="400B292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-ie, -um, имена п</w:t>
      </w:r>
      <w:r>
        <w:rPr>
          <w:rFonts w:ascii="Times New Roman" w:hAnsi="Times New Roman"/>
          <w:sz w:val="28"/>
        </w:rPr>
        <w:t>рилагательные при помощи суффиксов -sam, -bar;</w:t>
      </w:r>
    </w:p>
    <w:p w14:paraId="07361C5A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 изученные синонимы, антонимы, сокращения и аббревиатуры, распознавать и употреблять в устной и письменной речи различные средства связи в тексте для обеспе</w:t>
      </w:r>
      <w:r>
        <w:rPr>
          <w:rFonts w:ascii="Times New Roman" w:hAnsi="Times New Roman"/>
          <w:sz w:val="28"/>
        </w:rPr>
        <w:t>чения логичности и целостности высказывания.</w:t>
      </w:r>
    </w:p>
    <w:p w14:paraId="41EA6D1B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Грамматическая сторона речи:</w:t>
      </w:r>
    </w:p>
    <w:p w14:paraId="5968786D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особенности структуры простых и сложных предложений и различных коммуникативных типов предложений немецкого языка;</w:t>
      </w:r>
    </w:p>
    <w:p w14:paraId="17E0E2B7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распознавать и употреблять в устной и письменной речи:</w:t>
      </w:r>
    </w:p>
    <w:p w14:paraId="2966364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</w:t>
      </w:r>
      <w:r>
        <w:rPr>
          <w:rFonts w:ascii="Times New Roman" w:hAnsi="Times New Roman"/>
          <w:sz w:val="28"/>
        </w:rPr>
        <w:t>жносочинённые предложения с наречием deshalb;</w:t>
      </w:r>
    </w:p>
    <w:p w14:paraId="513D640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сложноподчинённые предложения: времени с союзом nachdem, цели с союзом damit;</w:t>
      </w:r>
    </w:p>
    <w:p w14:paraId="3B32AA9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формы сослагательного наклонения от глаголов haben, sein, werden, können, mögen, сочетание würde + Infinitiv.</w:t>
      </w:r>
    </w:p>
    <w:p w14:paraId="21C76B7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3) Социокультурные зна</w:t>
      </w:r>
      <w:r>
        <w:rPr>
          <w:rFonts w:ascii="Times New Roman" w:hAnsi="Times New Roman"/>
          <w:sz w:val="28"/>
        </w:rPr>
        <w:t>ния и умения:</w:t>
      </w:r>
    </w:p>
    <w:p w14:paraId="7A71F9A2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14:paraId="0182BA69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элемент</w:t>
      </w:r>
      <w:r>
        <w:rPr>
          <w:rFonts w:ascii="Times New Roman" w:hAnsi="Times New Roman"/>
          <w:sz w:val="28"/>
        </w:rPr>
        <w:t>арные представления о различных вариантах немецкого языка;</w:t>
      </w:r>
    </w:p>
    <w:p w14:paraId="0F35F9A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</w:t>
      </w:r>
      <w:r>
        <w:rPr>
          <w:rFonts w:ascii="Times New Roman" w:hAnsi="Times New Roman"/>
          <w:sz w:val="28"/>
        </w:rPr>
        <w:t>оказывать помощь иностранным гостям в ситуациях повседневного общения.</w:t>
      </w:r>
    </w:p>
    <w:p w14:paraId="24B85025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4) Компенсаторные умения:</w:t>
      </w:r>
    </w:p>
    <w:p w14:paraId="4DE768CE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</w:t>
      </w:r>
      <w:r>
        <w:rPr>
          <w:rFonts w:ascii="Times New Roman" w:hAnsi="Times New Roman"/>
          <w:sz w:val="28"/>
        </w:rPr>
        <w:t>,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41AC825C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</w:t>
      </w:r>
      <w:r>
        <w:rPr>
          <w:rFonts w:ascii="Times New Roman" w:hAnsi="Times New Roman"/>
          <w:sz w:val="28"/>
        </w:rPr>
        <w:t>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14:paraId="1211EB93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рассматривать несколько вариантов решения коммуникативной задачи в продуктивных видах речевой деятельности </w:t>
      </w:r>
      <w:r>
        <w:rPr>
          <w:rFonts w:ascii="Times New Roman" w:hAnsi="Times New Roman"/>
          <w:sz w:val="28"/>
        </w:rPr>
        <w:t>(говорении и письменной речи);</w:t>
      </w:r>
    </w:p>
    <w:p w14:paraId="54872C4F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участвовать в несложных учебных проектах с использованием материалов на иностранном языке с применением информационно-технологических технологий, соблюдая правила информационной безопасности при работе в сети Интернет;</w:t>
      </w:r>
    </w:p>
    <w:p w14:paraId="60BBBE98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</w:t>
      </w:r>
      <w:r>
        <w:rPr>
          <w:rFonts w:ascii="Times New Roman" w:hAnsi="Times New Roman"/>
          <w:sz w:val="28"/>
        </w:rPr>
        <w:t>зовать иноязычные словари и справочники, в том числе информационно-справочные системы в электронной форме;</w:t>
      </w:r>
    </w:p>
    <w:p w14:paraId="1D8BBCA4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14D096E1" w14:textId="77777777" w:rsidR="00241F37" w:rsidRDefault="00F24B4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сравнивать (в том числе у</w:t>
      </w:r>
      <w:r>
        <w:rPr>
          <w:rFonts w:ascii="Times New Roman" w:hAnsi="Times New Roman"/>
          <w:sz w:val="28"/>
        </w:rPr>
        <w:t>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2138EB2A" w14:textId="77777777" w:rsidR="00241F37" w:rsidRDefault="00241F37">
      <w:pPr>
        <w:sectPr w:rsidR="00241F37">
          <w:pgSz w:w="11906" w:h="16383"/>
          <w:pgMar w:top="1134" w:right="850" w:bottom="1134" w:left="1701" w:header="720" w:footer="720" w:gutter="0"/>
          <w:cols w:space="720"/>
        </w:sectPr>
      </w:pPr>
    </w:p>
    <w:p w14:paraId="1FA2714B" w14:textId="77777777" w:rsidR="00241F37" w:rsidRDefault="00F24B49">
      <w:pPr>
        <w:spacing w:after="0"/>
        <w:ind w:left="120"/>
      </w:pPr>
      <w:bookmarkStart w:id="4" w:name="block-43109378"/>
      <w:bookmarkEnd w:id="3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14:paraId="35E10537" w14:textId="77777777" w:rsidR="00241F37" w:rsidRDefault="00F24B49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3960"/>
        <w:gridCol w:w="1398"/>
        <w:gridCol w:w="1598"/>
        <w:gridCol w:w="1692"/>
        <w:gridCol w:w="2403"/>
      </w:tblGrid>
      <w:tr w:rsidR="00241F37" w14:paraId="4739318E" w14:textId="77777777">
        <w:trPr>
          <w:trHeight w:val="300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91E6F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3C55B532" w14:textId="77777777" w:rsidR="00241F37" w:rsidRDefault="00241F3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150C7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258D02A2" w14:textId="77777777" w:rsidR="00241F37" w:rsidRDefault="00241F37">
            <w:pPr>
              <w:spacing w:after="0"/>
              <w:ind w:left="135"/>
            </w:pP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AAD7E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2A2EC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0350A0E5" w14:textId="77777777" w:rsidR="00241F37" w:rsidRDefault="00241F37">
            <w:pPr>
              <w:spacing w:after="0"/>
              <w:ind w:left="135"/>
            </w:pPr>
          </w:p>
        </w:tc>
      </w:tr>
      <w:tr w:rsidR="00241F37" w14:paraId="615106F6" w14:textId="77777777">
        <w:trPr>
          <w:trHeight w:val="795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2EEF8C" w14:textId="77777777" w:rsidR="00241F37" w:rsidRDefault="00241F37"/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A8D255" w14:textId="77777777" w:rsidR="00241F37" w:rsidRDefault="00241F37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99E61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691DBB34" w14:textId="77777777" w:rsidR="00241F37" w:rsidRDefault="00241F37">
            <w:pPr>
              <w:spacing w:after="0"/>
              <w:ind w:left="135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A39D7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03DCEDCC" w14:textId="77777777" w:rsidR="00241F37" w:rsidRDefault="00241F37">
            <w:pPr>
              <w:spacing w:after="0"/>
              <w:ind w:left="135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9B5F7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5CAAF09C" w14:textId="77777777" w:rsidR="00241F37" w:rsidRDefault="00241F37">
            <w:pPr>
              <w:spacing w:after="0"/>
              <w:ind w:left="135"/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DD8556" w14:textId="77777777" w:rsidR="00241F37" w:rsidRDefault="00241F37"/>
        </w:tc>
      </w:tr>
      <w:tr w:rsidR="00241F37" w14:paraId="4F6F06D3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84F99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67D0C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C026E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A1148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9D6A4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0289D8" w14:textId="77777777" w:rsidR="00241F37" w:rsidRDefault="00241F37">
            <w:pPr>
              <w:spacing w:after="0"/>
              <w:ind w:left="135"/>
            </w:pPr>
          </w:p>
        </w:tc>
      </w:tr>
      <w:tr w:rsidR="00241F37" w14:paraId="2CE84E2B" w14:textId="77777777">
        <w:trPr>
          <w:trHeight w:val="130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65A11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E20AC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C383D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A51D3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5E2EC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356ECB" w14:textId="77777777" w:rsidR="00241F37" w:rsidRDefault="00241F37">
            <w:pPr>
              <w:spacing w:after="0"/>
              <w:ind w:left="135"/>
            </w:pPr>
          </w:p>
        </w:tc>
      </w:tr>
      <w:tr w:rsidR="00241F37" w14:paraId="29D92967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0B9B1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49A88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347D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76F1A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2217B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F5C024" w14:textId="77777777" w:rsidR="00241F37" w:rsidRDefault="00241F37">
            <w:pPr>
              <w:spacing w:after="0"/>
              <w:ind w:left="135"/>
            </w:pPr>
          </w:p>
        </w:tc>
      </w:tr>
      <w:tr w:rsidR="00241F37" w14:paraId="7F5BD57B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1625D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B77A2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режим труда и отдыха, здоровое питание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D544F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C29C4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F1473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454458" w14:textId="77777777" w:rsidR="00241F37" w:rsidRDefault="00241F37">
            <w:pPr>
              <w:spacing w:after="0"/>
              <w:ind w:left="135"/>
            </w:pPr>
          </w:p>
        </w:tc>
      </w:tr>
      <w:tr w:rsidR="00241F37" w14:paraId="5B4B88EC" w14:textId="77777777">
        <w:trPr>
          <w:trHeight w:val="55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19D70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A1D0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17687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0F458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EBB4B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7FEA48" w14:textId="77777777" w:rsidR="00241F37" w:rsidRDefault="00241F37">
            <w:pPr>
              <w:spacing w:after="0"/>
              <w:ind w:left="135"/>
            </w:pPr>
          </w:p>
        </w:tc>
      </w:tr>
      <w:tr w:rsidR="00241F37" w14:paraId="48BD3D87" w14:textId="77777777">
        <w:trPr>
          <w:trHeight w:val="163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0AB7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4FA78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школьная форма, изучаемые </w:t>
            </w:r>
            <w:r>
              <w:rPr>
                <w:rFonts w:ascii="Times New Roman" w:hAnsi="Times New Roman"/>
                <w:sz w:val="24"/>
              </w:rPr>
              <w:t>предметы. Переписка с иностранными сверстниками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DA22F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7CE19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E6E84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69826B" w14:textId="77777777" w:rsidR="00241F37" w:rsidRDefault="00241F37">
            <w:pPr>
              <w:spacing w:after="0"/>
              <w:ind w:left="135"/>
            </w:pPr>
          </w:p>
        </w:tc>
      </w:tr>
      <w:tr w:rsidR="00241F37" w14:paraId="16392EAF" w14:textId="77777777">
        <w:trPr>
          <w:trHeight w:val="55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EE4B3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C881C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года. Виды отдыха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269DD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82C51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D081E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13BCA7" w14:textId="77777777" w:rsidR="00241F37" w:rsidRDefault="00241F37">
            <w:pPr>
              <w:spacing w:after="0"/>
              <w:ind w:left="135"/>
            </w:pPr>
          </w:p>
        </w:tc>
      </w:tr>
      <w:tr w:rsidR="00241F37" w14:paraId="652388D7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C0A52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8C77C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животные. Погода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DBC00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2588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EB35A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75C56B" w14:textId="77777777" w:rsidR="00241F37" w:rsidRDefault="00241F37">
            <w:pPr>
              <w:spacing w:after="0"/>
              <w:ind w:left="135"/>
            </w:pPr>
          </w:p>
        </w:tc>
      </w:tr>
      <w:tr w:rsidR="00241F37" w14:paraId="1E73E597" w14:textId="77777777">
        <w:trPr>
          <w:trHeight w:val="55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457A6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7549C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(село). Транспорт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9D713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21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0D8E8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2247A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2E339" w14:textId="77777777" w:rsidR="00241F37" w:rsidRDefault="00241F37">
            <w:pPr>
              <w:spacing w:after="0"/>
              <w:ind w:left="135"/>
            </w:pPr>
          </w:p>
        </w:tc>
      </w:tr>
      <w:tr w:rsidR="00241F37" w14:paraId="1665E797" w14:textId="77777777">
        <w:trPr>
          <w:trHeight w:val="271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3B8A3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31B72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sz w:val="24"/>
              </w:rPr>
              <w:t>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4BE08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F09B7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880B1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1DCD9D" w14:textId="77777777" w:rsidR="00241F37" w:rsidRDefault="00241F37">
            <w:pPr>
              <w:spacing w:after="0"/>
              <w:ind w:left="135"/>
            </w:pPr>
          </w:p>
        </w:tc>
      </w:tr>
      <w:tr w:rsidR="00241F37" w14:paraId="16BBC9B6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72406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1CAFB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8ED21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1E431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00FD4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00AB63" w14:textId="77777777" w:rsidR="00241F37" w:rsidRDefault="00241F37">
            <w:pPr>
              <w:spacing w:after="0"/>
              <w:ind w:left="135"/>
            </w:pPr>
          </w:p>
        </w:tc>
      </w:tr>
      <w:tr w:rsidR="00241F37" w14:paraId="63B48FDC" w14:textId="77777777">
        <w:trPr>
          <w:trHeight w:val="555"/>
        </w:trPr>
        <w:tc>
          <w:tcPr>
            <w:tcW w:w="4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360F4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F5E20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EDE7D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E3D1C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F3EC13" w14:textId="77777777" w:rsidR="00241F37" w:rsidRDefault="00241F37"/>
        </w:tc>
      </w:tr>
    </w:tbl>
    <w:p w14:paraId="20FFC79C" w14:textId="77777777" w:rsidR="00241F37" w:rsidRDefault="00241F37">
      <w:pPr>
        <w:sectPr w:rsidR="0024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99799A" w14:textId="77777777" w:rsidR="00241F37" w:rsidRDefault="00F24B49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3960"/>
        <w:gridCol w:w="1398"/>
        <w:gridCol w:w="1598"/>
        <w:gridCol w:w="1692"/>
        <w:gridCol w:w="2403"/>
      </w:tblGrid>
      <w:tr w:rsidR="00241F37" w14:paraId="6C1689F4" w14:textId="77777777">
        <w:trPr>
          <w:trHeight w:val="300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DAB8D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1AF1531E" w14:textId="77777777" w:rsidR="00241F37" w:rsidRDefault="00241F3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E5EE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3D5C3FFA" w14:textId="77777777" w:rsidR="00241F37" w:rsidRDefault="00241F37">
            <w:pPr>
              <w:spacing w:after="0"/>
              <w:ind w:left="135"/>
            </w:pP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0F352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77297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1F7F2761" w14:textId="77777777" w:rsidR="00241F37" w:rsidRDefault="00241F37">
            <w:pPr>
              <w:spacing w:after="0"/>
              <w:ind w:left="135"/>
            </w:pPr>
          </w:p>
        </w:tc>
      </w:tr>
      <w:tr w:rsidR="00241F37" w14:paraId="6EF55380" w14:textId="77777777">
        <w:trPr>
          <w:trHeight w:val="795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B74E0D" w14:textId="77777777" w:rsidR="00241F37" w:rsidRDefault="00241F37"/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3A1EAB" w14:textId="77777777" w:rsidR="00241F37" w:rsidRDefault="00241F37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B746B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20207DA0" w14:textId="77777777" w:rsidR="00241F37" w:rsidRDefault="00241F37">
            <w:pPr>
              <w:spacing w:after="0"/>
              <w:ind w:left="135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801DD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6306B712" w14:textId="77777777" w:rsidR="00241F37" w:rsidRDefault="00241F37">
            <w:pPr>
              <w:spacing w:after="0"/>
              <w:ind w:left="135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AA1D2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002E6048" w14:textId="77777777" w:rsidR="00241F37" w:rsidRDefault="00241F37">
            <w:pPr>
              <w:spacing w:after="0"/>
              <w:ind w:left="135"/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305338" w14:textId="77777777" w:rsidR="00241F37" w:rsidRDefault="00241F37"/>
        </w:tc>
      </w:tr>
      <w:tr w:rsidR="00241F37" w14:paraId="65A252A8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913AA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8342E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Семейные праздники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A9660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BC5F3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9E2CD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2B9FE8" w14:textId="77777777" w:rsidR="00241F37" w:rsidRDefault="00241F37">
            <w:pPr>
              <w:spacing w:after="0"/>
              <w:ind w:left="135"/>
            </w:pPr>
          </w:p>
        </w:tc>
      </w:tr>
      <w:tr w:rsidR="00241F37" w14:paraId="3F35A7FF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49ECE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11DC5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3DE21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16B3D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FF11A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54405A" w14:textId="77777777" w:rsidR="00241F37" w:rsidRDefault="00241F37">
            <w:pPr>
              <w:spacing w:after="0"/>
              <w:ind w:left="135"/>
            </w:pPr>
          </w:p>
        </w:tc>
      </w:tr>
      <w:tr w:rsidR="00241F37" w14:paraId="28F5085C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7AA4C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10102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497CC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45478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D68A7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8BEC4D" w14:textId="77777777" w:rsidR="00241F37" w:rsidRDefault="00241F37">
            <w:pPr>
              <w:spacing w:after="0"/>
              <w:ind w:left="135"/>
            </w:pPr>
          </w:p>
        </w:tc>
      </w:tr>
      <w:tr w:rsidR="00241F37" w14:paraId="50049C7B" w14:textId="77777777">
        <w:trPr>
          <w:trHeight w:val="136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4E88B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DF9F6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F34B3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98A51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23AB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939D42" w14:textId="77777777" w:rsidR="00241F37" w:rsidRDefault="00241F37">
            <w:pPr>
              <w:spacing w:after="0"/>
              <w:ind w:left="135"/>
            </w:pPr>
          </w:p>
        </w:tc>
      </w:tr>
      <w:tr w:rsidR="00241F37" w14:paraId="1B965600" w14:textId="77777777">
        <w:trPr>
          <w:trHeight w:val="55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F3FAA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E43FB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6E632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DD62D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5D65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9D2B64" w14:textId="77777777" w:rsidR="00241F37" w:rsidRDefault="00241F37">
            <w:pPr>
              <w:spacing w:after="0"/>
              <w:ind w:left="135"/>
            </w:pPr>
          </w:p>
        </w:tc>
      </w:tr>
      <w:tr w:rsidR="00241F37" w14:paraId="1117E64B" w14:textId="77777777">
        <w:trPr>
          <w:trHeight w:val="190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6DFA1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20381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изучаемые предметы, любимый предмет, правила поведения в школе. Переписка с иностранными </w:t>
            </w:r>
            <w:r>
              <w:rPr>
                <w:rFonts w:ascii="Times New Roman" w:hAnsi="Times New Roman"/>
                <w:sz w:val="24"/>
              </w:rPr>
              <w:t>сверстниками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15C92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D32A2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5B2A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A27965" w14:textId="77777777" w:rsidR="00241F37" w:rsidRDefault="00241F37">
            <w:pPr>
              <w:spacing w:after="0"/>
              <w:ind w:left="135"/>
            </w:pPr>
          </w:p>
        </w:tc>
      </w:tr>
      <w:tr w:rsidR="00241F37" w14:paraId="3540A319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EA937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288D0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B834D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D0056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6B3BF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E7875D" w14:textId="77777777" w:rsidR="00241F37" w:rsidRDefault="00241F37">
            <w:pPr>
              <w:spacing w:after="0"/>
              <w:ind w:left="135"/>
            </w:pPr>
          </w:p>
        </w:tc>
      </w:tr>
      <w:tr w:rsidR="00241F37" w14:paraId="5A68604E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BDC54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4634C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634CB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822E6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3B8BF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75A5DA" w14:textId="77777777" w:rsidR="00241F37" w:rsidRDefault="00241F37">
            <w:pPr>
              <w:spacing w:after="0"/>
              <w:ind w:left="135"/>
            </w:pPr>
          </w:p>
        </w:tc>
      </w:tr>
      <w:tr w:rsidR="00241F37" w14:paraId="754D96CF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436E7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F0EAA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Жизнь в городе и сельской местности. Описание родного </w:t>
            </w:r>
            <w:r>
              <w:rPr>
                <w:rFonts w:ascii="Times New Roman" w:hAnsi="Times New Roman"/>
                <w:sz w:val="24"/>
              </w:rPr>
              <w:t>города (села). Транспорт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66B70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8931E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4C765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658288" w14:textId="77777777" w:rsidR="00241F37" w:rsidRDefault="00241F37">
            <w:pPr>
              <w:spacing w:after="0"/>
              <w:ind w:left="135"/>
            </w:pPr>
          </w:p>
        </w:tc>
      </w:tr>
      <w:tr w:rsidR="00241F37" w14:paraId="24294714" w14:textId="77777777">
        <w:trPr>
          <w:trHeight w:val="324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9F89B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24D4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0C626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28FF8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E0021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BBEABD" w14:textId="77777777" w:rsidR="00241F37" w:rsidRDefault="00241F37">
            <w:pPr>
              <w:spacing w:after="0"/>
              <w:ind w:left="135"/>
            </w:pPr>
          </w:p>
        </w:tc>
      </w:tr>
      <w:tr w:rsidR="00241F37" w14:paraId="72C00CC2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988BC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363B8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95E69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BCB63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A7BAD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B6C569" w14:textId="77777777" w:rsidR="00241F37" w:rsidRDefault="00241F37">
            <w:pPr>
              <w:spacing w:after="0"/>
              <w:ind w:left="135"/>
            </w:pPr>
          </w:p>
        </w:tc>
      </w:tr>
      <w:tr w:rsidR="00241F37" w14:paraId="4AD0E0CB" w14:textId="77777777">
        <w:trPr>
          <w:trHeight w:val="555"/>
        </w:trPr>
        <w:tc>
          <w:tcPr>
            <w:tcW w:w="4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B6507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A6F0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C1378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7D134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59A30C" w14:textId="77777777" w:rsidR="00241F37" w:rsidRDefault="00241F37"/>
        </w:tc>
      </w:tr>
    </w:tbl>
    <w:p w14:paraId="4A4CB8FE" w14:textId="77777777" w:rsidR="00241F37" w:rsidRDefault="00241F37">
      <w:pPr>
        <w:sectPr w:rsidR="0024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61BBAA" w14:textId="77777777" w:rsidR="00241F37" w:rsidRDefault="00F24B49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3960"/>
        <w:gridCol w:w="1398"/>
        <w:gridCol w:w="1598"/>
        <w:gridCol w:w="1692"/>
        <w:gridCol w:w="2403"/>
      </w:tblGrid>
      <w:tr w:rsidR="00241F37" w14:paraId="732E1E0C" w14:textId="77777777">
        <w:trPr>
          <w:trHeight w:val="300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696F5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03E0CC0D" w14:textId="77777777" w:rsidR="00241F37" w:rsidRDefault="00241F3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00BCB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515519A4" w14:textId="77777777" w:rsidR="00241F37" w:rsidRDefault="00241F37">
            <w:pPr>
              <w:spacing w:after="0"/>
              <w:ind w:left="135"/>
            </w:pP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C57BE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2EFFC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3517F566" w14:textId="77777777" w:rsidR="00241F37" w:rsidRDefault="00241F37">
            <w:pPr>
              <w:spacing w:after="0"/>
              <w:ind w:left="135"/>
            </w:pPr>
          </w:p>
        </w:tc>
      </w:tr>
      <w:tr w:rsidR="00241F37" w14:paraId="36850780" w14:textId="77777777">
        <w:trPr>
          <w:trHeight w:val="795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43A3F3" w14:textId="77777777" w:rsidR="00241F37" w:rsidRDefault="00241F37"/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F58933" w14:textId="77777777" w:rsidR="00241F37" w:rsidRDefault="00241F37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9D674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1B8F2107" w14:textId="77777777" w:rsidR="00241F37" w:rsidRDefault="00241F37">
            <w:pPr>
              <w:spacing w:after="0"/>
              <w:ind w:left="135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F2B91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66B4C136" w14:textId="77777777" w:rsidR="00241F37" w:rsidRDefault="00241F37">
            <w:pPr>
              <w:spacing w:after="0"/>
              <w:ind w:left="135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65247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26358A28" w14:textId="77777777" w:rsidR="00241F37" w:rsidRDefault="00241F37">
            <w:pPr>
              <w:spacing w:after="0"/>
              <w:ind w:left="135"/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01E397" w14:textId="77777777" w:rsidR="00241F37" w:rsidRDefault="00241F37"/>
        </w:tc>
      </w:tr>
      <w:tr w:rsidR="00241F37" w14:paraId="6EFE99E7" w14:textId="77777777">
        <w:trPr>
          <w:trHeight w:val="12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7D85D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84D98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9B02D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C9AFE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6D0B4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557F39" w14:textId="77777777" w:rsidR="00241F37" w:rsidRDefault="00241F37">
            <w:pPr>
              <w:spacing w:after="0"/>
              <w:ind w:left="135"/>
            </w:pPr>
          </w:p>
        </w:tc>
      </w:tr>
      <w:tr w:rsidR="00241F37" w14:paraId="510C40F5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6317D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96AD1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7AE2E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ED34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DC99E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08C221" w14:textId="77777777" w:rsidR="00241F37" w:rsidRDefault="00241F37">
            <w:pPr>
              <w:spacing w:after="0"/>
              <w:ind w:left="135"/>
            </w:pPr>
          </w:p>
        </w:tc>
      </w:tr>
      <w:tr w:rsidR="00241F37" w14:paraId="18836BCC" w14:textId="77777777">
        <w:trPr>
          <w:trHeight w:val="136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24D01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50016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53DB9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1AEDC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214D5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A14FEA" w14:textId="77777777" w:rsidR="00241F37" w:rsidRDefault="00241F37">
            <w:pPr>
              <w:spacing w:after="0"/>
              <w:ind w:left="135"/>
            </w:pPr>
          </w:p>
        </w:tc>
      </w:tr>
      <w:tr w:rsidR="00241F37" w14:paraId="097BDB03" w14:textId="77777777">
        <w:trPr>
          <w:trHeight w:val="163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CB35E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DF624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образ жизни: режим труда и отдыха, фитнес, </w:t>
            </w:r>
            <w:r>
              <w:rPr>
                <w:rFonts w:ascii="Times New Roman" w:hAnsi="Times New Roman"/>
                <w:sz w:val="24"/>
              </w:rPr>
              <w:t>сбалансированное питание. Посещение врача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CA916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38815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C7F46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F7D38E" w14:textId="77777777" w:rsidR="00241F37" w:rsidRDefault="00241F37">
            <w:pPr>
              <w:spacing w:after="0"/>
              <w:ind w:left="135"/>
            </w:pPr>
          </w:p>
        </w:tc>
      </w:tr>
      <w:tr w:rsidR="00241F37" w14:paraId="3D419DA5" w14:textId="77777777">
        <w:trPr>
          <w:trHeight w:val="55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8DAF3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86F85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F2001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FA4E1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91C89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C9A165" w14:textId="77777777" w:rsidR="00241F37" w:rsidRDefault="00241F37">
            <w:pPr>
              <w:spacing w:after="0"/>
              <w:ind w:left="135"/>
            </w:pPr>
          </w:p>
        </w:tc>
      </w:tr>
      <w:tr w:rsidR="00241F37" w14:paraId="629A1C63" w14:textId="77777777">
        <w:trPr>
          <w:trHeight w:val="190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49A9B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01BFF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изучаемые предметы, любимый предмет, правила поведения в школе. Переписка с иностранными сверстниками.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2DDCF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83BE9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3350E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B310D9" w14:textId="77777777" w:rsidR="00241F37" w:rsidRDefault="00241F37">
            <w:pPr>
              <w:spacing w:after="0"/>
              <w:ind w:left="135"/>
            </w:pPr>
          </w:p>
        </w:tc>
      </w:tr>
      <w:tr w:rsidR="00241F37" w14:paraId="5C0C4447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3FEDB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8F409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Каникулы в </w:t>
            </w:r>
            <w:r>
              <w:rPr>
                <w:rFonts w:ascii="Times New Roman" w:hAnsi="Times New Roman"/>
                <w:sz w:val="24"/>
              </w:rPr>
              <w:t>различное время года. Виды отдыха. Путешествия по России и иностранным странам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AE137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2E571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CFB51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62315C" w14:textId="77777777" w:rsidR="00241F37" w:rsidRDefault="00241F37">
            <w:pPr>
              <w:spacing w:after="0"/>
              <w:ind w:left="135"/>
            </w:pPr>
          </w:p>
        </w:tc>
      </w:tr>
      <w:tr w:rsidR="00241F37" w14:paraId="1C517DB5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A437E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025AA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животные. Проблемы экологии. Климат, погода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5CDDE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914C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5FBAE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917C11" w14:textId="77777777" w:rsidR="00241F37" w:rsidRDefault="00241F37">
            <w:pPr>
              <w:spacing w:after="0"/>
              <w:ind w:left="135"/>
            </w:pPr>
          </w:p>
        </w:tc>
      </w:tr>
      <w:tr w:rsidR="00241F37" w14:paraId="38FBFB42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5040F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D88CF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Жизнь в городе и сельской местности. Описание родного города (села). </w:t>
            </w:r>
            <w:r>
              <w:rPr>
                <w:rFonts w:ascii="Times New Roman" w:hAnsi="Times New Roman"/>
                <w:sz w:val="24"/>
              </w:rPr>
              <w:t>Транспорт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4756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381D6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CCA20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6FD2F0" w14:textId="77777777" w:rsidR="00241F37" w:rsidRDefault="00241F37">
            <w:pPr>
              <w:spacing w:after="0"/>
              <w:ind w:left="135"/>
            </w:pPr>
          </w:p>
        </w:tc>
      </w:tr>
      <w:tr w:rsidR="00241F37" w14:paraId="237F26A9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E2E40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538EB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9764C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017BF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FD4E2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AC1A70" w14:textId="77777777" w:rsidR="00241F37" w:rsidRDefault="00241F37">
            <w:pPr>
              <w:spacing w:after="0"/>
              <w:ind w:left="135"/>
            </w:pPr>
          </w:p>
        </w:tc>
      </w:tr>
      <w:tr w:rsidR="00241F37" w14:paraId="5203FCDF" w14:textId="77777777">
        <w:trPr>
          <w:trHeight w:val="324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FAF16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0C6F6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</w:t>
            </w:r>
            <w:r>
              <w:rPr>
                <w:rFonts w:ascii="Times New Roman" w:hAnsi="Times New Roman"/>
                <w:sz w:val="24"/>
              </w:rPr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1AEB4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C1F93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82595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AA5ECE" w14:textId="77777777" w:rsidR="00241F37" w:rsidRDefault="00241F37">
            <w:pPr>
              <w:spacing w:after="0"/>
              <w:ind w:left="135"/>
            </w:pPr>
          </w:p>
        </w:tc>
      </w:tr>
      <w:tr w:rsidR="00241F37" w14:paraId="7E941B86" w14:textId="77777777">
        <w:trPr>
          <w:trHeight w:val="160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08D08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358D6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7DD2A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061EC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D7FCF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10FBAE" w14:textId="77777777" w:rsidR="00241F37" w:rsidRDefault="00241F37">
            <w:pPr>
              <w:spacing w:after="0"/>
              <w:ind w:left="135"/>
            </w:pPr>
          </w:p>
        </w:tc>
      </w:tr>
      <w:tr w:rsidR="00241F37" w14:paraId="76E4EBCD" w14:textId="77777777">
        <w:trPr>
          <w:trHeight w:val="555"/>
        </w:trPr>
        <w:tc>
          <w:tcPr>
            <w:tcW w:w="4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F0D14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sz w:val="24"/>
              </w:rPr>
              <w:t>ПРОГРАММЕ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9A46E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9F9E4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88F69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69F4E6" w14:textId="77777777" w:rsidR="00241F37" w:rsidRDefault="00241F37"/>
        </w:tc>
      </w:tr>
    </w:tbl>
    <w:p w14:paraId="473705EB" w14:textId="77777777" w:rsidR="00241F37" w:rsidRDefault="00241F37">
      <w:pPr>
        <w:sectPr w:rsidR="0024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EAD852" w14:textId="77777777" w:rsidR="00241F37" w:rsidRDefault="00F24B49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3960"/>
        <w:gridCol w:w="1398"/>
        <w:gridCol w:w="1598"/>
        <w:gridCol w:w="1692"/>
        <w:gridCol w:w="2403"/>
      </w:tblGrid>
      <w:tr w:rsidR="00241F37" w14:paraId="73801B12" w14:textId="77777777">
        <w:trPr>
          <w:trHeight w:val="300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79945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333D6DB5" w14:textId="77777777" w:rsidR="00241F37" w:rsidRDefault="00241F3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A67BE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4BEBAA13" w14:textId="77777777" w:rsidR="00241F37" w:rsidRDefault="00241F37">
            <w:pPr>
              <w:spacing w:after="0"/>
              <w:ind w:left="135"/>
            </w:pP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E8895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E9EB2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69EE3BFC" w14:textId="77777777" w:rsidR="00241F37" w:rsidRDefault="00241F37">
            <w:pPr>
              <w:spacing w:after="0"/>
              <w:ind w:left="135"/>
            </w:pPr>
          </w:p>
        </w:tc>
      </w:tr>
      <w:tr w:rsidR="00241F37" w14:paraId="11E2C084" w14:textId="77777777">
        <w:trPr>
          <w:trHeight w:val="795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9B6A4B" w14:textId="77777777" w:rsidR="00241F37" w:rsidRDefault="00241F37"/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497053" w14:textId="77777777" w:rsidR="00241F37" w:rsidRDefault="00241F37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66F90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666BF8A0" w14:textId="77777777" w:rsidR="00241F37" w:rsidRDefault="00241F37">
            <w:pPr>
              <w:spacing w:after="0"/>
              <w:ind w:left="135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2DFAB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19F88664" w14:textId="77777777" w:rsidR="00241F37" w:rsidRDefault="00241F37">
            <w:pPr>
              <w:spacing w:after="0"/>
              <w:ind w:left="135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48757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6CCFD0A3" w14:textId="77777777" w:rsidR="00241F37" w:rsidRDefault="00241F37">
            <w:pPr>
              <w:spacing w:after="0"/>
              <w:ind w:left="135"/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83FF36" w14:textId="77777777" w:rsidR="00241F37" w:rsidRDefault="00241F37"/>
        </w:tc>
      </w:tr>
      <w:tr w:rsidR="00241F37" w14:paraId="1B38B526" w14:textId="77777777">
        <w:trPr>
          <w:trHeight w:val="55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00523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5E955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sz w:val="24"/>
              </w:rPr>
              <w:t>друзьями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932B0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E5927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30B58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B19F4A" w14:textId="77777777" w:rsidR="00241F37" w:rsidRDefault="00241F37">
            <w:pPr>
              <w:spacing w:after="0"/>
              <w:ind w:left="135"/>
            </w:pPr>
          </w:p>
        </w:tc>
      </w:tr>
      <w:tr w:rsidR="00241F37" w14:paraId="28032853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8A2F6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4A1A0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D63A1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7E73D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2E0A5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509223" w14:textId="77777777" w:rsidR="00241F37" w:rsidRDefault="00241F37">
            <w:pPr>
              <w:spacing w:after="0"/>
              <w:ind w:left="135"/>
            </w:pPr>
          </w:p>
        </w:tc>
      </w:tr>
      <w:tr w:rsidR="00241F37" w14:paraId="3295B801" w14:textId="77777777">
        <w:trPr>
          <w:trHeight w:val="136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2EC94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ED5DF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39F7F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EB6E0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E95A4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389415" w14:textId="77777777" w:rsidR="00241F37" w:rsidRDefault="00241F37">
            <w:pPr>
              <w:spacing w:after="0"/>
              <w:ind w:left="135"/>
            </w:pPr>
          </w:p>
        </w:tc>
      </w:tr>
      <w:tr w:rsidR="00241F37" w14:paraId="4F2CE504" w14:textId="77777777">
        <w:trPr>
          <w:trHeight w:val="163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C0D80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2D54D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образ жизни: режим труда и отдыха, фитнес, </w:t>
            </w:r>
            <w:r>
              <w:rPr>
                <w:rFonts w:ascii="Times New Roman" w:hAnsi="Times New Roman"/>
                <w:sz w:val="24"/>
              </w:rPr>
              <w:t>сбалансированное питание. Посещение врача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1BDDE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1D743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00E6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35C755" w14:textId="77777777" w:rsidR="00241F37" w:rsidRDefault="00241F37">
            <w:pPr>
              <w:spacing w:after="0"/>
              <w:ind w:left="135"/>
            </w:pPr>
          </w:p>
        </w:tc>
      </w:tr>
      <w:tr w:rsidR="00241F37" w14:paraId="6CF8321D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5A9BD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18D18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питания. Карманные деньги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2B2D1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6EA22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4F8C3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C39A02" w14:textId="77777777" w:rsidR="00241F37" w:rsidRDefault="00241F37">
            <w:pPr>
              <w:spacing w:after="0"/>
              <w:ind w:left="135"/>
            </w:pPr>
          </w:p>
        </w:tc>
      </w:tr>
      <w:tr w:rsidR="00241F37" w14:paraId="1FA689FD" w14:textId="77777777">
        <w:trPr>
          <w:trHeight w:val="24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A7784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BCF08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школьная форма, изучаемые предметы и отношение к ним. Посещение школьной библиотеки (ресурсного </w:t>
            </w:r>
            <w:r>
              <w:rPr>
                <w:rFonts w:ascii="Times New Roman" w:hAnsi="Times New Roman"/>
                <w:sz w:val="24"/>
              </w:rPr>
              <w:t>центра). Переписка с иностранными сверстниками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63B37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E7FEC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269E8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9D0A72" w14:textId="77777777" w:rsidR="00241F37" w:rsidRDefault="00241F37">
            <w:pPr>
              <w:spacing w:after="0"/>
              <w:ind w:left="135"/>
            </w:pPr>
          </w:p>
        </w:tc>
      </w:tr>
      <w:tr w:rsidR="00241F37" w14:paraId="71FCA132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0868D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AA768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 по России и иностранным странам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91763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7070F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AAD04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04389D" w14:textId="77777777" w:rsidR="00241F37" w:rsidRDefault="00241F37">
            <w:pPr>
              <w:spacing w:after="0"/>
              <w:ind w:left="135"/>
            </w:pPr>
          </w:p>
        </w:tc>
      </w:tr>
      <w:tr w:rsidR="00241F37" w14:paraId="6A2B89E4" w14:textId="77777777">
        <w:trPr>
          <w:trHeight w:val="55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C0E3E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F45F7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фауна. Климат, погода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FE97A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0C58C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B5A65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BB940D" w14:textId="77777777" w:rsidR="00241F37" w:rsidRDefault="00241F37">
            <w:pPr>
              <w:spacing w:after="0"/>
              <w:ind w:left="135"/>
            </w:pPr>
          </w:p>
        </w:tc>
      </w:tr>
      <w:tr w:rsidR="00241F37" w14:paraId="40AC5B10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55E17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B88DA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Условия проживания в городской (сельской) </w:t>
            </w:r>
            <w:r>
              <w:rPr>
                <w:rFonts w:ascii="Times New Roman" w:hAnsi="Times New Roman"/>
                <w:sz w:val="24"/>
              </w:rPr>
              <w:t>местности. Транспорт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1FAC5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24646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2D47A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225891" w14:textId="77777777" w:rsidR="00241F37" w:rsidRDefault="00241F37">
            <w:pPr>
              <w:spacing w:after="0"/>
              <w:ind w:left="135"/>
            </w:pPr>
          </w:p>
        </w:tc>
      </w:tr>
      <w:tr w:rsidR="00241F37" w14:paraId="15BCCD06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2E4AF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FF631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883B8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604DE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9AA3E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8E220C" w14:textId="77777777" w:rsidR="00241F37" w:rsidRDefault="00241F37">
            <w:pPr>
              <w:spacing w:after="0"/>
              <w:ind w:left="135"/>
            </w:pPr>
          </w:p>
        </w:tc>
      </w:tr>
      <w:tr w:rsidR="00241F37" w14:paraId="772E941B" w14:textId="77777777">
        <w:trPr>
          <w:trHeight w:val="328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122E8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8FD89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</w:t>
            </w:r>
            <w:r>
              <w:rPr>
                <w:rFonts w:ascii="Times New Roman" w:hAnsi="Times New Roman"/>
                <w:sz w:val="24"/>
              </w:rPr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751A1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77645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50171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93D3BC" w14:textId="77777777" w:rsidR="00241F37" w:rsidRDefault="00241F37">
            <w:pPr>
              <w:spacing w:after="0"/>
              <w:ind w:left="135"/>
            </w:pPr>
          </w:p>
        </w:tc>
      </w:tr>
      <w:tr w:rsidR="00241F37" w14:paraId="463E91F6" w14:textId="77777777">
        <w:trPr>
          <w:trHeight w:val="136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F4D49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8C2CD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писатели, художники, музыканты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A2519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1FC00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16A7A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2AAD12" w14:textId="77777777" w:rsidR="00241F37" w:rsidRDefault="00241F37">
            <w:pPr>
              <w:spacing w:after="0"/>
              <w:ind w:left="135"/>
            </w:pPr>
          </w:p>
        </w:tc>
      </w:tr>
      <w:tr w:rsidR="00241F37" w14:paraId="53B5E082" w14:textId="77777777">
        <w:trPr>
          <w:trHeight w:val="555"/>
        </w:trPr>
        <w:tc>
          <w:tcPr>
            <w:tcW w:w="4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725F1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79FB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773AE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1C4AD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703BE1" w14:textId="77777777" w:rsidR="00241F37" w:rsidRDefault="00241F37"/>
        </w:tc>
      </w:tr>
    </w:tbl>
    <w:p w14:paraId="0372B6CB" w14:textId="77777777" w:rsidR="00241F37" w:rsidRDefault="00241F37">
      <w:pPr>
        <w:sectPr w:rsidR="0024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DB3BDF" w14:textId="77777777" w:rsidR="00241F37" w:rsidRDefault="00F24B49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3960"/>
        <w:gridCol w:w="1398"/>
        <w:gridCol w:w="1598"/>
        <w:gridCol w:w="1692"/>
        <w:gridCol w:w="2403"/>
      </w:tblGrid>
      <w:tr w:rsidR="00241F37" w14:paraId="1229851E" w14:textId="77777777">
        <w:trPr>
          <w:trHeight w:val="300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94C7B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59BE4198" w14:textId="77777777" w:rsidR="00241F37" w:rsidRDefault="00241F3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E7521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2F441498" w14:textId="77777777" w:rsidR="00241F37" w:rsidRDefault="00241F37">
            <w:pPr>
              <w:spacing w:after="0"/>
              <w:ind w:left="135"/>
            </w:pP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6CA8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24AFE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027D0B5C" w14:textId="77777777" w:rsidR="00241F37" w:rsidRDefault="00241F37">
            <w:pPr>
              <w:spacing w:after="0"/>
              <w:ind w:left="135"/>
            </w:pPr>
          </w:p>
        </w:tc>
      </w:tr>
      <w:tr w:rsidR="00241F37" w14:paraId="3B321611" w14:textId="77777777">
        <w:trPr>
          <w:trHeight w:val="795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E48852" w14:textId="77777777" w:rsidR="00241F37" w:rsidRDefault="00241F37"/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4E9A04" w14:textId="77777777" w:rsidR="00241F37" w:rsidRDefault="00241F37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77585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1284764B" w14:textId="77777777" w:rsidR="00241F37" w:rsidRDefault="00241F37">
            <w:pPr>
              <w:spacing w:after="0"/>
              <w:ind w:left="135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BAE4A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62E39AFC" w14:textId="77777777" w:rsidR="00241F37" w:rsidRDefault="00241F37">
            <w:pPr>
              <w:spacing w:after="0"/>
              <w:ind w:left="135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BDA32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1629787F" w14:textId="77777777" w:rsidR="00241F37" w:rsidRDefault="00241F37">
            <w:pPr>
              <w:spacing w:after="0"/>
              <w:ind w:left="135"/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006BBD" w14:textId="77777777" w:rsidR="00241F37" w:rsidRDefault="00241F37"/>
        </w:tc>
      </w:tr>
      <w:tr w:rsidR="00241F37" w14:paraId="3E3CBCEF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54CF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E566F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Взаимоотношения в семье и с друзьями. Конфликты и их </w:t>
            </w:r>
            <w:r>
              <w:rPr>
                <w:rFonts w:ascii="Times New Roman" w:hAnsi="Times New Roman"/>
                <w:sz w:val="24"/>
              </w:rPr>
              <w:t>решения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ABA1B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66D13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75745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FBFD99" w14:textId="77777777" w:rsidR="00241F37" w:rsidRDefault="00241F37">
            <w:pPr>
              <w:spacing w:after="0"/>
              <w:ind w:left="135"/>
            </w:pPr>
          </w:p>
        </w:tc>
      </w:tr>
      <w:tr w:rsidR="00241F37" w14:paraId="2895C86D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28FB4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3DE16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D5F9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48497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383E5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BD5C97" w14:textId="77777777" w:rsidR="00241F37" w:rsidRDefault="00241F37">
            <w:pPr>
              <w:spacing w:after="0"/>
              <w:ind w:left="135"/>
            </w:pPr>
          </w:p>
        </w:tc>
      </w:tr>
      <w:tr w:rsidR="00241F37" w14:paraId="56B5E2D0" w14:textId="77777777">
        <w:trPr>
          <w:trHeight w:val="217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36C09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86FCC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театр, музыка, музей, спорт живопись, компьютерные игры). Роль книги в жизни подростка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9D3B2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F362F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27A99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A1F160" w14:textId="77777777" w:rsidR="00241F37" w:rsidRDefault="00241F37">
            <w:pPr>
              <w:spacing w:after="0"/>
              <w:ind w:left="135"/>
            </w:pPr>
          </w:p>
        </w:tc>
      </w:tr>
      <w:tr w:rsidR="00241F37" w14:paraId="135949C2" w14:textId="77777777">
        <w:trPr>
          <w:trHeight w:val="163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CB37D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2999E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03181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C072B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FDB09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6C1B20" w14:textId="77777777" w:rsidR="00241F37" w:rsidRDefault="00241F37">
            <w:pPr>
              <w:spacing w:after="0"/>
              <w:ind w:left="135"/>
            </w:pPr>
          </w:p>
        </w:tc>
      </w:tr>
      <w:tr w:rsidR="00241F37" w14:paraId="34D06E00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6F549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0E13A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питания. Карманные деньги. Молодёжная мода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13E65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78BC8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E5328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CF3FD4" w14:textId="77777777" w:rsidR="00241F37" w:rsidRDefault="00241F37">
            <w:pPr>
              <w:spacing w:after="0"/>
              <w:ind w:left="135"/>
            </w:pPr>
          </w:p>
        </w:tc>
      </w:tr>
      <w:tr w:rsidR="00241F37" w14:paraId="5466489E" w14:textId="77777777">
        <w:trPr>
          <w:trHeight w:val="219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18C28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EA93C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изучаемые предметы и </w:t>
            </w:r>
            <w:r>
              <w:rPr>
                <w:rFonts w:ascii="Times New Roman" w:hAnsi="Times New Roman"/>
                <w:sz w:val="24"/>
              </w:rPr>
              <w:t>отношение к ним. Взаимоотношения в школе: проблемы и их решение. Переписка с иностранными сверстниками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34D72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2E7EB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BFBE8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FDBDC7" w14:textId="77777777" w:rsidR="00241F37" w:rsidRDefault="00241F37">
            <w:pPr>
              <w:spacing w:after="0"/>
              <w:ind w:left="135"/>
            </w:pPr>
          </w:p>
        </w:tc>
      </w:tr>
      <w:tr w:rsidR="00241F37" w14:paraId="73A287C6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FCC09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766AD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 по России и иностранным странам. Транспорт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ED238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79BE9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90EBE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B63F2E" w14:textId="77777777" w:rsidR="00241F37" w:rsidRDefault="00241F37">
            <w:pPr>
              <w:spacing w:after="0"/>
              <w:ind w:left="135"/>
            </w:pPr>
          </w:p>
        </w:tc>
      </w:tr>
      <w:tr w:rsidR="00241F37" w14:paraId="03A48322" w14:textId="77777777">
        <w:trPr>
          <w:trHeight w:val="136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3F9C6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5F335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Природа: флора и фауна. </w:t>
            </w:r>
            <w:r>
              <w:rPr>
                <w:rFonts w:ascii="Times New Roman" w:hAnsi="Times New Roman"/>
                <w:sz w:val="24"/>
              </w:rPr>
              <w:t>Проблемы экологии. Защита окружающей среды. Климат, погода. Стихийные бедствия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41855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A55AA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93C93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9AB87E" w14:textId="77777777" w:rsidR="00241F37" w:rsidRDefault="00241F37">
            <w:pPr>
              <w:spacing w:after="0"/>
              <w:ind w:left="135"/>
            </w:pPr>
          </w:p>
        </w:tc>
      </w:tr>
      <w:tr w:rsidR="00241F37" w14:paraId="62052133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475C2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A75C3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88D90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FBE7B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F469F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90E099" w14:textId="77777777" w:rsidR="00241F37" w:rsidRDefault="00241F37">
            <w:pPr>
              <w:spacing w:after="0"/>
              <w:ind w:left="135"/>
            </w:pPr>
          </w:p>
        </w:tc>
      </w:tr>
      <w:tr w:rsidR="00241F37" w14:paraId="34B35B63" w14:textId="77777777">
        <w:trPr>
          <w:trHeight w:val="405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D796A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BAE7B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</w:t>
            </w:r>
            <w:r>
              <w:rPr>
                <w:rFonts w:ascii="Times New Roman" w:hAnsi="Times New Roman"/>
                <w:sz w:val="24"/>
              </w:rPr>
              <w:t>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59600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C5DDF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E1E68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5F561" w14:textId="77777777" w:rsidR="00241F37" w:rsidRDefault="00241F37">
            <w:pPr>
              <w:spacing w:after="0"/>
              <w:ind w:left="135"/>
            </w:pPr>
          </w:p>
        </w:tc>
      </w:tr>
      <w:tr w:rsidR="00241F37" w14:paraId="31B59DDC" w14:textId="77777777">
        <w:trPr>
          <w:trHeight w:val="271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C5B3F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94E94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sz w:val="24"/>
              </w:rPr>
              <w:t>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C5787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AB783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2FFA7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A7DC27" w14:textId="77777777" w:rsidR="00241F37" w:rsidRDefault="00241F37">
            <w:pPr>
              <w:spacing w:after="0"/>
              <w:ind w:left="135"/>
            </w:pPr>
          </w:p>
        </w:tc>
      </w:tr>
      <w:tr w:rsidR="00241F37" w14:paraId="4FD47601" w14:textId="77777777">
        <w:trPr>
          <w:trHeight w:val="555"/>
        </w:trPr>
        <w:tc>
          <w:tcPr>
            <w:tcW w:w="4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75C4A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0642A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38413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2B6D9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182F1F" w14:textId="77777777" w:rsidR="00241F37" w:rsidRDefault="00241F37"/>
        </w:tc>
      </w:tr>
    </w:tbl>
    <w:p w14:paraId="24BFD19E" w14:textId="77777777" w:rsidR="00241F37" w:rsidRDefault="00241F37">
      <w:pPr>
        <w:sectPr w:rsidR="0024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D95849" w14:textId="77777777" w:rsidR="00241F37" w:rsidRDefault="00241F37">
      <w:pPr>
        <w:sectPr w:rsidR="0024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1CEA12" w14:textId="77777777" w:rsidR="00241F37" w:rsidRDefault="00F24B49">
      <w:pPr>
        <w:spacing w:after="0"/>
        <w:ind w:left="120"/>
      </w:pPr>
      <w:bookmarkStart w:id="5" w:name="block-43109379"/>
      <w:bookmarkEnd w:id="4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5E4C90A0" w14:textId="77777777" w:rsidR="00241F37" w:rsidRDefault="00F24B49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4019"/>
        <w:gridCol w:w="1135"/>
        <w:gridCol w:w="1402"/>
        <w:gridCol w:w="1510"/>
        <w:gridCol w:w="1054"/>
        <w:gridCol w:w="1850"/>
      </w:tblGrid>
      <w:tr w:rsidR="00241F37" w14:paraId="23F5B244" w14:textId="77777777">
        <w:trPr>
          <w:trHeight w:val="30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552D0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0AD5CC0" w14:textId="77777777" w:rsidR="00241F37" w:rsidRDefault="00241F3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CC319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4596D01C" w14:textId="77777777" w:rsidR="00241F37" w:rsidRDefault="00241F37">
            <w:pPr>
              <w:spacing w:after="0"/>
              <w:ind w:left="135"/>
            </w:pPr>
          </w:p>
        </w:tc>
        <w:tc>
          <w:tcPr>
            <w:tcW w:w="4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BA97B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5C182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4216AE7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2FC41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7282EE1D" w14:textId="77777777" w:rsidR="00241F37" w:rsidRDefault="00241F37">
            <w:pPr>
              <w:spacing w:after="0"/>
              <w:ind w:left="135"/>
            </w:pPr>
          </w:p>
        </w:tc>
      </w:tr>
      <w:tr w:rsidR="00241F37" w14:paraId="1FA31C4B" w14:textId="77777777">
        <w:trPr>
          <w:trHeight w:val="79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C4AB8E" w14:textId="77777777" w:rsidR="00241F37" w:rsidRDefault="00241F37"/>
        </w:tc>
        <w:tc>
          <w:tcPr>
            <w:tcW w:w="4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F619B0" w14:textId="77777777" w:rsidR="00241F37" w:rsidRDefault="00241F3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444A2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CDCC1FB" w14:textId="77777777" w:rsidR="00241F37" w:rsidRDefault="00241F37">
            <w:pPr>
              <w:spacing w:after="0"/>
              <w:ind w:left="135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AACE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0097D0FF" w14:textId="77777777" w:rsidR="00241F37" w:rsidRDefault="00241F37">
            <w:pPr>
              <w:spacing w:after="0"/>
              <w:ind w:left="135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39672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44373CED" w14:textId="77777777" w:rsidR="00241F37" w:rsidRDefault="00241F37">
            <w:pPr>
              <w:spacing w:after="0"/>
              <w:ind w:left="135"/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293BC6" w14:textId="77777777" w:rsidR="00241F37" w:rsidRDefault="00241F37"/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E6CF14" w14:textId="77777777" w:rsidR="00241F37" w:rsidRDefault="00241F37"/>
        </w:tc>
      </w:tr>
      <w:tr w:rsidR="00241F37" w14:paraId="6E910DBC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811D8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57557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Моя семья (члены семьи, описание внешности и </w:t>
            </w:r>
            <w:r>
              <w:rPr>
                <w:rFonts w:ascii="Times New Roman" w:hAnsi="Times New Roman"/>
                <w:sz w:val="24"/>
              </w:rPr>
              <w:t>характера)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763BE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E5C57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D471C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1E483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C66802" w14:textId="77777777" w:rsidR="00241F37" w:rsidRDefault="00241F37">
            <w:pPr>
              <w:spacing w:after="0"/>
              <w:ind w:left="135"/>
            </w:pPr>
          </w:p>
        </w:tc>
      </w:tr>
      <w:tr w:rsidR="00241F37" w14:paraId="204A4ECC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C8CC9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5EDC2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Моя семья. Мои друзья (знакомство с новыми друзьями)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31CA8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341DA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632DF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E75EC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2CEB43" w14:textId="77777777" w:rsidR="00241F37" w:rsidRDefault="00241F37">
            <w:pPr>
              <w:spacing w:after="0"/>
              <w:ind w:left="135"/>
            </w:pPr>
          </w:p>
        </w:tc>
      </w:tr>
      <w:tr w:rsidR="00241F37" w14:paraId="511ED352" w14:textId="77777777">
        <w:trPr>
          <w:trHeight w:val="105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BD995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B05F0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Моя семья. Мои друзья (мои новые друзья, какие они?)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3B0AE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1F0F7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A0711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1F66A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B30DA2" w14:textId="77777777" w:rsidR="00241F37" w:rsidRDefault="00241F37">
            <w:pPr>
              <w:spacing w:after="0"/>
              <w:ind w:left="135"/>
            </w:pPr>
          </w:p>
        </w:tc>
      </w:tr>
      <w:tr w:rsidR="00241F37" w14:paraId="00CFB801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9DD7F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72FD2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Моя семья. Мои друзья (совместные занятия)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6622D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52BCD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2342D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C74D6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F13D76" w14:textId="77777777" w:rsidR="00241F37" w:rsidRDefault="00241F37">
            <w:pPr>
              <w:spacing w:after="0"/>
              <w:ind w:left="135"/>
            </w:pPr>
          </w:p>
        </w:tc>
      </w:tr>
      <w:tr w:rsidR="00241F37" w14:paraId="2520A309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D2B39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3F73C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Моя семья. Мои друзья (в гостях у друзей)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4A78A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02ADA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CDA2F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F26EE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96113F" w14:textId="77777777" w:rsidR="00241F37" w:rsidRDefault="00241F37">
            <w:pPr>
              <w:spacing w:after="0"/>
              <w:ind w:left="135"/>
            </w:pPr>
          </w:p>
        </w:tc>
      </w:tr>
      <w:tr w:rsidR="00241F37" w14:paraId="1EF38479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1B619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7AD49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Моя семья (семейные праздники. Новый год)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3A615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B4770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474B7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27F59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059360" w14:textId="77777777" w:rsidR="00241F37" w:rsidRDefault="00241F37">
            <w:pPr>
              <w:spacing w:after="0"/>
              <w:ind w:left="135"/>
            </w:pPr>
          </w:p>
        </w:tc>
      </w:tr>
      <w:tr w:rsidR="00241F37" w14:paraId="624C7139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2DCB1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D4B62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Моя семья (летние каникулы)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5CC19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7CC73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F3ED9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EE747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F63B44" w14:textId="77777777" w:rsidR="00241F37" w:rsidRDefault="00241F37">
            <w:pPr>
              <w:spacing w:after="0"/>
              <w:ind w:left="135"/>
            </w:pPr>
          </w:p>
        </w:tc>
      </w:tr>
      <w:tr w:rsidR="00241F37" w14:paraId="4CBBD95C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0898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C8B02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Моя друзья (карманные деньги)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1A6CC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CD143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8D8C1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4385A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6C1059" w14:textId="77777777" w:rsidR="00241F37" w:rsidRDefault="00241F37">
            <w:pPr>
              <w:spacing w:after="0"/>
              <w:ind w:left="135"/>
            </w:pPr>
          </w:p>
        </w:tc>
      </w:tr>
      <w:tr w:rsidR="00241F37" w14:paraId="7725DC86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8E6CA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EAF38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Моя друзья (в зоопарке и в цирке)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8D1FA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03A6C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20FB3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52B3F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CFDB89" w14:textId="77777777" w:rsidR="00241F37" w:rsidRDefault="00241F37">
            <w:pPr>
              <w:spacing w:after="0"/>
              <w:ind w:left="135"/>
            </w:pPr>
          </w:p>
        </w:tc>
      </w:tr>
      <w:tr w:rsidR="00241F37" w14:paraId="0679D2B8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8A050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EEC8D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(описание)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9A980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C7F5F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32F75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47A7C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FD9CEB" w14:textId="77777777" w:rsidR="00241F37" w:rsidRDefault="00241F37">
            <w:pPr>
              <w:spacing w:after="0"/>
              <w:ind w:left="135"/>
            </w:pPr>
          </w:p>
        </w:tc>
      </w:tr>
      <w:tr w:rsidR="00241F37" w14:paraId="704B4D35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958D5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5B70A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Внешность и </w:t>
            </w:r>
            <w:r>
              <w:rPr>
                <w:rFonts w:ascii="Times New Roman" w:hAnsi="Times New Roman"/>
                <w:sz w:val="24"/>
              </w:rPr>
              <w:t>характер моих друзей и одноклассников (описание)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FCDBA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82951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9E78E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9054A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0CBA13" w14:textId="77777777" w:rsidR="00241F37" w:rsidRDefault="00241F37">
            <w:pPr>
              <w:spacing w:after="0"/>
              <w:ind w:left="135"/>
            </w:pPr>
          </w:p>
        </w:tc>
      </w:tr>
      <w:tr w:rsidR="00241F37" w14:paraId="33857F3A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DDD01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8489C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литературного персонажа (описание)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A64A1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755A6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19F98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86C79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A50A37" w14:textId="77777777" w:rsidR="00241F37" w:rsidRDefault="00241F37">
            <w:pPr>
              <w:spacing w:after="0"/>
              <w:ind w:left="135"/>
            </w:pPr>
          </w:p>
        </w:tc>
      </w:tr>
      <w:tr w:rsidR="00241F37" w14:paraId="0FCAA79F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6EA41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9A11C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моего учителя / моей учительницы (описание)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A82A4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6B1CC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3B7AC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1C32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08F5CE" w14:textId="77777777" w:rsidR="00241F37" w:rsidRDefault="00241F37">
            <w:pPr>
              <w:spacing w:after="0"/>
              <w:ind w:left="135"/>
            </w:pPr>
          </w:p>
        </w:tc>
      </w:tr>
      <w:tr w:rsidR="00241F37" w14:paraId="00850452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8D32A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DE5F0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F1831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3FC01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B8C99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1A3EC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E85156" w14:textId="77777777" w:rsidR="00241F37" w:rsidRDefault="00241F37">
            <w:pPr>
              <w:spacing w:after="0"/>
              <w:ind w:left="135"/>
            </w:pPr>
          </w:p>
        </w:tc>
      </w:tr>
      <w:tr w:rsidR="00241F37" w14:paraId="38B53BFB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37A7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E9F7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B89B5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2B56F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B4ABE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32C8A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47A5EC" w14:textId="77777777" w:rsidR="00241F37" w:rsidRDefault="00241F37">
            <w:pPr>
              <w:spacing w:after="0"/>
              <w:ind w:left="135"/>
            </w:pPr>
          </w:p>
        </w:tc>
      </w:tr>
      <w:tr w:rsidR="00241F37" w14:paraId="004CCE84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CADF9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F010F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(мои хобби)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C802F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27784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3E29D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D8D69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ADD18D" w14:textId="77777777" w:rsidR="00241F37" w:rsidRDefault="00241F37">
            <w:pPr>
              <w:spacing w:after="0"/>
              <w:ind w:left="135"/>
            </w:pPr>
          </w:p>
        </w:tc>
      </w:tr>
      <w:tr w:rsidR="00241F37" w14:paraId="78BA4B76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9B4B9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AF84B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 моих друзей и одноклассников)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837D2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653A1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72D7B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CAE41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9C56CA" w14:textId="77777777" w:rsidR="00241F37" w:rsidRDefault="00241F37">
            <w:pPr>
              <w:spacing w:after="0"/>
              <w:ind w:left="135"/>
            </w:pPr>
          </w:p>
        </w:tc>
      </w:tr>
      <w:tr w:rsidR="00241F37" w14:paraId="56CC7F57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EDE40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51CB9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 современного подростка)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FD358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FB60A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B87E2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CC659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619636" w14:textId="77777777" w:rsidR="00241F37" w:rsidRDefault="00241F37">
            <w:pPr>
              <w:spacing w:after="0"/>
              <w:ind w:left="135"/>
            </w:pPr>
          </w:p>
        </w:tc>
      </w:tr>
      <w:tr w:rsidR="00241F37" w14:paraId="62A9250D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3E11C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3C218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sz w:val="24"/>
              </w:rPr>
              <w:t>(какие книги мне нравится читать)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E03BF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89A5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F4E26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9D6B9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367812" w14:textId="77777777" w:rsidR="00241F37" w:rsidRDefault="00241F37">
            <w:pPr>
              <w:spacing w:after="0"/>
              <w:ind w:left="135"/>
            </w:pPr>
          </w:p>
        </w:tc>
      </w:tr>
      <w:tr w:rsidR="00241F37" w14:paraId="7119919B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FF4DC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56730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(какие книги читают мои друзья)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888B5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559B3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3038F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06271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172CAD" w14:textId="77777777" w:rsidR="00241F37" w:rsidRDefault="00241F37">
            <w:pPr>
              <w:spacing w:after="0"/>
              <w:ind w:left="135"/>
            </w:pPr>
          </w:p>
        </w:tc>
      </w:tr>
      <w:tr w:rsidR="00241F37" w14:paraId="42F95A62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F3E05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F1764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(поход в кино с друзьями и одноклассниками)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53E04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CF029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43B8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8D1CA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915F13" w14:textId="77777777" w:rsidR="00241F37" w:rsidRDefault="00241F37">
            <w:pPr>
              <w:spacing w:after="0"/>
              <w:ind w:left="135"/>
            </w:pPr>
          </w:p>
        </w:tc>
      </w:tr>
      <w:tr w:rsidR="00241F37" w14:paraId="1D6B59DF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0D2C7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6F499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увлечения. (мои занятия спортом)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66EB9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69C3F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90DEE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C553B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2A3620" w14:textId="77777777" w:rsidR="00241F37" w:rsidRDefault="00241F37">
            <w:pPr>
              <w:spacing w:after="0"/>
              <w:ind w:left="135"/>
            </w:pPr>
          </w:p>
        </w:tc>
      </w:tr>
      <w:tr w:rsidR="00241F37" w14:paraId="576B59A9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63776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E7CD5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sz w:val="24"/>
              </w:rPr>
              <w:t>увлечения.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BE055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DF6F9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C8A1F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F942D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86E77C" w14:textId="77777777" w:rsidR="00241F37" w:rsidRDefault="00241F37">
            <w:pPr>
              <w:spacing w:after="0"/>
              <w:ind w:left="135"/>
            </w:pPr>
          </w:p>
        </w:tc>
      </w:tr>
      <w:tr w:rsidR="00241F37" w14:paraId="76DAFA29" w14:textId="77777777">
        <w:trPr>
          <w:trHeight w:val="7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5B8B8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04796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B3646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207FF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AF75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4E68D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18E377" w14:textId="77777777" w:rsidR="00241F37" w:rsidRDefault="00241F37">
            <w:pPr>
              <w:spacing w:after="0"/>
              <w:ind w:left="135"/>
            </w:pPr>
          </w:p>
        </w:tc>
      </w:tr>
      <w:tr w:rsidR="00241F37" w14:paraId="3A79FFC4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BBF50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B2CF7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Мой распорядок дня (будний день)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CD4F6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D3B4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88DAF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45992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10B845" w14:textId="77777777" w:rsidR="00241F37" w:rsidRDefault="00241F37">
            <w:pPr>
              <w:spacing w:after="0"/>
              <w:ind w:left="135"/>
            </w:pPr>
          </w:p>
        </w:tc>
      </w:tr>
      <w:tr w:rsidR="00241F37" w14:paraId="13041C7B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55CDB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C25C5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Мой распорядок дня (выходной день)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5E6F7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E7290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1DFB0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346E0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6DA949" w14:textId="77777777" w:rsidR="00241F37" w:rsidRDefault="00241F37">
            <w:pPr>
              <w:spacing w:after="0"/>
              <w:ind w:left="135"/>
            </w:pPr>
          </w:p>
        </w:tc>
      </w:tr>
      <w:tr w:rsidR="00241F37" w14:paraId="0B2BF83C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C54EB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686BA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sz w:val="24"/>
              </w:rPr>
              <w:t>(распорядок дня моего друга / моей подруги)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F7154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F8FBD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E180C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15414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773B55" w14:textId="77777777" w:rsidR="00241F37" w:rsidRDefault="00241F37">
            <w:pPr>
              <w:spacing w:after="0"/>
              <w:ind w:left="135"/>
            </w:pPr>
          </w:p>
        </w:tc>
      </w:tr>
      <w:tr w:rsidR="00241F37" w14:paraId="408059BD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DECCC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636E0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Здоровое питание (что я ем)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80B3B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7A938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79554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C8DB4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1413B" w14:textId="77777777" w:rsidR="00241F37" w:rsidRDefault="00241F37">
            <w:pPr>
              <w:spacing w:after="0"/>
              <w:ind w:left="135"/>
            </w:pPr>
          </w:p>
        </w:tc>
      </w:tr>
      <w:tr w:rsidR="00241F37" w14:paraId="00A26585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F715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AAF91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Здоровое питание (день здорового питания в школе)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2361F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73174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51D08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B864B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FC8C61" w14:textId="77777777" w:rsidR="00241F37" w:rsidRDefault="00241F37">
            <w:pPr>
              <w:spacing w:after="0"/>
              <w:ind w:left="135"/>
            </w:pPr>
          </w:p>
        </w:tc>
      </w:tr>
      <w:tr w:rsidR="00241F37" w14:paraId="7663660C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1D519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D0097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08DA8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B51A6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C2D0A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CCBFA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E1B181" w14:textId="77777777" w:rsidR="00241F37" w:rsidRDefault="00241F37">
            <w:pPr>
              <w:spacing w:after="0"/>
              <w:ind w:left="135"/>
            </w:pPr>
          </w:p>
        </w:tc>
      </w:tr>
      <w:tr w:rsidR="00241F37" w14:paraId="775198FD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4EBF7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1306E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FB9B6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8500E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8072E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C447B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FFAB0A" w14:textId="77777777" w:rsidR="00241F37" w:rsidRDefault="00241F37">
            <w:pPr>
              <w:spacing w:after="0"/>
              <w:ind w:left="135"/>
            </w:pPr>
          </w:p>
        </w:tc>
      </w:tr>
      <w:tr w:rsidR="00241F37" w14:paraId="52A0A1DB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67139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66DD5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 (названия магазинов)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475FB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3030B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C9EDF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BBF95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A9204" w14:textId="77777777" w:rsidR="00241F37" w:rsidRDefault="00241F37">
            <w:pPr>
              <w:spacing w:after="0"/>
              <w:ind w:left="135"/>
            </w:pPr>
          </w:p>
        </w:tc>
      </w:tr>
      <w:tr w:rsidR="00241F37" w14:paraId="2C4028D7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6E38C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86266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 (поход за покупками с семьёй)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C291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4131D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2FBA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1DD02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71366" w14:textId="77777777" w:rsidR="00241F37" w:rsidRDefault="00241F37">
            <w:pPr>
              <w:spacing w:after="0"/>
              <w:ind w:left="135"/>
            </w:pPr>
          </w:p>
        </w:tc>
      </w:tr>
      <w:tr w:rsidR="00241F37" w14:paraId="4425EFF2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6B927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DE378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Покупки: продукты питания (поход за покупками </w:t>
            </w:r>
            <w:r>
              <w:rPr>
                <w:rFonts w:ascii="Times New Roman" w:hAnsi="Times New Roman"/>
                <w:sz w:val="24"/>
              </w:rPr>
              <w:t>самостоятельно)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04B8D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32F90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893A5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910F6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08A16E" w14:textId="77777777" w:rsidR="00241F37" w:rsidRDefault="00241F37">
            <w:pPr>
              <w:spacing w:after="0"/>
              <w:ind w:left="135"/>
            </w:pPr>
          </w:p>
        </w:tc>
      </w:tr>
      <w:tr w:rsidR="00241F37" w14:paraId="65EC0497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7301D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A504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 (поход за покупками с друзьями)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8760A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92E55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75272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6CCAC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AB2D0B" w14:textId="77777777" w:rsidR="00241F37" w:rsidRDefault="00241F37">
            <w:pPr>
              <w:spacing w:after="0"/>
              <w:ind w:left="135"/>
            </w:pPr>
          </w:p>
        </w:tc>
      </w:tr>
      <w:tr w:rsidR="00241F37" w14:paraId="2A5088E4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790FF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663AE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EF081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160F1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4E5F5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AB7E7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1F857A" w14:textId="77777777" w:rsidR="00241F37" w:rsidRDefault="00241F37">
            <w:pPr>
              <w:spacing w:after="0"/>
              <w:ind w:left="135"/>
            </w:pPr>
          </w:p>
        </w:tc>
      </w:tr>
      <w:tr w:rsidR="00241F37" w14:paraId="68421438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A0638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16FD9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0AA77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C7BA3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3F307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32007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48D5E2" w14:textId="77777777" w:rsidR="00241F37" w:rsidRDefault="00241F37">
            <w:pPr>
              <w:spacing w:after="0"/>
              <w:ind w:left="135"/>
            </w:pPr>
          </w:p>
        </w:tc>
      </w:tr>
      <w:tr w:rsidR="00241F37" w14:paraId="20943EBB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0E8F5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9EFFF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(моя школа)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CF438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5EA23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81910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A4FE0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B30A05" w14:textId="77777777" w:rsidR="00241F37" w:rsidRDefault="00241F37">
            <w:pPr>
              <w:spacing w:after="0"/>
              <w:ind w:left="135"/>
            </w:pPr>
          </w:p>
        </w:tc>
      </w:tr>
      <w:tr w:rsidR="00241F37" w14:paraId="78F5C67E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37486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E1614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 </w:t>
            </w:r>
            <w:r>
              <w:rPr>
                <w:rFonts w:ascii="Times New Roman" w:hAnsi="Times New Roman"/>
                <w:sz w:val="24"/>
              </w:rPr>
              <w:t>(мои одноклассники)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5E7E5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21D8B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41A7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8C27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492AA5" w14:textId="77777777" w:rsidR="00241F37" w:rsidRDefault="00241F37">
            <w:pPr>
              <w:spacing w:after="0"/>
              <w:ind w:left="135"/>
            </w:pPr>
          </w:p>
        </w:tc>
      </w:tr>
      <w:tr w:rsidR="00241F37" w14:paraId="03B158C3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CCC5B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C9AD5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(школьные принадлежности)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0C7EE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6C837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FD0EA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27F80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622850" w14:textId="77777777" w:rsidR="00241F37" w:rsidRDefault="00241F37">
            <w:pPr>
              <w:spacing w:after="0"/>
              <w:ind w:left="135"/>
            </w:pPr>
          </w:p>
        </w:tc>
      </w:tr>
      <w:tr w:rsidR="00241F37" w14:paraId="15841BFD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A6E03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F3B03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(время, проведённое после школы)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BBDD7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2CBE0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83069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A1500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87458E" w14:textId="77777777" w:rsidR="00241F37" w:rsidRDefault="00241F37">
            <w:pPr>
              <w:spacing w:after="0"/>
              <w:ind w:left="135"/>
            </w:pPr>
          </w:p>
        </w:tc>
      </w:tr>
      <w:tr w:rsidR="00241F37" w14:paraId="5568C410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3267F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B4B4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(выбор профессии)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13560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D9359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E8FDC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5B952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76C4CD" w14:textId="77777777" w:rsidR="00241F37" w:rsidRDefault="00241F37">
            <w:pPr>
              <w:spacing w:after="0"/>
              <w:ind w:left="135"/>
            </w:pPr>
          </w:p>
        </w:tc>
      </w:tr>
      <w:tr w:rsidR="00241F37" w14:paraId="5332EEBF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36809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F0E8F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(школьный кружок)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26351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CF28F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6275D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50E16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E4DE59" w14:textId="77777777" w:rsidR="00241F37" w:rsidRDefault="00241F37">
            <w:pPr>
              <w:spacing w:after="0"/>
              <w:ind w:left="135"/>
            </w:pPr>
          </w:p>
        </w:tc>
      </w:tr>
      <w:tr w:rsidR="00241F37" w14:paraId="179DBDE1" w14:textId="77777777">
        <w:trPr>
          <w:trHeight w:val="10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FDFD3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E8DD8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(школьный праздник)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888CF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94CDA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A2452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42C52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922B8F" w14:textId="77777777" w:rsidR="00241F37" w:rsidRDefault="00241F37">
            <w:pPr>
              <w:spacing w:after="0"/>
              <w:ind w:left="135"/>
            </w:pPr>
          </w:p>
        </w:tc>
      </w:tr>
      <w:tr w:rsidR="00241F37" w14:paraId="3F2E1BB8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8A2BA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BA0B2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Школа. </w:t>
            </w:r>
            <w:r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4B7ED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4DA82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38431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72DDA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ADA20A" w14:textId="77777777" w:rsidR="00241F37" w:rsidRDefault="00241F37">
            <w:pPr>
              <w:spacing w:after="0"/>
              <w:ind w:left="135"/>
            </w:pPr>
          </w:p>
        </w:tc>
      </w:tr>
      <w:tr w:rsidR="00241F37" w14:paraId="068FAD9D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EA43A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312C8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8674B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37538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8B9EA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536E1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B39CB4" w14:textId="77777777" w:rsidR="00241F37" w:rsidRDefault="00241F37">
            <w:pPr>
              <w:spacing w:after="0"/>
              <w:ind w:left="135"/>
            </w:pPr>
          </w:p>
        </w:tc>
      </w:tr>
      <w:tr w:rsidR="00241F37" w14:paraId="00E58F3C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041C3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BACB4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 (мои каникулы)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14910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0D4CA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3887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D68A6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8971F5" w14:textId="77777777" w:rsidR="00241F37" w:rsidRDefault="00241F37">
            <w:pPr>
              <w:spacing w:after="0"/>
              <w:ind w:left="135"/>
            </w:pPr>
          </w:p>
        </w:tc>
      </w:tr>
      <w:tr w:rsidR="00241F37" w14:paraId="426847DA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B4B25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2B4AC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 (каникулы моих друзей)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E104C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812C3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8B214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87DFE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A59595" w14:textId="77777777" w:rsidR="00241F37" w:rsidRDefault="00241F37">
            <w:pPr>
              <w:spacing w:after="0"/>
              <w:ind w:left="135"/>
            </w:pPr>
          </w:p>
        </w:tc>
      </w:tr>
      <w:tr w:rsidR="00241F37" w14:paraId="144AD17E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993E0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EE59F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 (каникулы на море)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FEC32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92A31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885C7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50EFD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EE3ED" w14:textId="77777777" w:rsidR="00241F37" w:rsidRDefault="00241F37">
            <w:pPr>
              <w:spacing w:after="0"/>
              <w:ind w:left="135"/>
            </w:pPr>
          </w:p>
        </w:tc>
      </w:tr>
      <w:tr w:rsidR="00241F37" w14:paraId="0B83E4AA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5392D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3E65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 (каникулы в деревне, на даче)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187AF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3203A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C3517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1A4C9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F8A2A2" w14:textId="77777777" w:rsidR="00241F37" w:rsidRDefault="00241F37">
            <w:pPr>
              <w:spacing w:after="0"/>
              <w:ind w:left="135"/>
            </w:pPr>
          </w:p>
        </w:tc>
      </w:tr>
      <w:tr w:rsidR="00241F37" w14:paraId="2369DD55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E80FF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BA72F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 (мои занятия в каникулы)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A4D7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D9D9B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82306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86A61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9FC589" w14:textId="77777777" w:rsidR="00241F37" w:rsidRDefault="00241F37">
            <w:pPr>
              <w:spacing w:after="0"/>
              <w:ind w:left="135"/>
            </w:pPr>
          </w:p>
        </w:tc>
      </w:tr>
      <w:tr w:rsidR="00241F37" w14:paraId="4D8D09F3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5CC11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67BC6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B3DF0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81374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31E60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514D9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1B620A" w14:textId="77777777" w:rsidR="00241F37" w:rsidRDefault="00241F37">
            <w:pPr>
              <w:spacing w:after="0"/>
              <w:ind w:left="135"/>
            </w:pPr>
          </w:p>
        </w:tc>
      </w:tr>
      <w:tr w:rsidR="00241F37" w14:paraId="33625DAF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C393E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0E02F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93EBB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C5766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5B775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FD906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98C24A" w14:textId="77777777" w:rsidR="00241F37" w:rsidRDefault="00241F37">
            <w:pPr>
              <w:spacing w:after="0"/>
              <w:ind w:left="135"/>
            </w:pPr>
          </w:p>
        </w:tc>
      </w:tr>
      <w:tr w:rsidR="00241F37" w14:paraId="3B28E0F4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B0E36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0FF42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 в моём городе/ селе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1655E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EB7C8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15248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8296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CA7CF6" w14:textId="77777777" w:rsidR="00241F37" w:rsidRDefault="00241F37">
            <w:pPr>
              <w:spacing w:after="0"/>
              <w:ind w:left="135"/>
            </w:pPr>
          </w:p>
        </w:tc>
      </w:tr>
      <w:tr w:rsidR="00241F37" w14:paraId="17E55E3D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4AC69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B1291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 в моём городе (охрана природы)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81D42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B3FD7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0F5AE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2025B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54B660" w14:textId="77777777" w:rsidR="00241F37" w:rsidRDefault="00241F37">
            <w:pPr>
              <w:spacing w:after="0"/>
              <w:ind w:left="135"/>
            </w:pPr>
          </w:p>
        </w:tc>
      </w:tr>
      <w:tr w:rsidR="00241F37" w14:paraId="1DB3FB7A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D0A1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58526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 в моём городе (что можно сделать для природы в моём городе/ селе)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5EB2B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FA898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7A7CF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19253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B570C4" w14:textId="77777777" w:rsidR="00241F37" w:rsidRDefault="00241F37">
            <w:pPr>
              <w:spacing w:after="0"/>
              <w:ind w:left="135"/>
            </w:pPr>
          </w:p>
        </w:tc>
      </w:tr>
      <w:tr w:rsidR="00241F37" w14:paraId="76F91B87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C33CE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05467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Природа в моём городе (подготовка и </w:t>
            </w:r>
            <w:r>
              <w:rPr>
                <w:rFonts w:ascii="Times New Roman" w:hAnsi="Times New Roman"/>
                <w:sz w:val="24"/>
              </w:rPr>
              <w:t>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6DDC9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B442A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6DEA8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CBA33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419B8C" w14:textId="77777777" w:rsidR="00241F37" w:rsidRDefault="00241F37">
            <w:pPr>
              <w:spacing w:after="0"/>
              <w:ind w:left="135"/>
            </w:pPr>
          </w:p>
        </w:tc>
      </w:tr>
      <w:tr w:rsidR="00241F37" w14:paraId="289B2831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A209C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5EA56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Природа. Домашние животные (перечисление)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FC7FD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C22F8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A5491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F2FB4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DFA60" w14:textId="77777777" w:rsidR="00241F37" w:rsidRDefault="00241F37">
            <w:pPr>
              <w:spacing w:after="0"/>
              <w:ind w:left="135"/>
            </w:pPr>
          </w:p>
        </w:tc>
      </w:tr>
      <w:tr w:rsidR="00241F37" w14:paraId="6DFC80A5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61A82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7DD86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Природа. Домашние животные (характеристика)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E3021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D4FC8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E9D49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8E5CA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848559" w14:textId="77777777" w:rsidR="00241F37" w:rsidRDefault="00241F37">
            <w:pPr>
              <w:spacing w:after="0"/>
              <w:ind w:left="135"/>
            </w:pPr>
          </w:p>
        </w:tc>
      </w:tr>
      <w:tr w:rsidR="00241F37" w14:paraId="33AB98AB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E0279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5A8F4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Природа. (животные дома)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36CFE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D2FDE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64569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5AFBD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7BE276" w14:textId="77777777" w:rsidR="00241F37" w:rsidRDefault="00241F37">
            <w:pPr>
              <w:spacing w:after="0"/>
              <w:ind w:left="135"/>
            </w:pPr>
          </w:p>
        </w:tc>
      </w:tr>
      <w:tr w:rsidR="00241F37" w14:paraId="79918759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0C9CC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E680A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Природа. Погода (в моём городе/ селе)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E1D5F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DA3C0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3D7D1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F5673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85DD8F" w14:textId="77777777" w:rsidR="00241F37" w:rsidRDefault="00241F37">
            <w:pPr>
              <w:spacing w:after="0"/>
              <w:ind w:left="135"/>
            </w:pPr>
          </w:p>
        </w:tc>
      </w:tr>
      <w:tr w:rsidR="00241F37" w14:paraId="6BF1CB00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024E5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84B79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Природа. Погода (в </w:t>
            </w:r>
            <w:r>
              <w:rPr>
                <w:rFonts w:ascii="Times New Roman" w:hAnsi="Times New Roman"/>
                <w:sz w:val="24"/>
              </w:rPr>
              <w:t>разное время года)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85424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4D616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9EC00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39A01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BF5A22" w14:textId="77777777" w:rsidR="00241F37" w:rsidRDefault="00241F37">
            <w:pPr>
              <w:spacing w:after="0"/>
              <w:ind w:left="135"/>
            </w:pPr>
          </w:p>
        </w:tc>
      </w:tr>
      <w:tr w:rsidR="00241F37" w14:paraId="4CFF17CC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5BA8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D2C7A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Природа. Погода.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424B5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5194F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CB7B8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4FAB3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67178B" w14:textId="77777777" w:rsidR="00241F37" w:rsidRDefault="00241F37">
            <w:pPr>
              <w:spacing w:after="0"/>
              <w:ind w:left="135"/>
            </w:pPr>
          </w:p>
        </w:tc>
      </w:tr>
      <w:tr w:rsidR="00241F37" w14:paraId="10526233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40C0F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37344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Природа. Погода.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DE119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54A5D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6C065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3C4FF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D3683A" w14:textId="77777777" w:rsidR="00241F37" w:rsidRDefault="00241F37">
            <w:pPr>
              <w:spacing w:after="0"/>
              <w:ind w:left="135"/>
            </w:pPr>
          </w:p>
        </w:tc>
      </w:tr>
      <w:tr w:rsidR="00241F37" w14:paraId="66DD4CA3" w14:textId="77777777">
        <w:trPr>
          <w:trHeight w:val="151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8DEC0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A3EC6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 (строения в городе/ селе)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B0356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FDAD6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F1FAF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36D36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596DFD" w14:textId="77777777" w:rsidR="00241F37" w:rsidRDefault="00241F37">
            <w:pPr>
              <w:spacing w:after="0"/>
              <w:ind w:left="135"/>
            </w:pPr>
          </w:p>
        </w:tc>
      </w:tr>
      <w:tr w:rsidR="00241F37" w14:paraId="6E3F1AA3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D1FF3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39312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 (виды домов)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1EAFC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49671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05A1D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1FB5C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8DCEB1" w14:textId="77777777" w:rsidR="00241F37" w:rsidRDefault="00241F37">
            <w:pPr>
              <w:spacing w:after="0"/>
              <w:ind w:left="135"/>
            </w:pPr>
          </w:p>
        </w:tc>
      </w:tr>
      <w:tr w:rsidR="00241F37" w14:paraId="5931E89F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DE43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58D55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Родной город (село) </w:t>
            </w:r>
            <w:r>
              <w:rPr>
                <w:rFonts w:ascii="Times New Roman" w:hAnsi="Times New Roman"/>
                <w:sz w:val="24"/>
              </w:rPr>
              <w:t>(мой дом)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FD4FC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E9A78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CDE9F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94D05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088061" w14:textId="77777777" w:rsidR="00241F37" w:rsidRDefault="00241F37">
            <w:pPr>
              <w:spacing w:after="0"/>
              <w:ind w:left="135"/>
            </w:pPr>
          </w:p>
        </w:tc>
      </w:tr>
      <w:tr w:rsidR="00241F37" w14:paraId="06D4C0EB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B5FE5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EC377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 (моя комната)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197A0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69FF5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75359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9600A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A2F66F" w14:textId="77777777" w:rsidR="00241F37" w:rsidRDefault="00241F37">
            <w:pPr>
              <w:spacing w:after="0"/>
              <w:ind w:left="135"/>
            </w:pPr>
          </w:p>
        </w:tc>
      </w:tr>
      <w:tr w:rsidR="00241F37" w14:paraId="7E8C8A5C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F99A8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A9803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 (профессии)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A7F63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9E4BE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D2397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F3DA6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0DAC01" w14:textId="77777777" w:rsidR="00241F37" w:rsidRDefault="00241F37">
            <w:pPr>
              <w:spacing w:after="0"/>
              <w:ind w:left="135"/>
            </w:pPr>
          </w:p>
        </w:tc>
      </w:tr>
      <w:tr w:rsidR="00241F37" w14:paraId="3BD99A3A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A4F01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9CA31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(описание)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2A5EE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86EBA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0B578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AE66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52AD8" w14:textId="77777777" w:rsidR="00241F37" w:rsidRDefault="00241F37">
            <w:pPr>
              <w:spacing w:after="0"/>
              <w:ind w:left="135"/>
            </w:pPr>
          </w:p>
        </w:tc>
      </w:tr>
      <w:tr w:rsidR="00241F37" w14:paraId="7D206AE7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FE835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01FD3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(здания в городе)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B376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69A59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0261A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692EA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301849" w14:textId="77777777" w:rsidR="00241F37" w:rsidRDefault="00241F37">
            <w:pPr>
              <w:spacing w:after="0"/>
              <w:ind w:left="135"/>
            </w:pPr>
          </w:p>
        </w:tc>
      </w:tr>
      <w:tr w:rsidR="00241F37" w14:paraId="34F629B8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B21D9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255B6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Родноое село (описание)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3077C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70D73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FCB6A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F86A4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1118EE" w14:textId="77777777" w:rsidR="00241F37" w:rsidRDefault="00241F37">
            <w:pPr>
              <w:spacing w:after="0"/>
              <w:ind w:left="135"/>
            </w:pPr>
          </w:p>
        </w:tc>
      </w:tr>
      <w:tr w:rsidR="00241F37" w14:paraId="0C1ADEC6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AB47B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EB297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Родной город (село) </w:t>
            </w:r>
            <w:r>
              <w:rPr>
                <w:rFonts w:ascii="Times New Roman" w:hAnsi="Times New Roman"/>
                <w:sz w:val="24"/>
              </w:rPr>
              <w:t>(ориентация в городе/ селе)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A1DED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EDE10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F837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C4559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151D88" w14:textId="77777777" w:rsidR="00241F37" w:rsidRDefault="00241F37">
            <w:pPr>
              <w:spacing w:after="0"/>
              <w:ind w:left="135"/>
            </w:pPr>
          </w:p>
        </w:tc>
      </w:tr>
      <w:tr w:rsidR="00241F37" w14:paraId="76E1C966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E108D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1D728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 (правила поведения на дороге)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BE9A8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39FFF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1D439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B65BF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F39682" w14:textId="77777777" w:rsidR="00241F37" w:rsidRDefault="00241F37">
            <w:pPr>
              <w:spacing w:after="0"/>
              <w:ind w:left="135"/>
            </w:pPr>
          </w:p>
        </w:tc>
      </w:tr>
      <w:tr w:rsidR="00241F37" w14:paraId="6054CE59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F8358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2A766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 (достопримечательности)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0D18A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7759D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BF710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5F785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98DCA1" w14:textId="77777777" w:rsidR="00241F37" w:rsidRDefault="00241F37">
            <w:pPr>
              <w:spacing w:after="0"/>
              <w:ind w:left="135"/>
            </w:pPr>
          </w:p>
        </w:tc>
      </w:tr>
      <w:tr w:rsidR="00241F37" w14:paraId="00421795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7D1F9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31174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 (центр города)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56E69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8387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FB2DB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64C7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80D398" w14:textId="77777777" w:rsidR="00241F37" w:rsidRDefault="00241F37">
            <w:pPr>
              <w:spacing w:after="0"/>
              <w:ind w:left="135"/>
            </w:pPr>
          </w:p>
        </w:tc>
      </w:tr>
      <w:tr w:rsidR="00241F37" w14:paraId="5E3BC54A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8F6CC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4D946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Родной город (село) (интересные места в </w:t>
            </w:r>
            <w:r>
              <w:rPr>
                <w:rFonts w:ascii="Times New Roman" w:hAnsi="Times New Roman"/>
                <w:sz w:val="24"/>
              </w:rPr>
              <w:t>городе)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42B71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76505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F5A7F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38D68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8B4DFD" w14:textId="77777777" w:rsidR="00241F37" w:rsidRDefault="00241F37">
            <w:pPr>
              <w:spacing w:after="0"/>
              <w:ind w:left="135"/>
            </w:pPr>
          </w:p>
        </w:tc>
      </w:tr>
      <w:tr w:rsidR="00241F37" w14:paraId="50FCCE20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C94A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B0A72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 (куда пойти в городе?)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09A27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AA8F8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07E1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02089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10EA65" w14:textId="77777777" w:rsidR="00241F37" w:rsidRDefault="00241F37">
            <w:pPr>
              <w:spacing w:after="0"/>
              <w:ind w:left="135"/>
            </w:pPr>
          </w:p>
        </w:tc>
      </w:tr>
      <w:tr w:rsidR="00241F37" w14:paraId="5C0A452A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7C8CA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2B984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 (траспорт в городе)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7E114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695B8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E8631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2E538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474AB8" w14:textId="77777777" w:rsidR="00241F37" w:rsidRDefault="00241F37">
            <w:pPr>
              <w:spacing w:after="0"/>
              <w:ind w:left="135"/>
            </w:pPr>
          </w:p>
        </w:tc>
      </w:tr>
      <w:tr w:rsidR="00241F37" w14:paraId="78AAE828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0C51A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A5FF2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 (города в России и Германии)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3AB34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FC1CB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E61FE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6293B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C9D987" w14:textId="77777777" w:rsidR="00241F37" w:rsidRDefault="00241F37">
            <w:pPr>
              <w:spacing w:after="0"/>
              <w:ind w:left="135"/>
            </w:pPr>
          </w:p>
        </w:tc>
      </w:tr>
      <w:tr w:rsidR="00241F37" w14:paraId="7F2F863B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9937B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FC85E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 (что я могу сделать для своего города?)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AA083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0A3E9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10C09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B9132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1FD4B2" w14:textId="77777777" w:rsidR="00241F37" w:rsidRDefault="00241F37">
            <w:pPr>
              <w:spacing w:after="0"/>
              <w:ind w:left="135"/>
            </w:pPr>
          </w:p>
        </w:tc>
      </w:tr>
      <w:tr w:rsidR="00241F37" w14:paraId="5F589D6F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3D6FE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FAF57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 (город моей мечты)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A7BC6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F4BEE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4B550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0A4D4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43852B" w14:textId="77777777" w:rsidR="00241F37" w:rsidRDefault="00241F37">
            <w:pPr>
              <w:spacing w:after="0"/>
              <w:ind w:left="135"/>
            </w:pPr>
          </w:p>
        </w:tc>
      </w:tr>
      <w:tr w:rsidR="00241F37" w14:paraId="14866603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9C8AD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87E41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 (подготовка и 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468C8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8A74D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B0DC0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F5F1C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493515" w14:textId="77777777" w:rsidR="00241F37" w:rsidRDefault="00241F37">
            <w:pPr>
              <w:spacing w:after="0"/>
              <w:ind w:left="135"/>
            </w:pPr>
          </w:p>
        </w:tc>
      </w:tr>
      <w:tr w:rsidR="00241F37" w14:paraId="2F496ED5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042C7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2AFE5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6B338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A4CB8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212C8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B5DDC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0A180C" w14:textId="77777777" w:rsidR="00241F37" w:rsidRDefault="00241F37">
            <w:pPr>
              <w:spacing w:after="0"/>
              <w:ind w:left="135"/>
            </w:pPr>
          </w:p>
        </w:tc>
      </w:tr>
      <w:tr w:rsidR="00241F37" w14:paraId="2340A1D2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2DBF7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17FDA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A779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7B7F4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CDA38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72D6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650369" w14:textId="77777777" w:rsidR="00241F37" w:rsidRDefault="00241F37">
            <w:pPr>
              <w:spacing w:after="0"/>
              <w:ind w:left="135"/>
            </w:pPr>
          </w:p>
        </w:tc>
      </w:tr>
      <w:tr w:rsidR="00241F37" w14:paraId="55D086DC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8CC47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5AC90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страны </w:t>
            </w:r>
            <w:r>
              <w:rPr>
                <w:rFonts w:ascii="Times New Roman" w:hAnsi="Times New Roman"/>
                <w:sz w:val="24"/>
              </w:rPr>
              <w:t>изучаемого языка (cтолицы, достопримечательности)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DECE5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9D9DF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1756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C1541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C403BF" w14:textId="77777777" w:rsidR="00241F37" w:rsidRDefault="00241F37">
            <w:pPr>
              <w:spacing w:after="0"/>
              <w:ind w:left="135"/>
            </w:pPr>
          </w:p>
        </w:tc>
      </w:tr>
      <w:tr w:rsidR="00241F37" w14:paraId="19933E79" w14:textId="77777777">
        <w:trPr>
          <w:trHeight w:val="14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D282E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F4E81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страны изучаемого языка. (праздники родной страны)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78336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83AE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D9678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662A6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762C6D" w14:textId="77777777" w:rsidR="00241F37" w:rsidRDefault="00241F37">
            <w:pPr>
              <w:spacing w:after="0"/>
              <w:ind w:left="135"/>
            </w:pPr>
          </w:p>
        </w:tc>
      </w:tr>
      <w:tr w:rsidR="00241F37" w14:paraId="065B9684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D0588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E0680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страны изучаемого языка (праздники страны изучаемого языка)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04284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8A84D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17CDE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43ED6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F7E00F" w14:textId="77777777" w:rsidR="00241F37" w:rsidRDefault="00241F37">
            <w:pPr>
              <w:spacing w:after="0"/>
              <w:ind w:left="135"/>
            </w:pPr>
          </w:p>
        </w:tc>
      </w:tr>
      <w:tr w:rsidR="00241F37" w14:paraId="181D6432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A9EB3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B09B3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sz w:val="24"/>
              </w:rPr>
              <w:t>страны изучаемого языка (написание поздравительной открытки)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3F030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639B3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46D3B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33FC0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5954F7" w14:textId="77777777" w:rsidR="00241F37" w:rsidRDefault="00241F37">
            <w:pPr>
              <w:spacing w:after="0"/>
              <w:ind w:left="135"/>
            </w:pPr>
          </w:p>
        </w:tc>
      </w:tr>
      <w:tr w:rsidR="00241F37" w14:paraId="57E65C93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998B2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7D6CA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страны изучаемого языка (мой любимый праздник)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BF2A8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D026C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6DA70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AE34A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26B479" w14:textId="77777777" w:rsidR="00241F37" w:rsidRDefault="00241F37">
            <w:pPr>
              <w:spacing w:after="0"/>
              <w:ind w:left="135"/>
            </w:pPr>
          </w:p>
        </w:tc>
      </w:tr>
      <w:tr w:rsidR="00241F37" w14:paraId="6F58F44D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7A4C5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CF96B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страны изучаемого языка (любимый праздник моих друзей)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D701D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6F6B6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7737E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A7DC9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C6D152" w14:textId="77777777" w:rsidR="00241F37" w:rsidRDefault="00241F37">
            <w:pPr>
              <w:spacing w:after="0"/>
              <w:ind w:left="135"/>
            </w:pPr>
          </w:p>
        </w:tc>
      </w:tr>
      <w:tr w:rsidR="00241F37" w14:paraId="6C30124D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A1330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301D9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sz w:val="24"/>
              </w:rPr>
              <w:t>страны изучаемого языка (сказки, рассказы)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ECEA1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DDA7A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75CB7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0C9D7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014E92" w14:textId="77777777" w:rsidR="00241F37" w:rsidRDefault="00241F37">
            <w:pPr>
              <w:spacing w:after="0"/>
              <w:ind w:left="135"/>
            </w:pPr>
          </w:p>
        </w:tc>
      </w:tr>
      <w:tr w:rsidR="00241F37" w14:paraId="6DB6083D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3AF6F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20C68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страны изучаемого языка (подготовка и 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6D2BB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33034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1218B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4B988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27174E" w14:textId="77777777" w:rsidR="00241F37" w:rsidRDefault="00241F37">
            <w:pPr>
              <w:spacing w:after="0"/>
              <w:ind w:left="135"/>
            </w:pPr>
          </w:p>
        </w:tc>
      </w:tr>
      <w:tr w:rsidR="00241F37" w14:paraId="4ED6BA53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67047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244B3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страны изучаемого языка (рассказываем сказку)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653C3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C2EFC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75862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A940D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2A5A4B" w14:textId="77777777" w:rsidR="00241F37" w:rsidRDefault="00241F37">
            <w:pPr>
              <w:spacing w:after="0"/>
              <w:ind w:left="135"/>
            </w:pPr>
          </w:p>
        </w:tc>
      </w:tr>
      <w:tr w:rsidR="00241F37" w14:paraId="0FF2F517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B6DC2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2830A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страны </w:t>
            </w:r>
            <w:r>
              <w:rPr>
                <w:rFonts w:ascii="Times New Roman" w:hAnsi="Times New Roman"/>
                <w:sz w:val="24"/>
              </w:rPr>
              <w:t>изучаемого языка.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E0A11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9097F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22C9C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A4ACF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8C645B" w14:textId="77777777" w:rsidR="00241F37" w:rsidRDefault="00241F37">
            <w:pPr>
              <w:spacing w:after="0"/>
              <w:ind w:left="135"/>
            </w:pPr>
          </w:p>
        </w:tc>
      </w:tr>
      <w:tr w:rsidR="00241F37" w14:paraId="35870F30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B13AC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2828A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страны изучаемого языка.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AC520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D3BBB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D47DB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E8D96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E86C13" w14:textId="77777777" w:rsidR="00241F37" w:rsidRDefault="00241F37">
            <w:pPr>
              <w:spacing w:after="0"/>
              <w:ind w:left="135"/>
            </w:pPr>
          </w:p>
        </w:tc>
      </w:tr>
      <w:tr w:rsidR="00241F37" w14:paraId="288BA81F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5E68B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E360B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изучаемого языка (поэты)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01FD1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57F09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B5AD6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C9BBA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31E0D9" w14:textId="77777777" w:rsidR="00241F37" w:rsidRDefault="00241F37">
            <w:pPr>
              <w:spacing w:after="0"/>
              <w:ind w:left="135"/>
            </w:pPr>
          </w:p>
        </w:tc>
      </w:tr>
      <w:tr w:rsidR="00241F37" w14:paraId="3DA70757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BD651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DBBCD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изучаемого </w:t>
            </w:r>
            <w:r>
              <w:rPr>
                <w:rFonts w:ascii="Times New Roman" w:hAnsi="Times New Roman"/>
                <w:sz w:val="24"/>
              </w:rPr>
              <w:t>языка. (писатели)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E807E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84F30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6D1F6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5A78A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D27388" w14:textId="77777777" w:rsidR="00241F37" w:rsidRDefault="00241F37">
            <w:pPr>
              <w:spacing w:after="0"/>
              <w:ind w:left="135"/>
            </w:pPr>
          </w:p>
        </w:tc>
      </w:tr>
      <w:tr w:rsidR="00241F37" w14:paraId="4A9C0D38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D173D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55D3C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изучаемого языка (народный фольклор)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AA368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FA026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3BEA5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99BDC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37C81" w14:textId="77777777" w:rsidR="00241F37" w:rsidRDefault="00241F37">
            <w:pPr>
              <w:spacing w:after="0"/>
              <w:ind w:left="135"/>
            </w:pPr>
          </w:p>
        </w:tc>
      </w:tr>
      <w:tr w:rsidR="00241F37" w14:paraId="1C22B06C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B40B9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2C749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изучаемого языка. (учёные)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80D60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9FFEA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F9D97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17661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B385D9" w14:textId="77777777" w:rsidR="00241F37" w:rsidRDefault="00241F37">
            <w:pPr>
              <w:spacing w:after="0"/>
              <w:ind w:left="135"/>
            </w:pPr>
          </w:p>
        </w:tc>
      </w:tr>
      <w:tr w:rsidR="00241F37" w14:paraId="0D803CE4" w14:textId="77777777">
        <w:trPr>
          <w:trHeight w:val="19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D6E9D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D699D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</w:t>
            </w:r>
            <w:r>
              <w:rPr>
                <w:rFonts w:ascii="Times New Roman" w:hAnsi="Times New Roman"/>
                <w:sz w:val="24"/>
              </w:rPr>
              <w:t>изучаемого языка.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D82C0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1F37A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A7EE5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6F818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916E6" w14:textId="77777777" w:rsidR="00241F37" w:rsidRDefault="00241F37">
            <w:pPr>
              <w:spacing w:after="0"/>
              <w:ind w:left="135"/>
            </w:pPr>
          </w:p>
        </w:tc>
      </w:tr>
      <w:tr w:rsidR="00241F37" w14:paraId="08D60A41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ACA74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9B492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изучаемого языка.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34E7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F6F71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71F37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96DCD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A353E4" w14:textId="77777777" w:rsidR="00241F37" w:rsidRDefault="00241F37">
            <w:pPr>
              <w:spacing w:after="0"/>
              <w:ind w:left="135"/>
            </w:pPr>
          </w:p>
        </w:tc>
      </w:tr>
      <w:tr w:rsidR="00241F37" w14:paraId="11E8770F" w14:textId="77777777">
        <w:trPr>
          <w:trHeight w:val="555"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540A7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2299E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76F38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688BB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C5660A" w14:textId="77777777" w:rsidR="00241F37" w:rsidRDefault="00241F37"/>
        </w:tc>
      </w:tr>
    </w:tbl>
    <w:p w14:paraId="1E2C43BB" w14:textId="77777777" w:rsidR="00241F37" w:rsidRDefault="00241F37">
      <w:pPr>
        <w:sectPr w:rsidR="0024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2F2923" w14:textId="77777777" w:rsidR="00241F37" w:rsidRDefault="00F24B49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4019"/>
        <w:gridCol w:w="1135"/>
        <w:gridCol w:w="1402"/>
        <w:gridCol w:w="1510"/>
        <w:gridCol w:w="1054"/>
        <w:gridCol w:w="1850"/>
      </w:tblGrid>
      <w:tr w:rsidR="00241F37" w14:paraId="1C176714" w14:textId="77777777">
        <w:trPr>
          <w:trHeight w:val="30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9F32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2701743C" w14:textId="77777777" w:rsidR="00241F37" w:rsidRDefault="00241F3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D4F88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6E509330" w14:textId="77777777" w:rsidR="00241F37" w:rsidRDefault="00241F37">
            <w:pPr>
              <w:spacing w:after="0"/>
              <w:ind w:left="135"/>
            </w:pPr>
          </w:p>
        </w:tc>
        <w:tc>
          <w:tcPr>
            <w:tcW w:w="4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B816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10856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78DB1F6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50A1D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755D6C79" w14:textId="77777777" w:rsidR="00241F37" w:rsidRDefault="00241F37">
            <w:pPr>
              <w:spacing w:after="0"/>
              <w:ind w:left="135"/>
            </w:pPr>
          </w:p>
        </w:tc>
      </w:tr>
      <w:tr w:rsidR="00241F37" w14:paraId="67ECD5F7" w14:textId="77777777">
        <w:trPr>
          <w:trHeight w:val="79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DA2D54" w14:textId="77777777" w:rsidR="00241F37" w:rsidRDefault="00241F37"/>
        </w:tc>
        <w:tc>
          <w:tcPr>
            <w:tcW w:w="4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09B8CB" w14:textId="77777777" w:rsidR="00241F37" w:rsidRDefault="00241F3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03365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43476A90" w14:textId="77777777" w:rsidR="00241F37" w:rsidRDefault="00241F37">
            <w:pPr>
              <w:spacing w:after="0"/>
              <w:ind w:left="135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CFE57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33A1CC56" w14:textId="77777777" w:rsidR="00241F37" w:rsidRDefault="00241F37">
            <w:pPr>
              <w:spacing w:after="0"/>
              <w:ind w:left="135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28C02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35F975D" w14:textId="77777777" w:rsidR="00241F37" w:rsidRDefault="00241F37">
            <w:pPr>
              <w:spacing w:after="0"/>
              <w:ind w:left="135"/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3EC1C6" w14:textId="77777777" w:rsidR="00241F37" w:rsidRDefault="00241F37"/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9C8D7D" w14:textId="77777777" w:rsidR="00241F37" w:rsidRDefault="00241F37"/>
        </w:tc>
      </w:tr>
      <w:tr w:rsidR="00241F37" w14:paraId="599EEFD9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9519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1C57D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 (члены семьи, описание внешности и характера)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6387B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B17F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B2D19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207C6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516BBD" w14:textId="77777777" w:rsidR="00241F37" w:rsidRDefault="00241F37">
            <w:pPr>
              <w:spacing w:after="0"/>
              <w:ind w:left="135"/>
            </w:pPr>
          </w:p>
        </w:tc>
      </w:tr>
      <w:tr w:rsidR="00241F37" w14:paraId="4CA42E6A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644EE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3372B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sz w:val="24"/>
              </w:rPr>
              <w:t>друзьями. Мои друзья (описание внешности и характера)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4DA4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F6C30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A52A0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4A2ED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F33E26" w14:textId="77777777" w:rsidR="00241F37" w:rsidRDefault="00241F37">
            <w:pPr>
              <w:spacing w:after="0"/>
              <w:ind w:left="135"/>
            </w:pPr>
          </w:p>
        </w:tc>
      </w:tr>
      <w:tr w:rsidR="00241F37" w14:paraId="38D2C790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9586F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670E7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Мои друзья (во дворе, в школе)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A1C9B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C3271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BFD2D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80CA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DAED6A" w14:textId="77777777" w:rsidR="00241F37" w:rsidRDefault="00241F37">
            <w:pPr>
              <w:spacing w:after="0"/>
              <w:ind w:left="135"/>
            </w:pPr>
          </w:p>
        </w:tc>
      </w:tr>
      <w:tr w:rsidR="00241F37" w14:paraId="7ED1DE98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EA0C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ABA8D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Мои друзья (совместные занятия)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7A490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07F7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36BD9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15118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4DDADC" w14:textId="77777777" w:rsidR="00241F37" w:rsidRDefault="00241F37">
            <w:pPr>
              <w:spacing w:after="0"/>
              <w:ind w:left="135"/>
            </w:pPr>
          </w:p>
        </w:tc>
      </w:tr>
      <w:tr w:rsidR="00241F37" w14:paraId="1142EEA6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5561A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904E5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sz w:val="24"/>
              </w:rPr>
              <w:t>друзьями. Мои друзья (сколько у тебя друзей)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1B019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1862A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8DA35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C0386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41255B" w14:textId="77777777" w:rsidR="00241F37" w:rsidRDefault="00241F37">
            <w:pPr>
              <w:spacing w:after="0"/>
              <w:ind w:left="135"/>
            </w:pPr>
          </w:p>
        </w:tc>
      </w:tr>
      <w:tr w:rsidR="00241F37" w14:paraId="47BFBC54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CA20E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E475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(мои внешность и характер)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E4B31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B87B2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59B81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F7851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BAD666" w14:textId="77777777" w:rsidR="00241F37" w:rsidRDefault="00241F37">
            <w:pPr>
              <w:spacing w:after="0"/>
              <w:ind w:left="135"/>
            </w:pPr>
          </w:p>
        </w:tc>
      </w:tr>
      <w:tr w:rsidR="00241F37" w14:paraId="704BAF4E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A8C1F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26570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(внешность и характер моих друзей)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E5A51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FC809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DDCAB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B7A31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F9129B" w14:textId="77777777" w:rsidR="00241F37" w:rsidRDefault="00241F37">
            <w:pPr>
              <w:spacing w:after="0"/>
              <w:ind w:left="135"/>
            </w:pPr>
          </w:p>
        </w:tc>
      </w:tr>
      <w:tr w:rsidR="00241F37" w14:paraId="366D9A2E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912BD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4C7FB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Внешность и характер человека (внешность и </w:t>
            </w:r>
            <w:r>
              <w:rPr>
                <w:rFonts w:ascii="Times New Roman" w:hAnsi="Times New Roman"/>
                <w:sz w:val="24"/>
              </w:rPr>
              <w:t>характер литературного персонажа)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CDA0A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98C71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1B6FF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A314B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5DD2D1" w14:textId="77777777" w:rsidR="00241F37" w:rsidRDefault="00241F37">
            <w:pPr>
              <w:spacing w:after="0"/>
              <w:ind w:left="135"/>
            </w:pPr>
          </w:p>
        </w:tc>
      </w:tr>
      <w:tr w:rsidR="00241F37" w14:paraId="4372DA99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C0B31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A39E7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0454D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387D5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2CA73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18404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5AB8B" w14:textId="77777777" w:rsidR="00241F37" w:rsidRDefault="00241F37">
            <w:pPr>
              <w:spacing w:after="0"/>
              <w:ind w:left="135"/>
            </w:pPr>
          </w:p>
        </w:tc>
      </w:tr>
      <w:tr w:rsidR="00241F37" w14:paraId="5B9F59B9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38F70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697A0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7BE22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A0743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97781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E5D0F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8F1EDA" w14:textId="77777777" w:rsidR="00241F37" w:rsidRDefault="00241F37">
            <w:pPr>
              <w:spacing w:after="0"/>
              <w:ind w:left="135"/>
            </w:pPr>
          </w:p>
        </w:tc>
      </w:tr>
      <w:tr w:rsidR="00241F37" w14:paraId="678E0906" w14:textId="77777777">
        <w:trPr>
          <w:trHeight w:val="135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4207D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32AF3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(мои увлечения)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77FBF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08F9E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6728D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95D25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B3032F" w14:textId="77777777" w:rsidR="00241F37" w:rsidRDefault="00241F37">
            <w:pPr>
              <w:spacing w:after="0"/>
              <w:ind w:left="135"/>
            </w:pPr>
          </w:p>
        </w:tc>
      </w:tr>
      <w:tr w:rsidR="00241F37" w14:paraId="6CBEB935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FD1B0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037C7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sz w:val="24"/>
              </w:rPr>
              <w:t>увлечения (хобби) современного подростка (увлечения моих друзей)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CACAA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CD585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C1C14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201D2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0A4324" w14:textId="77777777" w:rsidR="00241F37" w:rsidRDefault="00241F37">
            <w:pPr>
              <w:spacing w:after="0"/>
              <w:ind w:left="135"/>
            </w:pPr>
          </w:p>
        </w:tc>
      </w:tr>
      <w:tr w:rsidR="00241F37" w14:paraId="0F20401D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D40D2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0893F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(идём в кино или в театр)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2130A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3C91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57269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70582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F1CBB3" w14:textId="77777777" w:rsidR="00241F37" w:rsidRDefault="00241F37">
            <w:pPr>
              <w:spacing w:after="0"/>
              <w:ind w:left="135"/>
            </w:pPr>
          </w:p>
        </w:tc>
      </w:tr>
      <w:tr w:rsidR="00241F37" w14:paraId="1AB3B11D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840D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EC940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(идём в музей)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F7D08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07617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32382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A196B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200D86" w14:textId="77777777" w:rsidR="00241F37" w:rsidRDefault="00241F37">
            <w:pPr>
              <w:spacing w:after="0"/>
              <w:ind w:left="135"/>
            </w:pPr>
          </w:p>
        </w:tc>
      </w:tr>
      <w:tr w:rsidR="00241F37" w14:paraId="1D75801A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9E5A6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00374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sz w:val="24"/>
              </w:rPr>
              <w:t>увлечения (хобби) современного подростка (спорт)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56833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F5246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81950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3FD83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5643D8" w14:textId="77777777" w:rsidR="00241F37" w:rsidRDefault="00241F37">
            <w:pPr>
              <w:spacing w:after="0"/>
              <w:ind w:left="135"/>
            </w:pPr>
          </w:p>
        </w:tc>
      </w:tr>
      <w:tr w:rsidR="00241F37" w14:paraId="37B15426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C015A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0A6D1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(виды спорта)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0826F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CC4F4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0A972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54D79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E0307F" w14:textId="77777777" w:rsidR="00241F37" w:rsidRDefault="00241F37">
            <w:pPr>
              <w:spacing w:after="0"/>
              <w:ind w:left="135"/>
            </w:pPr>
          </w:p>
        </w:tc>
      </w:tr>
      <w:tr w:rsidR="00241F37" w14:paraId="0EAE790A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F611B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137AF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(выходной день с друзьями)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623B5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8C378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3A1CB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6D666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FFA01D" w14:textId="77777777" w:rsidR="00241F37" w:rsidRDefault="00241F37">
            <w:pPr>
              <w:spacing w:after="0"/>
              <w:ind w:left="135"/>
            </w:pPr>
          </w:p>
        </w:tc>
      </w:tr>
      <w:tr w:rsidR="00241F37" w14:paraId="1DCCC27B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663BD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1189D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sz w:val="24"/>
              </w:rPr>
              <w:t>современного подростка. (зоопарк)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E1801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FC497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9B939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7A635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411B9A" w14:textId="77777777" w:rsidR="00241F37" w:rsidRDefault="00241F37">
            <w:pPr>
              <w:spacing w:after="0"/>
              <w:ind w:left="135"/>
            </w:pPr>
          </w:p>
        </w:tc>
      </w:tr>
      <w:tr w:rsidR="00241F37" w14:paraId="1F8C4F79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4DB2D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D39B6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FCC2E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CF3DD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8433F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CAD39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25070C" w14:textId="77777777" w:rsidR="00241F37" w:rsidRDefault="00241F37">
            <w:pPr>
              <w:spacing w:after="0"/>
              <w:ind w:left="135"/>
            </w:pPr>
          </w:p>
        </w:tc>
      </w:tr>
      <w:tr w:rsidR="00241F37" w14:paraId="490E63D2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D18EF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65F0B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19B8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47DF6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528B6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BB84A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DBD885" w14:textId="77777777" w:rsidR="00241F37" w:rsidRDefault="00241F37">
            <w:pPr>
              <w:spacing w:after="0"/>
              <w:ind w:left="135"/>
            </w:pPr>
          </w:p>
        </w:tc>
      </w:tr>
      <w:tr w:rsidR="00241F37" w14:paraId="23D5D246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1852B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2A381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образ жизни (фрукты и овощи </w:t>
            </w:r>
            <w:r>
              <w:rPr>
                <w:rFonts w:ascii="Times New Roman" w:hAnsi="Times New Roman"/>
                <w:sz w:val="24"/>
              </w:rPr>
              <w:t>осенью)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B746C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238B3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9FF8D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1B589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22103D" w14:textId="77777777" w:rsidR="00241F37" w:rsidRDefault="00241F37">
            <w:pPr>
              <w:spacing w:after="0"/>
              <w:ind w:left="135"/>
            </w:pPr>
          </w:p>
        </w:tc>
      </w:tr>
      <w:tr w:rsidR="00241F37" w14:paraId="68007CE6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F0804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76DEA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(мой будний день)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481D2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9370B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5890A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B2EF0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899405" w14:textId="77777777" w:rsidR="00241F37" w:rsidRDefault="00241F37">
            <w:pPr>
              <w:spacing w:after="0"/>
              <w:ind w:left="135"/>
            </w:pPr>
          </w:p>
        </w:tc>
      </w:tr>
      <w:tr w:rsidR="00241F37" w14:paraId="4CD24296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C471C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4D9A3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(будний день моих друзей)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20F49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53ED7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C9D94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A24E7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A90FDD" w14:textId="77777777" w:rsidR="00241F37" w:rsidRDefault="00241F37">
            <w:pPr>
              <w:spacing w:after="0"/>
              <w:ind w:left="135"/>
            </w:pPr>
          </w:p>
        </w:tc>
      </w:tr>
      <w:tr w:rsidR="00241F37" w14:paraId="41E17317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51624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33822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(что я делаю каждый день, описание)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14D58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0813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79543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A1873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CE42B1" w14:textId="77777777" w:rsidR="00241F37" w:rsidRDefault="00241F37">
            <w:pPr>
              <w:spacing w:after="0"/>
              <w:ind w:left="135"/>
            </w:pPr>
          </w:p>
        </w:tc>
      </w:tr>
      <w:tr w:rsidR="00241F37" w14:paraId="5D9AC766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091DB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C4A4B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(порядок в комнате)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F071D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4B936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63AC7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DC325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83F6AB" w14:textId="77777777" w:rsidR="00241F37" w:rsidRDefault="00241F37">
            <w:pPr>
              <w:spacing w:after="0"/>
              <w:ind w:left="135"/>
            </w:pPr>
          </w:p>
        </w:tc>
      </w:tr>
      <w:tr w:rsidR="00241F37" w14:paraId="48F7C4D1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E0869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99512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(мой здоровый образ жизни)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CC669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88ABF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3AC96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4E1D2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C08694" w14:textId="77777777" w:rsidR="00241F37" w:rsidRDefault="00241F37">
            <w:pPr>
              <w:spacing w:after="0"/>
              <w:ind w:left="135"/>
            </w:pPr>
          </w:p>
        </w:tc>
      </w:tr>
      <w:tr w:rsidR="00241F37" w14:paraId="133CD33C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4652B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E08A6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(как оставаться здоровым и бодрым?)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2978C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0BB73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80D76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D37DA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8757B6" w14:textId="77777777" w:rsidR="00241F37" w:rsidRDefault="00241F37">
            <w:pPr>
              <w:spacing w:after="0"/>
              <w:ind w:left="135"/>
            </w:pPr>
          </w:p>
        </w:tc>
      </w:tr>
      <w:tr w:rsidR="00241F37" w14:paraId="7E10FDD0" w14:textId="77777777">
        <w:trPr>
          <w:trHeight w:val="97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8070D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761CA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(биопродукты)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3735F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1E677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747AE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9ACF3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0B999D" w14:textId="77777777" w:rsidR="00241F37" w:rsidRDefault="00241F37">
            <w:pPr>
              <w:spacing w:after="0"/>
              <w:ind w:left="135"/>
            </w:pPr>
          </w:p>
        </w:tc>
      </w:tr>
      <w:tr w:rsidR="00241F37" w14:paraId="7FE7CFD9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E6165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F3D22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D23E8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B6378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7E335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84EBB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52E9FF" w14:textId="77777777" w:rsidR="00241F37" w:rsidRDefault="00241F37">
            <w:pPr>
              <w:spacing w:after="0"/>
              <w:ind w:left="135"/>
            </w:pPr>
          </w:p>
        </w:tc>
      </w:tr>
      <w:tr w:rsidR="00241F37" w14:paraId="7B989233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1DAD7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94B55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sz w:val="24"/>
              </w:rPr>
              <w:t>жизни (подготовка и 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FD1E2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7B62D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8B985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5F167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EDD887" w14:textId="77777777" w:rsidR="00241F37" w:rsidRDefault="00241F37">
            <w:pPr>
              <w:spacing w:after="0"/>
              <w:ind w:left="135"/>
            </w:pPr>
          </w:p>
        </w:tc>
      </w:tr>
      <w:tr w:rsidR="00241F37" w14:paraId="7CF69E4B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2DA2B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C9226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387E0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4906B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92E79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CBF26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1F7C77" w14:textId="77777777" w:rsidR="00241F37" w:rsidRDefault="00241F37">
            <w:pPr>
              <w:spacing w:after="0"/>
              <w:ind w:left="135"/>
            </w:pPr>
          </w:p>
        </w:tc>
      </w:tr>
      <w:tr w:rsidR="00241F37" w14:paraId="552068B0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23A4E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78E22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864D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910C7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98A10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65606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31373A" w14:textId="77777777" w:rsidR="00241F37" w:rsidRDefault="00241F37">
            <w:pPr>
              <w:spacing w:after="0"/>
              <w:ind w:left="135"/>
            </w:pPr>
          </w:p>
        </w:tc>
      </w:tr>
      <w:tr w:rsidR="00241F37" w14:paraId="0FF95EAE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CFFC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CC647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 (перечисление продуктов питания)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36B21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5A470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631C3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3DAFC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8CA095" w14:textId="77777777" w:rsidR="00241F37" w:rsidRDefault="00241F37">
            <w:pPr>
              <w:spacing w:after="0"/>
              <w:ind w:left="135"/>
            </w:pPr>
          </w:p>
        </w:tc>
      </w:tr>
      <w:tr w:rsidR="00241F37" w14:paraId="2446688F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B1F7E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811A3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Покупки: продукты </w:t>
            </w:r>
            <w:r>
              <w:rPr>
                <w:rFonts w:ascii="Times New Roman" w:hAnsi="Times New Roman"/>
                <w:sz w:val="24"/>
              </w:rPr>
              <w:t>питания (в супермаркете)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D75EA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57597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0FA2B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E3003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8BB908" w14:textId="77777777" w:rsidR="00241F37" w:rsidRDefault="00241F37">
            <w:pPr>
              <w:spacing w:after="0"/>
              <w:ind w:left="135"/>
            </w:pPr>
          </w:p>
        </w:tc>
      </w:tr>
      <w:tr w:rsidR="00241F37" w14:paraId="076957A3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260B2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86521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 (в био-магазине)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076F4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43EDF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0D4FB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B8B6E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4D0944" w14:textId="77777777" w:rsidR="00241F37" w:rsidRDefault="00241F37">
            <w:pPr>
              <w:spacing w:after="0"/>
              <w:ind w:left="135"/>
            </w:pPr>
          </w:p>
        </w:tc>
      </w:tr>
      <w:tr w:rsidR="00241F37" w14:paraId="04EE1F70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53CB3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A74C3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 (на рынке)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23374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0CE7F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2C305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47879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29B414" w14:textId="77777777" w:rsidR="00241F37" w:rsidRDefault="00241F37">
            <w:pPr>
              <w:spacing w:after="0"/>
              <w:ind w:left="135"/>
            </w:pPr>
          </w:p>
        </w:tc>
      </w:tr>
      <w:tr w:rsidR="00241F37" w14:paraId="3BAA563F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38B9B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38A95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 (едим дома)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C674D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7CE89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F4DC0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AAB2D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9CC7D1" w14:textId="77777777" w:rsidR="00241F37" w:rsidRDefault="00241F37">
            <w:pPr>
              <w:spacing w:after="0"/>
              <w:ind w:left="135"/>
            </w:pPr>
          </w:p>
        </w:tc>
      </w:tr>
      <w:tr w:rsidR="00241F37" w14:paraId="011B4170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BB870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36FC3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76B56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1B029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E6B1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9E1E5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FF3EDB" w14:textId="77777777" w:rsidR="00241F37" w:rsidRDefault="00241F37">
            <w:pPr>
              <w:spacing w:after="0"/>
              <w:ind w:left="135"/>
            </w:pPr>
          </w:p>
        </w:tc>
      </w:tr>
      <w:tr w:rsidR="00241F37" w14:paraId="4A3AFA86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AA0C0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9D289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29F97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54F20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D694B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133E8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21D4D" w14:textId="77777777" w:rsidR="00241F37" w:rsidRDefault="00241F37">
            <w:pPr>
              <w:spacing w:after="0"/>
              <w:ind w:left="135"/>
            </w:pPr>
          </w:p>
        </w:tc>
      </w:tr>
      <w:tr w:rsidR="00241F37" w14:paraId="43A1783D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A9C19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73BE2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(осень - моё любимое время года)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53B0C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B1490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4BC57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E284D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0E6767" w14:textId="77777777" w:rsidR="00241F37" w:rsidRDefault="00241F37">
            <w:pPr>
              <w:spacing w:after="0"/>
              <w:ind w:left="135"/>
            </w:pPr>
          </w:p>
        </w:tc>
      </w:tr>
      <w:tr w:rsidR="00241F37" w14:paraId="55DC69FC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8EA13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CC89E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(школьная жизнь)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D386E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EC701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95FAF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C9242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7BD664" w14:textId="77777777" w:rsidR="00241F37" w:rsidRDefault="00241F37">
            <w:pPr>
              <w:spacing w:after="0"/>
              <w:ind w:left="135"/>
            </w:pPr>
          </w:p>
        </w:tc>
      </w:tr>
      <w:tr w:rsidR="00241F37" w14:paraId="23CCF4C7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AC71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15397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(начало учебного года в моей школе)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4B52B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B11C4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97D6D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19F5B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F40767" w14:textId="77777777" w:rsidR="00241F37" w:rsidRDefault="00241F37">
            <w:pPr>
              <w:spacing w:after="0"/>
              <w:ind w:left="135"/>
            </w:pPr>
          </w:p>
        </w:tc>
      </w:tr>
      <w:tr w:rsidR="00241F37" w14:paraId="5B638630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D7418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F9733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(начало учебного года у моих друзей)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C6E8E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E144B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165B8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C125B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D11D72" w14:textId="77777777" w:rsidR="00241F37" w:rsidRDefault="00241F37">
            <w:pPr>
              <w:spacing w:after="0"/>
              <w:ind w:left="135"/>
            </w:pPr>
          </w:p>
        </w:tc>
      </w:tr>
      <w:tr w:rsidR="00241F37" w14:paraId="0137E0A0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FCF4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60C47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(изучаемые предметы)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D0C7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B46D9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DD792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7D763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2D7D98" w14:textId="77777777" w:rsidR="00241F37" w:rsidRDefault="00241F37">
            <w:pPr>
              <w:spacing w:after="0"/>
              <w:ind w:left="135"/>
            </w:pPr>
          </w:p>
        </w:tc>
      </w:tr>
      <w:tr w:rsidR="00241F37" w14:paraId="20157198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B11AA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57C81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(мой любимый предмет)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A4F13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C71F1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010AE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0C245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D9EAE8" w14:textId="77777777" w:rsidR="00241F37" w:rsidRDefault="00241F37">
            <w:pPr>
              <w:spacing w:after="0"/>
              <w:ind w:left="135"/>
            </w:pPr>
          </w:p>
        </w:tc>
      </w:tr>
      <w:tr w:rsidR="00241F37" w14:paraId="0F74E1CC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B3873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58611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(переписка с иностранными сверстниками)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927EA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11ED2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C440F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FC51D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DC7B58" w14:textId="77777777" w:rsidR="00241F37" w:rsidRDefault="00241F37">
            <w:pPr>
              <w:spacing w:after="0"/>
              <w:ind w:left="135"/>
            </w:pPr>
          </w:p>
        </w:tc>
      </w:tr>
      <w:tr w:rsidR="00241F37" w14:paraId="17F703DF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07084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D57C5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(начало учебного года в разных странах)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0FC25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9F47F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97B53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F5EC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B334A3" w14:textId="77777777" w:rsidR="00241F37" w:rsidRDefault="00241F37">
            <w:pPr>
              <w:spacing w:after="0"/>
              <w:ind w:left="135"/>
            </w:pPr>
          </w:p>
        </w:tc>
      </w:tr>
      <w:tr w:rsidR="00241F37" w14:paraId="01B1B5DB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5C2D6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465C0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(здание моей школы)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4628F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9ED8E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F33CA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6BAC3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BB6F83" w14:textId="77777777" w:rsidR="00241F37" w:rsidRDefault="00241F37">
            <w:pPr>
              <w:spacing w:after="0"/>
              <w:ind w:left="135"/>
            </w:pPr>
          </w:p>
        </w:tc>
      </w:tr>
      <w:tr w:rsidR="00241F37" w14:paraId="36E43645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9A4E0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B12B1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 </w:t>
            </w:r>
            <w:r>
              <w:rPr>
                <w:rFonts w:ascii="Times New Roman" w:hAnsi="Times New Roman"/>
                <w:sz w:val="24"/>
              </w:rPr>
              <w:t>(школьные фото)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F883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AA9FC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C01BF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FD8C9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06C5EE" w14:textId="77777777" w:rsidR="00241F37" w:rsidRDefault="00241F37">
            <w:pPr>
              <w:spacing w:after="0"/>
              <w:ind w:left="135"/>
            </w:pPr>
          </w:p>
        </w:tc>
      </w:tr>
      <w:tr w:rsidR="00241F37" w14:paraId="5BC14BA1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02C3D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1EFF1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(классная комната, описание)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D115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FFE7D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6EE34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11D40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0054C8" w14:textId="77777777" w:rsidR="00241F37" w:rsidRDefault="00241F37">
            <w:pPr>
              <w:spacing w:after="0"/>
              <w:ind w:left="135"/>
            </w:pPr>
          </w:p>
        </w:tc>
      </w:tr>
      <w:tr w:rsidR="00241F37" w14:paraId="6A26299C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7F4A9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5C3F7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(расписание уроков)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FAB6A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F08E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44672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35D44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C84FA" w14:textId="77777777" w:rsidR="00241F37" w:rsidRDefault="00241F37">
            <w:pPr>
              <w:spacing w:after="0"/>
              <w:ind w:left="135"/>
            </w:pPr>
          </w:p>
        </w:tc>
      </w:tr>
      <w:tr w:rsidR="00241F37" w14:paraId="7B6C550F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1727C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5CE80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(оценки)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3E81B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02A78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E2281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297EE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F56D3B" w14:textId="77777777" w:rsidR="00241F37" w:rsidRDefault="00241F37">
            <w:pPr>
              <w:spacing w:after="0"/>
              <w:ind w:left="135"/>
            </w:pPr>
          </w:p>
        </w:tc>
      </w:tr>
      <w:tr w:rsidR="00241F37" w14:paraId="6CCE5189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081E8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88FC0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(мне нравится учиться в школе)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39C5E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6AFB1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2EF56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8995C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42A55A" w14:textId="77777777" w:rsidR="00241F37" w:rsidRDefault="00241F37">
            <w:pPr>
              <w:spacing w:after="0"/>
              <w:ind w:left="135"/>
            </w:pPr>
          </w:p>
        </w:tc>
      </w:tr>
      <w:tr w:rsidR="00241F37" w14:paraId="6DE5865D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1AE33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8B84E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(расписание моей мечты)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77710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38203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37BAF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0B597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72E5C4" w14:textId="77777777" w:rsidR="00241F37" w:rsidRDefault="00241F37">
            <w:pPr>
              <w:spacing w:after="0"/>
              <w:ind w:left="135"/>
            </w:pPr>
          </w:p>
        </w:tc>
      </w:tr>
      <w:tr w:rsidR="00241F37" w14:paraId="7D9977ED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6088C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6C492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 (изучение </w:t>
            </w:r>
            <w:r>
              <w:rPr>
                <w:rFonts w:ascii="Times New Roman" w:hAnsi="Times New Roman"/>
                <w:sz w:val="24"/>
              </w:rPr>
              <w:t>иностранного языка)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40527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A8502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17FFD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BE1C1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488169" w14:textId="77777777" w:rsidR="00241F37" w:rsidRDefault="00241F37">
            <w:pPr>
              <w:spacing w:after="0"/>
              <w:ind w:left="135"/>
            </w:pPr>
          </w:p>
        </w:tc>
      </w:tr>
      <w:tr w:rsidR="00241F37" w14:paraId="2A1FF391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9AB6B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5F2D8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(школа моей мечты)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6207E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D618C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81B82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818D0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CF501" w14:textId="77777777" w:rsidR="00241F37" w:rsidRDefault="00241F37">
            <w:pPr>
              <w:spacing w:after="0"/>
              <w:ind w:left="135"/>
            </w:pPr>
          </w:p>
        </w:tc>
      </w:tr>
      <w:tr w:rsidR="00241F37" w14:paraId="523806EC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CFD11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959A9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(подготовка и 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58DCB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1818F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83B12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30CA3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CA62AB" w14:textId="77777777" w:rsidR="00241F37" w:rsidRDefault="00241F37">
            <w:pPr>
              <w:spacing w:after="0"/>
              <w:ind w:left="135"/>
            </w:pPr>
          </w:p>
        </w:tc>
      </w:tr>
      <w:tr w:rsidR="00241F37" w14:paraId="22D50185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6E6C8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46DE0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C14C1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92325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A19E1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3B204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519BDC" w14:textId="77777777" w:rsidR="00241F37" w:rsidRDefault="00241F37">
            <w:pPr>
              <w:spacing w:after="0"/>
              <w:ind w:left="135"/>
            </w:pPr>
          </w:p>
        </w:tc>
      </w:tr>
      <w:tr w:rsidR="00241F37" w14:paraId="7F00D4B4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A8177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9838D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CA8F4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E7E04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93C7D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65E72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61CCF5" w14:textId="77777777" w:rsidR="00241F37" w:rsidRDefault="00241F37">
            <w:pPr>
              <w:spacing w:after="0"/>
              <w:ind w:left="135"/>
            </w:pPr>
          </w:p>
        </w:tc>
      </w:tr>
      <w:tr w:rsidR="00241F37" w14:paraId="0597B1CB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ECE76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76A83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разное время года (летние каникулы)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21517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3E9D7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2ACAC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B1D5C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636147" w14:textId="77777777" w:rsidR="00241F37" w:rsidRDefault="00241F37">
            <w:pPr>
              <w:spacing w:after="0"/>
              <w:ind w:left="135"/>
            </w:pPr>
          </w:p>
        </w:tc>
      </w:tr>
      <w:tr w:rsidR="00241F37" w14:paraId="3D6FE82A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8C79C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28E0F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разное время года (чем заняться в осенние каникулы)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4B78D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67956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DBDE0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E14FD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C0C5C5" w14:textId="77777777" w:rsidR="00241F37" w:rsidRDefault="00241F37">
            <w:pPr>
              <w:spacing w:after="0"/>
              <w:ind w:left="135"/>
            </w:pPr>
          </w:p>
        </w:tc>
      </w:tr>
      <w:tr w:rsidR="00241F37" w14:paraId="3885F813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2A65A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8B968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разное время года (советы путешественникам)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1BB75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54E10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49259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33716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92B066" w14:textId="77777777" w:rsidR="00241F37" w:rsidRDefault="00241F37">
            <w:pPr>
              <w:spacing w:after="0"/>
              <w:ind w:left="135"/>
            </w:pPr>
          </w:p>
        </w:tc>
      </w:tr>
      <w:tr w:rsidR="00241F37" w14:paraId="7144248A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8AB22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E17B1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Путешествия по России и иностранным странам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3C74B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56ED1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D19BC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25C7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B21107" w14:textId="77777777" w:rsidR="00241F37" w:rsidRDefault="00241F37">
            <w:pPr>
              <w:spacing w:after="0"/>
              <w:ind w:left="135"/>
            </w:pPr>
          </w:p>
        </w:tc>
      </w:tr>
      <w:tr w:rsidR="00241F37" w14:paraId="7B75F4E9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3AAAA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B1D7D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Путешествие по стране изучаемого языка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B2CAD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1BA11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00088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3478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ECF4BD" w14:textId="77777777" w:rsidR="00241F37" w:rsidRDefault="00241F37">
            <w:pPr>
              <w:spacing w:after="0"/>
              <w:ind w:left="135"/>
            </w:pPr>
          </w:p>
        </w:tc>
      </w:tr>
      <w:tr w:rsidR="00241F37" w14:paraId="4675D6A7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41916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73A82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Путешествия по России и иностранным странам (путешествия по России)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07DA7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557E7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E2917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F49A4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CFEAF6" w14:textId="77777777" w:rsidR="00241F37" w:rsidRDefault="00241F37">
            <w:pPr>
              <w:spacing w:after="0"/>
              <w:ind w:left="135"/>
            </w:pPr>
          </w:p>
        </w:tc>
      </w:tr>
      <w:tr w:rsidR="00241F37" w14:paraId="4762BD4E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B8A51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A2A78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Путешествия по России и иностранным странам (праздник урожая)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01615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FF75F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5E0D4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312B2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503088" w14:textId="77777777" w:rsidR="00241F37" w:rsidRDefault="00241F37">
            <w:pPr>
              <w:spacing w:after="0"/>
              <w:ind w:left="135"/>
            </w:pPr>
          </w:p>
        </w:tc>
      </w:tr>
      <w:tr w:rsidR="00241F37" w14:paraId="2CF6B411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05226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533F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Путешествия по России и иностранным странам (прогулка по городу)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A84CB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93360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8DBEC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DCD69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227532" w14:textId="77777777" w:rsidR="00241F37" w:rsidRDefault="00241F37">
            <w:pPr>
              <w:spacing w:after="0"/>
              <w:ind w:left="135"/>
            </w:pPr>
          </w:p>
        </w:tc>
      </w:tr>
      <w:tr w:rsidR="00241F37" w14:paraId="28756318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66ACC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FFBF8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Путешествия по </w:t>
            </w:r>
            <w:r>
              <w:rPr>
                <w:rFonts w:ascii="Times New Roman" w:hAnsi="Times New Roman"/>
                <w:sz w:val="24"/>
              </w:rPr>
              <w:t>России и иностранным странам (подготовка и 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64CCA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0C1EA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019DE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14671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C3969A" w14:textId="77777777" w:rsidR="00241F37" w:rsidRDefault="00241F37">
            <w:pPr>
              <w:spacing w:after="0"/>
              <w:ind w:left="135"/>
            </w:pPr>
          </w:p>
        </w:tc>
      </w:tr>
      <w:tr w:rsidR="00241F37" w14:paraId="389E0549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675EB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A8976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Каникулы. Путешествия по России и иностранным странам.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C4070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4D95F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8008F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E3CCF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3AB0D0" w14:textId="77777777" w:rsidR="00241F37" w:rsidRDefault="00241F37">
            <w:pPr>
              <w:spacing w:after="0"/>
              <w:ind w:left="135"/>
            </w:pPr>
          </w:p>
        </w:tc>
      </w:tr>
      <w:tr w:rsidR="00241F37" w14:paraId="00846629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3DA6C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32D66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Каникулы. Путешествия по России и иностранным странам.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59537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E4C33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2208E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BC130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32EB95" w14:textId="77777777" w:rsidR="00241F37" w:rsidRDefault="00241F37">
            <w:pPr>
              <w:spacing w:after="0"/>
              <w:ind w:left="135"/>
            </w:pPr>
          </w:p>
        </w:tc>
      </w:tr>
      <w:tr w:rsidR="00241F37" w14:paraId="33230AFC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4FDAC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88103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 (животные в лесу)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E37F0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8CF00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E231F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475C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4715FB" w14:textId="77777777" w:rsidR="00241F37" w:rsidRDefault="00241F37">
            <w:pPr>
              <w:spacing w:after="0"/>
              <w:ind w:left="135"/>
            </w:pPr>
          </w:p>
        </w:tc>
      </w:tr>
      <w:tr w:rsidR="00241F37" w14:paraId="45956E1D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69465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BCDE9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 (животные и птицы)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B4E07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12F38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15E09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5579B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2C17AF" w14:textId="77777777" w:rsidR="00241F37" w:rsidRDefault="00241F37">
            <w:pPr>
              <w:spacing w:after="0"/>
              <w:ind w:left="135"/>
            </w:pPr>
          </w:p>
        </w:tc>
      </w:tr>
      <w:tr w:rsidR="00241F37" w14:paraId="1D950DE6" w14:textId="77777777">
        <w:trPr>
          <w:trHeight w:val="123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AE2AB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A8D88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 (животные в городе)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87F2D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7CBBC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3BF98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DFEFF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063E69" w14:textId="77777777" w:rsidR="00241F37" w:rsidRDefault="00241F37">
            <w:pPr>
              <w:spacing w:after="0"/>
              <w:ind w:left="135"/>
            </w:pPr>
          </w:p>
        </w:tc>
      </w:tr>
      <w:tr w:rsidR="00241F37" w14:paraId="01D85632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42FC8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DECE4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Климат. Погода в моём городе / селе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9CC17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B7420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6C14A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6120E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38671C" w14:textId="77777777" w:rsidR="00241F37" w:rsidRDefault="00241F37">
            <w:pPr>
              <w:spacing w:after="0"/>
              <w:ind w:left="135"/>
            </w:pPr>
          </w:p>
        </w:tc>
      </w:tr>
      <w:tr w:rsidR="00241F37" w14:paraId="1C543624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6F786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6B091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Природа. Климат. Погода.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49C4D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11A9D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ACDA3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3B822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FC479D" w14:textId="77777777" w:rsidR="00241F37" w:rsidRDefault="00241F37">
            <w:pPr>
              <w:spacing w:after="0"/>
              <w:ind w:left="135"/>
            </w:pPr>
          </w:p>
        </w:tc>
      </w:tr>
      <w:tr w:rsidR="00241F37" w14:paraId="2E9656AE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DD05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1E0AC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Природа. Климат. Погода.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9002C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C6822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7AE19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2C264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C57140" w14:textId="77777777" w:rsidR="00241F37" w:rsidRDefault="00241F37">
            <w:pPr>
              <w:spacing w:after="0"/>
              <w:ind w:left="135"/>
            </w:pPr>
          </w:p>
        </w:tc>
      </w:tr>
      <w:tr w:rsidR="00241F37" w14:paraId="5273FDF8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880E0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8FF57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 (жизнь в городе)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C7DF6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D1FC8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D1DB4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D50B0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14F126" w14:textId="77777777" w:rsidR="00241F37" w:rsidRDefault="00241F37">
            <w:pPr>
              <w:spacing w:after="0"/>
              <w:ind w:left="135"/>
            </w:pPr>
          </w:p>
        </w:tc>
      </w:tr>
      <w:tr w:rsidR="00241F37" w14:paraId="6909CC09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E2F1A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5D765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 (жизнь в сельской местности, мой дом)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9216A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7B510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E0E71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0D496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C4A564" w14:textId="77777777" w:rsidR="00241F37" w:rsidRDefault="00241F37">
            <w:pPr>
              <w:spacing w:after="0"/>
              <w:ind w:left="135"/>
            </w:pPr>
          </w:p>
        </w:tc>
      </w:tr>
      <w:tr w:rsidR="00241F37" w14:paraId="69D9F6FD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E565E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828F8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 (жизнь в сельской местности. Воспитание домашнего животного)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C914A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28E4D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E0C89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7C9F6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FB1825" w14:textId="77777777" w:rsidR="00241F37" w:rsidRDefault="00241F37">
            <w:pPr>
              <w:spacing w:after="0"/>
              <w:ind w:left="135"/>
            </w:pPr>
          </w:p>
        </w:tc>
      </w:tr>
      <w:tr w:rsidR="00241F37" w14:paraId="4D853C04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E546E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DE544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 (за и против)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53F66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2048E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9A637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E6D55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93A09C" w14:textId="77777777" w:rsidR="00241F37" w:rsidRDefault="00241F37">
            <w:pPr>
              <w:spacing w:after="0"/>
              <w:ind w:left="135"/>
            </w:pPr>
          </w:p>
        </w:tc>
      </w:tr>
      <w:tr w:rsidR="00241F37" w14:paraId="52C1B877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5C39E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25FB3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 (транспорт на улицах города)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23D5A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C7818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C1753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BB3A1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AF6BA7" w14:textId="77777777" w:rsidR="00241F37" w:rsidRDefault="00241F37">
            <w:pPr>
              <w:spacing w:after="0"/>
              <w:ind w:left="135"/>
            </w:pPr>
          </w:p>
        </w:tc>
      </w:tr>
      <w:tr w:rsidR="00241F37" w14:paraId="1BF5C718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E7C0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7A023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 (транспорт. улицы и переулки)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B4162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C2C10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73910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901DA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CD59AA" w14:textId="77777777" w:rsidR="00241F37" w:rsidRDefault="00241F37">
            <w:pPr>
              <w:spacing w:after="0"/>
              <w:ind w:left="135"/>
            </w:pPr>
          </w:p>
        </w:tc>
      </w:tr>
      <w:tr w:rsidR="00241F37" w14:paraId="3FCC9636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E3B2C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4DFB3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 (транспорт. как добраться до …?)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AC64E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A78A3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6D744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13D3D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B3A4F9" w14:textId="77777777" w:rsidR="00241F37" w:rsidRDefault="00241F37">
            <w:pPr>
              <w:spacing w:after="0"/>
              <w:ind w:left="135"/>
            </w:pPr>
          </w:p>
        </w:tc>
      </w:tr>
      <w:tr w:rsidR="00241F37" w14:paraId="40A65475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AB607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A0C70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00B69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6A285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9A1E6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8DCB0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B2DBC8" w14:textId="77777777" w:rsidR="00241F37" w:rsidRDefault="00241F37">
            <w:pPr>
              <w:spacing w:after="0"/>
              <w:ind w:left="135"/>
            </w:pPr>
          </w:p>
        </w:tc>
      </w:tr>
      <w:tr w:rsidR="00241F37" w14:paraId="2FF40C79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02ED5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56E39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Жизнь в городе и </w:t>
            </w:r>
            <w:r>
              <w:rPr>
                <w:rFonts w:ascii="Times New Roman" w:hAnsi="Times New Roman"/>
                <w:sz w:val="24"/>
              </w:rPr>
              <w:t>сельской местности.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66D7C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719E2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CE01D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2A22C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84D535" w14:textId="77777777" w:rsidR="00241F37" w:rsidRDefault="00241F37">
            <w:pPr>
              <w:spacing w:after="0"/>
              <w:ind w:left="135"/>
            </w:pPr>
          </w:p>
        </w:tc>
      </w:tr>
      <w:tr w:rsidR="00241F37" w14:paraId="2F03F0D6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8F5CF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EE55D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страны изучаемого языка (общая информация о Германии)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60A28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46F09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881CB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C2156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BC25D3" w14:textId="77777777" w:rsidR="00241F37" w:rsidRDefault="00241F37">
            <w:pPr>
              <w:spacing w:after="0"/>
              <w:ind w:left="135"/>
            </w:pPr>
          </w:p>
        </w:tc>
      </w:tr>
      <w:tr w:rsidR="00241F37" w14:paraId="122D350F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3B0BC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3F701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страны изучаемого языка (общая информация о России)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BBEEE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CA12B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3D439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55A48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96D31A" w14:textId="77777777" w:rsidR="00241F37" w:rsidRDefault="00241F37">
            <w:pPr>
              <w:spacing w:after="0"/>
              <w:ind w:left="135"/>
            </w:pPr>
          </w:p>
        </w:tc>
      </w:tr>
      <w:tr w:rsidR="00241F37" w14:paraId="0299E8BC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59452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BF0A8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страны </w:t>
            </w:r>
            <w:r>
              <w:rPr>
                <w:rFonts w:ascii="Times New Roman" w:hAnsi="Times New Roman"/>
                <w:sz w:val="24"/>
              </w:rPr>
              <w:t>изучаемого языка. Страны изучаемого языка (достопримечательности)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03A9F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9D640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12D94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263AE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ADAB85" w14:textId="77777777" w:rsidR="00241F37" w:rsidRDefault="00241F37">
            <w:pPr>
              <w:spacing w:after="0"/>
              <w:ind w:left="135"/>
            </w:pPr>
          </w:p>
        </w:tc>
      </w:tr>
      <w:tr w:rsidR="00241F37" w14:paraId="305C65F1" w14:textId="77777777">
        <w:trPr>
          <w:trHeight w:val="157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8226D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1A2A2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страны изучаемого языка. Страны изучаемого языка (традиции и обычаи)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D015A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DB685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E556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601AA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EA58C5" w14:textId="77777777" w:rsidR="00241F37" w:rsidRDefault="00241F37">
            <w:pPr>
              <w:spacing w:after="0"/>
              <w:ind w:left="135"/>
            </w:pPr>
          </w:p>
        </w:tc>
      </w:tr>
      <w:tr w:rsidR="00241F37" w14:paraId="336BA1C3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FA95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D1345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страны изучаемого языка. Страны изучаемого языка </w:t>
            </w:r>
            <w:r>
              <w:rPr>
                <w:rFonts w:ascii="Times New Roman" w:hAnsi="Times New Roman"/>
                <w:sz w:val="24"/>
              </w:rPr>
              <w:t>(интересная информация)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D0F7F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C5B83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37F42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9DAF5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5D7C06" w14:textId="77777777" w:rsidR="00241F37" w:rsidRDefault="00241F37">
            <w:pPr>
              <w:spacing w:after="0"/>
              <w:ind w:left="135"/>
            </w:pPr>
          </w:p>
        </w:tc>
      </w:tr>
      <w:tr w:rsidR="00241F37" w14:paraId="150D0599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29766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B1237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страны изучаемого языка (музеи)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AA6D5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3165A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161A6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FFAD9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B47C30" w14:textId="77777777" w:rsidR="00241F37" w:rsidRDefault="00241F37">
            <w:pPr>
              <w:spacing w:after="0"/>
              <w:ind w:left="135"/>
            </w:pPr>
          </w:p>
        </w:tc>
      </w:tr>
      <w:tr w:rsidR="00241F37" w14:paraId="7541C7FD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9C6EF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5AA06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страны изучаемого языка (транспорт для путешествий)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C9382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7B559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8EF7E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C8B99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84FF44" w14:textId="77777777" w:rsidR="00241F37" w:rsidRDefault="00241F37">
            <w:pPr>
              <w:spacing w:after="0"/>
              <w:ind w:left="135"/>
            </w:pPr>
          </w:p>
        </w:tc>
      </w:tr>
      <w:tr w:rsidR="00241F37" w14:paraId="1CAD128A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A2318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52717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страны изучаемого языка (праздники)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D8AED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B82D3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AAAEC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FF08E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05DAF1" w14:textId="77777777" w:rsidR="00241F37" w:rsidRDefault="00241F37">
            <w:pPr>
              <w:spacing w:after="0"/>
              <w:ind w:left="135"/>
            </w:pPr>
          </w:p>
        </w:tc>
      </w:tr>
      <w:tr w:rsidR="00241F37" w14:paraId="0AF463FB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ACFA7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10B7B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sz w:val="24"/>
              </w:rPr>
              <w:t>страна и страны изучаемого языка.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659CB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39BDC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33001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9863E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3D690F" w14:textId="77777777" w:rsidR="00241F37" w:rsidRDefault="00241F37">
            <w:pPr>
              <w:spacing w:after="0"/>
              <w:ind w:left="135"/>
            </w:pPr>
          </w:p>
        </w:tc>
      </w:tr>
      <w:tr w:rsidR="00241F37" w14:paraId="78953F30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AC4DA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2BE5B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страны изучаемого языка.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18ACD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AABA1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B31C3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4D50F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28641C" w14:textId="77777777" w:rsidR="00241F37" w:rsidRDefault="00241F37">
            <w:pPr>
              <w:spacing w:after="0"/>
              <w:ind w:left="135"/>
            </w:pPr>
          </w:p>
        </w:tc>
      </w:tr>
      <w:tr w:rsidR="00241F37" w14:paraId="5C1882DD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A61D6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C2FA1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изучаемого языка: (великие писатели Германии)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023AD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986A8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3B92C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7A14E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801E55" w14:textId="77777777" w:rsidR="00241F37" w:rsidRDefault="00241F37">
            <w:pPr>
              <w:spacing w:after="0"/>
              <w:ind w:left="135"/>
            </w:pPr>
          </w:p>
        </w:tc>
      </w:tr>
      <w:tr w:rsidR="00241F37" w14:paraId="3F0AD2B1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61316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B0089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sz w:val="24"/>
              </w:rPr>
              <w:t>родной страны и страны изучаемого языка (великие поэты Германии)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46651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A1143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90B12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E83FA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DE4BB2" w14:textId="77777777" w:rsidR="00241F37" w:rsidRDefault="00241F37">
            <w:pPr>
              <w:spacing w:after="0"/>
              <w:ind w:left="135"/>
            </w:pPr>
          </w:p>
        </w:tc>
      </w:tr>
      <w:tr w:rsidR="00241F37" w14:paraId="332CCEF9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41A0C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C1A8E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изучаемого языка (читаем отрывок из художественного произведения)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7A02C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CA84F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5B88F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A23D0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0C1274" w14:textId="77777777" w:rsidR="00241F37" w:rsidRDefault="00241F37">
            <w:pPr>
              <w:spacing w:after="0"/>
              <w:ind w:left="135"/>
            </w:pPr>
          </w:p>
        </w:tc>
      </w:tr>
      <w:tr w:rsidR="00241F37" w14:paraId="090DC706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0CF05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6CF0D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изучаемого языка </w:t>
            </w:r>
            <w:r>
              <w:rPr>
                <w:rFonts w:ascii="Times New Roman" w:hAnsi="Times New Roman"/>
                <w:sz w:val="24"/>
              </w:rPr>
              <w:t>(читаем стихи и поём песни)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5FC9D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CEE1E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BCEF2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2F604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8DEEC5" w14:textId="77777777" w:rsidR="00241F37" w:rsidRDefault="00241F37">
            <w:pPr>
              <w:spacing w:after="0"/>
              <w:ind w:left="135"/>
            </w:pPr>
          </w:p>
        </w:tc>
      </w:tr>
      <w:tr w:rsidR="00241F37" w14:paraId="17B5644C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98E14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07788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изучаемого языка (краткая биография, ищем информацию в интернете)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A77FC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DDB9A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27222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5591F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CCED38" w14:textId="77777777" w:rsidR="00241F37" w:rsidRDefault="00241F37">
            <w:pPr>
              <w:spacing w:after="0"/>
              <w:ind w:left="135"/>
            </w:pPr>
          </w:p>
        </w:tc>
      </w:tr>
      <w:tr w:rsidR="00241F37" w14:paraId="169DB174" w14:textId="77777777">
        <w:trPr>
          <w:trHeight w:val="208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D5814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CCD66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изучаемого языка.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494EC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603F0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5F9AE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C59CA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188B1D" w14:textId="77777777" w:rsidR="00241F37" w:rsidRDefault="00241F37">
            <w:pPr>
              <w:spacing w:after="0"/>
              <w:ind w:left="135"/>
            </w:pPr>
          </w:p>
        </w:tc>
      </w:tr>
      <w:tr w:rsidR="00241F37" w14:paraId="05E3A17E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AD616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7F1B2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изучаемого языка.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4102A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10957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41EDC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4C1AD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AEE713" w14:textId="77777777" w:rsidR="00241F37" w:rsidRDefault="00241F37">
            <w:pPr>
              <w:spacing w:after="0"/>
              <w:ind w:left="135"/>
            </w:pPr>
          </w:p>
        </w:tc>
      </w:tr>
      <w:tr w:rsidR="00241F37" w14:paraId="71882B4D" w14:textId="77777777">
        <w:trPr>
          <w:trHeight w:val="555"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B70D3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835B9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D6A7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C9996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0F56F8" w14:textId="77777777" w:rsidR="00241F37" w:rsidRDefault="00241F37"/>
        </w:tc>
      </w:tr>
    </w:tbl>
    <w:p w14:paraId="0FF2268E" w14:textId="77777777" w:rsidR="00241F37" w:rsidRDefault="00241F37">
      <w:pPr>
        <w:sectPr w:rsidR="0024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BDD98B" w14:textId="77777777" w:rsidR="00241F37" w:rsidRDefault="00F24B49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3989"/>
        <w:gridCol w:w="1139"/>
        <w:gridCol w:w="1406"/>
        <w:gridCol w:w="1514"/>
        <w:gridCol w:w="1057"/>
        <w:gridCol w:w="1855"/>
      </w:tblGrid>
      <w:tr w:rsidR="00241F37" w14:paraId="6AC3F244" w14:textId="77777777">
        <w:trPr>
          <w:trHeight w:val="300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4FA00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6EBB3A61" w14:textId="77777777" w:rsidR="00241F37" w:rsidRDefault="00241F37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BB958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7A63F9F0" w14:textId="77777777" w:rsidR="00241F37" w:rsidRDefault="00241F37">
            <w:pPr>
              <w:spacing w:after="0"/>
              <w:ind w:left="135"/>
            </w:pP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78583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DDCCF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370BF68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FE06F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0C5D1A3B" w14:textId="77777777" w:rsidR="00241F37" w:rsidRDefault="00241F37">
            <w:pPr>
              <w:spacing w:after="0"/>
              <w:ind w:left="135"/>
            </w:pPr>
          </w:p>
        </w:tc>
      </w:tr>
      <w:tr w:rsidR="00241F37" w14:paraId="50EDEB10" w14:textId="77777777">
        <w:trPr>
          <w:trHeight w:val="795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321AAD" w14:textId="77777777" w:rsidR="00241F37" w:rsidRDefault="00241F37"/>
        </w:tc>
        <w:tc>
          <w:tcPr>
            <w:tcW w:w="3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66857" w14:textId="77777777" w:rsidR="00241F37" w:rsidRDefault="00241F37"/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4DB77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6182F178" w14:textId="77777777" w:rsidR="00241F37" w:rsidRDefault="00241F37">
            <w:pPr>
              <w:spacing w:after="0"/>
              <w:ind w:left="135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7661C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13912F2A" w14:textId="77777777" w:rsidR="00241F37" w:rsidRDefault="00241F37">
            <w:pPr>
              <w:spacing w:after="0"/>
              <w:ind w:left="135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CB101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6034EDD0" w14:textId="77777777" w:rsidR="00241F37" w:rsidRDefault="00241F37">
            <w:pPr>
              <w:spacing w:after="0"/>
              <w:ind w:left="135"/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942BE3" w14:textId="77777777" w:rsidR="00241F37" w:rsidRDefault="00241F37"/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648FCF" w14:textId="77777777" w:rsidR="00241F37" w:rsidRDefault="00241F37"/>
        </w:tc>
      </w:tr>
      <w:tr w:rsidR="00241F37" w14:paraId="4C91CA1C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FB02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F6E01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 (знакомьтесь - моя семья)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FF336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641C4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9EE26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5FA1B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CBDAB2" w14:textId="77777777" w:rsidR="00241F37" w:rsidRDefault="00241F37">
            <w:pPr>
              <w:spacing w:after="0"/>
              <w:ind w:left="135"/>
            </w:pPr>
          </w:p>
        </w:tc>
      </w:tr>
      <w:tr w:rsidR="00241F37" w14:paraId="311D6F6A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03802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7DB7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Взаимоотношения в семье и с друзьями. Мои друзья </w:t>
            </w:r>
            <w:r>
              <w:rPr>
                <w:rFonts w:ascii="Times New Roman" w:hAnsi="Times New Roman"/>
                <w:sz w:val="24"/>
              </w:rPr>
              <w:t>(распределение обязанностей по дому)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8B3DC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CD8AC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52CB5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4EAB0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042C1E" w14:textId="77777777" w:rsidR="00241F37" w:rsidRDefault="00241F37">
            <w:pPr>
              <w:spacing w:after="0"/>
              <w:ind w:left="135"/>
            </w:pPr>
          </w:p>
        </w:tc>
      </w:tr>
      <w:tr w:rsidR="00241F37" w14:paraId="04372E22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47FA5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5CBF3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 (моя семья и я)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207D5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76579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0A160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FC58A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E28C8F" w14:textId="77777777" w:rsidR="00241F37" w:rsidRDefault="00241F37">
            <w:pPr>
              <w:spacing w:after="0"/>
              <w:ind w:left="135"/>
            </w:pPr>
          </w:p>
        </w:tc>
      </w:tr>
      <w:tr w:rsidR="00241F37" w14:paraId="75EBFABA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F17C4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39BD4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Мои друзья (по переписке)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1E646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FF35D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C0375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17E91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55BACB" w14:textId="77777777" w:rsidR="00241F37" w:rsidRDefault="00241F37">
            <w:pPr>
              <w:spacing w:after="0"/>
              <w:ind w:left="135"/>
            </w:pPr>
          </w:p>
        </w:tc>
      </w:tr>
      <w:tr w:rsidR="00241F37" w14:paraId="16F70B8E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FEA18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8706D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Мои друзья (мои друзья и я)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1D4CE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1B1C1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12969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27398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D7C03F" w14:textId="77777777" w:rsidR="00241F37" w:rsidRDefault="00241F37">
            <w:pPr>
              <w:spacing w:after="0"/>
              <w:ind w:left="135"/>
            </w:pPr>
          </w:p>
        </w:tc>
      </w:tr>
      <w:tr w:rsidR="00241F37" w14:paraId="23B5F396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2F1D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83D7B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Обобщение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F7337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7E279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25B5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3635D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BCB69A" w14:textId="77777777" w:rsidR="00241F37" w:rsidRDefault="00241F37">
            <w:pPr>
              <w:spacing w:after="0"/>
              <w:ind w:left="135"/>
            </w:pPr>
          </w:p>
        </w:tc>
      </w:tr>
      <w:tr w:rsidR="00241F37" w14:paraId="3024D523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4E797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96980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Контроль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524D0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62109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240F4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6C0CF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3AFDBB" w14:textId="77777777" w:rsidR="00241F37" w:rsidRDefault="00241F37">
            <w:pPr>
              <w:spacing w:after="0"/>
              <w:ind w:left="135"/>
            </w:pPr>
          </w:p>
        </w:tc>
      </w:tr>
      <w:tr w:rsidR="00241F37" w14:paraId="394A3597" w14:textId="77777777">
        <w:trPr>
          <w:trHeight w:val="136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11704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0C9E4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персонажа). (описание внешности друзей)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2188E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8EB23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585BD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C95D1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0433F6" w14:textId="77777777" w:rsidR="00241F37" w:rsidRDefault="00241F37">
            <w:pPr>
              <w:spacing w:after="0"/>
              <w:ind w:left="135"/>
            </w:pPr>
          </w:p>
        </w:tc>
      </w:tr>
      <w:tr w:rsidR="00241F37" w14:paraId="44B6F535" w14:textId="77777777">
        <w:trPr>
          <w:trHeight w:val="136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F6B7C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F5F41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A0D37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DD6B4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693D9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6D7A1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F0A356" w14:textId="77777777" w:rsidR="00241F37" w:rsidRDefault="00241F37">
            <w:pPr>
              <w:spacing w:after="0"/>
              <w:ind w:left="135"/>
            </w:pPr>
          </w:p>
        </w:tc>
      </w:tr>
      <w:tr w:rsidR="00241F37" w14:paraId="5D631501" w14:textId="77777777">
        <w:trPr>
          <w:trHeight w:val="136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E9B95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78E6B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персонажа). Обобщение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381B0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72A56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3F443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27F05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3CA3C2" w14:textId="77777777" w:rsidR="00241F37" w:rsidRDefault="00241F37">
            <w:pPr>
              <w:spacing w:after="0"/>
              <w:ind w:left="135"/>
            </w:pPr>
          </w:p>
        </w:tc>
      </w:tr>
      <w:tr w:rsidR="00241F37" w14:paraId="17B594F2" w14:textId="77777777">
        <w:trPr>
          <w:trHeight w:val="135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29A4C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A4135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(спорт в моей жизни)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875D7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190B5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D5435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8629E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02DBC2" w14:textId="77777777" w:rsidR="00241F37" w:rsidRDefault="00241F37">
            <w:pPr>
              <w:spacing w:after="0"/>
              <w:ind w:left="135"/>
            </w:pPr>
          </w:p>
        </w:tc>
      </w:tr>
      <w:tr w:rsidR="00241F37" w14:paraId="34C9F980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1FB7D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DDA31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(спортивные соревнования)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6118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9B4B0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99FD1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8E77D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98B7A5" w14:textId="77777777" w:rsidR="00241F37" w:rsidRDefault="00241F37">
            <w:pPr>
              <w:spacing w:after="0"/>
              <w:ind w:left="135"/>
            </w:pPr>
          </w:p>
        </w:tc>
      </w:tr>
      <w:tr w:rsidR="00241F37" w14:paraId="720FE19F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75850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7E56F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(популярные виды спорта)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ACBE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CDEB3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C44AB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73CDE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AF45A7" w14:textId="77777777" w:rsidR="00241F37" w:rsidRDefault="00241F37">
            <w:pPr>
              <w:spacing w:after="0"/>
              <w:ind w:left="135"/>
            </w:pPr>
          </w:p>
        </w:tc>
      </w:tr>
      <w:tr w:rsidR="00241F37" w14:paraId="23FC2997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4F8C5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C6ED8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современного подростка (идём в </w:t>
            </w:r>
            <w:r>
              <w:rPr>
                <w:rFonts w:ascii="Times New Roman" w:hAnsi="Times New Roman"/>
                <w:sz w:val="24"/>
              </w:rPr>
              <w:t>кино/музей/театр)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91F47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5C05B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530A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3930D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1399B2" w14:textId="77777777" w:rsidR="00241F37" w:rsidRDefault="00241F37">
            <w:pPr>
              <w:spacing w:after="0"/>
              <w:ind w:left="135"/>
            </w:pPr>
          </w:p>
        </w:tc>
      </w:tr>
      <w:tr w:rsidR="00241F37" w14:paraId="24F41736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D45D4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0C057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(мои хобби и увлечения)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3ADD2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42239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5C213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72E7C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32FBD7" w14:textId="77777777" w:rsidR="00241F37" w:rsidRDefault="00241F37">
            <w:pPr>
              <w:spacing w:after="0"/>
              <w:ind w:left="135"/>
            </w:pPr>
          </w:p>
        </w:tc>
      </w:tr>
      <w:tr w:rsidR="00241F37" w14:paraId="05A39176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2B3D9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E7CFC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(хобби и увлечения моих друзей)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B0F6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2A19C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2D1A0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4C53E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3B0109" w14:textId="77777777" w:rsidR="00241F37" w:rsidRDefault="00241F37">
            <w:pPr>
              <w:spacing w:after="0"/>
              <w:ind w:left="135"/>
            </w:pPr>
          </w:p>
        </w:tc>
      </w:tr>
      <w:tr w:rsidR="00241F37" w14:paraId="782A715F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10118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7CD0E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sz w:val="24"/>
              </w:rPr>
              <w:t>современного подростка. Обобщение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668FE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AA3E1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1C0D2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30ADF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8EA3B1" w14:textId="77777777" w:rsidR="00241F37" w:rsidRDefault="00241F37">
            <w:pPr>
              <w:spacing w:after="0"/>
              <w:ind w:left="135"/>
            </w:pPr>
          </w:p>
        </w:tc>
      </w:tr>
      <w:tr w:rsidR="00241F37" w14:paraId="6464F701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4C52E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16536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подростка. Контроль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8A28D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4E010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8AF8A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713F6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9B6456" w14:textId="77777777" w:rsidR="00241F37" w:rsidRDefault="00241F37">
            <w:pPr>
              <w:spacing w:after="0"/>
              <w:ind w:left="135"/>
            </w:pPr>
          </w:p>
        </w:tc>
      </w:tr>
      <w:tr w:rsidR="00241F37" w14:paraId="446FB09E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64D14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E90E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(бодрое начало дня)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C8BEA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4738B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572D0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67450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CEFA92" w14:textId="77777777" w:rsidR="00241F37" w:rsidRDefault="00241F37">
            <w:pPr>
              <w:spacing w:after="0"/>
              <w:ind w:left="135"/>
            </w:pPr>
          </w:p>
        </w:tc>
      </w:tr>
      <w:tr w:rsidR="00241F37" w14:paraId="3567233C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D787B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7E946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(у меня болит …)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0F34B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66246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8F47A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BDA3E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455F55" w14:textId="77777777" w:rsidR="00241F37" w:rsidRDefault="00241F37">
            <w:pPr>
              <w:spacing w:after="0"/>
              <w:ind w:left="135"/>
            </w:pPr>
          </w:p>
        </w:tc>
      </w:tr>
      <w:tr w:rsidR="00241F37" w14:paraId="50A33177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BF891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FB1E7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sz w:val="24"/>
              </w:rPr>
              <w:t>образ жизни (посещение врача)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CC45F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A42DC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7D157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AD5ED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BDABC" w14:textId="77777777" w:rsidR="00241F37" w:rsidRDefault="00241F37">
            <w:pPr>
              <w:spacing w:after="0"/>
              <w:ind w:left="135"/>
            </w:pPr>
          </w:p>
        </w:tc>
      </w:tr>
      <w:tr w:rsidR="00241F37" w14:paraId="24EDB682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AD93E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FA71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89CA3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20586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D5EB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5825E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B3771E" w14:textId="77777777" w:rsidR="00241F37" w:rsidRDefault="00241F37">
            <w:pPr>
              <w:spacing w:after="0"/>
              <w:ind w:left="135"/>
            </w:pPr>
          </w:p>
        </w:tc>
      </w:tr>
      <w:tr w:rsidR="00241F37" w14:paraId="60BE7C42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7F4F5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13028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(я занимаюсь спортом)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55246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61523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9BCB9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DD4D8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F3CAF8" w14:textId="77777777" w:rsidR="00241F37" w:rsidRDefault="00241F37">
            <w:pPr>
              <w:spacing w:after="0"/>
              <w:ind w:left="135"/>
            </w:pPr>
          </w:p>
        </w:tc>
      </w:tr>
      <w:tr w:rsidR="00241F37" w14:paraId="36499618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1ECF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DC4BF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(Олимпийские игры)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5A4DB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6363E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FD792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1CAE6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5B3694" w14:textId="77777777" w:rsidR="00241F37" w:rsidRDefault="00241F37">
            <w:pPr>
              <w:spacing w:after="0"/>
              <w:ind w:left="135"/>
            </w:pPr>
          </w:p>
        </w:tc>
      </w:tr>
      <w:tr w:rsidR="00241F37" w14:paraId="5ADBE2C1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0FF7C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A0633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жизни. Обобщение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0AB5A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7B9D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D1FFD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1C46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E8C509" w14:textId="77777777" w:rsidR="00241F37" w:rsidRDefault="00241F37">
            <w:pPr>
              <w:spacing w:after="0"/>
              <w:ind w:left="135"/>
            </w:pPr>
          </w:p>
        </w:tc>
      </w:tr>
      <w:tr w:rsidR="00241F37" w14:paraId="07F32D04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96E2F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8D602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жизни. Контроль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AE131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1EC38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40D78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99580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D39476" w14:textId="77777777" w:rsidR="00241F37" w:rsidRDefault="00241F37">
            <w:pPr>
              <w:spacing w:after="0"/>
              <w:ind w:left="135"/>
            </w:pPr>
          </w:p>
        </w:tc>
      </w:tr>
      <w:tr w:rsidR="00241F37" w14:paraId="797A6FAA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12A42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2F703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 (в магазин за покупками)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F19D5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2EE46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FC572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A814A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2D78A6" w14:textId="77777777" w:rsidR="00241F37" w:rsidRDefault="00241F37">
            <w:pPr>
              <w:spacing w:after="0"/>
              <w:ind w:left="135"/>
            </w:pPr>
          </w:p>
        </w:tc>
      </w:tr>
      <w:tr w:rsidR="00241F37" w14:paraId="121E520B" w14:textId="77777777">
        <w:trPr>
          <w:trHeight w:val="124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1AB42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7E55D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 (различные виды магазинов)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B02E3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E9B94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6266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ABDAB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F27926" w14:textId="77777777" w:rsidR="00241F37" w:rsidRDefault="00241F37">
            <w:pPr>
              <w:spacing w:after="0"/>
              <w:ind w:left="135"/>
            </w:pPr>
          </w:p>
        </w:tc>
      </w:tr>
      <w:tr w:rsidR="00241F37" w14:paraId="1637ED57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3E330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398FB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 (в магазине одежды)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4BC52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D69F2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A3F03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44049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6FEF31" w14:textId="77777777" w:rsidR="00241F37" w:rsidRDefault="00241F37">
            <w:pPr>
              <w:spacing w:after="0"/>
              <w:ind w:left="135"/>
            </w:pPr>
          </w:p>
        </w:tc>
      </w:tr>
      <w:tr w:rsidR="00241F37" w14:paraId="1C256A55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98E17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EA1A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питания. Обобщение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5C03E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0E309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6A3CB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A7ECA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2DC682" w14:textId="77777777" w:rsidR="00241F37" w:rsidRDefault="00241F37">
            <w:pPr>
              <w:spacing w:after="0"/>
              <w:ind w:left="135"/>
            </w:pPr>
          </w:p>
        </w:tc>
      </w:tr>
      <w:tr w:rsidR="00241F37" w14:paraId="501FA82D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6CF11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6980E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продукты питания. Контроль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83FD2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94BBE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FA7AB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42B5D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46E083" w14:textId="77777777" w:rsidR="00241F37" w:rsidRDefault="00241F37">
            <w:pPr>
              <w:spacing w:after="0"/>
              <w:ind w:left="135"/>
            </w:pPr>
          </w:p>
        </w:tc>
      </w:tr>
      <w:tr w:rsidR="00241F37" w14:paraId="398CE718" w14:textId="77777777">
        <w:trPr>
          <w:trHeight w:val="30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83B51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C71F0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(снова в школу)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FE2A0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A0451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881DE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F04C3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A881EA" w14:textId="77777777" w:rsidR="00241F37" w:rsidRDefault="00241F37">
            <w:pPr>
              <w:spacing w:after="0"/>
              <w:ind w:left="135"/>
            </w:pPr>
          </w:p>
        </w:tc>
      </w:tr>
      <w:tr w:rsidR="00241F37" w14:paraId="70643AC5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8A4B9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8227A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(моя школьная жизнь)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384F8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50568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15048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5BE72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F3516" w14:textId="77777777" w:rsidR="00241F37" w:rsidRDefault="00241F37">
            <w:pPr>
              <w:spacing w:after="0"/>
              <w:ind w:left="135"/>
            </w:pPr>
          </w:p>
        </w:tc>
      </w:tr>
      <w:tr w:rsidR="00241F37" w14:paraId="5FC9D791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2F971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C4538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Школьная жизнь (мой класс)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C62E4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EA1C6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50879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6F76F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33AEE8" w14:textId="77777777" w:rsidR="00241F37" w:rsidRDefault="00241F37">
            <w:pPr>
              <w:spacing w:after="0"/>
              <w:ind w:left="135"/>
            </w:pPr>
          </w:p>
        </w:tc>
      </w:tr>
      <w:tr w:rsidR="00241F37" w14:paraId="576B9E9F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FB4F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AF032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Школа. </w:t>
            </w:r>
            <w:r>
              <w:rPr>
                <w:rFonts w:ascii="Times New Roman" w:hAnsi="Times New Roman"/>
                <w:sz w:val="24"/>
              </w:rPr>
              <w:t>Школьная жизнь (предметы в школе)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1A018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B9A7F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6E1F6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B7766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45376A" w14:textId="77777777" w:rsidR="00241F37" w:rsidRDefault="00241F37">
            <w:pPr>
              <w:spacing w:after="0"/>
              <w:ind w:left="135"/>
            </w:pPr>
          </w:p>
        </w:tc>
      </w:tr>
      <w:tr w:rsidR="00241F37" w14:paraId="7813C9BE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B10DA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66C24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Школа. Школьная жизнь (друзья по переписке)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38C1A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6976D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01BE4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EE446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C3C2C5" w14:textId="77777777" w:rsidR="00241F37" w:rsidRDefault="00241F37">
            <w:pPr>
              <w:spacing w:after="0"/>
              <w:ind w:left="135"/>
            </w:pPr>
          </w:p>
        </w:tc>
      </w:tr>
      <w:tr w:rsidR="00241F37" w14:paraId="765B633C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2F777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07947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Школа. Школьная жизнь (будущая профессия)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D7202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F83A6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E44B0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1FBA7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4230EB" w14:textId="77777777" w:rsidR="00241F37" w:rsidRDefault="00241F37">
            <w:pPr>
              <w:spacing w:after="0"/>
              <w:ind w:left="135"/>
            </w:pPr>
          </w:p>
        </w:tc>
      </w:tr>
      <w:tr w:rsidR="00241F37" w14:paraId="3917B3BC" w14:textId="77777777">
        <w:trPr>
          <w:trHeight w:val="30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FAFA0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566A2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Школа. Обобщение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33604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01D61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80119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2EE24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AADE1C" w14:textId="77777777" w:rsidR="00241F37" w:rsidRDefault="00241F37">
            <w:pPr>
              <w:spacing w:after="0"/>
              <w:ind w:left="135"/>
            </w:pPr>
          </w:p>
        </w:tc>
      </w:tr>
      <w:tr w:rsidR="00241F37" w14:paraId="4B28BD08" w14:textId="77777777">
        <w:trPr>
          <w:trHeight w:val="30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70BC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6C0BB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Школа. Контроль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0A425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9F31B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42D88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7887F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058E17" w14:textId="77777777" w:rsidR="00241F37" w:rsidRDefault="00241F37">
            <w:pPr>
              <w:spacing w:after="0"/>
              <w:ind w:left="135"/>
            </w:pPr>
          </w:p>
        </w:tc>
      </w:tr>
      <w:tr w:rsidR="00241F37" w14:paraId="77663D0D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E8A9F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CDE65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Каникулы в </w:t>
            </w:r>
            <w:r>
              <w:rPr>
                <w:rFonts w:ascii="Times New Roman" w:hAnsi="Times New Roman"/>
                <w:sz w:val="24"/>
              </w:rPr>
              <w:t>различное время года (мои каникулы)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0B521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58B05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72DD9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ABC2B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9F704" w14:textId="77777777" w:rsidR="00241F37" w:rsidRDefault="00241F37">
            <w:pPr>
              <w:spacing w:after="0"/>
              <w:ind w:left="135"/>
            </w:pPr>
          </w:p>
        </w:tc>
      </w:tr>
      <w:tr w:rsidR="00241F37" w14:paraId="2401BFEC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410B7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60C14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 (путешествуем на каникулах)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E452E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4C6C8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EBB13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FA335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917350" w14:textId="77777777" w:rsidR="00241F37" w:rsidRDefault="00241F37">
            <w:pPr>
              <w:spacing w:after="0"/>
              <w:ind w:left="135"/>
            </w:pPr>
          </w:p>
        </w:tc>
      </w:tr>
      <w:tr w:rsidR="00241F37" w14:paraId="4BBEC5D2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2C7DE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E5DC9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 (виды отдыха)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4D053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CEFAA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73D94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633A2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B9ECD0" w14:textId="77777777" w:rsidR="00241F37" w:rsidRDefault="00241F37">
            <w:pPr>
              <w:spacing w:after="0"/>
              <w:ind w:left="135"/>
            </w:pPr>
          </w:p>
        </w:tc>
      </w:tr>
      <w:tr w:rsidR="00241F37" w14:paraId="57694459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B7F67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76D94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 (каникулы в спортивном лагере)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7AF69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52478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9010D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E2E46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61AE51" w14:textId="77777777" w:rsidR="00241F37" w:rsidRDefault="00241F37">
            <w:pPr>
              <w:spacing w:after="0"/>
              <w:ind w:left="135"/>
            </w:pPr>
          </w:p>
        </w:tc>
      </w:tr>
      <w:tr w:rsidR="00241F37" w14:paraId="4E531633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6FEBF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BC303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 (путешествуем по нашей стране)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92343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E9655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27CA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D4BA4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FC1F8B" w14:textId="77777777" w:rsidR="00241F37" w:rsidRDefault="00241F37">
            <w:pPr>
              <w:spacing w:after="0"/>
              <w:ind w:left="135"/>
            </w:pPr>
          </w:p>
        </w:tc>
      </w:tr>
      <w:tr w:rsidR="00241F37" w14:paraId="5291103E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87824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9E099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 (путешествуем по стране изучаемого языка)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E3460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02D97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5D1FA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94A58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9E4386" w14:textId="77777777" w:rsidR="00241F37" w:rsidRDefault="00241F37">
            <w:pPr>
              <w:spacing w:after="0"/>
              <w:ind w:left="135"/>
            </w:pPr>
          </w:p>
        </w:tc>
      </w:tr>
      <w:tr w:rsidR="00241F37" w14:paraId="19B15299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290CF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E2468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 (делимся впечатлениями о путешествии)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B78B3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65B53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E519A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16EBD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63A4AD" w14:textId="77777777" w:rsidR="00241F37" w:rsidRDefault="00241F37">
            <w:pPr>
              <w:spacing w:after="0"/>
              <w:ind w:left="135"/>
            </w:pPr>
          </w:p>
        </w:tc>
      </w:tr>
      <w:tr w:rsidR="00241F37" w14:paraId="7FE7C5F3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BA719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A404E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года. Обобщение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5BAB2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C14C8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A1F00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82E12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03E152" w14:textId="77777777" w:rsidR="00241F37" w:rsidRDefault="00241F37">
            <w:pPr>
              <w:spacing w:after="0"/>
              <w:ind w:left="135"/>
            </w:pPr>
          </w:p>
        </w:tc>
      </w:tr>
      <w:tr w:rsidR="00241F37" w14:paraId="67067EC1" w14:textId="77777777">
        <w:trPr>
          <w:trHeight w:val="103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2003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EE875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года. Контроль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CB9E6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87AD6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1525A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528FF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6B0E0B" w14:textId="77777777" w:rsidR="00241F37" w:rsidRDefault="00241F37">
            <w:pPr>
              <w:spacing w:after="0"/>
              <w:ind w:left="135"/>
            </w:pPr>
          </w:p>
        </w:tc>
      </w:tr>
      <w:tr w:rsidR="00241F37" w14:paraId="41A35930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39AC3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91C99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 (домашние животные в деревне)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EEDA6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3D7EA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2FBED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8AAC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7C4D04" w14:textId="77777777" w:rsidR="00241F37" w:rsidRDefault="00241F37">
            <w:pPr>
              <w:spacing w:after="0"/>
              <w:ind w:left="135"/>
            </w:pPr>
          </w:p>
        </w:tc>
      </w:tr>
      <w:tr w:rsidR="00241F37" w14:paraId="165C1885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A14BE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E978A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Природа: дикие и домашние животные (уход за </w:t>
            </w:r>
            <w:r>
              <w:rPr>
                <w:rFonts w:ascii="Times New Roman" w:hAnsi="Times New Roman"/>
                <w:sz w:val="24"/>
              </w:rPr>
              <w:t>домашними животными в деревне)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C60D5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FB5DE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4E852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578E1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F2455F" w14:textId="77777777" w:rsidR="00241F37" w:rsidRDefault="00241F37">
            <w:pPr>
              <w:spacing w:after="0"/>
              <w:ind w:left="135"/>
            </w:pPr>
          </w:p>
        </w:tc>
      </w:tr>
      <w:tr w:rsidR="00241F37" w14:paraId="7BA3B80D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2552F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CFE3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 (подготовка и реализация проекта)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E0483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3F121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A6BBD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81617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846F04" w14:textId="77777777" w:rsidR="00241F37" w:rsidRDefault="00241F37">
            <w:pPr>
              <w:spacing w:after="0"/>
              <w:ind w:left="135"/>
            </w:pPr>
          </w:p>
        </w:tc>
      </w:tr>
      <w:tr w:rsidR="00241F37" w14:paraId="5133701D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D8D57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83058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 (проблемы экологии)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782C8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5186D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ADF43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7EB83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6E4AAB" w14:textId="77777777" w:rsidR="00241F37" w:rsidRDefault="00241F37">
            <w:pPr>
              <w:spacing w:after="0"/>
              <w:ind w:left="135"/>
            </w:pPr>
          </w:p>
        </w:tc>
      </w:tr>
      <w:tr w:rsidR="00241F37" w14:paraId="3112A1D4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60FB4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93A39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 (сортировка мусора)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F87DF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04AAC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190D9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2ACCD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0056E7" w14:textId="77777777" w:rsidR="00241F37" w:rsidRDefault="00241F37">
            <w:pPr>
              <w:spacing w:after="0"/>
              <w:ind w:left="135"/>
            </w:pPr>
          </w:p>
        </w:tc>
      </w:tr>
      <w:tr w:rsidR="00241F37" w14:paraId="7F57ABF2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D7078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49754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 (защита природы)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25027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DBF81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C8EC3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1B92E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DEE72F" w14:textId="77777777" w:rsidR="00241F37" w:rsidRDefault="00241F37">
            <w:pPr>
              <w:spacing w:after="0"/>
              <w:ind w:left="135"/>
            </w:pPr>
          </w:p>
        </w:tc>
      </w:tr>
      <w:tr w:rsidR="00241F37" w14:paraId="020697F2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6C53C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D6023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Природа: Защита природы </w:t>
            </w:r>
            <w:r>
              <w:rPr>
                <w:rFonts w:ascii="Times New Roman" w:hAnsi="Times New Roman"/>
                <w:sz w:val="24"/>
              </w:rPr>
              <w:t>(национальные парки)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20799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E5356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3E75F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3FDAB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B5BC54" w14:textId="77777777" w:rsidR="00241F37" w:rsidRDefault="00241F37">
            <w:pPr>
              <w:spacing w:after="0"/>
              <w:ind w:left="135"/>
            </w:pPr>
          </w:p>
        </w:tc>
      </w:tr>
      <w:tr w:rsidR="00241F37" w14:paraId="761CFC30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FFBF9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65987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Защита природы (экологические организации)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96D5D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964CF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3212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EBC05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3DB386" w14:textId="77777777" w:rsidR="00241F37" w:rsidRDefault="00241F37">
            <w:pPr>
              <w:spacing w:after="0"/>
              <w:ind w:left="135"/>
            </w:pPr>
          </w:p>
        </w:tc>
      </w:tr>
      <w:tr w:rsidR="00241F37" w14:paraId="0DE828EE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03AC7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FCCC0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Климат. Погода (проблемы загрязнения воздуха и воды)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2B8D6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DD252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E7167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56CAF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B66FB4" w14:textId="77777777" w:rsidR="00241F37" w:rsidRDefault="00241F37">
            <w:pPr>
              <w:spacing w:after="0"/>
              <w:ind w:left="135"/>
            </w:pPr>
          </w:p>
        </w:tc>
      </w:tr>
      <w:tr w:rsidR="00241F37" w14:paraId="69DFE840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76F27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40044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 (подготовка и реализация проекта)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F05A0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BB8B2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D6164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20B99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7BD67A" w14:textId="77777777" w:rsidR="00241F37" w:rsidRDefault="00241F37">
            <w:pPr>
              <w:spacing w:after="0"/>
              <w:ind w:left="135"/>
            </w:pPr>
          </w:p>
        </w:tc>
      </w:tr>
      <w:tr w:rsidR="00241F37" w14:paraId="156B4861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DC89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657E4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Природа: Климат. Погода. </w:t>
            </w:r>
            <w:r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A97A4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C5AB0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3ED0D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DF4CE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972B76" w14:textId="77777777" w:rsidR="00241F37" w:rsidRDefault="00241F37">
            <w:pPr>
              <w:spacing w:after="0"/>
              <w:ind w:left="135"/>
            </w:pPr>
          </w:p>
        </w:tc>
      </w:tr>
      <w:tr w:rsidR="00241F37" w14:paraId="52238208" w14:textId="77777777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C4641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41933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Климат. Погода. Контроль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B86C6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24A98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896E2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37F2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428CE1" w14:textId="77777777" w:rsidR="00241F37" w:rsidRDefault="00241F37">
            <w:pPr>
              <w:spacing w:after="0"/>
              <w:ind w:left="135"/>
            </w:pPr>
          </w:p>
        </w:tc>
      </w:tr>
      <w:tr w:rsidR="00241F37" w14:paraId="7A4C9D4E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40552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0EC63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 (что такое Родина?)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D786D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5CFC4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46707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55E5D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603E8F" w14:textId="77777777" w:rsidR="00241F37" w:rsidRDefault="00241F37">
            <w:pPr>
              <w:spacing w:after="0"/>
              <w:ind w:left="135"/>
            </w:pPr>
          </w:p>
        </w:tc>
      </w:tr>
      <w:tr w:rsidR="00241F37" w14:paraId="12CCE9A1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3BC3B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D0A34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 (плюсы жизни в сельской местности)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153D3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DAB0C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BC08D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AB544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CD0886" w14:textId="77777777" w:rsidR="00241F37" w:rsidRDefault="00241F37">
            <w:pPr>
              <w:spacing w:after="0"/>
              <w:ind w:left="135"/>
            </w:pPr>
          </w:p>
        </w:tc>
      </w:tr>
      <w:tr w:rsidR="00241F37" w14:paraId="09A3CC98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2B7D0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67A66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sz w:val="24"/>
              </w:rPr>
              <w:t>городе и сельской местности (минусы жизни в сельской местности)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6837E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57B6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CADF4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E4729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0E10B4" w14:textId="77777777" w:rsidR="00241F37" w:rsidRDefault="00241F37">
            <w:pPr>
              <w:spacing w:after="0"/>
              <w:ind w:left="135"/>
            </w:pPr>
          </w:p>
        </w:tc>
      </w:tr>
      <w:tr w:rsidR="00241F37" w14:paraId="5EFDBF09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EC98C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AE78B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 (плюсы жизни в городе)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59DDB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9BC29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84360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188B7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AB62E6" w14:textId="77777777" w:rsidR="00241F37" w:rsidRDefault="00241F37">
            <w:pPr>
              <w:spacing w:after="0"/>
              <w:ind w:left="135"/>
            </w:pPr>
          </w:p>
        </w:tc>
      </w:tr>
      <w:tr w:rsidR="00241F37" w14:paraId="24A57E80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969FE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8210E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 (минусы жизни в городе)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CF448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8514B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7854E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DB9A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A8C54A" w14:textId="77777777" w:rsidR="00241F37" w:rsidRDefault="00241F37">
            <w:pPr>
              <w:spacing w:after="0"/>
              <w:ind w:left="135"/>
            </w:pPr>
          </w:p>
        </w:tc>
      </w:tr>
      <w:tr w:rsidR="00241F37" w14:paraId="075EC82C" w14:textId="77777777">
        <w:trPr>
          <w:trHeight w:val="19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F2CD7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032D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Жизнь в городе и сельской </w:t>
            </w:r>
            <w:r>
              <w:rPr>
                <w:rFonts w:ascii="Times New Roman" w:hAnsi="Times New Roman"/>
                <w:sz w:val="24"/>
              </w:rPr>
              <w:t>местности (город/село, в котором я живу, описание)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6AD3A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46389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F6801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9C5D2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AE6B7F" w14:textId="77777777" w:rsidR="00241F37" w:rsidRDefault="00241F37">
            <w:pPr>
              <w:spacing w:after="0"/>
              <w:ind w:left="135"/>
            </w:pPr>
          </w:p>
        </w:tc>
      </w:tr>
      <w:tr w:rsidR="00241F37" w14:paraId="03353E40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31FC1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A058A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 (подготовка и реализация проекта)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7663F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E5343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114B7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890F7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240088" w14:textId="77777777" w:rsidR="00241F37" w:rsidRDefault="00241F37">
            <w:pPr>
              <w:spacing w:after="0"/>
              <w:ind w:left="135"/>
            </w:pPr>
          </w:p>
        </w:tc>
      </w:tr>
      <w:tr w:rsidR="00241F37" w14:paraId="3B5BB2A1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A1C36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D1984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 (транспорт в мегаполисе и в сельской местности)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CB376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18537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45C94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48721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4E3534" w14:textId="77777777" w:rsidR="00241F37" w:rsidRDefault="00241F37">
            <w:pPr>
              <w:spacing w:after="0"/>
              <w:ind w:left="135"/>
            </w:pPr>
          </w:p>
        </w:tc>
      </w:tr>
      <w:tr w:rsidR="00241F37" w14:paraId="6832D4E9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E0A0C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85E24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sz w:val="24"/>
              </w:rPr>
              <w:t>городе и сельской местности (правила поведения на дороге)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4625F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2B57B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D0B8F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537E2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1C0D30" w14:textId="77777777" w:rsidR="00241F37" w:rsidRDefault="00241F37">
            <w:pPr>
              <w:spacing w:after="0"/>
              <w:ind w:left="135"/>
            </w:pPr>
          </w:p>
        </w:tc>
      </w:tr>
      <w:tr w:rsidR="00241F37" w14:paraId="47F95C5C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1ECCD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A4C73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 (ориентирование в незнакомом городе)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7B7FE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E63D4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C9E78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C3B68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3E3163" w14:textId="77777777" w:rsidR="00241F37" w:rsidRDefault="00241F37">
            <w:pPr>
              <w:spacing w:after="0"/>
              <w:ind w:left="135"/>
            </w:pPr>
          </w:p>
        </w:tc>
      </w:tr>
      <w:tr w:rsidR="00241F37" w14:paraId="53BD6385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9148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7485F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 (в магазин за покупками)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43F3D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EDCE1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089D3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84957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67809A" w14:textId="77777777" w:rsidR="00241F37" w:rsidRDefault="00241F37">
            <w:pPr>
              <w:spacing w:after="0"/>
              <w:ind w:left="135"/>
            </w:pPr>
          </w:p>
        </w:tc>
      </w:tr>
      <w:tr w:rsidR="00241F37" w14:paraId="64F86D88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9FBB6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E579A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Жизнь в городе и </w:t>
            </w:r>
            <w:r>
              <w:rPr>
                <w:rFonts w:ascii="Times New Roman" w:hAnsi="Times New Roman"/>
                <w:sz w:val="24"/>
              </w:rPr>
              <w:t>сельской местности (природа моего региона)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797CC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B38D3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3E65E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D83BB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77AB6F" w14:textId="77777777" w:rsidR="00241F37" w:rsidRDefault="00241F37">
            <w:pPr>
              <w:spacing w:after="0"/>
              <w:ind w:left="135"/>
            </w:pPr>
          </w:p>
        </w:tc>
      </w:tr>
      <w:tr w:rsidR="00241F37" w14:paraId="43EB1EF6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8EDAB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687B6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 (подготовка и реализация проекта)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5447F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588A4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D48D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A1314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EC7FAF" w14:textId="77777777" w:rsidR="00241F37" w:rsidRDefault="00241F37">
            <w:pPr>
              <w:spacing w:after="0"/>
              <w:ind w:left="135"/>
            </w:pPr>
          </w:p>
        </w:tc>
      </w:tr>
      <w:tr w:rsidR="00241F37" w14:paraId="1226765F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0F9AA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AD105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в городе и сельской местности. Обобщение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580C3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D90EB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175F6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B4884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DBED2B" w14:textId="77777777" w:rsidR="00241F37" w:rsidRDefault="00241F37">
            <w:pPr>
              <w:spacing w:after="0"/>
              <w:ind w:left="135"/>
            </w:pPr>
          </w:p>
        </w:tc>
      </w:tr>
      <w:tr w:rsidR="00241F37" w14:paraId="3719D00E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97D5C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F1272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77162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997EA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9BC3A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ACA29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E5A5E3" w14:textId="77777777" w:rsidR="00241F37" w:rsidRDefault="00241F37">
            <w:pPr>
              <w:spacing w:after="0"/>
              <w:ind w:left="135"/>
            </w:pPr>
          </w:p>
        </w:tc>
      </w:tr>
      <w:tr w:rsidR="00241F37" w14:paraId="1C55315E" w14:textId="77777777">
        <w:trPr>
          <w:trHeight w:val="136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4F73B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170A0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журналы, Интернет). (переписка с друзьями)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E85A3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DA38F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C72F2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69789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44D967" w14:textId="77777777" w:rsidR="00241F37" w:rsidRDefault="00241F37">
            <w:pPr>
              <w:spacing w:after="0"/>
              <w:ind w:left="135"/>
            </w:pPr>
          </w:p>
        </w:tc>
      </w:tr>
      <w:tr w:rsidR="00241F37" w14:paraId="6EB4BC39" w14:textId="77777777">
        <w:trPr>
          <w:trHeight w:val="136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539AD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67428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журналы, Интернет). (поиск информации в Интернете)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711A6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0DB81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BC3F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7A89E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08C685" w14:textId="77777777" w:rsidR="00241F37" w:rsidRDefault="00241F37">
            <w:pPr>
              <w:spacing w:after="0"/>
              <w:ind w:left="135"/>
            </w:pPr>
          </w:p>
        </w:tc>
      </w:tr>
      <w:tr w:rsidR="00241F37" w14:paraId="63C7693A" w14:textId="77777777">
        <w:trPr>
          <w:trHeight w:val="163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A5C3B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529B8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sz w:val="24"/>
              </w:rPr>
              <w:t>массовой информации (телевидение, журналы, Интернет). (телевидение. За и против)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244AA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1AC2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4573A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72F60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557071" w14:textId="77777777" w:rsidR="00241F37" w:rsidRDefault="00241F37">
            <w:pPr>
              <w:spacing w:after="0"/>
              <w:ind w:left="135"/>
            </w:pPr>
          </w:p>
        </w:tc>
      </w:tr>
      <w:tr w:rsidR="00241F37" w14:paraId="3BEA9025" w14:textId="77777777">
        <w:trPr>
          <w:trHeight w:val="148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1CCF8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5258B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журналы, Интернет). Обобщение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233DA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01E8B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49B0A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0A363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CF472E" w14:textId="77777777" w:rsidR="00241F37" w:rsidRDefault="00241F37">
            <w:pPr>
              <w:spacing w:after="0"/>
              <w:ind w:left="135"/>
            </w:pPr>
          </w:p>
        </w:tc>
      </w:tr>
      <w:tr w:rsidR="00241F37" w14:paraId="458E3C4F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8AC8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EF0BF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sz w:val="24"/>
              </w:rPr>
              <w:t>(географическое положение. Столицы)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AAA53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905E4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7DD84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E0149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836A34" w14:textId="77777777" w:rsidR="00241F37" w:rsidRDefault="00241F37">
            <w:pPr>
              <w:spacing w:after="0"/>
              <w:ind w:left="135"/>
            </w:pPr>
          </w:p>
        </w:tc>
      </w:tr>
      <w:tr w:rsidR="00241F37" w14:paraId="5B6FFCC8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AC805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C5253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 (природа, ландшафт)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314FB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CC548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D2DE9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B1796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8A5F1F" w14:textId="77777777" w:rsidR="00241F37" w:rsidRDefault="00241F37">
            <w:pPr>
              <w:spacing w:after="0"/>
              <w:ind w:left="135"/>
            </w:pPr>
          </w:p>
        </w:tc>
      </w:tr>
      <w:tr w:rsidR="00241F37" w14:paraId="2154D0F2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415A4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32070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4557D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48807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75448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D1B23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AF18BC" w14:textId="77777777" w:rsidR="00241F37" w:rsidRDefault="00241F37">
            <w:pPr>
              <w:spacing w:after="0"/>
              <w:ind w:left="135"/>
            </w:pPr>
          </w:p>
        </w:tc>
      </w:tr>
      <w:tr w:rsidR="00241F37" w14:paraId="1F042FB1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E095E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E47FE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sz w:val="24"/>
              </w:rPr>
              <w:t>(страны) изучаемого языка (немецко-говорящие страны)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0BED2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96C7E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7F48E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1D706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6F1EFB" w14:textId="77777777" w:rsidR="00241F37" w:rsidRDefault="00241F37">
            <w:pPr>
              <w:spacing w:after="0"/>
              <w:ind w:left="135"/>
            </w:pPr>
          </w:p>
        </w:tc>
      </w:tr>
      <w:tr w:rsidR="00241F37" w14:paraId="0CF59AAD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A66F1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00D03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 (наша большая страна)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416E3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E9E8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83A93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02BA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96883E" w14:textId="77777777" w:rsidR="00241F37" w:rsidRDefault="00241F37">
            <w:pPr>
              <w:spacing w:after="0"/>
              <w:ind w:left="135"/>
            </w:pPr>
          </w:p>
        </w:tc>
      </w:tr>
      <w:tr w:rsidR="00241F37" w14:paraId="062396B5" w14:textId="77777777">
        <w:trPr>
          <w:trHeight w:val="136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3BA4C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2C6C0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 (достопримечательности нашей страны)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8782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66011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451E6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AB6A9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243C22" w14:textId="77777777" w:rsidR="00241F37" w:rsidRDefault="00241F37">
            <w:pPr>
              <w:spacing w:after="0"/>
              <w:ind w:left="135"/>
            </w:pPr>
          </w:p>
        </w:tc>
      </w:tr>
      <w:tr w:rsidR="00241F37" w14:paraId="59D06986" w14:textId="77777777">
        <w:trPr>
          <w:trHeight w:val="136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5953A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EA11F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 (достопримечательности стран изучаемого языка)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C01FB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8CF03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E948A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95D9A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CAEC19" w14:textId="77777777" w:rsidR="00241F37" w:rsidRDefault="00241F37">
            <w:pPr>
              <w:spacing w:after="0"/>
              <w:ind w:left="135"/>
            </w:pPr>
          </w:p>
        </w:tc>
      </w:tr>
      <w:tr w:rsidR="00241F37" w14:paraId="7E2C8764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6D2FD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D1361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 (памятники культуры)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156BF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DBF1D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D9C2E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173D8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9F8E8D" w14:textId="77777777" w:rsidR="00241F37" w:rsidRDefault="00241F37">
            <w:pPr>
              <w:spacing w:after="0"/>
              <w:ind w:left="135"/>
            </w:pPr>
          </w:p>
        </w:tc>
      </w:tr>
      <w:tr w:rsidR="00241F37" w14:paraId="754C73B8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53152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5FE69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 (песни, </w:t>
            </w:r>
            <w:r>
              <w:rPr>
                <w:rFonts w:ascii="Times New Roman" w:hAnsi="Times New Roman"/>
                <w:sz w:val="24"/>
              </w:rPr>
              <w:t>стихи, фолклор)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F06A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4E100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CA9A1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86364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DC238C" w14:textId="77777777" w:rsidR="00241F37" w:rsidRDefault="00241F37">
            <w:pPr>
              <w:spacing w:after="0"/>
              <w:ind w:left="135"/>
            </w:pPr>
          </w:p>
        </w:tc>
      </w:tr>
      <w:tr w:rsidR="00241F37" w14:paraId="28209845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004D1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9A1D7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 (народные промыслы)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69E56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91911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779A1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6008F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4437E1" w14:textId="77777777" w:rsidR="00241F37" w:rsidRDefault="00241F37">
            <w:pPr>
              <w:spacing w:after="0"/>
              <w:ind w:left="135"/>
            </w:pPr>
          </w:p>
        </w:tc>
      </w:tr>
      <w:tr w:rsidR="00241F37" w14:paraId="453015F7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7E474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80B80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07A1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F9DD1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38F6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C21AC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8AC18C" w14:textId="77777777" w:rsidR="00241F37" w:rsidRDefault="00241F37">
            <w:pPr>
              <w:spacing w:after="0"/>
              <w:ind w:left="135"/>
            </w:pPr>
          </w:p>
        </w:tc>
      </w:tr>
      <w:tr w:rsidR="00241F37" w14:paraId="2CCAA38B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C78A1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0A24C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</w:t>
            </w:r>
            <w:r>
              <w:rPr>
                <w:rFonts w:ascii="Times New Roman" w:hAnsi="Times New Roman"/>
                <w:sz w:val="24"/>
              </w:rPr>
              <w:t>языка (праздники, традиции)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326AA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3303A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20F0B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BF99C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7A9C4A" w14:textId="77777777" w:rsidR="00241F37" w:rsidRDefault="00241F37">
            <w:pPr>
              <w:spacing w:after="0"/>
              <w:ind w:left="135"/>
            </w:pPr>
          </w:p>
        </w:tc>
      </w:tr>
      <w:tr w:rsidR="00241F37" w14:paraId="1A0A1C61" w14:textId="77777777">
        <w:trPr>
          <w:trHeight w:val="121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F0CB1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ACD32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Обобщение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2E55A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993F4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1EB0C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6FF45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FE9796" w14:textId="77777777" w:rsidR="00241F37" w:rsidRDefault="00241F37">
            <w:pPr>
              <w:spacing w:after="0"/>
              <w:ind w:left="135"/>
            </w:pPr>
          </w:p>
        </w:tc>
      </w:tr>
      <w:tr w:rsidR="00241F37" w14:paraId="00668FED" w14:textId="77777777">
        <w:trPr>
          <w:trHeight w:val="82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EF624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99D14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Контроль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FE4CF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B4DB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42135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EDD08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6644B4" w14:textId="77777777" w:rsidR="00241F37" w:rsidRDefault="00241F37">
            <w:pPr>
              <w:spacing w:after="0"/>
              <w:ind w:left="135"/>
            </w:pPr>
          </w:p>
        </w:tc>
      </w:tr>
      <w:tr w:rsidR="00241F37" w14:paraId="78532A05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C251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18448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sz w:val="24"/>
              </w:rPr>
              <w:t>изучаемого языка (писатели)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095DB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DD0B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1CA0A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4CB61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F1338B" w14:textId="77777777" w:rsidR="00241F37" w:rsidRDefault="00241F37">
            <w:pPr>
              <w:spacing w:after="0"/>
              <w:ind w:left="135"/>
            </w:pPr>
          </w:p>
        </w:tc>
      </w:tr>
      <w:tr w:rsidR="00241F37" w14:paraId="608F1431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7FE97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2B75F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5A078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DFD51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FE56F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5A9DB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605AFA" w14:textId="77777777" w:rsidR="00241F37" w:rsidRDefault="00241F37">
            <w:pPr>
              <w:spacing w:after="0"/>
              <w:ind w:left="135"/>
            </w:pPr>
          </w:p>
        </w:tc>
      </w:tr>
      <w:tr w:rsidR="00241F37" w14:paraId="434B584F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0680C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8832F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8A06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CF35E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53197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048F1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F273A4" w14:textId="77777777" w:rsidR="00241F37" w:rsidRDefault="00241F37">
            <w:pPr>
              <w:spacing w:after="0"/>
              <w:ind w:left="135"/>
            </w:pPr>
          </w:p>
        </w:tc>
      </w:tr>
      <w:tr w:rsidR="00241F37" w14:paraId="0EB556BA" w14:textId="77777777">
        <w:trPr>
          <w:trHeight w:val="136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87A0B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2E954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sz w:val="24"/>
              </w:rPr>
              <w:t>страны (стран) изучаемого языка (подготовка и реализация проекта)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20BE9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3CC13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CCEEF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F9267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468DA8" w14:textId="77777777" w:rsidR="00241F37" w:rsidRDefault="00241F37">
            <w:pPr>
              <w:spacing w:after="0"/>
              <w:ind w:left="135"/>
            </w:pPr>
          </w:p>
        </w:tc>
      </w:tr>
      <w:tr w:rsidR="00241F37" w14:paraId="5820E002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CCD83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907E9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5640C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00C44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7790E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F642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B14140" w14:textId="77777777" w:rsidR="00241F37" w:rsidRDefault="00241F37">
            <w:pPr>
              <w:spacing w:after="0"/>
              <w:ind w:left="135"/>
            </w:pPr>
          </w:p>
        </w:tc>
      </w:tr>
      <w:tr w:rsidR="00241F37" w14:paraId="65CD5970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3E899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30352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74CD5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F6BB0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70EFE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AF4E6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5F79B8" w14:textId="77777777" w:rsidR="00241F37" w:rsidRDefault="00241F37">
            <w:pPr>
              <w:spacing w:after="0"/>
              <w:ind w:left="135"/>
            </w:pPr>
          </w:p>
        </w:tc>
      </w:tr>
      <w:tr w:rsidR="00241F37" w14:paraId="6D8D1DB8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ED167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83F24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F365B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91ECF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3D284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40315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B1E439" w14:textId="77777777" w:rsidR="00241F37" w:rsidRDefault="00241F37">
            <w:pPr>
              <w:spacing w:after="0"/>
              <w:ind w:left="135"/>
            </w:pPr>
          </w:p>
        </w:tc>
      </w:tr>
      <w:tr w:rsidR="00241F37" w14:paraId="06541901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BA12D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7139F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языка. Обобщение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C88DB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F29EE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C68E1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46969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0D326C" w14:textId="77777777" w:rsidR="00241F37" w:rsidRDefault="00241F37">
            <w:pPr>
              <w:spacing w:after="0"/>
              <w:ind w:left="135"/>
            </w:pPr>
          </w:p>
        </w:tc>
      </w:tr>
      <w:tr w:rsidR="00241F37" w14:paraId="646989BA" w14:textId="77777777">
        <w:trPr>
          <w:trHeight w:val="109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FDE9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1ABBD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(стран) изучаемого языка. </w:t>
            </w:r>
            <w:r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A50C6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D9E1C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B83E2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353F5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CC29B9" w14:textId="77777777" w:rsidR="00241F37" w:rsidRDefault="00241F37">
            <w:pPr>
              <w:spacing w:after="0"/>
              <w:ind w:left="135"/>
            </w:pPr>
          </w:p>
        </w:tc>
      </w:tr>
      <w:tr w:rsidR="00241F37" w14:paraId="132E8D0B" w14:textId="77777777">
        <w:trPr>
          <w:trHeight w:val="55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D5978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22487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43E3B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82AF9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96A46C" w14:textId="77777777" w:rsidR="00241F37" w:rsidRDefault="00241F37"/>
        </w:tc>
      </w:tr>
    </w:tbl>
    <w:p w14:paraId="7BE58F3F" w14:textId="77777777" w:rsidR="00241F37" w:rsidRDefault="00241F37">
      <w:pPr>
        <w:sectPr w:rsidR="0024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B56331" w14:textId="77777777" w:rsidR="00241F37" w:rsidRDefault="00F24B49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4019"/>
        <w:gridCol w:w="1135"/>
        <w:gridCol w:w="1402"/>
        <w:gridCol w:w="1510"/>
        <w:gridCol w:w="1054"/>
        <w:gridCol w:w="1850"/>
      </w:tblGrid>
      <w:tr w:rsidR="00241F37" w14:paraId="2C3B8DD4" w14:textId="77777777">
        <w:trPr>
          <w:trHeight w:val="30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AB19A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404071D" w14:textId="77777777" w:rsidR="00241F37" w:rsidRDefault="00241F3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91CF8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49D27E53" w14:textId="77777777" w:rsidR="00241F37" w:rsidRDefault="00241F37">
            <w:pPr>
              <w:spacing w:after="0"/>
              <w:ind w:left="135"/>
            </w:pPr>
          </w:p>
        </w:tc>
        <w:tc>
          <w:tcPr>
            <w:tcW w:w="4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4516A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83297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06D9719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E6DD9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59D06EE8" w14:textId="77777777" w:rsidR="00241F37" w:rsidRDefault="00241F37">
            <w:pPr>
              <w:spacing w:after="0"/>
              <w:ind w:left="135"/>
            </w:pPr>
          </w:p>
        </w:tc>
      </w:tr>
      <w:tr w:rsidR="00241F37" w14:paraId="75ADEA2D" w14:textId="77777777">
        <w:trPr>
          <w:trHeight w:val="79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BCC5CD" w14:textId="77777777" w:rsidR="00241F37" w:rsidRDefault="00241F37"/>
        </w:tc>
        <w:tc>
          <w:tcPr>
            <w:tcW w:w="4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FCFD65" w14:textId="77777777" w:rsidR="00241F37" w:rsidRDefault="00241F3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92072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042A0A04" w14:textId="77777777" w:rsidR="00241F37" w:rsidRDefault="00241F37">
            <w:pPr>
              <w:spacing w:after="0"/>
              <w:ind w:left="135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CEE59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2B49A24D" w14:textId="77777777" w:rsidR="00241F37" w:rsidRDefault="00241F37">
            <w:pPr>
              <w:spacing w:after="0"/>
              <w:ind w:left="135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E4276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45C8ACE7" w14:textId="77777777" w:rsidR="00241F37" w:rsidRDefault="00241F37">
            <w:pPr>
              <w:spacing w:after="0"/>
              <w:ind w:left="135"/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9DF7E1" w14:textId="77777777" w:rsidR="00241F37" w:rsidRDefault="00241F37"/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3B4409" w14:textId="77777777" w:rsidR="00241F37" w:rsidRDefault="00241F37"/>
        </w:tc>
      </w:tr>
      <w:tr w:rsidR="00241F37" w14:paraId="4A1A4AE6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FDC98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29A37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 (моя семья)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70575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D3289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C8814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4F7A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6EBB76" w14:textId="77777777" w:rsidR="00241F37" w:rsidRDefault="00241F37">
            <w:pPr>
              <w:spacing w:after="0"/>
              <w:ind w:left="135"/>
            </w:pPr>
          </w:p>
        </w:tc>
      </w:tr>
      <w:tr w:rsidR="00241F37" w14:paraId="46033D10" w14:textId="77777777">
        <w:trPr>
          <w:trHeight w:val="135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B839C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8CD05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 (взаимоотношения с друзьями)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22A0F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85A5A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1D36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883CC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8FC19C" w14:textId="77777777" w:rsidR="00241F37" w:rsidRDefault="00241F37">
            <w:pPr>
              <w:spacing w:after="0"/>
              <w:ind w:left="135"/>
            </w:pPr>
          </w:p>
        </w:tc>
      </w:tr>
      <w:tr w:rsidR="00241F37" w14:paraId="67B3E111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4A5BE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B4F65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 (моя семья и 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5AB19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5B7C6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BFEB5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B30D9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1D362A" w14:textId="77777777" w:rsidR="00241F37" w:rsidRDefault="00241F37">
            <w:pPr>
              <w:spacing w:after="0"/>
              <w:ind w:left="135"/>
            </w:pPr>
          </w:p>
        </w:tc>
      </w:tr>
      <w:tr w:rsidR="00241F37" w14:paraId="06F3E143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CE340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AEA4C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Внешность и характер </w:t>
            </w:r>
            <w:r>
              <w:rPr>
                <w:rFonts w:ascii="Times New Roman" w:hAnsi="Times New Roman"/>
                <w:sz w:val="24"/>
              </w:rPr>
              <w:t>человека (литературного персонажа). (как описать внешность человека?)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F3E44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89089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1AE39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9AF3A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82EE11" w14:textId="77777777" w:rsidR="00241F37" w:rsidRDefault="00241F37">
            <w:pPr>
              <w:spacing w:after="0"/>
              <w:ind w:left="135"/>
            </w:pPr>
          </w:p>
        </w:tc>
      </w:tr>
      <w:tr w:rsidR="00241F37" w14:paraId="3522A8FE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158E1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F8345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персонажа). (что можно рассказать о друге / подруге?)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FD95D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6B6DC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5FE03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2A2F5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66283E" w14:textId="77777777" w:rsidR="00241F37" w:rsidRDefault="00241F37">
            <w:pPr>
              <w:spacing w:after="0"/>
              <w:ind w:left="135"/>
            </w:pPr>
          </w:p>
        </w:tc>
      </w:tr>
      <w:tr w:rsidR="00241F37" w14:paraId="01483E04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B9E34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50EDD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C0284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D6960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46105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ECA66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B79E7F" w14:textId="77777777" w:rsidR="00241F37" w:rsidRDefault="00241F37">
            <w:pPr>
              <w:spacing w:after="0"/>
              <w:ind w:left="135"/>
            </w:pPr>
          </w:p>
        </w:tc>
      </w:tr>
      <w:tr w:rsidR="00241F37" w14:paraId="21FF923A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7FC4B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A99EB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3A53F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B48FF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02B62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134A2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101B99" w14:textId="77777777" w:rsidR="00241F37" w:rsidRDefault="00241F37">
            <w:pPr>
              <w:spacing w:after="0"/>
              <w:ind w:left="135"/>
            </w:pPr>
          </w:p>
        </w:tc>
      </w:tr>
      <w:tr w:rsidR="00241F37" w14:paraId="32CFBF84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99862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BC39C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(интересы современного подростка)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02005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D4743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7AE43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927E0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F8CCA6" w14:textId="77777777" w:rsidR="00241F37" w:rsidRDefault="00241F37">
            <w:pPr>
              <w:spacing w:after="0"/>
              <w:ind w:left="135"/>
            </w:pPr>
          </w:p>
        </w:tc>
      </w:tr>
      <w:tr w:rsidR="00241F37" w14:paraId="6FB592BF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F3022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A715F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01B51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8CF47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8B738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DB533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142AAB" w14:textId="77777777" w:rsidR="00241F37" w:rsidRDefault="00241F37">
            <w:pPr>
              <w:spacing w:after="0"/>
              <w:ind w:left="135"/>
            </w:pPr>
          </w:p>
        </w:tc>
      </w:tr>
      <w:tr w:rsidR="00241F37" w14:paraId="50DDD57B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CBA52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8C3F2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sz w:val="24"/>
              </w:rPr>
              <w:t>увлечения (хобби) современного подростка (чем увлекаются мои друзья?)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FC7E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84079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23E13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836E5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2BFEE1" w14:textId="77777777" w:rsidR="00241F37" w:rsidRDefault="00241F37">
            <w:pPr>
              <w:spacing w:after="0"/>
              <w:ind w:left="135"/>
            </w:pPr>
          </w:p>
        </w:tc>
      </w:tr>
      <w:tr w:rsidR="00241F37" w14:paraId="2F0B665E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39E0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E37F2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(выбор хобби)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914BC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164C3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75E7B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7313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390898" w14:textId="77777777" w:rsidR="00241F37" w:rsidRDefault="00241F37">
            <w:pPr>
              <w:spacing w:after="0"/>
              <w:ind w:left="135"/>
            </w:pPr>
          </w:p>
        </w:tc>
      </w:tr>
      <w:tr w:rsidR="00241F37" w14:paraId="27240277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62F1F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EAB94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(мир моих книг)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D2930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EB91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EFDA3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93133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544D3D" w14:textId="77777777" w:rsidR="00241F37" w:rsidRDefault="00241F37">
            <w:pPr>
              <w:spacing w:after="0"/>
              <w:ind w:left="135"/>
            </w:pPr>
          </w:p>
        </w:tc>
      </w:tr>
      <w:tr w:rsidR="00241F37" w14:paraId="5296727E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7F58E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81C52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sz w:val="24"/>
              </w:rPr>
              <w:t>увлечения (хобби) современного подростка (театр или кино?)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74FDA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32AD2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299CB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6CFEE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7AC9A5" w14:textId="77777777" w:rsidR="00241F37" w:rsidRDefault="00241F37">
            <w:pPr>
              <w:spacing w:after="0"/>
              <w:ind w:left="135"/>
            </w:pPr>
          </w:p>
        </w:tc>
      </w:tr>
      <w:tr w:rsidR="00241F37" w14:paraId="348F6D54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B3246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88CBC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(музей, который мне нравится)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FE600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B75C2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578CC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BF854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67F0D8" w14:textId="77777777" w:rsidR="00241F37" w:rsidRDefault="00241F37">
            <w:pPr>
              <w:spacing w:after="0"/>
              <w:ind w:left="135"/>
            </w:pPr>
          </w:p>
        </w:tc>
      </w:tr>
      <w:tr w:rsidR="00241F37" w14:paraId="379DCAF8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6207B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CE7C9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(музеи мира)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8DFAB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D89DE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2F0D0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13720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0B3284" w14:textId="77777777" w:rsidR="00241F37" w:rsidRDefault="00241F37">
            <w:pPr>
              <w:spacing w:after="0"/>
              <w:ind w:left="135"/>
            </w:pPr>
          </w:p>
        </w:tc>
      </w:tr>
      <w:tr w:rsidR="00241F37" w14:paraId="6ED05750" w14:textId="77777777">
        <w:trPr>
          <w:trHeight w:val="14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805DD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9CE17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sz w:val="24"/>
              </w:rPr>
              <w:t>увлечения (хобби) современного подростка (всемирно известные музеи и галереи)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25C5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1D1B5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AFD3F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639D5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991BE7" w14:textId="77777777" w:rsidR="00241F37" w:rsidRDefault="00241F37">
            <w:pPr>
              <w:spacing w:after="0"/>
              <w:ind w:left="135"/>
            </w:pPr>
          </w:p>
        </w:tc>
      </w:tr>
      <w:tr w:rsidR="00241F37" w14:paraId="6706D000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B2959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20BF1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(спорт на свежем водухе)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504A1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36778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94013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FF2AA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13ADFF" w14:textId="77777777" w:rsidR="00241F37" w:rsidRDefault="00241F37">
            <w:pPr>
              <w:spacing w:after="0"/>
              <w:ind w:left="135"/>
            </w:pPr>
          </w:p>
        </w:tc>
      </w:tr>
      <w:tr w:rsidR="00241F37" w14:paraId="246B56E4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666AF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224CD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современного подростка (какая музыка мне </w:t>
            </w:r>
            <w:r>
              <w:rPr>
                <w:rFonts w:ascii="Times New Roman" w:hAnsi="Times New Roman"/>
                <w:sz w:val="24"/>
              </w:rPr>
              <w:t>нравится?)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A960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8AF7D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2D6C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05C0A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BC5090" w14:textId="77777777" w:rsidR="00241F37" w:rsidRDefault="00241F37">
            <w:pPr>
              <w:spacing w:after="0"/>
              <w:ind w:left="135"/>
            </w:pPr>
          </w:p>
        </w:tc>
      </w:tr>
      <w:tr w:rsidR="00241F37" w14:paraId="3E8184C3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F1339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55A5C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(музыка и подростки)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C6001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FF283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B5702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9BB91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199BFA" w14:textId="77777777" w:rsidR="00241F37" w:rsidRDefault="00241F37">
            <w:pPr>
              <w:spacing w:after="0"/>
              <w:ind w:left="135"/>
            </w:pPr>
          </w:p>
        </w:tc>
      </w:tr>
      <w:tr w:rsidR="00241F37" w14:paraId="6AC18449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CEF67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D32ED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(подготовка и 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B7E91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76A13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130D0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E8784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5BEDE1" w14:textId="77777777" w:rsidR="00241F37" w:rsidRDefault="00241F37">
            <w:pPr>
              <w:spacing w:after="0"/>
              <w:ind w:left="135"/>
            </w:pPr>
          </w:p>
        </w:tc>
      </w:tr>
      <w:tr w:rsidR="00241F37" w14:paraId="00128294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FCE38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B160F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sz w:val="24"/>
              </w:rPr>
              <w:t>подростка.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118E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8437F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6402D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CD61D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2F8BCA" w14:textId="77777777" w:rsidR="00241F37" w:rsidRDefault="00241F37">
            <w:pPr>
              <w:spacing w:after="0"/>
              <w:ind w:left="135"/>
            </w:pPr>
          </w:p>
        </w:tc>
      </w:tr>
      <w:tr w:rsidR="00241F37" w14:paraId="72DDB3D8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28121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4B3AF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224D8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05238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31236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7D7B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8B9B9D" w14:textId="77777777" w:rsidR="00241F37" w:rsidRDefault="00241F37">
            <w:pPr>
              <w:spacing w:after="0"/>
              <w:ind w:left="135"/>
            </w:pPr>
          </w:p>
        </w:tc>
      </w:tr>
      <w:tr w:rsidR="00241F37" w14:paraId="030E939D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494F3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6FF00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(что нужно, чтобы быть здоровым?)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58259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A7050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78719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ABD4A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0ACAB0" w14:textId="77777777" w:rsidR="00241F37" w:rsidRDefault="00241F37">
            <w:pPr>
              <w:spacing w:after="0"/>
              <w:ind w:left="135"/>
            </w:pPr>
          </w:p>
        </w:tc>
      </w:tr>
      <w:tr w:rsidR="00241F37" w14:paraId="61EE08E4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41A10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CCB10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(часто ли вы болеете?)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B0AF6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45523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70CFD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E34C1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EB0364" w14:textId="77777777" w:rsidR="00241F37" w:rsidRDefault="00241F37">
            <w:pPr>
              <w:spacing w:after="0"/>
              <w:ind w:left="135"/>
            </w:pPr>
          </w:p>
        </w:tc>
      </w:tr>
      <w:tr w:rsidR="00241F37" w14:paraId="24006CBE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7EC7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968E2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(правильно ли я питаюсь?)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D9607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56825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D2CD3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16DA9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CCD47C" w14:textId="77777777" w:rsidR="00241F37" w:rsidRDefault="00241F37">
            <w:pPr>
              <w:spacing w:after="0"/>
              <w:ind w:left="135"/>
            </w:pPr>
          </w:p>
        </w:tc>
      </w:tr>
      <w:tr w:rsidR="00241F37" w14:paraId="136BF1C4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588AB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CF6D1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(урок физкультуры в школе)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98216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4672C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AD96D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8023C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E84355" w14:textId="77777777" w:rsidR="00241F37" w:rsidRDefault="00241F37">
            <w:pPr>
              <w:spacing w:after="0"/>
              <w:ind w:left="135"/>
            </w:pPr>
          </w:p>
        </w:tc>
      </w:tr>
      <w:tr w:rsidR="00241F37" w14:paraId="5350ACF7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26B68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35606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жизни. правильное питание (за и против (подготовка и 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C18B2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03D7F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82050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81B5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0D8FC0" w14:textId="77777777" w:rsidR="00241F37" w:rsidRDefault="00241F37">
            <w:pPr>
              <w:spacing w:after="0"/>
              <w:ind w:left="135"/>
            </w:pPr>
          </w:p>
        </w:tc>
      </w:tr>
      <w:tr w:rsidR="00241F37" w14:paraId="47F76D0A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084F1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CE99D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образ жизни. </w:t>
            </w:r>
            <w:r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EFC1D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EB2F1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79653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2D825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EE31C0" w14:textId="77777777" w:rsidR="00241F37" w:rsidRDefault="00241F37">
            <w:pPr>
              <w:spacing w:after="0"/>
              <w:ind w:left="135"/>
            </w:pPr>
          </w:p>
        </w:tc>
      </w:tr>
      <w:tr w:rsidR="00241F37" w14:paraId="58581D15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1EEDC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93C5C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 (одежда)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1733D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2CA31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785C2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73241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3D93B3" w14:textId="77777777" w:rsidR="00241F37" w:rsidRDefault="00241F37">
            <w:pPr>
              <w:spacing w:after="0"/>
              <w:ind w:left="135"/>
            </w:pPr>
          </w:p>
        </w:tc>
      </w:tr>
      <w:tr w:rsidR="00241F37" w14:paraId="4D02FC2D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608D6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1DECB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 (в магазине одежды с родителями)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0F97E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42535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83870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DFABE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D36628" w14:textId="77777777" w:rsidR="00241F37" w:rsidRDefault="00241F37">
            <w:pPr>
              <w:spacing w:after="0"/>
              <w:ind w:left="135"/>
            </w:pPr>
          </w:p>
        </w:tc>
      </w:tr>
      <w:tr w:rsidR="00241F37" w14:paraId="18DE0557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91168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1AEEA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 (беседа с продавцом)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421E7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976BA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090CB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3A247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95F4D2" w14:textId="77777777" w:rsidR="00241F37" w:rsidRDefault="00241F37">
            <w:pPr>
              <w:spacing w:after="0"/>
              <w:ind w:left="135"/>
            </w:pPr>
          </w:p>
        </w:tc>
      </w:tr>
      <w:tr w:rsidR="00241F37" w14:paraId="42155761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7FA76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46219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 (продукты питания)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836B6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BC4E9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20FB6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5AAAB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53FCC8" w14:textId="77777777" w:rsidR="00241F37" w:rsidRDefault="00241F37">
            <w:pPr>
              <w:spacing w:after="0"/>
              <w:ind w:left="135"/>
            </w:pPr>
          </w:p>
        </w:tc>
      </w:tr>
      <w:tr w:rsidR="00241F37" w14:paraId="35E41381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C5EC1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FF35F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 (выбор продуктов питания)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C688D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7BA15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E8E07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F823F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88F322" w14:textId="77777777" w:rsidR="00241F37" w:rsidRDefault="00241F37">
            <w:pPr>
              <w:spacing w:after="0"/>
              <w:ind w:left="135"/>
            </w:pPr>
          </w:p>
        </w:tc>
      </w:tr>
      <w:tr w:rsidR="00241F37" w14:paraId="555B4FAC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CCFF8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73925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 (подготовка и 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C20B9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428C1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056D6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3E05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023942" w14:textId="77777777" w:rsidR="00241F37" w:rsidRDefault="00241F37">
            <w:pPr>
              <w:spacing w:after="0"/>
              <w:ind w:left="135"/>
            </w:pPr>
          </w:p>
        </w:tc>
      </w:tr>
      <w:tr w:rsidR="00241F37" w14:paraId="5CE669AD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0C6A4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55014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питания. Карманные деньги.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1DD29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24924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0C296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9C063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A74A9D" w14:textId="77777777" w:rsidR="00241F37" w:rsidRDefault="00241F37">
            <w:pPr>
              <w:spacing w:after="0"/>
              <w:ind w:left="135"/>
            </w:pPr>
          </w:p>
        </w:tc>
      </w:tr>
      <w:tr w:rsidR="00241F37" w14:paraId="0AFEFDEE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70FE1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1B0C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Покупки: одежда, </w:t>
            </w:r>
            <w:r>
              <w:rPr>
                <w:rFonts w:ascii="Times New Roman" w:hAnsi="Times New Roman"/>
                <w:sz w:val="24"/>
              </w:rPr>
              <w:t>обувь и продукты питания. Карманные деньги.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784B2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E867E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77E2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DFB1E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B9B26E" w14:textId="77777777" w:rsidR="00241F37" w:rsidRDefault="00241F37">
            <w:pPr>
              <w:spacing w:after="0"/>
              <w:ind w:left="135"/>
            </w:pPr>
          </w:p>
        </w:tc>
      </w:tr>
      <w:tr w:rsidR="00241F37" w14:paraId="60712B67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60506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F8669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 (виды школ в стране изучаемого языка)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838D8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D997D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A2C92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0ACF6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C38925" w14:textId="77777777" w:rsidR="00241F37" w:rsidRDefault="00241F37">
            <w:pPr>
              <w:spacing w:after="0"/>
              <w:ind w:left="135"/>
            </w:pPr>
          </w:p>
        </w:tc>
      </w:tr>
      <w:tr w:rsidR="00241F37" w14:paraId="57A2FC90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9AFBE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BE1BC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 (система образования в стране изучаемого языка)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3C020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276A0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1AE54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D9EBA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32DF08" w14:textId="77777777" w:rsidR="00241F37" w:rsidRDefault="00241F37">
            <w:pPr>
              <w:spacing w:after="0"/>
              <w:ind w:left="135"/>
            </w:pPr>
          </w:p>
        </w:tc>
      </w:tr>
      <w:tr w:rsidR="00241F37" w14:paraId="5E62074D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C0052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9308D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 (школьная </w:t>
            </w:r>
            <w:r>
              <w:rPr>
                <w:rFonts w:ascii="Times New Roman" w:hAnsi="Times New Roman"/>
                <w:sz w:val="24"/>
              </w:rPr>
              <w:t>жизнь)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C68E6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52A42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70E4C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059A5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FF7CC2" w14:textId="77777777" w:rsidR="00241F37" w:rsidRDefault="00241F37">
            <w:pPr>
              <w:spacing w:after="0"/>
              <w:ind w:left="135"/>
            </w:pPr>
          </w:p>
        </w:tc>
      </w:tr>
      <w:tr w:rsidR="00241F37" w14:paraId="674F11D6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BEF33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860B9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и система оценивания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805D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83C18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A3032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BD874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FA7B0B" w14:textId="77777777" w:rsidR="00241F37" w:rsidRDefault="00241F37">
            <w:pPr>
              <w:spacing w:after="0"/>
              <w:ind w:left="135"/>
            </w:pPr>
          </w:p>
        </w:tc>
      </w:tr>
      <w:tr w:rsidR="00241F37" w14:paraId="14526541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6C2B7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CC3D3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(мне нравится моя школа)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5174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6C119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EC545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6BFF5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30A5B7" w14:textId="77777777" w:rsidR="00241F37" w:rsidRDefault="00241F37">
            <w:pPr>
              <w:spacing w:after="0"/>
              <w:ind w:left="135"/>
            </w:pPr>
          </w:p>
        </w:tc>
      </w:tr>
      <w:tr w:rsidR="00241F37" w14:paraId="1B01D86F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03272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03153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(моя школа и мои учителя)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526C7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192BE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B6797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5D97D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966732" w14:textId="77777777" w:rsidR="00241F37" w:rsidRDefault="00241F37">
            <w:pPr>
              <w:spacing w:after="0"/>
              <w:ind w:left="135"/>
            </w:pPr>
          </w:p>
        </w:tc>
      </w:tr>
      <w:tr w:rsidR="00241F37" w14:paraId="53E0A728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D8EA2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9A924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(предметы в школе)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E9D68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D6D54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BFCF8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89D26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5A6BA7" w14:textId="77777777" w:rsidR="00241F37" w:rsidRDefault="00241F37">
            <w:pPr>
              <w:spacing w:after="0"/>
              <w:ind w:left="135"/>
            </w:pPr>
          </w:p>
        </w:tc>
      </w:tr>
      <w:tr w:rsidR="00241F37" w14:paraId="228192C8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7979E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47757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(предметы в моей школе)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2B73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EC8AE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99C7C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9169D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9558EE" w14:textId="77777777" w:rsidR="00241F37" w:rsidRDefault="00241F37">
            <w:pPr>
              <w:spacing w:after="0"/>
              <w:ind w:left="135"/>
            </w:pPr>
          </w:p>
        </w:tc>
      </w:tr>
      <w:tr w:rsidR="00241F37" w14:paraId="78FD3432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E8C0D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3B158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 (посещение </w:t>
            </w:r>
            <w:r>
              <w:rPr>
                <w:rFonts w:ascii="Times New Roman" w:hAnsi="Times New Roman"/>
                <w:sz w:val="24"/>
              </w:rPr>
              <w:t>школьной библиотеки)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B5CDF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AA274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B0FC3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C8EA1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C9C7A8" w14:textId="77777777" w:rsidR="00241F37" w:rsidRDefault="00241F37">
            <w:pPr>
              <w:spacing w:after="0"/>
              <w:ind w:left="135"/>
            </w:pPr>
          </w:p>
        </w:tc>
      </w:tr>
      <w:tr w:rsidR="00241F37" w14:paraId="072B3A8B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C85CE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A0AB6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(переписка с иностранными сверстниками)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DCBC6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348C6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FBA5F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1B887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4F3EDA" w14:textId="77777777" w:rsidR="00241F37" w:rsidRDefault="00241F37">
            <w:pPr>
              <w:spacing w:after="0"/>
              <w:ind w:left="135"/>
            </w:pPr>
          </w:p>
        </w:tc>
      </w:tr>
      <w:tr w:rsidR="00241F37" w14:paraId="3DF47FB9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71980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1FA7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(школьная форма)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53853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2AA03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50526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75910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49BD6C" w14:textId="77777777" w:rsidR="00241F37" w:rsidRDefault="00241F37">
            <w:pPr>
              <w:spacing w:after="0"/>
              <w:ind w:left="135"/>
            </w:pPr>
          </w:p>
        </w:tc>
      </w:tr>
      <w:tr w:rsidR="00241F37" w14:paraId="1CEE923C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D4AB7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C36E4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(встреча одноклассников после каникул)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6A05B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69FD3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25237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CE744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50B9A3" w14:textId="77777777" w:rsidR="00241F37" w:rsidRDefault="00241F37">
            <w:pPr>
              <w:spacing w:after="0"/>
              <w:ind w:left="135"/>
            </w:pPr>
          </w:p>
        </w:tc>
      </w:tr>
      <w:tr w:rsidR="00241F37" w14:paraId="28AAD1AE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CD08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89995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 (правила поведения)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CDBDC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F68DA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4298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D9602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49AE26" w14:textId="77777777" w:rsidR="00241F37" w:rsidRDefault="00241F37">
            <w:pPr>
              <w:spacing w:after="0"/>
              <w:ind w:left="135"/>
            </w:pPr>
          </w:p>
        </w:tc>
      </w:tr>
      <w:tr w:rsidR="00241F37" w14:paraId="3FD9BDCD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3ACCF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D4ED0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 (школьная жизнь </w:t>
            </w:r>
            <w:r>
              <w:rPr>
                <w:rFonts w:ascii="Times New Roman" w:hAnsi="Times New Roman"/>
                <w:sz w:val="24"/>
              </w:rPr>
              <w:t>(подготовка и 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95F73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39D26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4854B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E7A26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4E888F" w14:textId="77777777" w:rsidR="00241F37" w:rsidRDefault="00241F37">
            <w:pPr>
              <w:spacing w:after="0"/>
              <w:ind w:left="135"/>
            </w:pPr>
          </w:p>
        </w:tc>
      </w:tr>
      <w:tr w:rsidR="00241F37" w14:paraId="163C88E7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5331D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AD0E0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00107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846A9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FAEAA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096FA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0DF353" w14:textId="77777777" w:rsidR="00241F37" w:rsidRDefault="00241F37">
            <w:pPr>
              <w:spacing w:after="0"/>
              <w:ind w:left="135"/>
            </w:pPr>
          </w:p>
        </w:tc>
      </w:tr>
      <w:tr w:rsidR="00241F37" w14:paraId="679831DF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5CBFE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3B3E1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CAAAA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02043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687E4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C0805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09809F" w14:textId="77777777" w:rsidR="00241F37" w:rsidRDefault="00241F37">
            <w:pPr>
              <w:spacing w:after="0"/>
              <w:ind w:left="135"/>
            </w:pPr>
          </w:p>
        </w:tc>
      </w:tr>
      <w:tr w:rsidR="00241F37" w14:paraId="68728CC0" w14:textId="77777777">
        <w:trPr>
          <w:trHeight w:val="91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BE173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8EA08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 (моё классное лето)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B24B2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FA737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2C2A3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5D651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FBF1A7" w14:textId="77777777" w:rsidR="00241F37" w:rsidRDefault="00241F37">
            <w:pPr>
              <w:spacing w:after="0"/>
              <w:ind w:left="135"/>
            </w:pPr>
          </w:p>
        </w:tc>
      </w:tr>
      <w:tr w:rsidR="00241F37" w14:paraId="29F1649F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8E8FF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35FE5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Виды отдыха в различное время </w:t>
            </w:r>
            <w:r>
              <w:rPr>
                <w:rFonts w:ascii="Times New Roman" w:hAnsi="Times New Roman"/>
                <w:sz w:val="24"/>
              </w:rPr>
              <w:t>года (лето моих друзей)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6B93B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0DD4B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A5CA5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505A5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A6F428" w14:textId="77777777" w:rsidR="00241F37" w:rsidRDefault="00241F37">
            <w:pPr>
              <w:spacing w:after="0"/>
              <w:ind w:left="135"/>
            </w:pPr>
          </w:p>
        </w:tc>
      </w:tr>
      <w:tr w:rsidR="00241F37" w14:paraId="111F0027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ADE32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F1372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 (планируем путешествие)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DC912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BA614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33039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1E6CA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3A7172" w14:textId="77777777" w:rsidR="00241F37" w:rsidRDefault="00241F37">
            <w:pPr>
              <w:spacing w:after="0"/>
              <w:ind w:left="135"/>
            </w:pPr>
          </w:p>
        </w:tc>
      </w:tr>
      <w:tr w:rsidR="00241F37" w14:paraId="62AD2E21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55948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311B3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 (куда я хотел/ а бы поехать отдыхать?)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EE3B7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6D05D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853A3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16E9D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155D68" w14:textId="77777777" w:rsidR="00241F37" w:rsidRDefault="00241F37">
            <w:pPr>
              <w:spacing w:after="0"/>
              <w:ind w:left="135"/>
            </w:pPr>
          </w:p>
        </w:tc>
      </w:tr>
      <w:tr w:rsidR="00241F37" w14:paraId="423ADCB9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CF8F8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C27C0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 (отпуск)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1CB25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F1B9D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738D4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00AA2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8C5237" w14:textId="77777777" w:rsidR="00241F37" w:rsidRDefault="00241F37">
            <w:pPr>
              <w:spacing w:after="0"/>
              <w:ind w:left="135"/>
            </w:pPr>
          </w:p>
        </w:tc>
      </w:tr>
      <w:tr w:rsidR="00241F37" w14:paraId="1780A2F9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328FC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C1C43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 (куда в отпуск?)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9066E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C8F40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4776C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A4AB6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5052AE" w14:textId="77777777" w:rsidR="00241F37" w:rsidRDefault="00241F37">
            <w:pPr>
              <w:spacing w:after="0"/>
              <w:ind w:left="135"/>
            </w:pPr>
          </w:p>
        </w:tc>
      </w:tr>
      <w:tr w:rsidR="00241F37" w14:paraId="05B549C9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F8E20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05046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 (путешествие по стране изучаемого языка)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86008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CE846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AED1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274F1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132D16" w14:textId="77777777" w:rsidR="00241F37" w:rsidRDefault="00241F37">
            <w:pPr>
              <w:spacing w:after="0"/>
              <w:ind w:left="135"/>
            </w:pPr>
          </w:p>
        </w:tc>
      </w:tr>
      <w:tr w:rsidR="00241F37" w14:paraId="2A579777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DC5E9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26888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 (знакомимся со страной изучаемого языка)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504E3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D4EC5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7BC26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DF0DB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1D1265" w14:textId="77777777" w:rsidR="00241F37" w:rsidRDefault="00241F37">
            <w:pPr>
              <w:spacing w:after="0"/>
              <w:ind w:left="135"/>
            </w:pPr>
          </w:p>
        </w:tc>
      </w:tr>
      <w:tr w:rsidR="00241F37" w14:paraId="704A412B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5A83D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8110F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Виды </w:t>
            </w:r>
            <w:r>
              <w:rPr>
                <w:rFonts w:ascii="Times New Roman" w:hAnsi="Times New Roman"/>
                <w:sz w:val="24"/>
              </w:rPr>
              <w:t>отдыха в различное время года (программа путешествия)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73EA2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EADCF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2CDBA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F39EA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19AE8E" w14:textId="77777777" w:rsidR="00241F37" w:rsidRDefault="00241F37">
            <w:pPr>
              <w:spacing w:after="0"/>
              <w:ind w:left="135"/>
            </w:pPr>
          </w:p>
        </w:tc>
      </w:tr>
      <w:tr w:rsidR="00241F37" w14:paraId="5E2EE0D2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B308A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60D10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 (собираем чемодан)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3EEC7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01F6D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680BC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995B9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5B789C" w14:textId="77777777" w:rsidR="00241F37" w:rsidRDefault="00241F37">
            <w:pPr>
              <w:spacing w:after="0"/>
              <w:ind w:left="135"/>
            </w:pPr>
          </w:p>
        </w:tc>
      </w:tr>
      <w:tr w:rsidR="00241F37" w14:paraId="64F62445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73C48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488DD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 (путешествие по России, подготовка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7686E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21902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A2F76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FA648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EFE377" w14:textId="77777777" w:rsidR="00241F37" w:rsidRDefault="00241F37">
            <w:pPr>
              <w:spacing w:after="0"/>
              <w:ind w:left="135"/>
            </w:pPr>
          </w:p>
        </w:tc>
      </w:tr>
      <w:tr w:rsidR="00241F37" w14:paraId="1B112E61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DA555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07CDA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Виды отдыха в различное </w:t>
            </w:r>
            <w:r>
              <w:rPr>
                <w:rFonts w:ascii="Times New Roman" w:hAnsi="Times New Roman"/>
                <w:sz w:val="24"/>
              </w:rPr>
              <w:t>время года (мои впечатления от путешествия)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68851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C6708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D825E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335C7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6E6477" w14:textId="77777777" w:rsidR="00241F37" w:rsidRDefault="00241F37">
            <w:pPr>
              <w:spacing w:after="0"/>
              <w:ind w:left="135"/>
            </w:pPr>
          </w:p>
        </w:tc>
      </w:tr>
      <w:tr w:rsidR="00241F37" w14:paraId="5A6566D0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2D108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E034A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 (что я делаю в путешествии?)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51DA0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26A1E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1CEBF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95113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C12997" w14:textId="77777777" w:rsidR="00241F37" w:rsidRDefault="00241F37">
            <w:pPr>
              <w:spacing w:after="0"/>
              <w:ind w:left="135"/>
            </w:pPr>
          </w:p>
        </w:tc>
      </w:tr>
      <w:tr w:rsidR="00241F37" w14:paraId="34864189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26150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02653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 (путешествие)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F2ED5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87F92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6DF8C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EDB93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E670E8" w14:textId="77777777" w:rsidR="00241F37" w:rsidRDefault="00241F37">
            <w:pPr>
              <w:spacing w:after="0"/>
              <w:ind w:left="135"/>
            </w:pPr>
          </w:p>
        </w:tc>
      </w:tr>
      <w:tr w:rsidR="00241F37" w14:paraId="26CEFA21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8CE2A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0489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 (крупные города)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4D582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3B390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07238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E99F4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8FF5A1" w14:textId="77777777" w:rsidR="00241F37" w:rsidRDefault="00241F37">
            <w:pPr>
              <w:spacing w:after="0"/>
              <w:ind w:left="135"/>
            </w:pPr>
          </w:p>
        </w:tc>
      </w:tr>
      <w:tr w:rsidR="00241F37" w14:paraId="49119A78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5E994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2A479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 (подготовка и 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08C11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E3B43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868D2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E2212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1FBFE5" w14:textId="77777777" w:rsidR="00241F37" w:rsidRDefault="00241F37">
            <w:pPr>
              <w:spacing w:after="0"/>
              <w:ind w:left="135"/>
            </w:pPr>
          </w:p>
        </w:tc>
      </w:tr>
      <w:tr w:rsidR="00241F37" w14:paraId="56F0D9E5" w14:textId="77777777">
        <w:trPr>
          <w:trHeight w:val="157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5FC51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19A30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 по России и иностранным странам.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8F436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1A227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A9B4E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D00A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5F6D4C" w14:textId="77777777" w:rsidR="00241F37" w:rsidRDefault="00241F37">
            <w:pPr>
              <w:spacing w:after="0"/>
              <w:ind w:left="135"/>
            </w:pPr>
          </w:p>
        </w:tc>
      </w:tr>
      <w:tr w:rsidR="00241F37" w14:paraId="01E4D83A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E4057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B3DB2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Виды отдыха в различное время года. Путешествия по </w:t>
            </w:r>
            <w:r>
              <w:rPr>
                <w:rFonts w:ascii="Times New Roman" w:hAnsi="Times New Roman"/>
                <w:sz w:val="24"/>
              </w:rPr>
              <w:t>России и иностранным странам.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EAAD3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053A8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A2410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A48A8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63FCC4" w14:textId="77777777" w:rsidR="00241F37" w:rsidRDefault="00241F37">
            <w:pPr>
              <w:spacing w:after="0"/>
              <w:ind w:left="135"/>
            </w:pPr>
          </w:p>
        </w:tc>
      </w:tr>
      <w:tr w:rsidR="00241F37" w14:paraId="2A8700DE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47E79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8B458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 (климат, погода. Погода в моём регионе)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F6F7B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8A707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0858A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3E8C1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91EEE7" w14:textId="77777777" w:rsidR="00241F37" w:rsidRDefault="00241F37">
            <w:pPr>
              <w:spacing w:after="0"/>
              <w:ind w:left="135"/>
            </w:pPr>
          </w:p>
        </w:tc>
      </w:tr>
      <w:tr w:rsidR="00241F37" w14:paraId="77158248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38FC2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EEE5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 (описание карты с погодой)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79541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9BFF2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992EE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A9075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8A9F7F" w14:textId="77777777" w:rsidR="00241F37" w:rsidRDefault="00241F37">
            <w:pPr>
              <w:spacing w:after="0"/>
              <w:ind w:left="135"/>
            </w:pPr>
          </w:p>
        </w:tc>
      </w:tr>
      <w:tr w:rsidR="00241F37" w14:paraId="21D5996A" w14:textId="77777777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33F86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CC23D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 (животные дома)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88967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017AD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D296F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F6948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AC5F6C" w14:textId="77777777" w:rsidR="00241F37" w:rsidRDefault="00241F37">
            <w:pPr>
              <w:spacing w:after="0"/>
              <w:ind w:left="135"/>
            </w:pPr>
          </w:p>
        </w:tc>
      </w:tr>
      <w:tr w:rsidR="00241F37" w14:paraId="5706FCAA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6B2F8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0C2F5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Природа </w:t>
            </w:r>
            <w:r>
              <w:rPr>
                <w:rFonts w:ascii="Times New Roman" w:hAnsi="Times New Roman"/>
                <w:sz w:val="24"/>
              </w:rPr>
              <w:t>(растения и животные в городе)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80941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BD0EE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F11C0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CCA17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5B2E2B" w14:textId="77777777" w:rsidR="00241F37" w:rsidRDefault="00241F37">
            <w:pPr>
              <w:spacing w:after="0"/>
              <w:ind w:left="135"/>
            </w:pPr>
          </w:p>
        </w:tc>
      </w:tr>
      <w:tr w:rsidR="00241F37" w14:paraId="4ACCDC85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17E5D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D8578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фауна. Климат, погода.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A265E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2D226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8E3D4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2E2C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51E50B" w14:textId="77777777" w:rsidR="00241F37" w:rsidRDefault="00241F37">
            <w:pPr>
              <w:spacing w:after="0"/>
              <w:ind w:left="135"/>
            </w:pPr>
          </w:p>
        </w:tc>
      </w:tr>
      <w:tr w:rsidR="00241F37" w14:paraId="2AB01083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34A82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2448E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Условия проживания в городской (сельской) местности (жизнь в большом городе)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0D59C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39E00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53C02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00B6E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557A4" w14:textId="77777777" w:rsidR="00241F37" w:rsidRDefault="00241F37">
            <w:pPr>
              <w:spacing w:after="0"/>
              <w:ind w:left="135"/>
            </w:pPr>
          </w:p>
        </w:tc>
      </w:tr>
      <w:tr w:rsidR="00241F37" w14:paraId="773E49E1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76349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CBD41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Условия проживания в городской (сельской) </w:t>
            </w:r>
            <w:r>
              <w:rPr>
                <w:rFonts w:ascii="Times New Roman" w:hAnsi="Times New Roman"/>
                <w:sz w:val="24"/>
              </w:rPr>
              <w:t>местности (жизнь в сельской местности)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93D39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2916E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608DF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32DB6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16D6E1" w14:textId="77777777" w:rsidR="00241F37" w:rsidRDefault="00241F37">
            <w:pPr>
              <w:spacing w:after="0"/>
              <w:ind w:left="135"/>
            </w:pPr>
          </w:p>
        </w:tc>
      </w:tr>
      <w:tr w:rsidR="00241F37" w14:paraId="5DAAA6EA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A53C4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05DC8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Условия проживания в городской (сельской) местности (транспорт в большом городе)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EA59D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84B66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56D44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1A847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59309C" w14:textId="77777777" w:rsidR="00241F37" w:rsidRDefault="00241F37">
            <w:pPr>
              <w:spacing w:after="0"/>
              <w:ind w:left="135"/>
            </w:pPr>
          </w:p>
        </w:tc>
      </w:tr>
      <w:tr w:rsidR="00241F37" w14:paraId="38686CAA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D23B7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4049F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Условия проживания в городской (сельской) местности (транспорт)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62DE8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FEB6E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BAC28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C5D1B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0B527D" w14:textId="77777777" w:rsidR="00241F37" w:rsidRDefault="00241F37">
            <w:pPr>
              <w:spacing w:after="0"/>
              <w:ind w:left="135"/>
            </w:pPr>
          </w:p>
        </w:tc>
      </w:tr>
      <w:tr w:rsidR="00241F37" w14:paraId="5E41597C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1D74C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15A08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Условия проживания в </w:t>
            </w:r>
            <w:r>
              <w:rPr>
                <w:rFonts w:ascii="Times New Roman" w:hAnsi="Times New Roman"/>
                <w:sz w:val="24"/>
              </w:rPr>
              <w:t>городской (сельской) местности. Транспорт.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BD2C2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5368F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EFEB8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2AB12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DAA6E5" w14:textId="77777777" w:rsidR="00241F37" w:rsidRDefault="00241F37">
            <w:pPr>
              <w:spacing w:after="0"/>
              <w:ind w:left="135"/>
            </w:pPr>
          </w:p>
        </w:tc>
      </w:tr>
      <w:tr w:rsidR="00241F37" w14:paraId="6E58B991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12D00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C3583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Условия проживания в городской (сельской) местности. Транспорт.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1AF36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F827E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1ED9C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96590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E13270" w14:textId="77777777" w:rsidR="00241F37" w:rsidRDefault="00241F37">
            <w:pPr>
              <w:spacing w:after="0"/>
              <w:ind w:left="135"/>
            </w:pPr>
          </w:p>
        </w:tc>
      </w:tr>
      <w:tr w:rsidR="00241F37" w14:paraId="5A1AEF10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D3E96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AF279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массовой информации (телевидение, радио, пресса, Интернет). (интернет в </w:t>
            </w:r>
            <w:r>
              <w:rPr>
                <w:rFonts w:ascii="Times New Roman" w:hAnsi="Times New Roman"/>
                <w:sz w:val="24"/>
              </w:rPr>
              <w:t>современной жизни)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8F4ED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CF2B7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C2A2D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EEB8B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317323" w14:textId="77777777" w:rsidR="00241F37" w:rsidRDefault="00241F37">
            <w:pPr>
              <w:spacing w:after="0"/>
              <w:ind w:left="135"/>
            </w:pPr>
          </w:p>
        </w:tc>
      </w:tr>
      <w:tr w:rsidR="00241F37" w14:paraId="630CFCE1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52217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DB88B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радио, пресса, Интернет). (учащиеся и компьютер)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19635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05190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9D4D1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A39D1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CE2923" w14:textId="77777777" w:rsidR="00241F37" w:rsidRDefault="00241F37">
            <w:pPr>
              <w:spacing w:after="0"/>
              <w:ind w:left="135"/>
            </w:pPr>
          </w:p>
        </w:tc>
      </w:tr>
      <w:tr w:rsidR="00241F37" w14:paraId="32DE56C5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4E236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B1BE5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радио, пресса, Интернет). (смартфоны в школе: за и против)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E04D8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0BDF4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829F7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2C297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3F8BAE" w14:textId="77777777" w:rsidR="00241F37" w:rsidRDefault="00241F37">
            <w:pPr>
              <w:spacing w:after="0"/>
              <w:ind w:left="135"/>
            </w:pPr>
          </w:p>
        </w:tc>
      </w:tr>
      <w:tr w:rsidR="00241F37" w14:paraId="338DC205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B3A52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D2832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радио, пресса, Интернет).Обобщение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FD864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14D38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034F9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11F9A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A3374F" w14:textId="77777777" w:rsidR="00241F37" w:rsidRDefault="00241F37">
            <w:pPr>
              <w:spacing w:after="0"/>
              <w:ind w:left="135"/>
            </w:pPr>
          </w:p>
        </w:tc>
      </w:tr>
      <w:tr w:rsidR="00241F37" w14:paraId="13C70E90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58F81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32154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радио, пресса, Интернет).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67CC0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0A934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C05B1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7259F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F23AD0" w14:textId="77777777" w:rsidR="00241F37" w:rsidRDefault="00241F37">
            <w:pPr>
              <w:spacing w:after="0"/>
              <w:ind w:left="135"/>
            </w:pPr>
          </w:p>
        </w:tc>
      </w:tr>
      <w:tr w:rsidR="00241F37" w14:paraId="483E26CC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866B5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D128A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sz w:val="24"/>
              </w:rPr>
              <w:t>(достопримечательности)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1130A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85956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C12C2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C742D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5CCD57" w14:textId="77777777" w:rsidR="00241F37" w:rsidRDefault="00241F37">
            <w:pPr>
              <w:spacing w:after="0"/>
              <w:ind w:left="135"/>
            </w:pPr>
          </w:p>
        </w:tc>
      </w:tr>
      <w:tr w:rsidR="00241F37" w14:paraId="491260E0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632FB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2922A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 (интересные места)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23C8A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5499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74218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3740C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BD4BD2" w14:textId="77777777" w:rsidR="00241F37" w:rsidRDefault="00241F37">
            <w:pPr>
              <w:spacing w:after="0"/>
              <w:ind w:left="135"/>
            </w:pPr>
          </w:p>
        </w:tc>
      </w:tr>
      <w:tr w:rsidR="00241F37" w14:paraId="36F2CC61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1B43F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0A7B3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 (путешествие по Германии)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2516A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E3480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4E3CD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7FA0F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5041A3" w14:textId="77777777" w:rsidR="00241F37" w:rsidRDefault="00241F37">
            <w:pPr>
              <w:spacing w:after="0"/>
              <w:ind w:left="135"/>
            </w:pPr>
          </w:p>
        </w:tc>
      </w:tr>
      <w:tr w:rsidR="00241F37" w14:paraId="556A591D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9767A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6F3C6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sz w:val="24"/>
              </w:rPr>
              <w:t>(праздники страны изучаемого языка)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6D9FC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98478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FCC78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7F7CC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E3C0DA" w14:textId="77777777" w:rsidR="00241F37" w:rsidRDefault="00241F37">
            <w:pPr>
              <w:spacing w:after="0"/>
              <w:ind w:left="135"/>
            </w:pPr>
          </w:p>
        </w:tc>
      </w:tr>
      <w:tr w:rsidR="00241F37" w14:paraId="4AFE6302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E9995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AD208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 (национальные праздники в России)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C4FD2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30D0F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CD104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F68CB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8164A2" w14:textId="77777777" w:rsidR="00241F37" w:rsidRDefault="00241F37">
            <w:pPr>
              <w:spacing w:after="0"/>
              <w:ind w:left="135"/>
            </w:pPr>
          </w:p>
        </w:tc>
      </w:tr>
      <w:tr w:rsidR="00241F37" w14:paraId="556CA774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291A7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EA3AA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 (традиции немецкоязычных стран)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D8DB3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5E3F1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A84AF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50191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DEF514" w14:textId="77777777" w:rsidR="00241F37" w:rsidRDefault="00241F37">
            <w:pPr>
              <w:spacing w:after="0"/>
              <w:ind w:left="135"/>
            </w:pPr>
          </w:p>
        </w:tc>
      </w:tr>
      <w:tr w:rsidR="00241F37" w14:paraId="460D605F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60E6E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871CF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sz w:val="24"/>
              </w:rPr>
              <w:t>страна (страны) изучаемого языка.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6FCD0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1A864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9F073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E5DC7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47DD9C" w14:textId="77777777" w:rsidR="00241F37" w:rsidRDefault="00241F37">
            <w:pPr>
              <w:spacing w:after="0"/>
              <w:ind w:left="135"/>
            </w:pPr>
          </w:p>
        </w:tc>
      </w:tr>
      <w:tr w:rsidR="00241F37" w14:paraId="5D7BD9FF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36E6E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45870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9361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7BD1A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27360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50B17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B5E76C" w14:textId="77777777" w:rsidR="00241F37" w:rsidRDefault="00241F37">
            <w:pPr>
              <w:spacing w:after="0"/>
              <w:ind w:left="135"/>
            </w:pPr>
          </w:p>
        </w:tc>
      </w:tr>
      <w:tr w:rsidR="00241F37" w14:paraId="7875482C" w14:textId="77777777">
        <w:trPr>
          <w:trHeight w:val="190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66FB9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CE504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(стран) изучаемого языка: писатели, художники, музыканты </w:t>
            </w:r>
            <w:r>
              <w:rPr>
                <w:rFonts w:ascii="Times New Roman" w:hAnsi="Times New Roman"/>
                <w:sz w:val="24"/>
              </w:rPr>
              <w:t>(известные писатели страны изучаемого языка)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EB9DC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107BD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6AADF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A0703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FDAA26" w14:textId="77777777" w:rsidR="00241F37" w:rsidRDefault="00241F37">
            <w:pPr>
              <w:spacing w:after="0"/>
              <w:ind w:left="135"/>
            </w:pPr>
          </w:p>
        </w:tc>
      </w:tr>
      <w:tr w:rsidR="00241F37" w14:paraId="2B480A1C" w14:textId="77777777">
        <w:trPr>
          <w:trHeight w:val="234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5EAE0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48227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писатели, художники, музыканты (известные писатели страны изучаемого языка и их произведения)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5FA8E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DF155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433EC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CCB97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F36A77" w14:textId="77777777" w:rsidR="00241F37" w:rsidRDefault="00241F37">
            <w:pPr>
              <w:spacing w:after="0"/>
              <w:ind w:left="135"/>
            </w:pPr>
          </w:p>
        </w:tc>
      </w:tr>
      <w:tr w:rsidR="00241F37" w14:paraId="506809DF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B8947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2446D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</w:t>
            </w:r>
            <w:r>
              <w:rPr>
                <w:rFonts w:ascii="Times New Roman" w:hAnsi="Times New Roman"/>
                <w:sz w:val="24"/>
              </w:rPr>
              <w:t>страны и страны (стран) изучаемого языка: писатели, художники, музыканты (всемирно известные художники)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BF578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8D248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BEB35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F222A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2981DF" w14:textId="77777777" w:rsidR="00241F37" w:rsidRDefault="00241F37">
            <w:pPr>
              <w:spacing w:after="0"/>
              <w:ind w:left="135"/>
            </w:pPr>
          </w:p>
        </w:tc>
      </w:tr>
      <w:tr w:rsidR="00241F37" w14:paraId="6F4F9300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4FA34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36B60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писатели, художники, музыканты (великие художники и их картины)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F1F3F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29719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F7C1C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D1454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AD2A4" w14:textId="77777777" w:rsidR="00241F37" w:rsidRDefault="00241F37">
            <w:pPr>
              <w:spacing w:after="0"/>
              <w:ind w:left="135"/>
            </w:pPr>
          </w:p>
        </w:tc>
      </w:tr>
      <w:tr w:rsidR="00241F37" w14:paraId="2AC624F9" w14:textId="77777777">
        <w:trPr>
          <w:trHeight w:val="217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7546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FD880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писатели, художники, музыканты (всемирно известные учёные (подготовка и 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58262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BC3CB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72528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D516A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D1F58D" w14:textId="77777777" w:rsidR="00241F37" w:rsidRDefault="00241F37">
            <w:pPr>
              <w:spacing w:after="0"/>
              <w:ind w:left="135"/>
            </w:pPr>
          </w:p>
        </w:tc>
      </w:tr>
      <w:tr w:rsidR="00241F37" w14:paraId="33FD9507" w14:textId="77777777">
        <w:trPr>
          <w:trHeight w:val="217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853CF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7FFD9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(стран) изучаемого языка: писатели, </w:t>
            </w:r>
            <w:r>
              <w:rPr>
                <w:rFonts w:ascii="Times New Roman" w:hAnsi="Times New Roman"/>
                <w:sz w:val="24"/>
              </w:rPr>
              <w:t>художники, музыканты (всемирно известные музыканты (подготовка и 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31208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B92F6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5D9A1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EDBD0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7A5AE4" w14:textId="77777777" w:rsidR="00241F37" w:rsidRDefault="00241F37">
            <w:pPr>
              <w:spacing w:after="0"/>
              <w:ind w:left="135"/>
            </w:pPr>
          </w:p>
        </w:tc>
      </w:tr>
      <w:tr w:rsidR="00241F37" w14:paraId="2E3EE2BE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4AE9D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FA7F3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писатели, художники, музыканты.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EFB9E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BB80A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424C5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76C99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20A3F5" w14:textId="77777777" w:rsidR="00241F37" w:rsidRDefault="00241F37">
            <w:pPr>
              <w:spacing w:after="0"/>
              <w:ind w:left="135"/>
            </w:pPr>
          </w:p>
        </w:tc>
      </w:tr>
      <w:tr w:rsidR="00241F37" w14:paraId="654325E7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8D6CD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962BF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</w:t>
            </w:r>
            <w:r>
              <w:rPr>
                <w:rFonts w:ascii="Times New Roman" w:hAnsi="Times New Roman"/>
                <w:sz w:val="24"/>
              </w:rPr>
              <w:t>страны и страны (стран) изучаемого языка: писатели, художники, музыканты.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212F6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2403F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B9F9F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B8737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338A08" w14:textId="77777777" w:rsidR="00241F37" w:rsidRDefault="00241F37">
            <w:pPr>
              <w:spacing w:after="0"/>
              <w:ind w:left="135"/>
            </w:pPr>
          </w:p>
        </w:tc>
      </w:tr>
      <w:tr w:rsidR="00241F37" w14:paraId="670836AB" w14:textId="77777777">
        <w:trPr>
          <w:trHeight w:val="555"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11F65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2374B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42656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390C1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91A8DE" w14:textId="77777777" w:rsidR="00241F37" w:rsidRDefault="00241F37"/>
        </w:tc>
      </w:tr>
    </w:tbl>
    <w:p w14:paraId="41263F26" w14:textId="77777777" w:rsidR="00241F37" w:rsidRDefault="00241F37">
      <w:pPr>
        <w:sectPr w:rsidR="0024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516666" w14:textId="77777777" w:rsidR="00241F37" w:rsidRDefault="00F24B49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4019"/>
        <w:gridCol w:w="1135"/>
        <w:gridCol w:w="1402"/>
        <w:gridCol w:w="1510"/>
        <w:gridCol w:w="1054"/>
        <w:gridCol w:w="1850"/>
      </w:tblGrid>
      <w:tr w:rsidR="00241F37" w14:paraId="41FAECB5" w14:textId="77777777">
        <w:trPr>
          <w:trHeight w:val="30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D24FD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634DBD73" w14:textId="77777777" w:rsidR="00241F37" w:rsidRDefault="00241F3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69D68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4F577BD1" w14:textId="77777777" w:rsidR="00241F37" w:rsidRDefault="00241F37">
            <w:pPr>
              <w:spacing w:after="0"/>
              <w:ind w:left="135"/>
            </w:pPr>
          </w:p>
        </w:tc>
        <w:tc>
          <w:tcPr>
            <w:tcW w:w="4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35D00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7B555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6F86DE6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0ED46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67F87705" w14:textId="77777777" w:rsidR="00241F37" w:rsidRDefault="00241F37">
            <w:pPr>
              <w:spacing w:after="0"/>
              <w:ind w:left="135"/>
            </w:pPr>
          </w:p>
        </w:tc>
      </w:tr>
      <w:tr w:rsidR="00241F37" w14:paraId="37DCBE7A" w14:textId="77777777">
        <w:trPr>
          <w:trHeight w:val="79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7B930" w14:textId="77777777" w:rsidR="00241F37" w:rsidRDefault="00241F37"/>
        </w:tc>
        <w:tc>
          <w:tcPr>
            <w:tcW w:w="4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6853B0" w14:textId="77777777" w:rsidR="00241F37" w:rsidRDefault="00241F3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5F33F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6259914D" w14:textId="77777777" w:rsidR="00241F37" w:rsidRDefault="00241F37">
            <w:pPr>
              <w:spacing w:after="0"/>
              <w:ind w:left="135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28198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1A673E3C" w14:textId="77777777" w:rsidR="00241F37" w:rsidRDefault="00241F37">
            <w:pPr>
              <w:spacing w:after="0"/>
              <w:ind w:left="135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CB4B8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631C672F" w14:textId="77777777" w:rsidR="00241F37" w:rsidRDefault="00241F37">
            <w:pPr>
              <w:spacing w:after="0"/>
              <w:ind w:left="135"/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AF4F50" w14:textId="77777777" w:rsidR="00241F37" w:rsidRDefault="00241F37"/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8296B8" w14:textId="77777777" w:rsidR="00241F37" w:rsidRDefault="00241F37"/>
        </w:tc>
      </w:tr>
      <w:tr w:rsidR="00241F37" w14:paraId="17BB67C4" w14:textId="77777777">
        <w:trPr>
          <w:trHeight w:val="165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84198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D4F7C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Конфликты и их решения (здороваемся и прощаемся в различных ситуациях)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32B16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BF4D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D8A3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2C483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AE621" w14:textId="77777777" w:rsidR="00241F37" w:rsidRDefault="00241F37">
            <w:pPr>
              <w:spacing w:after="0"/>
              <w:ind w:left="135"/>
            </w:pPr>
          </w:p>
        </w:tc>
      </w:tr>
      <w:tr w:rsidR="00241F37" w14:paraId="5A8A2638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893B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9767D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sz w:val="24"/>
              </w:rPr>
              <w:t>друзьями. Конфликты и их решения (семья в России)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784C5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15BB9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CB426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EAD5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0C2F94" w14:textId="77777777" w:rsidR="00241F37" w:rsidRDefault="00241F37">
            <w:pPr>
              <w:spacing w:after="0"/>
              <w:ind w:left="135"/>
            </w:pPr>
          </w:p>
        </w:tc>
      </w:tr>
      <w:tr w:rsidR="00241F37" w14:paraId="5B0EC2A7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E909F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2EFCA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Конфликты и их решения (семья в Германии)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9E680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0AD5F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BE292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3D679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BB6B43" w14:textId="77777777" w:rsidR="00241F37" w:rsidRDefault="00241F37">
            <w:pPr>
              <w:spacing w:after="0"/>
              <w:ind w:left="135"/>
            </w:pPr>
          </w:p>
        </w:tc>
      </w:tr>
      <w:tr w:rsidR="00241F37" w14:paraId="69760BC4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4E6E4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E9DCC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Конфликты и их решения (почему семья - это важно?)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C6CA1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4345A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D49A3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2E36A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F3A7B8" w14:textId="77777777" w:rsidR="00241F37" w:rsidRDefault="00241F37">
            <w:pPr>
              <w:spacing w:after="0"/>
              <w:ind w:left="135"/>
            </w:pPr>
          </w:p>
        </w:tc>
      </w:tr>
      <w:tr w:rsidR="00241F37" w14:paraId="47DCF4CF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AE5AC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DE93A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Конфликты и их решения (конфликты в семье)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D399E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C509B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128B8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803A1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40B7EE" w14:textId="77777777" w:rsidR="00241F37" w:rsidRDefault="00241F37">
            <w:pPr>
              <w:spacing w:after="0"/>
              <w:ind w:left="135"/>
            </w:pPr>
          </w:p>
        </w:tc>
      </w:tr>
      <w:tr w:rsidR="00241F37" w14:paraId="4C49E66F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A890C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C5F0A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Конфликты и их решения (конфликты в семье и пути их решения)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AD83B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A306E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4CBCB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EF6D9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4B7EBC" w14:textId="77777777" w:rsidR="00241F37" w:rsidRDefault="00241F37">
            <w:pPr>
              <w:spacing w:after="0"/>
              <w:ind w:left="135"/>
            </w:pPr>
          </w:p>
        </w:tc>
      </w:tr>
      <w:tr w:rsidR="00241F37" w14:paraId="493BC179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1A1EF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23DAF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sz w:val="24"/>
              </w:rPr>
              <w:t>Конфликты и их решения (моя будущая семья)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94877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1D56C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97619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86DDE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FAD148" w14:textId="77777777" w:rsidR="00241F37" w:rsidRDefault="00241F37">
            <w:pPr>
              <w:spacing w:after="0"/>
              <w:ind w:left="135"/>
            </w:pPr>
          </w:p>
        </w:tc>
      </w:tr>
      <w:tr w:rsidR="00241F37" w14:paraId="31673DD7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7A24C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E2071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Конфликты и их решения (подготовка и 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36CF8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C5380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33C4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2C8AE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D94CE2" w14:textId="77777777" w:rsidR="00241F37" w:rsidRDefault="00241F37">
            <w:pPr>
              <w:spacing w:after="0"/>
              <w:ind w:left="135"/>
            </w:pPr>
          </w:p>
        </w:tc>
      </w:tr>
      <w:tr w:rsidR="00241F37" w14:paraId="67DC8285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BC1C5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995C5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Конфликты и их решения.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78BB7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BD9F9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A08DB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699D4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C40ABB" w14:textId="77777777" w:rsidR="00241F37" w:rsidRDefault="00241F37">
            <w:pPr>
              <w:spacing w:after="0"/>
              <w:ind w:left="135"/>
            </w:pPr>
          </w:p>
        </w:tc>
      </w:tr>
      <w:tr w:rsidR="00241F37" w14:paraId="171F6870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88195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3FC23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Конфликты и их решения.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0B968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99550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601E6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7A2D2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22262C" w14:textId="77777777" w:rsidR="00241F37" w:rsidRDefault="00241F37">
            <w:pPr>
              <w:spacing w:after="0"/>
              <w:ind w:left="135"/>
            </w:pPr>
          </w:p>
        </w:tc>
      </w:tr>
      <w:tr w:rsidR="00241F37" w14:paraId="73A5238B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F64D4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00812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персонажа). (как выгляжу я?)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678A8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39992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B57E0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AFCA7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F76330" w14:textId="77777777" w:rsidR="00241F37" w:rsidRDefault="00241F37">
            <w:pPr>
              <w:spacing w:after="0"/>
              <w:ind w:left="135"/>
            </w:pPr>
          </w:p>
        </w:tc>
      </w:tr>
      <w:tr w:rsidR="00241F37" w14:paraId="4DAF1664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51761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2D490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Внешность и характер человека, литературного персонажа (как выглят мои </w:t>
            </w:r>
            <w:r>
              <w:rPr>
                <w:rFonts w:ascii="Times New Roman" w:hAnsi="Times New Roman"/>
                <w:sz w:val="24"/>
              </w:rPr>
              <w:t>друзья?)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722C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DDFD9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5666C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1500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583326" w14:textId="77777777" w:rsidR="00241F37" w:rsidRDefault="00241F37">
            <w:pPr>
              <w:spacing w:after="0"/>
              <w:ind w:left="135"/>
            </w:pPr>
          </w:p>
        </w:tc>
      </w:tr>
      <w:tr w:rsidR="00241F37" w14:paraId="39629816" w14:textId="77777777">
        <w:trPr>
          <w:trHeight w:val="181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FACF2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9AFF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102AF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4CFAD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40751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D8721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9D6619" w14:textId="77777777" w:rsidR="00241F37" w:rsidRDefault="00241F37">
            <w:pPr>
              <w:spacing w:after="0"/>
              <w:ind w:left="135"/>
            </w:pPr>
          </w:p>
        </w:tc>
      </w:tr>
      <w:tr w:rsidR="00241F37" w14:paraId="061F22E1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71570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23F1D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персонажа). (описание литературного персонажа)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00D61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20F64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960E0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A476B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6AF3FE" w14:textId="77777777" w:rsidR="00241F37" w:rsidRDefault="00241F37">
            <w:pPr>
              <w:spacing w:after="0"/>
              <w:ind w:left="135"/>
            </w:pPr>
          </w:p>
        </w:tc>
      </w:tr>
      <w:tr w:rsidR="00241F37" w14:paraId="62A1D4FB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89CFC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F4EE6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sz w:val="24"/>
              </w:rPr>
              <w:t>(литературного персонажа).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6B52B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511A2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647A8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BD16E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25A7C3" w14:textId="77777777" w:rsidR="00241F37" w:rsidRDefault="00241F37">
            <w:pPr>
              <w:spacing w:after="0"/>
              <w:ind w:left="135"/>
            </w:pPr>
          </w:p>
        </w:tc>
      </w:tr>
      <w:tr w:rsidR="00241F37" w14:paraId="37B149C9" w14:textId="77777777">
        <w:trPr>
          <w:trHeight w:val="190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7485C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3E543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подростка. Интересы современного подростка. Роль книги в жизни подростка (культура чтения)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3222F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752FA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B221A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C2443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C084BF" w14:textId="77777777" w:rsidR="00241F37" w:rsidRDefault="00241F37">
            <w:pPr>
              <w:spacing w:after="0"/>
              <w:ind w:left="135"/>
            </w:pPr>
          </w:p>
        </w:tc>
      </w:tr>
      <w:tr w:rsidR="00241F37" w14:paraId="077F5A8D" w14:textId="77777777">
        <w:trPr>
          <w:trHeight w:val="217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6878E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F37B2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sz w:val="24"/>
              </w:rPr>
              <w:t>подростка. Интересы современного подростка. Роль книги в жизни подростка (современный подросток - интересы и увлечения)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C77DD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32E39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51ECD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F733E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8E988E" w14:textId="77777777" w:rsidR="00241F37" w:rsidRDefault="00241F37">
            <w:pPr>
              <w:spacing w:after="0"/>
              <w:ind w:left="135"/>
            </w:pPr>
          </w:p>
        </w:tc>
      </w:tr>
      <w:tr w:rsidR="00241F37" w14:paraId="44CB7B3D" w14:textId="77777777">
        <w:trPr>
          <w:trHeight w:val="244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C19A5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4A70D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современного подростка. Интересы современного подростка. Роль книги в жизни подростка </w:t>
            </w:r>
            <w:r>
              <w:rPr>
                <w:rFonts w:ascii="Times New Roman" w:hAnsi="Times New Roman"/>
                <w:sz w:val="24"/>
              </w:rPr>
              <w:t>(современный подросток. Описание книг, какие они)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6D5C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3CA3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01B6A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C9560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5FBD9" w14:textId="77777777" w:rsidR="00241F37" w:rsidRDefault="00241F37">
            <w:pPr>
              <w:spacing w:after="0"/>
              <w:ind w:left="135"/>
            </w:pPr>
          </w:p>
        </w:tc>
      </w:tr>
      <w:tr w:rsidR="00241F37" w14:paraId="1D220B34" w14:textId="77777777">
        <w:trPr>
          <w:trHeight w:val="190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43B0F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E903D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подростка. Интересы современного подростка. Роль книги в жизни подростка (я люблю читать)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444E1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74375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7C224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3AF80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4AB583" w14:textId="77777777" w:rsidR="00241F37" w:rsidRDefault="00241F37">
            <w:pPr>
              <w:spacing w:after="0"/>
              <w:ind w:left="135"/>
            </w:pPr>
          </w:p>
        </w:tc>
      </w:tr>
      <w:tr w:rsidR="00241F37" w14:paraId="7163D46E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148E9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AF731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sz w:val="24"/>
              </w:rPr>
              <w:t>подростка. Интересы современного подростка (cтили в музыке)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DE848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8F2D1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0F94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29298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2A49F4" w14:textId="77777777" w:rsidR="00241F37" w:rsidRDefault="00241F37">
            <w:pPr>
              <w:spacing w:after="0"/>
              <w:ind w:left="135"/>
            </w:pPr>
          </w:p>
        </w:tc>
      </w:tr>
      <w:tr w:rsidR="00241F37" w14:paraId="5C810AB6" w14:textId="77777777">
        <w:trPr>
          <w:trHeight w:val="178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D9790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0552A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подростка. Интересы современного подростка (музыка в жизни современного подростка)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41426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9CA8C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02D75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0B2B2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8319C9" w14:textId="77777777" w:rsidR="00241F37" w:rsidRDefault="00241F37">
            <w:pPr>
              <w:spacing w:after="0"/>
              <w:ind w:left="135"/>
            </w:pPr>
          </w:p>
        </w:tc>
      </w:tr>
      <w:tr w:rsidR="00241F37" w14:paraId="75246846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84C80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FA7B3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sz w:val="24"/>
              </w:rPr>
              <w:t>подростка. Интересы современного подростка (на экскурсии в музее)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55386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60CDC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C45F9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949C3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3AD5AF" w14:textId="77777777" w:rsidR="00241F37" w:rsidRDefault="00241F37">
            <w:pPr>
              <w:spacing w:after="0"/>
              <w:ind w:left="135"/>
            </w:pPr>
          </w:p>
        </w:tc>
      </w:tr>
      <w:tr w:rsidR="00241F37" w14:paraId="31D4B9EF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12D2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ED33D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подростка. Интересы современного подростка (занятия спортом)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E990D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65B57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EF3C5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EBCD8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384C52" w14:textId="77777777" w:rsidR="00241F37" w:rsidRDefault="00241F37">
            <w:pPr>
              <w:spacing w:after="0"/>
              <w:ind w:left="135"/>
            </w:pPr>
          </w:p>
        </w:tc>
      </w:tr>
      <w:tr w:rsidR="00241F37" w14:paraId="28EBE80C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EDDEF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906F9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современного подростка. Интересы </w:t>
            </w:r>
            <w:r>
              <w:rPr>
                <w:rFonts w:ascii="Times New Roman" w:hAnsi="Times New Roman"/>
                <w:sz w:val="24"/>
              </w:rPr>
              <w:t>современного подростка (живопись и рисование)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15F25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FE981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1DBC2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C8833B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5F3E74" w14:textId="77777777" w:rsidR="00241F37" w:rsidRDefault="00241F37">
            <w:pPr>
              <w:spacing w:after="0"/>
              <w:ind w:left="135"/>
            </w:pPr>
          </w:p>
        </w:tc>
      </w:tr>
      <w:tr w:rsidR="00241F37" w14:paraId="129DA6DB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31CA2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254A6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подростка. Интересы современного подростка (компьютерные игры)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A4449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E7E90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E2EC9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9BF25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ABD882" w14:textId="77777777" w:rsidR="00241F37" w:rsidRDefault="00241F37">
            <w:pPr>
              <w:spacing w:after="0"/>
              <w:ind w:left="135"/>
            </w:pPr>
          </w:p>
        </w:tc>
      </w:tr>
      <w:tr w:rsidR="00241F37" w14:paraId="19292719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6D8C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8827F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современного подростка. Интересы современного </w:t>
            </w:r>
            <w:r>
              <w:rPr>
                <w:rFonts w:ascii="Times New Roman" w:hAnsi="Times New Roman"/>
                <w:sz w:val="24"/>
              </w:rPr>
              <w:t>подростка (компьютер)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72BD8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DD826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DFFF7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58102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6FC018" w14:textId="77777777" w:rsidR="00241F37" w:rsidRDefault="00241F37">
            <w:pPr>
              <w:spacing w:after="0"/>
              <w:ind w:left="135"/>
            </w:pPr>
          </w:p>
        </w:tc>
      </w:tr>
      <w:tr w:rsidR="00241F37" w14:paraId="58CDE14A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D9D6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C88E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BC015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8D66F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B4CAB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D1509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0D1AE6" w14:textId="77777777" w:rsidR="00241F37" w:rsidRDefault="00241F37">
            <w:pPr>
              <w:spacing w:after="0"/>
              <w:ind w:left="135"/>
            </w:pPr>
          </w:p>
        </w:tc>
      </w:tr>
      <w:tr w:rsidR="00241F37" w14:paraId="2D22E803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48B7E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C4524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95C96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5C838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2ECFB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E2D0F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77130F" w14:textId="77777777" w:rsidR="00241F37" w:rsidRDefault="00241F37">
            <w:pPr>
              <w:spacing w:after="0"/>
              <w:ind w:left="135"/>
            </w:pPr>
          </w:p>
        </w:tc>
      </w:tr>
      <w:tr w:rsidR="00241F37" w14:paraId="2D55FBE3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2B927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9E7B6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(что полезно для здоровья?)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F103A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25B9F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5D121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8B43B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B16AAB" w14:textId="77777777" w:rsidR="00241F37" w:rsidRDefault="00241F37">
            <w:pPr>
              <w:spacing w:after="0"/>
              <w:ind w:left="135"/>
            </w:pPr>
          </w:p>
        </w:tc>
      </w:tr>
      <w:tr w:rsidR="00241F37" w14:paraId="47DEE456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ACFE2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9F952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(движение – жизнь: за и против)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29073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06252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CC9CD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A9C31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F15AA" w14:textId="77777777" w:rsidR="00241F37" w:rsidRDefault="00241F37">
            <w:pPr>
              <w:spacing w:after="0"/>
              <w:ind w:left="135"/>
            </w:pPr>
          </w:p>
        </w:tc>
      </w:tr>
      <w:tr w:rsidR="00241F37" w14:paraId="2915E686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EA9F51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EECBB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(занятия спортом)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0A8E9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0CFF8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B40BF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3B59A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EBE0A5" w14:textId="77777777" w:rsidR="00241F37" w:rsidRDefault="00241F37">
            <w:pPr>
              <w:spacing w:after="0"/>
              <w:ind w:left="135"/>
            </w:pPr>
          </w:p>
        </w:tc>
      </w:tr>
      <w:tr w:rsidR="00241F37" w14:paraId="6EA35261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395F3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06DE8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(правильно и вовремя питаться – важно)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94C70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A512E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D3890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3BB7B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03C4D8" w14:textId="77777777" w:rsidR="00241F37" w:rsidRDefault="00241F37">
            <w:pPr>
              <w:spacing w:after="0"/>
              <w:ind w:left="135"/>
            </w:pPr>
          </w:p>
        </w:tc>
      </w:tr>
      <w:tr w:rsidR="00241F37" w14:paraId="311CF40F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9C511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E0CBBC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(идём к врачу?)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F4AAF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506E8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ACD08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C81685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14B97E" w14:textId="77777777" w:rsidR="00241F37" w:rsidRDefault="00241F37">
            <w:pPr>
              <w:spacing w:after="0"/>
              <w:ind w:left="135"/>
            </w:pPr>
          </w:p>
        </w:tc>
      </w:tr>
      <w:tr w:rsidR="00241F37" w14:paraId="468BB9BC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CBC2C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FB681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sz w:val="24"/>
              </w:rPr>
              <w:t>образ жизни.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D5FFF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CA9CD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F0080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719EA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E16FD3" w14:textId="77777777" w:rsidR="00241F37" w:rsidRDefault="00241F37">
            <w:pPr>
              <w:spacing w:after="0"/>
              <w:ind w:left="135"/>
            </w:pPr>
          </w:p>
        </w:tc>
      </w:tr>
      <w:tr w:rsidR="00241F37" w14:paraId="1A8A99DB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61311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A550B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16650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2DC01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2FEFD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106E6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68762E" w14:textId="77777777" w:rsidR="00241F37" w:rsidRDefault="00241F37">
            <w:pPr>
              <w:spacing w:after="0"/>
              <w:ind w:left="135"/>
            </w:pPr>
          </w:p>
        </w:tc>
      </w:tr>
      <w:tr w:rsidR="00241F37" w14:paraId="2642E061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3D238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89AC8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питания. Карманные деньги (мои покупки)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AC2B0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C8F8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1B06E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E4DC7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EA36BE" w14:textId="77777777" w:rsidR="00241F37" w:rsidRDefault="00241F37">
            <w:pPr>
              <w:spacing w:after="0"/>
              <w:ind w:left="135"/>
            </w:pPr>
          </w:p>
        </w:tc>
      </w:tr>
      <w:tr w:rsidR="00241F37" w14:paraId="51CA3E8A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A6BC6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96D37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Покупки: одежда, обувь и продукты питания. Карманные деньги </w:t>
            </w:r>
            <w:r>
              <w:rPr>
                <w:rFonts w:ascii="Times New Roman" w:hAnsi="Times New Roman"/>
                <w:sz w:val="24"/>
              </w:rPr>
              <w:t>(покупки моих друзей)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3AAB6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CDA8D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2281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584C0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6A5EF8" w14:textId="77777777" w:rsidR="00241F37" w:rsidRDefault="00241F37">
            <w:pPr>
              <w:spacing w:after="0"/>
              <w:ind w:left="135"/>
            </w:pPr>
          </w:p>
        </w:tc>
      </w:tr>
      <w:tr w:rsidR="00241F37" w14:paraId="26D86A06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CE041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7F6C3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питания. Карманные деньги (как правильно обращаться с карманными деньгами?)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66C0D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FFAEB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DDD94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E540F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F9810B" w14:textId="77777777" w:rsidR="00241F37" w:rsidRDefault="00241F37">
            <w:pPr>
              <w:spacing w:after="0"/>
              <w:ind w:left="135"/>
            </w:pPr>
          </w:p>
        </w:tc>
      </w:tr>
      <w:tr w:rsidR="00241F37" w14:paraId="5E07C35F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6838A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523BA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питания. Карманные деньги (размер суммы карманных денег)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C75F7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A6445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990EB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D6F43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632179" w14:textId="77777777" w:rsidR="00241F37" w:rsidRDefault="00241F37">
            <w:pPr>
              <w:spacing w:after="0"/>
              <w:ind w:left="135"/>
            </w:pPr>
          </w:p>
        </w:tc>
      </w:tr>
      <w:tr w:rsidR="00241F37" w14:paraId="232A56DF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DEF7F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DC950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питания. Карманные деньги Родители. (за или против карманных денег?)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4D170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78AB2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4AC19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F0E60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B5EBF9" w14:textId="77777777" w:rsidR="00241F37" w:rsidRDefault="00241F37">
            <w:pPr>
              <w:spacing w:after="0"/>
              <w:ind w:left="135"/>
            </w:pPr>
          </w:p>
        </w:tc>
      </w:tr>
      <w:tr w:rsidR="00241F37" w14:paraId="4120691E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53715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2F152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питания. Карманные деньги (молодёжная мода)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4A719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F5CA6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62FC5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7708C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992B56" w14:textId="77777777" w:rsidR="00241F37" w:rsidRDefault="00241F37">
            <w:pPr>
              <w:spacing w:after="0"/>
              <w:ind w:left="135"/>
            </w:pPr>
          </w:p>
        </w:tc>
      </w:tr>
      <w:tr w:rsidR="00241F37" w14:paraId="1A3A41A1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6D8CC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BF535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Покупки: одежда, обувь и продукты </w:t>
            </w:r>
            <w:r>
              <w:rPr>
                <w:rFonts w:ascii="Times New Roman" w:hAnsi="Times New Roman"/>
                <w:sz w:val="24"/>
              </w:rPr>
              <w:t>питания. Карманные деньги.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ECF34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3E513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BDD9E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5D9BF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34D774" w14:textId="77777777" w:rsidR="00241F37" w:rsidRDefault="00241F37">
            <w:pPr>
              <w:spacing w:after="0"/>
              <w:ind w:left="135"/>
            </w:pPr>
          </w:p>
        </w:tc>
      </w:tr>
      <w:tr w:rsidR="00241F37" w14:paraId="28F66BE6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F471B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BB441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питания. Карманные деньги.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30BCB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C48A7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00530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7E8AB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9D41EA" w14:textId="77777777" w:rsidR="00241F37" w:rsidRDefault="00241F37">
            <w:pPr>
              <w:spacing w:after="0"/>
              <w:ind w:left="135"/>
            </w:pPr>
          </w:p>
        </w:tc>
      </w:tr>
      <w:tr w:rsidR="00241F37" w14:paraId="3C6C50AD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9631BF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FF220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 (система школьного и высшего образования)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C98F3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87B94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DC78A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0E0CB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0AA518" w14:textId="77777777" w:rsidR="00241F37" w:rsidRDefault="00241F37">
            <w:pPr>
              <w:spacing w:after="0"/>
              <w:ind w:left="135"/>
            </w:pPr>
          </w:p>
        </w:tc>
      </w:tr>
      <w:tr w:rsidR="00241F37" w14:paraId="547AD44E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5FD73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D00EB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 </w:t>
            </w:r>
            <w:r>
              <w:rPr>
                <w:rFonts w:ascii="Times New Roman" w:hAnsi="Times New Roman"/>
                <w:sz w:val="24"/>
              </w:rPr>
              <w:t>(школьные друзья)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D0F24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C1E7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5947F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2ACA4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9F4085" w14:textId="77777777" w:rsidR="00241F37" w:rsidRDefault="00241F37">
            <w:pPr>
              <w:spacing w:after="0"/>
              <w:ind w:left="135"/>
            </w:pPr>
          </w:p>
        </w:tc>
      </w:tr>
      <w:tr w:rsidR="00241F37" w14:paraId="311A595B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2F91B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F53FF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 (школьные проекты)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A2D81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47E40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0306C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27E94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2CC1F9" w14:textId="77777777" w:rsidR="00241F37" w:rsidRDefault="00241F37">
            <w:pPr>
              <w:spacing w:after="0"/>
              <w:ind w:left="135"/>
            </w:pPr>
          </w:p>
        </w:tc>
      </w:tr>
      <w:tr w:rsidR="00241F37" w14:paraId="689A107F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E2C11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17533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 (изучаемые предметы и моё отношение к ним)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DF80F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62D7A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F8C2D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56A3E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DA451B" w14:textId="77777777" w:rsidR="00241F37" w:rsidRDefault="00241F37">
            <w:pPr>
              <w:spacing w:after="0"/>
              <w:ind w:left="135"/>
            </w:pPr>
          </w:p>
        </w:tc>
      </w:tr>
      <w:tr w:rsidR="00241F37" w14:paraId="53363701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77C35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8E777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 (отношение к школе)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8AD2F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CB744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384A3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830C7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8158BD" w14:textId="77777777" w:rsidR="00241F37" w:rsidRDefault="00241F37">
            <w:pPr>
              <w:spacing w:after="0"/>
              <w:ind w:left="135"/>
            </w:pPr>
          </w:p>
        </w:tc>
      </w:tr>
      <w:tr w:rsidR="00241F37" w14:paraId="240570FE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E9143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B9E05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 (мои друзья по </w:t>
            </w:r>
            <w:r>
              <w:rPr>
                <w:rFonts w:ascii="Times New Roman" w:hAnsi="Times New Roman"/>
                <w:sz w:val="24"/>
              </w:rPr>
              <w:t>переписке)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E1543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67675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F44D6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49FEE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C483EA" w14:textId="77777777" w:rsidR="00241F37" w:rsidRDefault="00241F37">
            <w:pPr>
              <w:spacing w:after="0"/>
              <w:ind w:left="135"/>
            </w:pPr>
          </w:p>
        </w:tc>
      </w:tr>
      <w:tr w:rsidR="00241F37" w14:paraId="22F4DE8A" w14:textId="77777777">
        <w:trPr>
          <w:trHeight w:val="19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CC7C1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C1E00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 (школы в России и в странах изучаемого языка: сравнение, проект)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BB4D7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97DCE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02110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5469E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7072E8" w14:textId="77777777" w:rsidR="00241F37" w:rsidRDefault="00241F37">
            <w:pPr>
              <w:spacing w:after="0"/>
              <w:ind w:left="135"/>
            </w:pPr>
          </w:p>
        </w:tc>
      </w:tr>
      <w:tr w:rsidR="00241F37" w14:paraId="6B5FD620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0A06B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B03EE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 (возможности продолжения образования)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69BBA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17F3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8A30A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86D8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0F84A1" w14:textId="77777777" w:rsidR="00241F37" w:rsidRDefault="00241F37">
            <w:pPr>
              <w:spacing w:after="0"/>
              <w:ind w:left="135"/>
            </w:pPr>
          </w:p>
        </w:tc>
      </w:tr>
      <w:tr w:rsidR="00241F37" w14:paraId="2B8956B6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A667F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EF163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 (куда пойти учиться после школы?)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34319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605AF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8F2E3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EBF3E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F9BB0A" w14:textId="77777777" w:rsidR="00241F37" w:rsidRDefault="00241F37">
            <w:pPr>
              <w:spacing w:after="0"/>
              <w:ind w:left="135"/>
            </w:pPr>
          </w:p>
        </w:tc>
      </w:tr>
      <w:tr w:rsidR="00241F37" w14:paraId="4BE114EC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D0432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AC3FF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 (иностранный язык и будущая профессия)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1F1E6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DD50C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71689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C74C6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CA6DC0" w14:textId="77777777" w:rsidR="00241F37" w:rsidRDefault="00241F37">
            <w:pPr>
              <w:spacing w:after="0"/>
              <w:ind w:left="135"/>
            </w:pPr>
          </w:p>
        </w:tc>
      </w:tr>
      <w:tr w:rsidR="00241F37" w14:paraId="57327B9F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EC881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2D927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 (моя будущая профессия)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592E0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47CF5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E9D55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A9F57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3AE364" w14:textId="77777777" w:rsidR="00241F37" w:rsidRDefault="00241F37">
            <w:pPr>
              <w:spacing w:after="0"/>
              <w:ind w:left="135"/>
            </w:pPr>
          </w:p>
        </w:tc>
      </w:tr>
      <w:tr w:rsidR="00241F37" w14:paraId="1169A36B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BD6C3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EC36B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библиотека (подготовка и 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FBFD0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2784D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20BB0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B48E0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B8A39D" w14:textId="77777777" w:rsidR="00241F37" w:rsidRDefault="00241F37">
            <w:pPr>
              <w:spacing w:after="0"/>
              <w:ind w:left="135"/>
            </w:pPr>
          </w:p>
        </w:tc>
      </w:tr>
      <w:tr w:rsidR="00241F37" w14:paraId="1B9C33E8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AEEA2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58DEE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6C723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5FB8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700EB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F148A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7E6958" w14:textId="77777777" w:rsidR="00241F37" w:rsidRDefault="00241F37">
            <w:pPr>
              <w:spacing w:after="0"/>
              <w:ind w:left="135"/>
            </w:pPr>
          </w:p>
        </w:tc>
      </w:tr>
      <w:tr w:rsidR="00241F37" w14:paraId="3EF3BAA4" w14:textId="77777777">
        <w:trPr>
          <w:trHeight w:val="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80041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2940F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AE2B6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C503C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2F144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29D51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E193E6" w14:textId="77777777" w:rsidR="00241F37" w:rsidRDefault="00241F37">
            <w:pPr>
              <w:spacing w:after="0"/>
              <w:ind w:left="135"/>
            </w:pPr>
          </w:p>
        </w:tc>
      </w:tr>
      <w:tr w:rsidR="00241F37" w14:paraId="59E6E1E1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4C087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EE4DE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 по России и иностранным странам (отдых на море)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2F23A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77B93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09ADB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599EB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2BBC62" w14:textId="77777777" w:rsidR="00241F37" w:rsidRDefault="00241F37">
            <w:pPr>
              <w:spacing w:after="0"/>
              <w:ind w:left="135"/>
            </w:pPr>
          </w:p>
        </w:tc>
      </w:tr>
      <w:tr w:rsidR="00241F37" w14:paraId="6BD45AEE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744C4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9E397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Виды отдыха в различное время года. Путешествия по России и </w:t>
            </w:r>
            <w:r>
              <w:rPr>
                <w:rFonts w:ascii="Times New Roman" w:hAnsi="Times New Roman"/>
                <w:sz w:val="24"/>
              </w:rPr>
              <w:t>иностранным странам (отдых в стране изучаемого языка)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0EB07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94AE3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EBED1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F349E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67AFE8" w14:textId="77777777" w:rsidR="00241F37" w:rsidRDefault="00241F37">
            <w:pPr>
              <w:spacing w:after="0"/>
              <w:ind w:left="135"/>
            </w:pPr>
          </w:p>
        </w:tc>
      </w:tr>
      <w:tr w:rsidR="00241F37" w14:paraId="7D58212F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B13BD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51B02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 по России и иностранным странам (отдых в большом городе)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DF841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DC0C0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C5301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D1F4B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A6B41B" w14:textId="77777777" w:rsidR="00241F37" w:rsidRDefault="00241F37">
            <w:pPr>
              <w:spacing w:after="0"/>
              <w:ind w:left="135"/>
            </w:pPr>
          </w:p>
        </w:tc>
      </w:tr>
      <w:tr w:rsidR="00241F37" w14:paraId="6A6A8371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FDFCD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D8916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Виды отдыха в различное время года. Путешествия по России и </w:t>
            </w:r>
            <w:r>
              <w:rPr>
                <w:rFonts w:ascii="Times New Roman" w:hAnsi="Times New Roman"/>
                <w:sz w:val="24"/>
              </w:rPr>
              <w:t>иностранным странам (путешествие автостопом)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4EEE1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10C1B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E5A19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75ED2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1811AA" w14:textId="77777777" w:rsidR="00241F37" w:rsidRDefault="00241F37">
            <w:pPr>
              <w:spacing w:after="0"/>
              <w:ind w:left="135"/>
            </w:pPr>
          </w:p>
        </w:tc>
      </w:tr>
      <w:tr w:rsidR="00241F37" w14:paraId="1181D8F8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417A5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FF31D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 по России и иностранным странам (выбор транспорта для путешествия)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282E4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84D2A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914D1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476D0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2F9C08" w14:textId="77777777" w:rsidR="00241F37" w:rsidRDefault="00241F37">
            <w:pPr>
              <w:spacing w:after="0"/>
              <w:ind w:left="135"/>
            </w:pPr>
          </w:p>
        </w:tc>
      </w:tr>
      <w:tr w:rsidR="00241F37" w14:paraId="2BF2309E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6D517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DA7AD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Виды отдыха в различное время года. Путешествия по России и </w:t>
            </w:r>
            <w:r>
              <w:rPr>
                <w:rFonts w:ascii="Times New Roman" w:hAnsi="Times New Roman"/>
                <w:sz w:val="24"/>
              </w:rPr>
              <w:t>иностранным странам.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A6C68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1ABC4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B6A39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AF055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BBB02" w14:textId="77777777" w:rsidR="00241F37" w:rsidRDefault="00241F37">
            <w:pPr>
              <w:spacing w:after="0"/>
              <w:ind w:left="135"/>
            </w:pPr>
          </w:p>
        </w:tc>
      </w:tr>
      <w:tr w:rsidR="00241F37" w14:paraId="43869100" w14:textId="77777777">
        <w:trPr>
          <w:trHeight w:val="14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3FDEA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4DDB3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 по России и иностранным странам.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E108A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14F55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15A15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DB550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5ADABF" w14:textId="77777777" w:rsidR="00241F37" w:rsidRDefault="00241F37">
            <w:pPr>
              <w:spacing w:after="0"/>
              <w:ind w:left="135"/>
            </w:pPr>
          </w:p>
        </w:tc>
      </w:tr>
      <w:tr w:rsidR="00241F37" w14:paraId="445D36A9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758F0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FC09A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Природа: флора и фауна. Проблемы экологии. Защита окружающей среды (климат, погода. </w:t>
            </w:r>
            <w:r>
              <w:rPr>
                <w:rFonts w:ascii="Times New Roman" w:hAnsi="Times New Roman"/>
                <w:sz w:val="24"/>
              </w:rPr>
              <w:t>стихийные бедствия)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0C3CC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83FBE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63987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DC2AD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64B414" w14:textId="77777777" w:rsidR="00241F37" w:rsidRDefault="00241F37">
            <w:pPr>
              <w:spacing w:after="0"/>
              <w:ind w:left="135"/>
            </w:pPr>
          </w:p>
        </w:tc>
      </w:tr>
      <w:tr w:rsidR="00241F37" w14:paraId="56394A4F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06D19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A3E37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фауна. Проблемы экологии. Защита окружающей среды.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5A93B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E0B52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92A0C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2F368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4BCE61" w14:textId="77777777" w:rsidR="00241F37" w:rsidRDefault="00241F37">
            <w:pPr>
              <w:spacing w:after="0"/>
              <w:ind w:left="135"/>
            </w:pPr>
          </w:p>
        </w:tc>
      </w:tr>
      <w:tr w:rsidR="00241F37" w14:paraId="62AAAC6D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E4A844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18244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фауна. Проблемы экологии. Защита окружающей среды (зачем сажать деревья?)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35718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50C31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59705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38C1A2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692484" w14:textId="77777777" w:rsidR="00241F37" w:rsidRDefault="00241F37">
            <w:pPr>
              <w:spacing w:after="0"/>
              <w:ind w:left="135"/>
            </w:pPr>
          </w:p>
        </w:tc>
      </w:tr>
      <w:tr w:rsidR="00241F37" w14:paraId="68012C5D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A5AE9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2773EE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Природа: флора и фауна. Проблемы </w:t>
            </w:r>
            <w:r>
              <w:rPr>
                <w:rFonts w:ascii="Times New Roman" w:hAnsi="Times New Roman"/>
                <w:sz w:val="24"/>
              </w:rPr>
              <w:t>экологии. Стихийные бедствия (участие в проектах по защите окружающей среды)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97373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2E3D4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F2AAA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88E5C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E34CAB" w14:textId="77777777" w:rsidR="00241F37" w:rsidRDefault="00241F37">
            <w:pPr>
              <w:spacing w:after="0"/>
              <w:ind w:left="135"/>
            </w:pPr>
          </w:p>
        </w:tc>
      </w:tr>
      <w:tr w:rsidR="00241F37" w14:paraId="23FF55E7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0FC960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AD165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фауна. Проблемы экологии. Стихийные бедствия (что я могу сделать для защиты окружающей среды?)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3E8608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A8C1D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2216C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D07B7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1CE80F" w14:textId="77777777" w:rsidR="00241F37" w:rsidRDefault="00241F37">
            <w:pPr>
              <w:spacing w:after="0"/>
              <w:ind w:left="135"/>
            </w:pPr>
          </w:p>
        </w:tc>
      </w:tr>
      <w:tr w:rsidR="00241F37" w14:paraId="5D4EF2B1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8F393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92B29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Природа: флора и фауна. Проблемы </w:t>
            </w:r>
            <w:r>
              <w:rPr>
                <w:rFonts w:ascii="Times New Roman" w:hAnsi="Times New Roman"/>
                <w:sz w:val="24"/>
              </w:rPr>
              <w:t>экологии. Защита окружающей среды. Климат, погода. Стихийные бедствия.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DA533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7A20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CFA4B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EF90F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9A522B" w14:textId="77777777" w:rsidR="00241F37" w:rsidRDefault="00241F37">
            <w:pPr>
              <w:spacing w:after="0"/>
              <w:ind w:left="135"/>
            </w:pPr>
          </w:p>
        </w:tc>
      </w:tr>
      <w:tr w:rsidR="00241F37" w14:paraId="6E885171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C15D8C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2E9741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фауна. Проблемы экологии. Защита окружающей среды. Климат, погода. Стихийные бедствия.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6D78D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C0F2D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3036A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ADB91A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A2EDC3" w14:textId="77777777" w:rsidR="00241F37" w:rsidRDefault="00241F37">
            <w:pPr>
              <w:spacing w:after="0"/>
              <w:ind w:left="135"/>
            </w:pPr>
          </w:p>
        </w:tc>
      </w:tr>
      <w:tr w:rsidR="00241F37" w14:paraId="240EC75A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A942C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73A75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sz w:val="24"/>
              </w:rPr>
              <w:t>массовой информации (телевидение, радио, пресса, Интернет). (зачем нужны средства массовой информации?)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E7360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1095B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4B778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36244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1B9423" w14:textId="77777777" w:rsidR="00241F37" w:rsidRDefault="00241F37">
            <w:pPr>
              <w:spacing w:after="0"/>
              <w:ind w:left="135"/>
            </w:pPr>
          </w:p>
        </w:tc>
      </w:tr>
      <w:tr w:rsidR="00241F37" w14:paraId="16274105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0289D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6F7F5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радио, пресса, Интернет). (интернет)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73D0F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256B3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8E75F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4F866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E3EDD0" w14:textId="77777777" w:rsidR="00241F37" w:rsidRDefault="00241F37">
            <w:pPr>
              <w:spacing w:after="0"/>
              <w:ind w:left="135"/>
            </w:pPr>
          </w:p>
        </w:tc>
      </w:tr>
      <w:tr w:rsidR="00241F37" w14:paraId="2BD12EB9" w14:textId="77777777">
        <w:trPr>
          <w:trHeight w:val="13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F62B6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EC701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sz w:val="24"/>
              </w:rPr>
              <w:t>(телевидение, радио, пресса, Интернет). (интернет или книги)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95732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708E7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16548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B4BA9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66477B" w14:textId="77777777" w:rsidR="00241F37" w:rsidRDefault="00241F37">
            <w:pPr>
              <w:spacing w:after="0"/>
              <w:ind w:left="135"/>
            </w:pPr>
          </w:p>
        </w:tc>
      </w:tr>
      <w:tr w:rsidR="00241F37" w14:paraId="7450F44F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FA3E6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38F56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радио, пресса, Интернет). (телевидение: за и против)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2B06D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B18C0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564F1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25486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57547D" w14:textId="77777777" w:rsidR="00241F37" w:rsidRDefault="00241F37">
            <w:pPr>
              <w:spacing w:after="0"/>
              <w:ind w:left="135"/>
            </w:pPr>
          </w:p>
        </w:tc>
      </w:tr>
      <w:tr w:rsidR="00241F37" w14:paraId="1D142BB4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B95DA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4BB41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массовой информации (телевидение, радио, пресса, </w:t>
            </w:r>
            <w:r>
              <w:rPr>
                <w:rFonts w:ascii="Times New Roman" w:hAnsi="Times New Roman"/>
                <w:sz w:val="24"/>
              </w:rPr>
              <w:t>Интернет)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4925C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A54E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D8CCA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302A9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DEA95C" w14:textId="77777777" w:rsidR="00241F37" w:rsidRDefault="00241F37">
            <w:pPr>
              <w:spacing w:after="0"/>
              <w:ind w:left="135"/>
            </w:pPr>
          </w:p>
        </w:tc>
      </w:tr>
      <w:tr w:rsidR="00241F37" w14:paraId="1E8C14F0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DD66D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BF26C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(высказываем своё мнение)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3EECD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0FEFEF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746DC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A44FD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980887" w14:textId="77777777" w:rsidR="00241F37" w:rsidRDefault="00241F37">
            <w:pPr>
              <w:spacing w:after="0"/>
              <w:ind w:left="135"/>
            </w:pPr>
          </w:p>
        </w:tc>
      </w:tr>
      <w:tr w:rsidR="00241F37" w14:paraId="1C2D33C6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0BF24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59BB3A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(газеты и журналы)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704D4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507E6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0DC32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03AC1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EEE0A7" w14:textId="77777777" w:rsidR="00241F37" w:rsidRDefault="00241F37">
            <w:pPr>
              <w:spacing w:after="0"/>
              <w:ind w:left="135"/>
            </w:pPr>
          </w:p>
        </w:tc>
      </w:tr>
      <w:tr w:rsidR="00241F37" w14:paraId="52724C6C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27E2E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37DB8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радио, пресса, Интернет). (интернет или телевидение)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EDCBA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AB421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13B74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6A5AB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25C137" w14:textId="77777777" w:rsidR="00241F37" w:rsidRDefault="00241F37">
            <w:pPr>
              <w:spacing w:after="0"/>
              <w:ind w:left="135"/>
            </w:pPr>
          </w:p>
        </w:tc>
      </w:tr>
      <w:tr w:rsidR="00241F37" w14:paraId="69BFEECF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AA53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D15B5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радио, пресса, Интернет). (интернет-безопасность)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A9039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FAED6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7166F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87416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E51769" w14:textId="77777777" w:rsidR="00241F37" w:rsidRDefault="00241F37">
            <w:pPr>
              <w:spacing w:after="0"/>
              <w:ind w:left="135"/>
            </w:pPr>
          </w:p>
        </w:tc>
      </w:tr>
      <w:tr w:rsidR="00241F37" w14:paraId="625A8141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3968F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7CCFE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радио, пресса, Интернет). (радио)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40BAA4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4521B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2C026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6468A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10B772" w14:textId="77777777" w:rsidR="00241F37" w:rsidRDefault="00241F37">
            <w:pPr>
              <w:spacing w:after="0"/>
              <w:ind w:left="135"/>
            </w:pPr>
          </w:p>
        </w:tc>
      </w:tr>
      <w:tr w:rsidR="00241F37" w14:paraId="2FAE5D16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D89BB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39B31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массовой информации (телевидение, радио, </w:t>
            </w:r>
            <w:r>
              <w:rPr>
                <w:rFonts w:ascii="Times New Roman" w:hAnsi="Times New Roman"/>
                <w:sz w:val="24"/>
              </w:rPr>
              <w:t>пресса, Интернет). (подготовка и 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818E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001B7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29FA3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02DD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AD370" w14:textId="77777777" w:rsidR="00241F37" w:rsidRDefault="00241F37">
            <w:pPr>
              <w:spacing w:after="0"/>
              <w:ind w:left="135"/>
            </w:pPr>
          </w:p>
        </w:tc>
      </w:tr>
      <w:tr w:rsidR="00241F37" w14:paraId="38563390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35CFF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77E85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радио, пресса, Интернет).Обобщение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18E82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F3A3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B9619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E0CEB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682B68" w14:textId="77777777" w:rsidR="00241F37" w:rsidRDefault="00241F37">
            <w:pPr>
              <w:spacing w:after="0"/>
              <w:ind w:left="135"/>
            </w:pPr>
          </w:p>
        </w:tc>
      </w:tr>
      <w:tr w:rsidR="00241F37" w14:paraId="40515FFD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04DBA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6C56C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радио, пресса, Интернет).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4B30A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96F880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C7FAF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F31BC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7EC4D1" w14:textId="77777777" w:rsidR="00241F37" w:rsidRDefault="00241F37">
            <w:pPr>
              <w:spacing w:after="0"/>
              <w:ind w:left="135"/>
            </w:pPr>
          </w:p>
        </w:tc>
      </w:tr>
      <w:tr w:rsidR="00241F37" w14:paraId="60E0E773" w14:textId="77777777">
        <w:trPr>
          <w:trHeight w:val="214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DC537E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7BAF6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062B09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ADDFE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73360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ED4CB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5DB74" w14:textId="77777777" w:rsidR="00241F37" w:rsidRDefault="00241F37">
            <w:pPr>
              <w:spacing w:after="0"/>
              <w:ind w:left="135"/>
            </w:pPr>
          </w:p>
        </w:tc>
      </w:tr>
      <w:tr w:rsidR="00241F37" w14:paraId="26D64F75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1C1FB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F9696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 (путешествие по родной стране)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4D578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24B2D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ED83D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E70573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C8F7C6" w14:textId="77777777" w:rsidR="00241F37" w:rsidRDefault="00241F37">
            <w:pPr>
              <w:spacing w:after="0"/>
              <w:ind w:left="135"/>
            </w:pPr>
          </w:p>
        </w:tc>
      </w:tr>
      <w:tr w:rsidR="00241F37" w14:paraId="280CA8B2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2FDE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C2EB1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 (традиции </w:t>
            </w:r>
            <w:r>
              <w:rPr>
                <w:rFonts w:ascii="Times New Roman" w:hAnsi="Times New Roman"/>
                <w:sz w:val="24"/>
              </w:rPr>
              <w:t>родной страны)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C2CF31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9356D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77D10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9B89C1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00AD7F" w14:textId="77777777" w:rsidR="00241F37" w:rsidRDefault="00241F37">
            <w:pPr>
              <w:spacing w:after="0"/>
              <w:ind w:left="135"/>
            </w:pPr>
          </w:p>
        </w:tc>
      </w:tr>
      <w:tr w:rsidR="00241F37" w14:paraId="46BB18E9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B07A0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46FFD7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 (традиции стран изучаемого языка)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D1C10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E644C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E8E14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17451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C3986C" w14:textId="77777777" w:rsidR="00241F37" w:rsidRDefault="00241F37">
            <w:pPr>
              <w:spacing w:after="0"/>
              <w:ind w:left="135"/>
            </w:pPr>
          </w:p>
        </w:tc>
      </w:tr>
      <w:tr w:rsidR="00241F37" w14:paraId="52D095BD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78CE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A4F66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 (крупные города)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8D6C4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80266D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4F11BE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8804F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0F522E" w14:textId="77777777" w:rsidR="00241F37" w:rsidRDefault="00241F37">
            <w:pPr>
              <w:spacing w:after="0"/>
              <w:ind w:left="135"/>
            </w:pPr>
          </w:p>
        </w:tc>
      </w:tr>
      <w:tr w:rsidR="00241F37" w14:paraId="424A9985" w14:textId="77777777">
        <w:trPr>
          <w:trHeight w:val="10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0D4423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FBA956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sz w:val="24"/>
              </w:rPr>
              <w:t>(подготовка и реализация проекта)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9C320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895C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D5EB1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A80934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75C66F" w14:textId="77777777" w:rsidR="00241F37" w:rsidRDefault="00241F37">
            <w:pPr>
              <w:spacing w:after="0"/>
              <w:ind w:left="135"/>
            </w:pPr>
          </w:p>
        </w:tc>
      </w:tr>
      <w:tr w:rsidR="00241F37" w14:paraId="5771B5BB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F04D45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D1349F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DC887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6BE26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D91A2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CC2AD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95808E" w14:textId="77777777" w:rsidR="00241F37" w:rsidRDefault="00241F37">
            <w:pPr>
              <w:spacing w:after="0"/>
              <w:ind w:left="135"/>
            </w:pPr>
          </w:p>
        </w:tc>
      </w:tr>
      <w:tr w:rsidR="00241F37" w14:paraId="6F8A2597" w14:textId="77777777">
        <w:trPr>
          <w:trHeight w:val="8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55A139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16DCD4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2271AD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FF0AF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7146B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B2857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B7F04B" w14:textId="77777777" w:rsidR="00241F37" w:rsidRDefault="00241F37">
            <w:pPr>
              <w:spacing w:after="0"/>
              <w:ind w:left="135"/>
            </w:pPr>
          </w:p>
        </w:tc>
      </w:tr>
      <w:tr w:rsidR="00241F37" w14:paraId="118189F0" w14:textId="77777777">
        <w:trPr>
          <w:trHeight w:val="217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D1027A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58B618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</w:t>
            </w:r>
            <w:r>
              <w:rPr>
                <w:rFonts w:ascii="Times New Roman" w:hAnsi="Times New Roman"/>
                <w:sz w:val="24"/>
              </w:rPr>
              <w:t>(стран) изучаемого языка, их вклад в мировую науку и культуру (государственные деятели, писатели, поэты)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4EA443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008D9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45696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E92BB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3F1E7D" w14:textId="77777777" w:rsidR="00241F37" w:rsidRDefault="00241F37">
            <w:pPr>
              <w:spacing w:after="0"/>
              <w:ind w:left="135"/>
            </w:pPr>
          </w:p>
        </w:tc>
      </w:tr>
      <w:tr w:rsidR="00241F37" w14:paraId="3BE6E4F9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957EA6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28849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языка, их вклад в мировую науку и культуру (музыканты, спортсмены)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72757B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11E27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2A204A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2572AE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AD2EBE" w14:textId="77777777" w:rsidR="00241F37" w:rsidRDefault="00241F37">
            <w:pPr>
              <w:spacing w:after="0"/>
              <w:ind w:left="135"/>
            </w:pPr>
          </w:p>
        </w:tc>
      </w:tr>
      <w:tr w:rsidR="00241F37" w14:paraId="4BD4D641" w14:textId="77777777">
        <w:trPr>
          <w:trHeight w:val="163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EAF5E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E889C5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языка, их вклад в мировую науку и культуру (великие музыканты)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F9FECA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B07C6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A0456B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93EBD8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CB8C5E" w14:textId="77777777" w:rsidR="00241F37" w:rsidRDefault="00241F37">
            <w:pPr>
              <w:spacing w:after="0"/>
              <w:ind w:left="135"/>
            </w:pPr>
          </w:p>
        </w:tc>
      </w:tr>
      <w:tr w:rsidR="00241F37" w14:paraId="42AE40A8" w14:textId="77777777">
        <w:trPr>
          <w:trHeight w:val="214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2C48DD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F42A8B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(стран) изучаемого языка, их вклад в мировую науку и культуру (известные </w:t>
            </w:r>
            <w:r>
              <w:rPr>
                <w:rFonts w:ascii="Times New Roman" w:hAnsi="Times New Roman"/>
                <w:sz w:val="24"/>
              </w:rPr>
              <w:t>спортсмены и их достижения)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10CB5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4E4CC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DA6868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E4591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3B86C6" w14:textId="77777777" w:rsidR="00241F37" w:rsidRDefault="00241F37">
            <w:pPr>
              <w:spacing w:after="0"/>
              <w:ind w:left="135"/>
            </w:pPr>
          </w:p>
        </w:tc>
      </w:tr>
      <w:tr w:rsidR="00241F37" w14:paraId="4B85075C" w14:textId="77777777">
        <w:trPr>
          <w:trHeight w:val="190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3481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0A89D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языка, их вклад в мировую науку и культуру (великие учёные родной страны и их вклад в науку)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F17337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DDD932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E259A9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968409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54065D" w14:textId="77777777" w:rsidR="00241F37" w:rsidRDefault="00241F37">
            <w:pPr>
              <w:spacing w:after="0"/>
              <w:ind w:left="135"/>
            </w:pPr>
          </w:p>
        </w:tc>
      </w:tr>
      <w:tr w:rsidR="00241F37" w14:paraId="505CB8F6" w14:textId="77777777">
        <w:trPr>
          <w:trHeight w:val="13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782BB7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31D66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sz w:val="24"/>
              </w:rPr>
              <w:t>изучаемого языка, их вклад в мировую науку и культуру (великие поэты)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FB4632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C0D403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926E00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92DA07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C32B30" w14:textId="77777777" w:rsidR="00241F37" w:rsidRDefault="00241F37">
            <w:pPr>
              <w:spacing w:after="0"/>
              <w:ind w:left="135"/>
            </w:pPr>
          </w:p>
        </w:tc>
      </w:tr>
      <w:tr w:rsidR="00241F37" w14:paraId="65DC605F" w14:textId="77777777">
        <w:trPr>
          <w:trHeight w:val="190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309E3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319C10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языка, их вклад в мировую науку и культуру (классики немецкой и русской литературы)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3CD89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4F1831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5FCDC5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65BA5C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AB334F" w14:textId="77777777" w:rsidR="00241F37" w:rsidRDefault="00241F37">
            <w:pPr>
              <w:spacing w:after="0"/>
              <w:ind w:left="135"/>
            </w:pPr>
          </w:p>
        </w:tc>
      </w:tr>
      <w:tr w:rsidR="00241F37" w14:paraId="2F255A08" w14:textId="77777777">
        <w:trPr>
          <w:trHeight w:val="217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6A145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9A78A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языка, их вклад в мировую науку и культуру (классики немецкой и русской литературы (подготовка и реализация проектат)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12DFC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20AC77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8527C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53A8E6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8374D1" w14:textId="77777777" w:rsidR="00241F37" w:rsidRDefault="00241F37">
            <w:pPr>
              <w:spacing w:after="0"/>
              <w:ind w:left="135"/>
            </w:pPr>
          </w:p>
        </w:tc>
      </w:tr>
      <w:tr w:rsidR="00241F37" w14:paraId="10AA48FF" w14:textId="77777777">
        <w:trPr>
          <w:trHeight w:val="271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FBB228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E8CC9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(стран) изучаемого </w:t>
            </w:r>
            <w:r>
              <w:rPr>
                <w:rFonts w:ascii="Times New Roman" w:hAnsi="Times New Roman"/>
                <w:sz w:val="24"/>
              </w:rPr>
              <w:t>языка, их вклад в мировую науку и культуру: государственные деятели, писатели, поэты, художники, музыканты, спортсмены. Обобщение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9BD636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58B4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6C8BA4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35E78D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00BEF3" w14:textId="77777777" w:rsidR="00241F37" w:rsidRDefault="00241F37">
            <w:pPr>
              <w:spacing w:after="0"/>
              <w:ind w:left="135"/>
            </w:pPr>
          </w:p>
        </w:tc>
      </w:tr>
      <w:tr w:rsidR="00241F37" w14:paraId="661ABD0F" w14:textId="77777777">
        <w:trPr>
          <w:trHeight w:val="271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BF1482" w14:textId="77777777" w:rsidR="00241F37" w:rsidRDefault="00F24B4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82B012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(стран) изучаемого языка, их вклад в мировую науку и </w:t>
            </w:r>
            <w:r>
              <w:rPr>
                <w:rFonts w:ascii="Times New Roman" w:hAnsi="Times New Roman"/>
                <w:sz w:val="24"/>
              </w:rPr>
              <w:t>культуру: государственные деятели, писатели, поэты, художники, музыканты, спортсмены. Контроль по теме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A96B4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86046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6382F6" w14:textId="77777777" w:rsidR="00241F37" w:rsidRDefault="00241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A40EE0" w14:textId="77777777" w:rsidR="00241F37" w:rsidRDefault="00241F37">
            <w:pPr>
              <w:spacing w:after="0"/>
              <w:ind w:left="135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DB9CCA" w14:textId="77777777" w:rsidR="00241F37" w:rsidRDefault="00241F37">
            <w:pPr>
              <w:spacing w:after="0"/>
              <w:ind w:left="135"/>
            </w:pPr>
          </w:p>
        </w:tc>
      </w:tr>
      <w:tr w:rsidR="00241F37" w14:paraId="0BDA6202" w14:textId="77777777">
        <w:trPr>
          <w:trHeight w:val="555"/>
        </w:trPr>
        <w:tc>
          <w:tcPr>
            <w:tcW w:w="4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D3D3D3" w14:textId="77777777" w:rsidR="00241F37" w:rsidRDefault="00F24B4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72044C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1B8565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D9267E" w14:textId="77777777" w:rsidR="00241F37" w:rsidRDefault="00F24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A68F76" w14:textId="77777777" w:rsidR="00241F37" w:rsidRDefault="00241F37"/>
        </w:tc>
      </w:tr>
    </w:tbl>
    <w:p w14:paraId="53EEACC9" w14:textId="77777777" w:rsidR="00241F37" w:rsidRDefault="00241F37">
      <w:pPr>
        <w:sectPr w:rsidR="0024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676E7E" w14:textId="77777777" w:rsidR="00241F37" w:rsidRDefault="00241F37">
      <w:pPr>
        <w:sectPr w:rsidR="0024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069896" w14:textId="77777777" w:rsidR="00241F37" w:rsidRDefault="00F24B49">
      <w:pPr>
        <w:spacing w:after="0"/>
        <w:ind w:left="120"/>
      </w:pPr>
      <w:bookmarkStart w:id="6" w:name="block-43109380"/>
      <w:bookmarkEnd w:id="5"/>
      <w:r>
        <w:rPr>
          <w:rFonts w:ascii="Times New Roman" w:hAnsi="Times New Roman"/>
          <w:b/>
          <w:sz w:val="28"/>
        </w:rPr>
        <w:t>УЧЕБНО-МЕТОДИЧЕСКОЕ ОБЕСПЕЧЕНИЕ ОБРАЗОВАТЕЛЬНОГО ПРОЦЕССА</w:t>
      </w:r>
    </w:p>
    <w:p w14:paraId="1D1890E7" w14:textId="77777777" w:rsidR="00241F37" w:rsidRDefault="00F24B49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527BC2A9" w14:textId="77777777" w:rsidR="00241F37" w:rsidRDefault="00F24B49">
      <w:pPr>
        <w:spacing w:after="0" w:line="480" w:lineRule="auto"/>
        <w:ind w:left="120"/>
      </w:pPr>
      <w:bookmarkStart w:id="7" w:name="7309427a-9597-44b9-b302-7e701b5377ac"/>
      <w:r>
        <w:rPr>
          <w:rFonts w:ascii="Times New Roman" w:hAnsi="Times New Roman"/>
          <w:sz w:val="28"/>
        </w:rPr>
        <w:t>• Немецкий язык, 7 класс/ Бим И.Л., Садомова Л.В., Акционерное общество «Издательство «Просвещение»</w:t>
      </w:r>
      <w:bookmarkEnd w:id="7"/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• Немецкий язык, 8 класс/ Бим И.Л., Садомова Л.В., Крылова Ж.Я. и др., Акционерное общество «Издательство «Просв</w:t>
      </w:r>
      <w:r>
        <w:rPr>
          <w:rFonts w:ascii="Times New Roman" w:hAnsi="Times New Roman"/>
          <w:sz w:val="28"/>
        </w:rPr>
        <w:t>ещение»</w:t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• Немецкий язык, 9 класс/ Бим И.Л., Садомова Л.В., Акционерное общество «Издательство «Просвещение»</w:t>
      </w:r>
    </w:p>
    <w:p w14:paraId="70E7B7F1" w14:textId="77777777" w:rsidR="00241F37" w:rsidRDefault="00241F37">
      <w:pPr>
        <w:spacing w:after="0" w:line="480" w:lineRule="auto"/>
        <w:ind w:left="120"/>
      </w:pPr>
    </w:p>
    <w:p w14:paraId="04887DA2" w14:textId="77777777" w:rsidR="00241F37" w:rsidRDefault="00241F37">
      <w:pPr>
        <w:spacing w:after="0"/>
        <w:ind w:left="120"/>
      </w:pPr>
    </w:p>
    <w:p w14:paraId="034864AE" w14:textId="77777777" w:rsidR="00241F37" w:rsidRDefault="00F24B49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0B4B1CDD" w14:textId="77777777" w:rsidR="00241F37" w:rsidRDefault="00241F37">
      <w:pPr>
        <w:spacing w:after="0" w:line="480" w:lineRule="auto"/>
        <w:ind w:left="120"/>
      </w:pPr>
    </w:p>
    <w:p w14:paraId="5B9EFFDC" w14:textId="77777777" w:rsidR="00241F37" w:rsidRDefault="00241F37">
      <w:pPr>
        <w:spacing w:after="0"/>
        <w:ind w:left="120"/>
      </w:pPr>
    </w:p>
    <w:p w14:paraId="7DCA86E1" w14:textId="77777777" w:rsidR="00241F37" w:rsidRDefault="00F24B49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14:paraId="5DA57334" w14:textId="77777777" w:rsidR="00241F37" w:rsidRDefault="00241F37">
      <w:pPr>
        <w:spacing w:after="0" w:line="480" w:lineRule="auto"/>
        <w:ind w:left="120"/>
      </w:pPr>
    </w:p>
    <w:p w14:paraId="2F416955" w14:textId="77777777" w:rsidR="00241F37" w:rsidRDefault="00241F37">
      <w:pPr>
        <w:sectPr w:rsidR="00241F37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7B72BABE" w14:textId="77777777" w:rsidR="00241F37" w:rsidRDefault="00241F37"/>
    <w:sectPr w:rsidR="00241F3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XO Thame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F37"/>
    <w:rsid w:val="00241F37"/>
    <w:rsid w:val="00F2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567D8"/>
  <w15:docId w15:val="{78F2B4B0-91FB-437C-B425-2B1FE06D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Endnote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styleId="a5">
    <w:name w:val="header"/>
    <w:basedOn w:val="a"/>
    <w:link w:val="a6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1"/>
    <w:link w:val="a5"/>
  </w:style>
  <w:style w:type="paragraph" w:customStyle="1" w:styleId="13">
    <w:name w:val="Выделение1"/>
    <w:basedOn w:val="12"/>
    <w:link w:val="a7"/>
    <w:rPr>
      <w:i/>
    </w:rPr>
  </w:style>
  <w:style w:type="character" w:styleId="a7">
    <w:name w:val="Emphasis"/>
    <w:basedOn w:val="a0"/>
    <w:link w:val="13"/>
    <w:rPr>
      <w:i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2"/>
    <w:link w:val="a8"/>
    <w:rPr>
      <w:color w:val="0000FF" w:themeColor="hyperlink"/>
      <w:u w:val="single"/>
    </w:rPr>
  </w:style>
  <w:style w:type="character" w:styleId="a8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a">
    <w:name w:val="Подзаголовок Знак"/>
    <w:basedOn w:val="1"/>
    <w:link w:val="a9"/>
    <w:rPr>
      <w:rFonts w:asciiTheme="majorHAnsi" w:hAnsiTheme="majorHAnsi"/>
      <w:i/>
      <w:color w:val="4F81BD" w:themeColor="accent1"/>
      <w:spacing w:val="15"/>
      <w:sz w:val="24"/>
    </w:rPr>
  </w:style>
  <w:style w:type="paragraph" w:styleId="ab">
    <w:name w:val="Title"/>
    <w:basedOn w:val="a"/>
    <w:next w:val="a"/>
    <w:link w:val="ac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c">
    <w:name w:val="Заголовок Знак"/>
    <w:basedOn w:val="1"/>
    <w:link w:val="ab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paragraph" w:styleId="ad">
    <w:name w:val="caption"/>
    <w:basedOn w:val="a"/>
    <w:next w:val="a"/>
    <w:link w:val="ae"/>
    <w:pPr>
      <w:spacing w:line="240" w:lineRule="auto"/>
    </w:pPr>
    <w:rPr>
      <w:b/>
      <w:color w:val="4F81BD" w:themeColor="accent1"/>
      <w:sz w:val="18"/>
    </w:rPr>
  </w:style>
  <w:style w:type="character" w:customStyle="1" w:styleId="ae">
    <w:name w:val="Название объекта Знак"/>
    <w:basedOn w:val="1"/>
    <w:link w:val="ad"/>
    <w:rPr>
      <w:b/>
      <w:color w:val="4F81BD" w:themeColor="accent1"/>
      <w:sz w:val="18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24261</Words>
  <Characters>138289</Characters>
  <Application>Microsoft Office Word</Application>
  <DocSecurity>0</DocSecurity>
  <Lines>1152</Lines>
  <Paragraphs>324</Paragraphs>
  <ScaleCrop>false</ScaleCrop>
  <Company/>
  <LinksUpToDate>false</LinksUpToDate>
  <CharactersWithSpaces>162226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3</cp:revision>
  <dcterms:created xsi:type="dcterms:W3CDTF">2024-09-14T19:35:00Z</dcterms:created>
  <dcterms:modified xsi:type="dcterms:W3CDTF">2024-09-14T19:35:00Z</dcterms:modified>
</cp:coreProperties>
</file>