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BB362" w14:textId="77777777" w:rsidR="00B845DC" w:rsidRDefault="00AE53B2">
      <w:pPr>
        <w:spacing w:after="0" w:line="264" w:lineRule="auto"/>
        <w:ind w:left="120"/>
        <w:jc w:val="both"/>
      </w:pPr>
      <w:bookmarkStart w:id="0" w:name="block-43111268"/>
      <w:r>
        <w:rPr>
          <w:rFonts w:ascii="Times New Roman" w:hAnsi="Times New Roman"/>
          <w:b/>
          <w:sz w:val="28"/>
        </w:rPr>
        <w:t>ПОЯСНИТЕЛЬНАЯ ЗАПИСКА</w:t>
      </w:r>
    </w:p>
    <w:p w14:paraId="4ACDB24F" w14:textId="77777777" w:rsidR="00B845DC" w:rsidRDefault="00B845DC">
      <w:pPr>
        <w:spacing w:after="0" w:line="264" w:lineRule="auto"/>
        <w:ind w:left="120"/>
        <w:jc w:val="both"/>
      </w:pPr>
    </w:p>
    <w:p w14:paraId="503E5657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Программа по второму иностранному (французскому) языку на уровне основного общего образования </w:t>
      </w:r>
      <w:r>
        <w:rPr>
          <w:rFonts w:ascii="Times New Roman" w:hAnsi="Times New Roman"/>
          <w:sz w:val="28"/>
        </w:rPr>
        <w:t>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характеристики планируемых результатов духовно-нравственного развития, воспитания и социали</w:t>
      </w:r>
      <w:r>
        <w:rPr>
          <w:rFonts w:ascii="Times New Roman" w:hAnsi="Times New Roman"/>
          <w:sz w:val="28"/>
        </w:rPr>
        <w:t>зации обучающихся, представленной в федеральной рабочей программе воспитания.</w:t>
      </w:r>
    </w:p>
    <w:p w14:paraId="0283390D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Программа по второму иностранному (французскому) языку устанавливает распределение обязательного предметного содержания по классам (годам обучения), последовательность их изучени</w:t>
      </w:r>
      <w:r>
        <w:rPr>
          <w:rFonts w:ascii="Times New Roman" w:hAnsi="Times New Roman"/>
          <w:sz w:val="28"/>
        </w:rPr>
        <w:t>я с учётом особенностей структуры французского языка, межпредметных связей второго иностранного (французского) языка с содержанием учебных предметов на уровне основного общего образования с учётом возрастных особенностей обучающихся.</w:t>
      </w:r>
    </w:p>
    <w:p w14:paraId="7F305B5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 программе по второму</w:t>
      </w:r>
      <w:r>
        <w:rPr>
          <w:rFonts w:ascii="Times New Roman" w:hAnsi="Times New Roman"/>
          <w:sz w:val="28"/>
        </w:rPr>
        <w:t xml:space="preserve"> иностранному (французскому) языку для основного общего образования предусмотрено дальнейшее развитие речевых умений и языковых навыков, представленных в федеральной рабочей программе по второму иностранному (французскому) языку начального общего образован</w:t>
      </w:r>
      <w:r>
        <w:rPr>
          <w:rFonts w:ascii="Times New Roman" w:hAnsi="Times New Roman"/>
          <w:sz w:val="28"/>
        </w:rPr>
        <w:t>ия, что обеспечивает преемственность между уровнями общего образования.</w:t>
      </w:r>
    </w:p>
    <w:p w14:paraId="7D2D44F1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Изучение второго иностранного (французского) языка направлено на формирование коммуникативной культуры обучающихся, способствует общему речевому развитию обучающихся, воспитанию гражда</w:t>
      </w:r>
      <w:r>
        <w:rPr>
          <w:rFonts w:ascii="Times New Roman" w:hAnsi="Times New Roman"/>
          <w:sz w:val="28"/>
        </w:rPr>
        <w:t xml:space="preserve">нской идентичности, расширению кругозора, воспитанию чувств и эмоций. </w:t>
      </w:r>
    </w:p>
    <w:p w14:paraId="4CBAB9C7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Построение программы по иностранному (французскому) языку имеет нелинейный характер и основано на концентрическом принципе. В каждом классе даются новые элементы содержания и определяют</w:t>
      </w:r>
      <w:r>
        <w:rPr>
          <w:rFonts w:ascii="Times New Roman" w:hAnsi="Times New Roman"/>
          <w:sz w:val="28"/>
        </w:rPr>
        <w:t>ся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14:paraId="3275D43F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Одной из важных особенностей изучения второг</w:t>
      </w:r>
      <w:r>
        <w:rPr>
          <w:rFonts w:ascii="Times New Roman" w:hAnsi="Times New Roman"/>
          <w:sz w:val="28"/>
        </w:rPr>
        <w:t>о иностранного (французского) языка является опора на сформированные в процессе изучения первого иностранного языка коммуникативные умения и сопоставление осваиваемых языковых явлений с первым иностранным (французским) языком и русским языком. Процесс изуч</w:t>
      </w:r>
      <w:r>
        <w:rPr>
          <w:rFonts w:ascii="Times New Roman" w:hAnsi="Times New Roman"/>
          <w:sz w:val="28"/>
        </w:rPr>
        <w:t>ения второго иностранного (французского) языка может быть интенсифицирован при следовании следующим принципам:</w:t>
      </w:r>
    </w:p>
    <w:p w14:paraId="6D5C3D44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принцип комплексности, который актуален не только в отношении взаимосвязанного обучения всем видам речевой деятельности через интеграцию коммуник</w:t>
      </w:r>
      <w:r>
        <w:rPr>
          <w:rFonts w:ascii="Times New Roman" w:hAnsi="Times New Roman"/>
          <w:sz w:val="28"/>
        </w:rPr>
        <w:t>ативных задач, но и обеспечивает формирование единой мультилингвальной коммуникативной компетенции через учет уровня развития коммуникативной компетенции в других языках и опору на нее;</w:t>
      </w:r>
    </w:p>
    <w:p w14:paraId="06A74561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сопоставительный принцип, который проявляется через сравнение и сопост</w:t>
      </w:r>
      <w:r>
        <w:rPr>
          <w:rFonts w:ascii="Times New Roman" w:hAnsi="Times New Roman"/>
          <w:sz w:val="28"/>
        </w:rPr>
        <w:t>авление коррелирующих друг с другом языковых явлений родного, первого и второго иностранных языков. Реализация этого принципа выступает инструментом оптимизации обучения, формирования металингвистического сознания обучающихся;</w:t>
      </w:r>
    </w:p>
    <w:p w14:paraId="5A1D4E76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принцип интенсификации учебно</w:t>
      </w:r>
      <w:r>
        <w:rPr>
          <w:rFonts w:ascii="Times New Roman" w:hAnsi="Times New Roman"/>
          <w:sz w:val="28"/>
        </w:rPr>
        <w:t>го труда обучающихся, который продиктован необходимостью ускорить учебный процесс и внутренними характеристиками овладения вторым иностранным языком, позволяющим это спроводить;</w:t>
      </w:r>
    </w:p>
    <w:p w14:paraId="3157F5DC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принцип межкультурной направленности обучения, который позволяет расширить взг</w:t>
      </w:r>
      <w:r>
        <w:rPr>
          <w:rFonts w:ascii="Times New Roman" w:hAnsi="Times New Roman"/>
          <w:sz w:val="28"/>
        </w:rPr>
        <w:t>ляд на процесс межкультурной коммуникации. В соответствии с этим принципом обязательными становятся сопоставительные приемы с социокультурным материалом, которые помогают, с одной стороны, избежать дублирования содержания обучения, а с другой – побуждают к</w:t>
      </w:r>
      <w:r>
        <w:rPr>
          <w:rFonts w:ascii="Times New Roman" w:hAnsi="Times New Roman"/>
          <w:sz w:val="28"/>
        </w:rPr>
        <w:t xml:space="preserve"> анализу социокультурного содержания, рефлексии своей собственной культуры.</w:t>
      </w:r>
    </w:p>
    <w:p w14:paraId="167FCF7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Интенсификация учебного процесса возможна при использовании следующих стратегий:</w:t>
      </w:r>
    </w:p>
    <w:p w14:paraId="4046DA34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совершенствование познавательных действий обучающихся;</w:t>
      </w:r>
    </w:p>
    <w:p w14:paraId="792DCBC9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перенос учебных умений;</w:t>
      </w:r>
    </w:p>
    <w:p w14:paraId="6CEFE87C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перенос </w:t>
      </w:r>
      <w:r>
        <w:rPr>
          <w:rFonts w:ascii="Times New Roman" w:hAnsi="Times New Roman"/>
          <w:sz w:val="28"/>
        </w:rPr>
        <w:t>лингвистических и социокультурных знаний, речевых умений;</w:t>
      </w:r>
    </w:p>
    <w:p w14:paraId="4AB6D0A9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повышенные по сравнению с первым иностранным языком объёмы нового грамматического и лексического материала;</w:t>
      </w:r>
    </w:p>
    <w:p w14:paraId="626FC7B9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совместная отработка элементов лингвистических явлений;</w:t>
      </w:r>
    </w:p>
    <w:p w14:paraId="754DE65C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использование интегративных упражн</w:t>
      </w:r>
      <w:r>
        <w:rPr>
          <w:rFonts w:ascii="Times New Roman" w:hAnsi="Times New Roman"/>
          <w:sz w:val="28"/>
        </w:rPr>
        <w:t>ений и заданий, требующих проблемного мышления;</w:t>
      </w:r>
    </w:p>
    <w:p w14:paraId="488B55AD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рациональное распределение классных и домашних видов работ;</w:t>
      </w:r>
    </w:p>
    <w:p w14:paraId="2462AA3C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большая самостоятельность и автономность обучающегося в учении.</w:t>
      </w:r>
    </w:p>
    <w:p w14:paraId="78299836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Возрастание значимости владения несколькими иностранными языками, а также особенност</w:t>
      </w:r>
      <w:r>
        <w:rPr>
          <w:rFonts w:ascii="Times New Roman" w:hAnsi="Times New Roman"/>
          <w:sz w:val="28"/>
        </w:rPr>
        <w:t>и организации учебного процесса при изучении второго иностранного (французского) языка приводит к переосмыслению целей и содержания обучения предмету.</w:t>
      </w:r>
    </w:p>
    <w:p w14:paraId="6EC13657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Цели иноязычного образования формулируются на ценностном, когнитивном и прагматическом уровнях и воплощаю</w:t>
      </w:r>
      <w:r>
        <w:rPr>
          <w:rFonts w:ascii="Times New Roman" w:hAnsi="Times New Roman"/>
          <w:sz w:val="28"/>
        </w:rPr>
        <w:t xml:space="preserve">тся в личностных, метапредметных и предметных результатах обучения. Иностранные языки </w:t>
      </w:r>
      <w:r>
        <w:rPr>
          <w:rFonts w:ascii="Times New Roman" w:hAnsi="Times New Roman"/>
          <w:sz w:val="28"/>
        </w:rPr>
        <w:lastRenderedPageBreak/>
        <w:t xml:space="preserve">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</w:t>
      </w:r>
      <w:r>
        <w:rPr>
          <w:rFonts w:ascii="Times New Roman" w:hAnsi="Times New Roman"/>
          <w:sz w:val="28"/>
        </w:rPr>
        <w:t>воспитания гражданина, патриота, развития национального самосознания.</w:t>
      </w:r>
    </w:p>
    <w:p w14:paraId="054EA903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14:paraId="35B67FE1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речевая компетенция – развитие коммуникативных умений в</w:t>
      </w:r>
      <w:r>
        <w:rPr>
          <w:rFonts w:ascii="Times New Roman" w:hAnsi="Times New Roman"/>
          <w:sz w:val="28"/>
        </w:rPr>
        <w:t xml:space="preserve"> четырёх основных видах речевой деятельности (говорении, аудировании, чтении, письме);</w:t>
      </w:r>
    </w:p>
    <w:p w14:paraId="35549F86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языковая компетенция – овладение новыми языковыми средствами (фонетическими, орфографическими, лексическими, грамматическими) в соответствии c темами, сферами и ситуация</w:t>
      </w:r>
      <w:r>
        <w:rPr>
          <w:rFonts w:ascii="Times New Roman" w:hAnsi="Times New Roman"/>
          <w:sz w:val="28"/>
        </w:rPr>
        <w:t>ми общения, отобранными для основного общего образования, освоение знаний о языковых явлениях изучаемого языка, разных способах выражения мысли в родном и изучаемом языках;</w:t>
      </w:r>
    </w:p>
    <w:p w14:paraId="0A78A7C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социокультурная (межкультурная) компетенция – приобщение обучающихся к культуре, тр</w:t>
      </w:r>
      <w:r>
        <w:rPr>
          <w:rFonts w:ascii="Times New Roman" w:hAnsi="Times New Roman"/>
          <w:sz w:val="28"/>
        </w:rPr>
        <w:t>адициям, реалиям страны (стран) изучаемого иностранного языка в рамках тем, сфер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</w:t>
      </w:r>
      <w:r>
        <w:rPr>
          <w:rFonts w:ascii="Times New Roman" w:hAnsi="Times New Roman"/>
          <w:sz w:val="28"/>
        </w:rPr>
        <w:t>ю страну, её культуру в условиях межкультурного общения;</w:t>
      </w:r>
    </w:p>
    <w:p w14:paraId="51C95DCD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компенсаторная компетенция – развитие умений выходить из положения в условиях дефицита языковых средств при получении и передаче информации.</w:t>
      </w:r>
    </w:p>
    <w:p w14:paraId="35205984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Наряду с иноязычной коммуникативной компетенцией средствам</w:t>
      </w:r>
      <w:r>
        <w:rPr>
          <w:rFonts w:ascii="Times New Roman" w:hAnsi="Times New Roman"/>
          <w:sz w:val="28"/>
        </w:rPr>
        <w:t>и второго иностранного (французского) языка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</w:t>
      </w:r>
      <w:r>
        <w:rPr>
          <w:rFonts w:ascii="Times New Roman" w:hAnsi="Times New Roman"/>
          <w:sz w:val="28"/>
        </w:rPr>
        <w:t xml:space="preserve">мосовершенствования. </w:t>
      </w:r>
    </w:p>
    <w:p w14:paraId="3516E0D7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Основными подходами к обучению второму иностранному (французскому) языку признаются компетентностный, системно-деятельностный, межкультурный и коммуникативно-когнитивный, что предполагает возможность реализовать поставленные цели, доб</w:t>
      </w:r>
      <w:r>
        <w:rPr>
          <w:rFonts w:ascii="Times New Roman" w:hAnsi="Times New Roman"/>
          <w:sz w:val="28"/>
        </w:rPr>
        <w:t>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проектная деятельность и другие технологии) и использования совреме</w:t>
      </w:r>
      <w:r>
        <w:rPr>
          <w:rFonts w:ascii="Times New Roman" w:hAnsi="Times New Roman"/>
          <w:sz w:val="28"/>
        </w:rPr>
        <w:t>нных средств обучения.</w:t>
      </w:r>
    </w:p>
    <w:p w14:paraId="49BC614F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Поскольку решение о включении второго иностранного языка в образовательную программу принимает образовательная организация, то нет требований минимально допустимого количества учебных часов, выделяемых на его изучение. Однако рекомен</w:t>
      </w:r>
      <w:r>
        <w:rPr>
          <w:rFonts w:ascii="Times New Roman" w:hAnsi="Times New Roman"/>
          <w:sz w:val="28"/>
        </w:rPr>
        <w:t xml:space="preserve">дуется выделять не менее 2 часов в неделю или 68 часов в год для достижения качественных результатов по предмету «Второй иностранный (французский) язык». </w:t>
      </w:r>
    </w:p>
    <w:p w14:paraId="5AEDFF4C" w14:textId="77777777" w:rsidR="00B845DC" w:rsidRDefault="00AE53B2">
      <w:pPr>
        <w:spacing w:after="0" w:line="264" w:lineRule="auto"/>
        <w:ind w:firstLine="600"/>
        <w:jc w:val="both"/>
      </w:pPr>
      <w:bookmarkStart w:id="1" w:name="7447b38b-a7f4-41c4-bae9-67f6680f83c4"/>
      <w:r>
        <w:rPr>
          <w:rFonts w:ascii="Times New Roman" w:hAnsi="Times New Roman"/>
          <w:sz w:val="28"/>
        </w:rPr>
        <w:t>Общее число часов, рекомендованных для изучения второго иностранного (французского) языка, – 340 часо</w:t>
      </w:r>
      <w:r>
        <w:rPr>
          <w:rFonts w:ascii="Times New Roman" w:hAnsi="Times New Roman"/>
          <w:sz w:val="28"/>
        </w:rPr>
        <w:t>в: в 5 классе – 68 часов (2 часа в неделю), в 6 классе – 68 часов (2 часа в неделю), в 7 классе -– 68 часов (2 часа в неделю), в 8 классе – 68 часов (2 часа в неделю), в 9 классе – 68 часов (2 часа в неделю).</w:t>
      </w:r>
      <w:bookmarkEnd w:id="1"/>
    </w:p>
    <w:p w14:paraId="7767DA27" w14:textId="77777777" w:rsidR="00B845DC" w:rsidRDefault="00B845DC">
      <w:pPr>
        <w:spacing w:after="0" w:line="264" w:lineRule="auto"/>
        <w:ind w:left="120"/>
        <w:jc w:val="both"/>
      </w:pPr>
    </w:p>
    <w:p w14:paraId="6628F850" w14:textId="77777777" w:rsidR="00B845DC" w:rsidRDefault="00B845DC">
      <w:pPr>
        <w:sectPr w:rsidR="00B845DC">
          <w:pgSz w:w="11906" w:h="16383"/>
          <w:pgMar w:top="1134" w:right="850" w:bottom="1134" w:left="1701" w:header="720" w:footer="720" w:gutter="0"/>
          <w:cols w:space="720"/>
        </w:sectPr>
      </w:pPr>
    </w:p>
    <w:p w14:paraId="4CCAEF80" w14:textId="77777777" w:rsidR="00B845DC" w:rsidRDefault="00AE53B2">
      <w:pPr>
        <w:spacing w:after="0" w:line="264" w:lineRule="auto"/>
        <w:ind w:left="120"/>
        <w:jc w:val="both"/>
      </w:pPr>
      <w:bookmarkStart w:id="2" w:name="block-43111269"/>
      <w:bookmarkEnd w:id="0"/>
      <w:r>
        <w:rPr>
          <w:rFonts w:ascii="Times New Roman" w:hAnsi="Times New Roman"/>
          <w:b/>
          <w:sz w:val="28"/>
        </w:rPr>
        <w:lastRenderedPageBreak/>
        <w:t>СОДЕРЖАНИЕ ОБУЧЕНИЯ</w:t>
      </w:r>
    </w:p>
    <w:p w14:paraId="2052E48F" w14:textId="77777777" w:rsidR="00B845DC" w:rsidRDefault="00B845DC">
      <w:pPr>
        <w:spacing w:after="0" w:line="264" w:lineRule="auto"/>
        <w:ind w:left="120"/>
        <w:jc w:val="both"/>
      </w:pPr>
    </w:p>
    <w:p w14:paraId="2716FA5F" w14:textId="77777777" w:rsidR="00B845DC" w:rsidRDefault="00AE53B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5 КЛАСС</w:t>
      </w:r>
    </w:p>
    <w:p w14:paraId="378FDFBC" w14:textId="77777777" w:rsidR="00B845DC" w:rsidRDefault="00B845DC">
      <w:pPr>
        <w:spacing w:after="0" w:line="264" w:lineRule="auto"/>
        <w:ind w:left="120"/>
        <w:jc w:val="both"/>
      </w:pPr>
    </w:p>
    <w:p w14:paraId="2587053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Коммуникат</w:t>
      </w:r>
      <w:r>
        <w:rPr>
          <w:rFonts w:ascii="Times New Roman" w:hAnsi="Times New Roman"/>
          <w:b/>
          <w:sz w:val="28"/>
        </w:rPr>
        <w:t>ивные умения</w:t>
      </w:r>
    </w:p>
    <w:p w14:paraId="47E0DC1D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18690E0B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Моя семья. Мои друзья. Семейные праздники: день рождения, Новый год, Рождество.</w:t>
      </w:r>
    </w:p>
    <w:p w14:paraId="114C76B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Внешность и характер человека (литературного персонажа).</w:t>
      </w:r>
    </w:p>
    <w:p w14:paraId="3D741A16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Досуг и увлечения (хобби) современного подростка (чтение, кино, спорт).</w:t>
      </w:r>
    </w:p>
    <w:p w14:paraId="2A198746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Здоровый образ жизни: режим труда и отдыха, здоровое питание. Посещение врача.</w:t>
      </w:r>
    </w:p>
    <w:p w14:paraId="306754A2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Покупки: одежда, обувь и продукты питания.</w:t>
      </w:r>
    </w:p>
    <w:p w14:paraId="07269A4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Школа</w:t>
      </w:r>
      <w:r>
        <w:rPr>
          <w:rFonts w:ascii="Times New Roman" w:hAnsi="Times New Roman"/>
          <w:sz w:val="28"/>
        </w:rPr>
        <w:t>, школьная жизнь, школьные принадлежности, изучаемые предметы. Переписка с иностранными сверстниками.</w:t>
      </w:r>
    </w:p>
    <w:p w14:paraId="6EF95DF2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Каникулы в различное время года. Виды отдыха. </w:t>
      </w:r>
    </w:p>
    <w:p w14:paraId="6F960A0B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Природа: дикие и домашние животные. Погода. </w:t>
      </w:r>
    </w:p>
    <w:p w14:paraId="6A0C2F05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Родной город (село). Транспорт.</w:t>
      </w:r>
    </w:p>
    <w:p w14:paraId="7074C9BA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Родная страна и страна (страны</w:t>
      </w:r>
      <w:r>
        <w:rPr>
          <w:rFonts w:ascii="Times New Roman" w:hAnsi="Times New Roman"/>
          <w:sz w:val="28"/>
        </w:rPr>
        <w:t>) изучаемого языка. Их географическое положение, столицы, достопримечательности, культурные особенности (национальные праздники, традиции, обычаи).</w:t>
      </w:r>
    </w:p>
    <w:p w14:paraId="4B6BC886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Выдающиеся люди родной страны и страны (стран) изучаемого языка: писатели, поэты.</w:t>
      </w:r>
    </w:p>
    <w:p w14:paraId="00F8A283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Виды речевой деятельности</w:t>
      </w:r>
    </w:p>
    <w:p w14:paraId="5D7F294B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Говорение</w:t>
      </w:r>
    </w:p>
    <w:p w14:paraId="72601AC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 начальном этапе обучения французскому языку обучение всем формам устной речи (монологической, диалогической и полилогу) тесно взаимосвязано с обучением остальным видам речевой деятельности. Каждый из видов речевой деятельности является основой</w:t>
      </w:r>
      <w:r>
        <w:rPr>
          <w:rFonts w:ascii="Times New Roman" w:hAnsi="Times New Roman"/>
          <w:sz w:val="28"/>
        </w:rPr>
        <w:t xml:space="preserve"> для развития и совершенствования устно-речевых умений и навыков. Речевой материал для говорения представлен в виде мини-текстов (мини-диалогов), которые прочитываются обучающимися вслух. Необходимо, чтобы у них сформировался физический образ проговариваем</w:t>
      </w:r>
      <w:r>
        <w:rPr>
          <w:rFonts w:ascii="Times New Roman" w:hAnsi="Times New Roman"/>
          <w:sz w:val="28"/>
        </w:rPr>
        <w:t>ых слов, выражений, реплик, фразовых и сверхфразовых единств.</w:t>
      </w:r>
    </w:p>
    <w:p w14:paraId="6BF1401A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 самого начала обучения обучающиеся должны быть настроены на то, что практически всё содержание учебного материала может стать предметом их общения с франкоязычными сверстниками.</w:t>
      </w:r>
    </w:p>
    <w:p w14:paraId="21351B9C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Заданность сод</w:t>
      </w:r>
      <w:r>
        <w:rPr>
          <w:rFonts w:ascii="Times New Roman" w:hAnsi="Times New Roman"/>
          <w:sz w:val="28"/>
        </w:rPr>
        <w:t>ержания (тематико-ситуативная наполняемость) диалогической формы общения позволяет развивать инициативность и речевую активность обучающихся. Диалоги разучиваются, разыгрываются по ролям, творчески переосмысливаются, чтобы по имеющемуся образцу создать нов</w:t>
      </w:r>
      <w:r>
        <w:rPr>
          <w:rFonts w:ascii="Times New Roman" w:hAnsi="Times New Roman"/>
          <w:sz w:val="28"/>
        </w:rPr>
        <w:t>ый «продукт речетворчества».</w:t>
      </w:r>
    </w:p>
    <w:p w14:paraId="0D70F462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Монолог (связное высказывание) может быть представлен на уроке в виде несложного рассказа обучающихся о себе, своей семье, своих друзьях, о своих любимых занятиях. Во время такого рассказа можно предложить обучающемуся описать </w:t>
      </w:r>
      <w:r>
        <w:rPr>
          <w:rFonts w:ascii="Times New Roman" w:hAnsi="Times New Roman"/>
          <w:sz w:val="28"/>
        </w:rPr>
        <w:t>фотографию или несложный рисунок. Данный вид высказывания может стать органичной составляющей так называемой «управляемой беседы». Это вербально-коммуникативный методический приём, заключающийся в ведении тематически направленной беседы между учителем и об</w:t>
      </w:r>
      <w:r>
        <w:rPr>
          <w:rFonts w:ascii="Times New Roman" w:hAnsi="Times New Roman"/>
          <w:sz w:val="28"/>
        </w:rPr>
        <w:t>учающимся.</w:t>
      </w:r>
    </w:p>
    <w:p w14:paraId="415C1CBB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Естественный характер устно-речевого общения учителя с обучающимся даст возможность максимально приблизить такую беседу к реальной практике общения, раскрепостить обучающегося, помочь ему наилучшим образом решить поставленную перед ним задачу.</w:t>
      </w:r>
    </w:p>
    <w:p w14:paraId="05C71691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т урока к уроку диалогические и монологические высказывания обучающихся должны становиться содержательнее и богаче, с точки зрения использования выразительных средств для оформления речи.</w:t>
      </w:r>
    </w:p>
    <w:p w14:paraId="41B969FB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Формирование и развитие коммуникативных умений </w:t>
      </w:r>
      <w:r>
        <w:rPr>
          <w:rFonts w:ascii="Times New Roman" w:hAnsi="Times New Roman"/>
          <w:sz w:val="28"/>
        </w:rPr>
        <w:t>диалогической речи:</w:t>
      </w:r>
    </w:p>
    <w:p w14:paraId="0123899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диалог этикетного характера: начинать, поддерживать и заканчивать разговор (в том числе разговор по телефону), поздравлять с праздником и вежливо реагировать на поздравление, выражать благодарность, вежливо соглашаться на предложение и </w:t>
      </w:r>
      <w:r>
        <w:rPr>
          <w:rFonts w:ascii="Times New Roman" w:hAnsi="Times New Roman"/>
          <w:sz w:val="28"/>
        </w:rPr>
        <w:t>отказываться от предложения собеседника;</w:t>
      </w:r>
    </w:p>
    <w:p w14:paraId="4B6243AA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</w:t>
      </w:r>
      <w:r>
        <w:rPr>
          <w:rFonts w:ascii="Times New Roman" w:hAnsi="Times New Roman"/>
          <w:sz w:val="28"/>
        </w:rPr>
        <w:t>седника;</w:t>
      </w:r>
    </w:p>
    <w:p w14:paraId="13CABA7C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диалог-расспрос: сообщать фактическую информацию, отвечая на вопросы разных видов, запрашивать интересующую информацию.</w:t>
      </w:r>
    </w:p>
    <w:p w14:paraId="6360F14D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Вышеперечисленные умения диалогической речи развиваются в стандартных ситуациях неофициального общения в рамках тематического с</w:t>
      </w:r>
      <w:r>
        <w:rPr>
          <w:rFonts w:ascii="Times New Roman" w:hAnsi="Times New Roman"/>
          <w:sz w:val="28"/>
        </w:rPr>
        <w:t>одержания речи, с использованием вопросов, ключевых слов, плана и (или) иллюстраций, фотографий с соблюдением норм речевого этикета, принятых в стране (странах) изучаемого языка.</w:t>
      </w:r>
    </w:p>
    <w:p w14:paraId="1915F10A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Объём диалога – до 3 реплик со стороны каждого собеседника.</w:t>
      </w:r>
    </w:p>
    <w:p w14:paraId="79CCCCD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Формирование и ра</w:t>
      </w:r>
      <w:r>
        <w:rPr>
          <w:rFonts w:ascii="Times New Roman" w:hAnsi="Times New Roman"/>
          <w:sz w:val="28"/>
        </w:rPr>
        <w:t>звитие коммуникативных умений монологической речи:</w:t>
      </w:r>
    </w:p>
    <w:p w14:paraId="40DB6DDC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создание устных связных монологических высказываний с использованием основных коммуникативных типов речи:</w:t>
      </w:r>
    </w:p>
    <w:p w14:paraId="3D126045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описание (предмета, внешности и одежды человека), в том числе характеристика (черты характера реаль</w:t>
      </w:r>
      <w:r>
        <w:rPr>
          <w:rFonts w:ascii="Times New Roman" w:hAnsi="Times New Roman"/>
          <w:sz w:val="28"/>
        </w:rPr>
        <w:t>ного человека или литературного персонажа);</w:t>
      </w:r>
    </w:p>
    <w:p w14:paraId="05041E9F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повествование (сообщение);</w:t>
      </w:r>
    </w:p>
    <w:p w14:paraId="0A176E4A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изложение (пересказ) основного содержания прочитанного текста;</w:t>
      </w:r>
    </w:p>
    <w:p w14:paraId="3FEECD06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краткое изложение результатов выполненной проектной работы.</w:t>
      </w:r>
    </w:p>
    <w:p w14:paraId="473C253D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Данные умения монологической речи развиваются в </w:t>
      </w:r>
      <w:r>
        <w:rPr>
          <w:rFonts w:ascii="Times New Roman" w:hAnsi="Times New Roman"/>
          <w:sz w:val="28"/>
        </w:rPr>
        <w:t>стандартных ситуациях неофициального общения в рамках тематического содержания речи с использованием вопросов, ключевых слов, плана и (или) иллюстраций, фотографий.</w:t>
      </w:r>
    </w:p>
    <w:p w14:paraId="696D68A1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Объём монологического высказывания – 4 фразы.</w:t>
      </w:r>
    </w:p>
    <w:p w14:paraId="2553CFAB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Аудирование</w:t>
      </w:r>
    </w:p>
    <w:p w14:paraId="1B528B2C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Развитие коммуникативных умений а</w:t>
      </w:r>
      <w:r>
        <w:rPr>
          <w:rFonts w:ascii="Times New Roman" w:hAnsi="Times New Roman"/>
          <w:sz w:val="28"/>
        </w:rPr>
        <w:t>удирования начинается с устного вводного курса и, в дальнейшем, в обучении соблюдается принцип устного опережения (устной отработки языкового и речевого материала до его включения в другие виды речевой деятельности).</w:t>
      </w:r>
    </w:p>
    <w:p w14:paraId="48B1C55D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 первых уроков французского языка их н</w:t>
      </w:r>
      <w:r>
        <w:rPr>
          <w:rFonts w:ascii="Times New Roman" w:hAnsi="Times New Roman"/>
          <w:sz w:val="28"/>
        </w:rPr>
        <w:t>еотъемлемым компонентом становится фонетическая зарядка, с помощью которой обучающиеся обучаются дифференциации в речевом потоке отдельных звуков, слов и более длинных отрезков текста. Целью фонетической зарядки является формирование и коррекция слухо-прои</w:t>
      </w:r>
      <w:r>
        <w:rPr>
          <w:rFonts w:ascii="Times New Roman" w:hAnsi="Times New Roman"/>
          <w:sz w:val="28"/>
        </w:rPr>
        <w:t xml:space="preserve">зносительных навыков. </w:t>
      </w:r>
    </w:p>
    <w:p w14:paraId="66ED6B55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 фонетическую зарядку включаются скороговорки, короткие стихотворения, весёлые песенки на французском языке, воспроизведение которых обучающимися проходит на положительном эмоциональном уровне.</w:t>
      </w:r>
    </w:p>
    <w:p w14:paraId="3D3B80F5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Восприятие иноязычной речи на слух явл</w:t>
      </w:r>
      <w:r>
        <w:rPr>
          <w:rFonts w:ascii="Times New Roman" w:hAnsi="Times New Roman"/>
          <w:sz w:val="28"/>
        </w:rPr>
        <w:t>яется одним из сложнейших умений и требует от обучаемого установления определённых ассоциативных связей, которые он черпает в своём предыдущем иноязычном языковом и речевом опыте. В этой связи, понимание смысла устно-речевого сообщения зависит от работы кр</w:t>
      </w:r>
      <w:r>
        <w:rPr>
          <w:rFonts w:ascii="Times New Roman" w:hAnsi="Times New Roman"/>
          <w:sz w:val="28"/>
        </w:rPr>
        <w:t>атковременной и долговременной памяти обучающихся, развития их речемыслительной деятельности, а, следовательно, и от того, насколько рационально и регулярно будут включаться в процесс обучения аудиотексты.</w:t>
      </w:r>
    </w:p>
    <w:p w14:paraId="2ECF121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Способы предъявления обучающимся материала, предна</w:t>
      </w:r>
      <w:r>
        <w:rPr>
          <w:rFonts w:ascii="Times New Roman" w:hAnsi="Times New Roman"/>
          <w:sz w:val="28"/>
        </w:rPr>
        <w:t>значенного для восприятия на слух, варьируются. Восприятие на слух звучащего текста осуществляется:</w:t>
      </w:r>
    </w:p>
    <w:p w14:paraId="58F6DDF1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при непосредственном общении: понимание на слух речи учителя и одноклассников и вербальная (невербальная) реакция на услышанное,</w:t>
      </w:r>
    </w:p>
    <w:p w14:paraId="11AD469D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 опосредованном общении:</w:t>
      </w:r>
      <w:r>
        <w:rPr>
          <w:rFonts w:ascii="Times New Roman" w:hAnsi="Times New Roman"/>
          <w:sz w:val="28"/>
        </w:rPr>
        <w:t xml:space="preserve">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</w:t>
      </w:r>
      <w:r>
        <w:rPr>
          <w:rFonts w:ascii="Times New Roman" w:hAnsi="Times New Roman"/>
          <w:sz w:val="28"/>
        </w:rPr>
        <w:t>ем основного содержания, с пониманием запрашиваемой информации с использованием и без использования иллюстраций.</w:t>
      </w:r>
    </w:p>
    <w:p w14:paraId="3F7AA344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 уроке формулировка заданий к упражнениям или другие обращения к обучающимся всё чаще воспроизводятся на французском языке.</w:t>
      </w:r>
    </w:p>
    <w:p w14:paraId="5ED64450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Контроль аудирова</w:t>
      </w:r>
      <w:r>
        <w:rPr>
          <w:rFonts w:ascii="Times New Roman" w:hAnsi="Times New Roman"/>
          <w:sz w:val="28"/>
        </w:rPr>
        <w:t>ния проводится на примере несложных текстов, тематически связанных с содержанием текущего учебного материала. После прослушивания текста-истории, диалога или беседы нескольких персонажей (не менее 2 раз), обучающиеся выполняют тестовое задание, имеющее фор</w:t>
      </w:r>
      <w:r>
        <w:rPr>
          <w:rFonts w:ascii="Times New Roman" w:hAnsi="Times New Roman"/>
          <w:sz w:val="28"/>
        </w:rPr>
        <w:t>му множественного выбора.</w:t>
      </w:r>
    </w:p>
    <w:p w14:paraId="5D079E62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Аудирование с пониманием общего содержания текста предполагает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понимания основного содерж</w:t>
      </w:r>
      <w:r>
        <w:rPr>
          <w:rFonts w:ascii="Times New Roman" w:hAnsi="Times New Roman"/>
          <w:sz w:val="28"/>
        </w:rPr>
        <w:t>ания.</w:t>
      </w:r>
    </w:p>
    <w:p w14:paraId="0853EFF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14:paraId="1729B2D2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Тексты для аудирования: диалог (беседа), высказывания собеседников </w:t>
      </w:r>
      <w:r>
        <w:rPr>
          <w:rFonts w:ascii="Times New Roman" w:hAnsi="Times New Roman"/>
          <w:sz w:val="28"/>
        </w:rPr>
        <w:t>в ситуациях повседневного общения, рассказ, сообщение информационного характера.</w:t>
      </w:r>
    </w:p>
    <w:p w14:paraId="35BDDED5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Время звучания текста (текстов) для аудирования – до 1 минуты.</w:t>
      </w:r>
    </w:p>
    <w:p w14:paraId="501A623A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Смысловое чтение</w:t>
      </w:r>
    </w:p>
    <w:p w14:paraId="1F372489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После устного вводного курса и овладения самыми элементарными навыками техники чтения на францу</w:t>
      </w:r>
      <w:r>
        <w:rPr>
          <w:rFonts w:ascii="Times New Roman" w:hAnsi="Times New Roman"/>
          <w:sz w:val="28"/>
        </w:rPr>
        <w:t xml:space="preserve">зском языке, формирование и развитие коммуникативных умений чтения во всех его формах и разновидностях, становится для обучающихся неотъемлемым средством и способом формирования коммуникативной компетенции. </w:t>
      </w:r>
    </w:p>
    <w:p w14:paraId="218170F7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Развитие у обучающихся умений восприятия, понима</w:t>
      </w:r>
      <w:r>
        <w:rPr>
          <w:rFonts w:ascii="Times New Roman" w:hAnsi="Times New Roman"/>
          <w:sz w:val="28"/>
        </w:rPr>
        <w:t>ния и интерпретации письменного или устного источника информации осуществляется на первом этапе обучения преимущественно на основе несложных фабульных текстов-историй и учебных текстов, имитирующих аутентичные тексты. Это позволяет избежать нежелательной п</w:t>
      </w:r>
      <w:r>
        <w:rPr>
          <w:rFonts w:ascii="Times New Roman" w:hAnsi="Times New Roman"/>
          <w:sz w:val="28"/>
        </w:rPr>
        <w:t>еренасыщенности используемых учебных материалов сложными языковыми конструкциями, структурами и лексикой.</w:t>
      </w:r>
    </w:p>
    <w:p w14:paraId="7DD77B5C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На начальном этапе обучения французскому как второму иностранному языку обучающиеся овладевают следующими умениями чтения:</w:t>
      </w:r>
    </w:p>
    <w:p w14:paraId="4EA46B23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чтение про себя и вслух при</w:t>
      </w:r>
      <w:r>
        <w:rPr>
          <w:rFonts w:ascii="Times New Roman" w:hAnsi="Times New Roman"/>
          <w:sz w:val="28"/>
        </w:rPr>
        <w:t xml:space="preserve"> полном и детальном понимании содержания текста, построенного полностью на изученном материале;</w:t>
      </w:r>
    </w:p>
    <w:p w14:paraId="14AEFB27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чтение и понимание общего содержания текста, содержащего незначительный процент незнакомых лексических единиц.</w:t>
      </w:r>
    </w:p>
    <w:p w14:paraId="17E5CE0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Понимание письменного текста – сложный процесс, к</w:t>
      </w:r>
      <w:r>
        <w:rPr>
          <w:rFonts w:ascii="Times New Roman" w:hAnsi="Times New Roman"/>
          <w:sz w:val="28"/>
        </w:rPr>
        <w:t xml:space="preserve">оторый проходит через определённые стадии от понимания общего смысла к более детальному пониманию заложенной в нём информации. Через взаимодействие с учителем и одноклассниками обучающийся участвует в раскрытии смысла прочитанного им текстового фрагмента. </w:t>
      </w:r>
      <w:r>
        <w:rPr>
          <w:rFonts w:ascii="Times New Roman" w:hAnsi="Times New Roman"/>
          <w:sz w:val="28"/>
        </w:rPr>
        <w:t xml:space="preserve">Задача учителя – развить и активизировать применение обучающимися таких важных учебно-познавательных умений как языковая и контекстуальная догадка, способствующих прогнозированию дальнейшего содержания повествования и устанавливающих связь между знакомыми </w:t>
      </w:r>
      <w:r>
        <w:rPr>
          <w:rFonts w:ascii="Times New Roman" w:hAnsi="Times New Roman"/>
          <w:sz w:val="28"/>
        </w:rPr>
        <w:t>и незнакомыми элементами текста. Чтение иноязычного текста – это напряжённый мыслительный процесс, постоянное подтверждение или опровержение выдвигаемых гипотез.</w:t>
      </w:r>
    </w:p>
    <w:p w14:paraId="661E9C1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Обучение основным навыкам чтения как распознавания и различения графических форм речи, распозн</w:t>
      </w:r>
      <w:r>
        <w:rPr>
          <w:rFonts w:ascii="Times New Roman" w:hAnsi="Times New Roman"/>
          <w:sz w:val="28"/>
        </w:rPr>
        <w:t>авания и непосредственного понимания слов, словосочетаний, и синтаксических структур осуществляется при обязательном использовании звукозаписи текста-упражнения при чтении. Для устойчивости формируемого навыка чтения, упражнения в чтении составлены таким о</w:t>
      </w:r>
      <w:r>
        <w:rPr>
          <w:rFonts w:ascii="Times New Roman" w:hAnsi="Times New Roman"/>
          <w:sz w:val="28"/>
        </w:rPr>
        <w:t>бразом, чтобы основные отрабатываемые трудности чтения повторялись в новом или относительно новом позиционном и (или) содержательном контексте, при этом новый контекст, как правило, образован уже встречавшимися обучающимся ранее лексическими единицами и гр</w:t>
      </w:r>
      <w:r>
        <w:rPr>
          <w:rFonts w:ascii="Times New Roman" w:hAnsi="Times New Roman"/>
          <w:sz w:val="28"/>
        </w:rPr>
        <w:t>амматическими конструкциями. Такая организация учебного материала в упражнениях для чтения обеспечивает скорость формирования механизмов восприятия и узнавания слова и (или) группы слов в речи, развитие процессов антиципации и прогнозирования. Вариативност</w:t>
      </w:r>
      <w:r>
        <w:rPr>
          <w:rFonts w:ascii="Times New Roman" w:hAnsi="Times New Roman"/>
          <w:sz w:val="28"/>
        </w:rPr>
        <w:t>ь и новизна контекста создаёт благоприятные условия и для усвоения (запоминания) новых лексических единиц.</w:t>
      </w:r>
    </w:p>
    <w:p w14:paraId="3F580B1B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Тексты для чтения: беседа (диалог), рассказ, сказка, сообщение личного характера, сообщение информационного характера, стихотворение, несплошной текс</w:t>
      </w:r>
      <w:r>
        <w:rPr>
          <w:rFonts w:ascii="Times New Roman" w:hAnsi="Times New Roman"/>
          <w:sz w:val="28"/>
        </w:rPr>
        <w:t>т (таблица).</w:t>
      </w:r>
    </w:p>
    <w:p w14:paraId="2FAEED57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Объём текста (текстов) для чтения – до 150 слов.</w:t>
      </w:r>
    </w:p>
    <w:p w14:paraId="64D3F6F9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Письменная речь</w:t>
      </w:r>
    </w:p>
    <w:p w14:paraId="32B69C87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Роль «письма» на начальном этапе овладения французским как вторым иностранным языком необычайно важна. Письмо на данной стадии обучения </w:t>
      </w:r>
      <w:r>
        <w:rPr>
          <w:rFonts w:ascii="Times New Roman" w:hAnsi="Times New Roman"/>
          <w:sz w:val="28"/>
        </w:rPr>
        <w:lastRenderedPageBreak/>
        <w:t xml:space="preserve">выступает не столько как </w:t>
      </w:r>
      <w:r>
        <w:rPr>
          <w:rFonts w:ascii="Times New Roman" w:hAnsi="Times New Roman"/>
          <w:sz w:val="28"/>
        </w:rPr>
        <w:t>самостоятельный вид речевой деятельности, сколько как способ формирования смежных языковых и речевых навыков и умений. Психологическая природа процесса письма такова, что оно выступает необходимым механизмом взаимодействия слухового, артикуляционного, зрит</w:t>
      </w:r>
      <w:r>
        <w:rPr>
          <w:rFonts w:ascii="Times New Roman" w:hAnsi="Times New Roman"/>
          <w:sz w:val="28"/>
        </w:rPr>
        <w:t>ельного и моторно-двигательного аппаратов. Письмо является «базовым» навыком, то есть этот навык лежит в основе дальнейшего успешного формирования всех составляющих коммуникативной компетенции.</w:t>
      </w:r>
    </w:p>
    <w:p w14:paraId="229FBA5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Самыми эффективными упражнениями, развивающими орфографическую</w:t>
      </w:r>
      <w:r>
        <w:rPr>
          <w:rFonts w:ascii="Times New Roman" w:hAnsi="Times New Roman"/>
          <w:sz w:val="28"/>
        </w:rPr>
        <w:t xml:space="preserve"> грамотность французской письменной речи, являются: </w:t>
      </w:r>
    </w:p>
    <w:p w14:paraId="64BD5B06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упражнение в списывании (переписывании готового текста или выписывании из него отдельных слов и (или) словосочетаний в зависимости от решаемой учебной или коммуникативной задачи); </w:t>
      </w:r>
    </w:p>
    <w:p w14:paraId="4F59DBD5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диктант (записывание т</w:t>
      </w:r>
      <w:r>
        <w:rPr>
          <w:rFonts w:ascii="Times New Roman" w:hAnsi="Times New Roman"/>
          <w:sz w:val="28"/>
        </w:rPr>
        <w:t>екста или отдельных слов и выражений, диктуемых учителем).</w:t>
      </w:r>
    </w:p>
    <w:p w14:paraId="45534E60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Диктанты и упражнения в списывании носят, прежде всего, обучающий характер, и только затем контрольно-обучающий и непосредственно контрольный.</w:t>
      </w:r>
    </w:p>
    <w:p w14:paraId="27F2841B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Формирование графического навыка письма не </w:t>
      </w:r>
      <w:r>
        <w:rPr>
          <w:rFonts w:ascii="Times New Roman" w:hAnsi="Times New Roman"/>
          <w:sz w:val="28"/>
        </w:rPr>
        <w:t>исключает постепенное развитие у обучающихся умений связной письменной речи на французском языке.</w:t>
      </w:r>
    </w:p>
    <w:p w14:paraId="1DC2C160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Формируются умения: </w:t>
      </w:r>
    </w:p>
    <w:p w14:paraId="538130E1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написание коротких поздравлений с праздниками (с Новым годом, Рождеством, днём рождения);</w:t>
      </w:r>
    </w:p>
    <w:p w14:paraId="1E3CF9A3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заполнение анкет и формуляров, сообщение о себе</w:t>
      </w:r>
      <w:r>
        <w:rPr>
          <w:rFonts w:ascii="Times New Roman" w:hAnsi="Times New Roman"/>
          <w:sz w:val="28"/>
        </w:rPr>
        <w:t xml:space="preserve"> основных сведений (имя, фамилия, пол, возраст, адрес) в соответствии с нормами, принятыми в стране (странах) изучаемого языка;</w:t>
      </w:r>
    </w:p>
    <w:p w14:paraId="2441AA26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написание электронного сообщения личного характера в соответствии с нормами неофициального общения, принятыми в стране (странах)</w:t>
      </w:r>
      <w:r>
        <w:rPr>
          <w:rFonts w:ascii="Times New Roman" w:hAnsi="Times New Roman"/>
          <w:sz w:val="28"/>
        </w:rPr>
        <w:t xml:space="preserve"> изучаемого языка. </w:t>
      </w:r>
    </w:p>
    <w:p w14:paraId="062935AC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 этапе формирования элементарной коммуникативной компетенции все письменные тексты создаются по предлагаемому учителем образцу, имеют простую структуру. Содержание письменных текстов, в основном, передаёт фактическую информацию о прои</w:t>
      </w:r>
      <w:r>
        <w:rPr>
          <w:rFonts w:ascii="Times New Roman" w:hAnsi="Times New Roman"/>
          <w:sz w:val="28"/>
        </w:rPr>
        <w:t>сходящих в жизни подростка событиях. Цельность текста обеспечивается простыми связующими элементами (et, mais, parce que ...).</w:t>
      </w:r>
    </w:p>
    <w:p w14:paraId="75FCADFF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Объём письменного сообщения – до 30 слов.</w:t>
      </w:r>
    </w:p>
    <w:p w14:paraId="79ABF769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Языковые навыки и умения</w:t>
      </w:r>
    </w:p>
    <w:p w14:paraId="553F6703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Фонетическая сторона речи</w:t>
      </w:r>
    </w:p>
    <w:p w14:paraId="7C5FBF45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Формирование основ фонологической ко</w:t>
      </w:r>
      <w:r>
        <w:rPr>
          <w:rFonts w:ascii="Times New Roman" w:hAnsi="Times New Roman"/>
          <w:sz w:val="28"/>
        </w:rPr>
        <w:t>мпетенции: овладение основными правилами чтения и произношения:</w:t>
      </w:r>
    </w:p>
    <w:p w14:paraId="0039AA77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1) правила чтения букв в словах:</w:t>
      </w:r>
    </w:p>
    <w:p w14:paraId="3F4D3607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правило чтения буквы c перед гласными a, o, u, i, e, y и на конце слова;</w:t>
      </w:r>
    </w:p>
    <w:p w14:paraId="101E7720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правило чтения буквы g перед гласными a, o, u, i, e, y и на конце слова;</w:t>
      </w:r>
    </w:p>
    <w:p w14:paraId="7BCCBA8C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правило чтени</w:t>
      </w:r>
      <w:r>
        <w:rPr>
          <w:rFonts w:ascii="Times New Roman" w:hAnsi="Times New Roman"/>
          <w:sz w:val="28"/>
        </w:rPr>
        <w:t>я буквы d в начале, в середине и на конце слова;</w:t>
      </w:r>
    </w:p>
    <w:p w14:paraId="781D8857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правило чтения буквы e, в зависимости от своего окружения и на конце слова;</w:t>
      </w:r>
    </w:p>
    <w:p w14:paraId="200458A2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правило чтения буквы p в начале, в середине и на конце слова;</w:t>
      </w:r>
    </w:p>
    <w:p w14:paraId="61C90F66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правило чтения буквы q во всех позициях в слове;</w:t>
      </w:r>
    </w:p>
    <w:p w14:paraId="7960A001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правило чтения буквы</w:t>
      </w:r>
      <w:r>
        <w:rPr>
          <w:rFonts w:ascii="Times New Roman" w:hAnsi="Times New Roman"/>
          <w:sz w:val="28"/>
        </w:rPr>
        <w:t xml:space="preserve"> r в начале, в середине и на конце слова, а также в окончаниях -er и -ier многосложных слов;</w:t>
      </w:r>
    </w:p>
    <w:p w14:paraId="0AE7526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правило чтения буквы s в начале слова, в позиции между двумя гласными, на конце слова;</w:t>
      </w:r>
    </w:p>
    <w:p w14:paraId="675125FD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правило чтения буквы t в начале, в середине и на конце слова;</w:t>
      </w:r>
    </w:p>
    <w:p w14:paraId="2F2B3C51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буква ç (с диа</w:t>
      </w:r>
      <w:r>
        <w:rPr>
          <w:rFonts w:ascii="Times New Roman" w:hAnsi="Times New Roman"/>
          <w:sz w:val="28"/>
        </w:rPr>
        <w:t>критическим значком cédille);</w:t>
      </w:r>
    </w:p>
    <w:p w14:paraId="28B5CE5D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буква e с различными диакритическими значками: é, è, ê;</w:t>
      </w:r>
    </w:p>
    <w:p w14:paraId="61BA7E94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буква a с различными диакритическими значками: à, â;</w:t>
      </w:r>
    </w:p>
    <w:p w14:paraId="4A96E7D4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буква u с различными диакритическими значками: ù, û;</w:t>
      </w:r>
    </w:p>
    <w:p w14:paraId="1A4897B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2) правила чтения буквосочетаний в словах:</w:t>
      </w:r>
    </w:p>
    <w:p w14:paraId="6DF1304D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буквосочетания ou, oi, au, eau;</w:t>
      </w:r>
    </w:p>
    <w:p w14:paraId="58D6FE9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буквосочетания ai, aî, ei, eu, œu;</w:t>
      </w:r>
    </w:p>
    <w:p w14:paraId="4AF1FA8A" w14:textId="77777777" w:rsidR="00B845DC" w:rsidRPr="00AE53B2" w:rsidRDefault="00AE53B2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sz w:val="28"/>
        </w:rPr>
        <w:t>буквосочетание</w:t>
      </w:r>
      <w:r w:rsidRPr="00AE53B2">
        <w:rPr>
          <w:rFonts w:ascii="Times New Roman" w:hAnsi="Times New Roman"/>
          <w:sz w:val="28"/>
          <w:lang w:val="en-US"/>
        </w:rPr>
        <w:t xml:space="preserve"> gn;</w:t>
      </w:r>
    </w:p>
    <w:p w14:paraId="40255A7F" w14:textId="77777777" w:rsidR="00B845DC" w:rsidRPr="00AE53B2" w:rsidRDefault="00AE53B2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sz w:val="28"/>
        </w:rPr>
        <w:t>буквосочетания</w:t>
      </w:r>
      <w:r w:rsidRPr="00AE53B2">
        <w:rPr>
          <w:rFonts w:ascii="Times New Roman" w:hAnsi="Times New Roman"/>
          <w:sz w:val="28"/>
          <w:lang w:val="en-US"/>
        </w:rPr>
        <w:t xml:space="preserve"> an, am, em, en, on, om;</w:t>
      </w:r>
    </w:p>
    <w:p w14:paraId="740D9639" w14:textId="77777777" w:rsidR="00B845DC" w:rsidRPr="00AE53B2" w:rsidRDefault="00AE53B2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sz w:val="28"/>
        </w:rPr>
        <w:t>буквосочетания</w:t>
      </w:r>
      <w:r w:rsidRPr="00AE53B2">
        <w:rPr>
          <w:rFonts w:ascii="Times New Roman" w:hAnsi="Times New Roman"/>
          <w:sz w:val="28"/>
          <w:lang w:val="en-US"/>
        </w:rPr>
        <w:t xml:space="preserve"> in, im, yn, ym, ain, aim, um, un, ien;</w:t>
      </w:r>
    </w:p>
    <w:p w14:paraId="4848EB9D" w14:textId="77777777" w:rsidR="00B845DC" w:rsidRPr="00AE53B2" w:rsidRDefault="00AE53B2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sz w:val="28"/>
        </w:rPr>
        <w:t>буквосочетания</w:t>
      </w:r>
      <w:r w:rsidRPr="00AE53B2">
        <w:rPr>
          <w:rFonts w:ascii="Times New Roman" w:hAnsi="Times New Roman"/>
          <w:sz w:val="28"/>
          <w:lang w:val="en-US"/>
        </w:rPr>
        <w:t xml:space="preserve"> il, ill, ail, aille, eil, eille;</w:t>
      </w:r>
    </w:p>
    <w:p w14:paraId="3083B6E2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буквосочетания ch, ph;</w:t>
      </w:r>
    </w:p>
    <w:p w14:paraId="480BD591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буквос</w:t>
      </w:r>
      <w:r>
        <w:rPr>
          <w:rFonts w:ascii="Times New Roman" w:hAnsi="Times New Roman"/>
          <w:sz w:val="28"/>
        </w:rPr>
        <w:t>очетание ui;</w:t>
      </w:r>
    </w:p>
    <w:p w14:paraId="090CF0DF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Формирование и коррекция слухо-произносительных навыков:</w:t>
      </w:r>
    </w:p>
    <w:p w14:paraId="508162A4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 помощью фонетической зарядки;</w:t>
      </w:r>
    </w:p>
    <w:p w14:paraId="0EB2204C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 помощью заучивания скороговорок, коротких стихотворений, песенок;</w:t>
      </w:r>
    </w:p>
    <w:p w14:paraId="628DBA9B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 помощью разнообразия способов предъявления обучающимся материала, предназначенного д</w:t>
      </w:r>
      <w:r>
        <w:rPr>
          <w:rFonts w:ascii="Times New Roman" w:hAnsi="Times New Roman"/>
          <w:sz w:val="28"/>
        </w:rPr>
        <w:t>ля восприятия на слух (голос учителя, прослушивание аудиозаписей и другие).</w:t>
      </w:r>
    </w:p>
    <w:p w14:paraId="723CB295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Фонологическая компетенция – один из аспектов лингвистической компетенции обучающихся, требующих особого внимания на начальном этапе обучения. Обучающиеся уясняют, что французская </w:t>
      </w:r>
      <w:r>
        <w:rPr>
          <w:rFonts w:ascii="Times New Roman" w:hAnsi="Times New Roman"/>
          <w:sz w:val="28"/>
        </w:rPr>
        <w:t xml:space="preserve">речь отличается особой мелодикой, своим ритмом, большей интенсивностью артикуляционно-акустических характеристик по сравнению с русским языком. Но достижение </w:t>
      </w:r>
      <w:r>
        <w:rPr>
          <w:rFonts w:ascii="Times New Roman" w:hAnsi="Times New Roman"/>
          <w:sz w:val="28"/>
        </w:rPr>
        <w:lastRenderedPageBreak/>
        <w:t>абсолютной фонетической правильности речи не является главной целью начального этапа обучения фран</w:t>
      </w:r>
      <w:r>
        <w:rPr>
          <w:rFonts w:ascii="Times New Roman" w:hAnsi="Times New Roman"/>
          <w:sz w:val="28"/>
        </w:rPr>
        <w:t>цузскому языку как второму иностранному. Это долгосрочная перспектива, требующая пристального внимания и участия учителя на протяжении всего учебного процесса. Исправлению и коррекции подлежат в первую очередь фонетические ошибки, искажающие смысл высказыв</w:t>
      </w:r>
      <w:r>
        <w:rPr>
          <w:rFonts w:ascii="Times New Roman" w:hAnsi="Times New Roman"/>
          <w:sz w:val="28"/>
        </w:rPr>
        <w:t>ания.</w:t>
      </w:r>
    </w:p>
    <w:p w14:paraId="1D9BFC03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Тексты для чтения вслух: беседа (диалог), рассказ, сообщение информационного характера.</w:t>
      </w:r>
    </w:p>
    <w:p w14:paraId="041FB890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Объём текста для чтения вслух – до 70 слов.</w:t>
      </w:r>
    </w:p>
    <w:p w14:paraId="4FF82C00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Орфография и пунктуация</w:t>
      </w:r>
    </w:p>
    <w:p w14:paraId="7EBCE4F9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Правильное написание изученных слов.</w:t>
      </w:r>
    </w:p>
    <w:p w14:paraId="2FA910A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Правильное использование знаков препинания: точки, </w:t>
      </w:r>
      <w:r>
        <w:rPr>
          <w:rFonts w:ascii="Times New Roman" w:hAnsi="Times New Roman"/>
          <w:sz w:val="28"/>
        </w:rPr>
        <w:t>вопросительного и восклицательного знаков в конце предложения, запятой при перечислении.</w:t>
      </w:r>
    </w:p>
    <w:p w14:paraId="03F0BB9A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</w:t>
      </w:r>
      <w:r>
        <w:rPr>
          <w:rFonts w:ascii="Times New Roman" w:hAnsi="Times New Roman"/>
          <w:sz w:val="28"/>
        </w:rPr>
        <w:t>.</w:t>
      </w:r>
    </w:p>
    <w:p w14:paraId="4559A9C2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Лексическая сторона речи</w:t>
      </w:r>
    </w:p>
    <w:p w14:paraId="1BD254C4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Лингвистическая компетенция, заключающаяся в способности создавать осмысленные высказывания в соответствии с правилами изучаемого языка, реализуется и в количестве лексических единиц, подлежащих активному и пассивному усвоению. В</w:t>
      </w:r>
      <w:r>
        <w:rPr>
          <w:rFonts w:ascii="Times New Roman" w:hAnsi="Times New Roman"/>
          <w:sz w:val="28"/>
        </w:rPr>
        <w:t>ладение лексикой первого года обучения предполагает распознавание в устной речи и письменном тексте 400 лексических единиц и правильное употребление в устной и письменной речи 300 лексических единиц, обслуживающих ситуации общения в рамках отобранного тема</w:t>
      </w:r>
      <w:r>
        <w:rPr>
          <w:rFonts w:ascii="Times New Roman" w:hAnsi="Times New Roman"/>
          <w:sz w:val="28"/>
        </w:rPr>
        <w:t>тического содержания, с соблюдением существующей нормы лексической сочетаемости.</w:t>
      </w:r>
    </w:p>
    <w:p w14:paraId="6F0A9C25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Отбор лексики для первого года обучения осуществляется по принципу частотности, но также учитывает интересы современных подростков 10–11 лет.</w:t>
      </w:r>
    </w:p>
    <w:p w14:paraId="05153972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Распознавание и употребление в ус</w:t>
      </w:r>
      <w:r>
        <w:rPr>
          <w:rFonts w:ascii="Times New Roman" w:hAnsi="Times New Roman"/>
          <w:sz w:val="28"/>
        </w:rPr>
        <w:t>тной речи и письменном тексте изученных синонимов и интернациональных слов.</w:t>
      </w:r>
    </w:p>
    <w:p w14:paraId="1A498396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Распознавание и образование родственных слов с использованием аффиксации:</w:t>
      </w:r>
    </w:p>
    <w:p w14:paraId="1149DBAD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имён существительных с помощью суффиксов -in/-ine, -er/-ère, -eur/-euse, -ien/-ienne, -ais/-aise, -ois/-oi</w:t>
      </w:r>
      <w:r>
        <w:rPr>
          <w:rFonts w:ascii="Times New Roman" w:hAnsi="Times New Roman"/>
          <w:sz w:val="28"/>
        </w:rPr>
        <w:t>se, -teur/-trice;</w:t>
      </w:r>
    </w:p>
    <w:p w14:paraId="597D2894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имён прилагательных с помощью суффиксов -on/-onne, -eux/-euse, -el/-elle, -ien/-ienne, -ais/-aise, -ois/-oise;</w:t>
      </w:r>
    </w:p>
    <w:p w14:paraId="318AA077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числительных с помощью суффиксов -ier/-ière, -ième.</w:t>
      </w:r>
    </w:p>
    <w:p w14:paraId="2E3AC1E2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Грамматическая сторона речи</w:t>
      </w:r>
    </w:p>
    <w:p w14:paraId="1F2CCDF9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 xml:space="preserve">Распознавание и употребление в устной речи и </w:t>
      </w:r>
      <w:r>
        <w:rPr>
          <w:rFonts w:ascii="Times New Roman" w:hAnsi="Times New Roman"/>
          <w:sz w:val="28"/>
        </w:rPr>
        <w:t>письменном тексте:</w:t>
      </w:r>
    </w:p>
    <w:p w14:paraId="14E69F41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определённого и неопределённого артикля с существительными мужского и женского рода единственного и множественного числа;</w:t>
      </w:r>
    </w:p>
    <w:p w14:paraId="6E783343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сокращённой и слитной форм определённого артикля;</w:t>
      </w:r>
    </w:p>
    <w:p w14:paraId="14538974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основных случаев неупотребления артикля перед существительными и </w:t>
      </w:r>
      <w:r>
        <w:rPr>
          <w:rFonts w:ascii="Times New Roman" w:hAnsi="Times New Roman"/>
          <w:sz w:val="28"/>
        </w:rPr>
        <w:t>именами собственными;</w:t>
      </w:r>
    </w:p>
    <w:p w14:paraId="63CCE135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основных случаев употребления предлогов à и de с определённым артиклем и именами собственными;</w:t>
      </w:r>
    </w:p>
    <w:p w14:paraId="45E8A5B1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неупотребления неопределённого артикля после отрицания; </w:t>
      </w:r>
    </w:p>
    <w:p w14:paraId="09293F4F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употребления предлога de;</w:t>
      </w:r>
    </w:p>
    <w:p w14:paraId="0E6E828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женского рода и множественного числа некоторых прилагате</w:t>
      </w:r>
      <w:r>
        <w:rPr>
          <w:rFonts w:ascii="Times New Roman" w:hAnsi="Times New Roman"/>
          <w:sz w:val="28"/>
        </w:rPr>
        <w:t>льных;</w:t>
      </w:r>
    </w:p>
    <w:p w14:paraId="40926429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согласования прилагательных в роде и числе с существительными, к которым они относятся;</w:t>
      </w:r>
    </w:p>
    <w:p w14:paraId="4B19610B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места прилагательного в предложении;</w:t>
      </w:r>
    </w:p>
    <w:p w14:paraId="27ACCF45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указательных, притяжательных и вопросительных прилагательных;</w:t>
      </w:r>
    </w:p>
    <w:p w14:paraId="2B984F9A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количественных (до 100) и порядковых числительных в некоторых </w:t>
      </w:r>
      <w:r>
        <w:rPr>
          <w:rFonts w:ascii="Times New Roman" w:hAnsi="Times New Roman"/>
          <w:sz w:val="28"/>
        </w:rPr>
        <w:t>случаях;</w:t>
      </w:r>
    </w:p>
    <w:p w14:paraId="0D329001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личных местоимений самостоятельных (ударных) и приглагольных (безударных); </w:t>
      </w:r>
    </w:p>
    <w:p w14:paraId="67CB2DA9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неопределённо-личного местоимения on;</w:t>
      </w:r>
    </w:p>
    <w:p w14:paraId="78A3882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местоимения il в безличных конструкциях; </w:t>
      </w:r>
    </w:p>
    <w:p w14:paraId="34AC3A1B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безличного оборота il y a;</w:t>
      </w:r>
    </w:p>
    <w:p w14:paraId="4E3DFF24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наиболее частотных глаголов первой, второй и третьей группы и их</w:t>
      </w:r>
      <w:r>
        <w:rPr>
          <w:rFonts w:ascii="Times New Roman" w:hAnsi="Times New Roman"/>
          <w:sz w:val="28"/>
        </w:rPr>
        <w:t xml:space="preserve"> спряжения в présent de l’indicatif, futur proche и passé composé;</w:t>
      </w:r>
    </w:p>
    <w:p w14:paraId="3B71E00B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повелительного наклонения (impératif);</w:t>
      </w:r>
    </w:p>
    <w:p w14:paraId="1AACE947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основных видов предложений, порядка слов в простом повествовательном предложении;</w:t>
      </w:r>
    </w:p>
    <w:p w14:paraId="767E161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особенностей французского вопросительного предложения;</w:t>
      </w:r>
    </w:p>
    <w:p w14:paraId="5E23681F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понятия инвер</w:t>
      </w:r>
      <w:r>
        <w:rPr>
          <w:rFonts w:ascii="Times New Roman" w:hAnsi="Times New Roman"/>
          <w:sz w:val="28"/>
        </w:rPr>
        <w:t>сии.</w:t>
      </w:r>
    </w:p>
    <w:p w14:paraId="0F5E446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Социокультурные знания и умения</w:t>
      </w:r>
    </w:p>
    <w:p w14:paraId="2E7306C6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Развитие умений общения и взаимопонимания с носителями языка подразумевает определённый уровень сформированности социокультурной компетенции, которая складывается из страноведческих фоновых знаний (то есть знаний, котор</w:t>
      </w:r>
      <w:r>
        <w:rPr>
          <w:rFonts w:ascii="Times New Roman" w:hAnsi="Times New Roman"/>
          <w:sz w:val="28"/>
        </w:rPr>
        <w:t>ыми располагают представители данной этнической и языковой общности) и владения соответствующими языковыми единицами с национально-культурной семантикой (свойственными данной национальной культуре). Незнание социокультурного контекста, в котором функционир</w:t>
      </w:r>
      <w:r>
        <w:rPr>
          <w:rFonts w:ascii="Times New Roman" w:hAnsi="Times New Roman"/>
          <w:sz w:val="28"/>
        </w:rPr>
        <w:t>ует французский язык, ведёт к интерференции культур и значительно затрудняет процесс общения.</w:t>
      </w:r>
    </w:p>
    <w:p w14:paraId="0DD7AE3A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Определяя объём и производя отбор страноведческой информации, необходимой и достаточной для формирования коммуникативной компетенции, предпочтение отдаётся активн</w:t>
      </w:r>
      <w:r>
        <w:rPr>
          <w:rFonts w:ascii="Times New Roman" w:hAnsi="Times New Roman"/>
          <w:sz w:val="28"/>
        </w:rPr>
        <w:t>ым страноведческим знаниям, которые в большей степени соответствуют развитию иноязычного общения. Учебный процесс по усвоению французского языка строится на диалоге культур. Важной составной частью социокультурной компетенции считается развитие у российски</w:t>
      </w:r>
      <w:r>
        <w:rPr>
          <w:rFonts w:ascii="Times New Roman" w:hAnsi="Times New Roman"/>
          <w:sz w:val="28"/>
        </w:rPr>
        <w:t>х обучающихся своего собственного культурного самосознания, в том числе, через уважение к культурным и языковым различиям в Европе и во всём мире.</w:t>
      </w:r>
    </w:p>
    <w:p w14:paraId="2643A7CF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Знание и использование социокультурных элементов речевого поведенческого этикета в стране (странах) изучаемог</w:t>
      </w:r>
      <w:r>
        <w:rPr>
          <w:rFonts w:ascii="Times New Roman" w:hAnsi="Times New Roman"/>
          <w:sz w:val="28"/>
        </w:rPr>
        <w:t>о языка в рамках тематического содержания (в ситуациях общения, в том числе «В семье», «В школе», «На улице»).</w:t>
      </w:r>
    </w:p>
    <w:p w14:paraId="0C8987A5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Знание и использование в устной и письменной речи наиболее употребительной тематической фоновой лексики в рамках отобранного </w:t>
      </w:r>
      <w:r>
        <w:rPr>
          <w:rFonts w:ascii="Times New Roman" w:hAnsi="Times New Roman"/>
          <w:sz w:val="28"/>
        </w:rPr>
        <w:t>тематического содержания (некоторые национальные праздники, традиции в проведении досуга и питании).</w:t>
      </w:r>
    </w:p>
    <w:p w14:paraId="13257772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</w:t>
      </w:r>
      <w:r>
        <w:rPr>
          <w:rFonts w:ascii="Times New Roman" w:hAnsi="Times New Roman"/>
          <w:sz w:val="28"/>
        </w:rPr>
        <w:t>ества, Нового года и других праздников), с особенностями образа жизни и культуры страны (стран) изучаемого языка (известные достопримечательности, выдающиеся люди), с доступными в языковом отношении образцами детской поэзии и прозы на французском языке.</w:t>
      </w:r>
    </w:p>
    <w:p w14:paraId="1F64143A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Фо</w:t>
      </w:r>
      <w:r>
        <w:rPr>
          <w:rFonts w:ascii="Times New Roman" w:hAnsi="Times New Roman"/>
          <w:sz w:val="28"/>
        </w:rPr>
        <w:t>рмирование умений:</w:t>
      </w:r>
    </w:p>
    <w:p w14:paraId="5D68B74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писать свои имя и фамилию, а также имена и фамилии своих родственников и друзей на французском языке;</w:t>
      </w:r>
    </w:p>
    <w:p w14:paraId="154D1B0F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правильно оформлять свой адрес на французском языке (в анкете, формуляре);</w:t>
      </w:r>
    </w:p>
    <w:p w14:paraId="4A13BB42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кратко представлять Россию и страну (страны) </w:t>
      </w:r>
      <w:r>
        <w:rPr>
          <w:rFonts w:ascii="Times New Roman" w:hAnsi="Times New Roman"/>
          <w:sz w:val="28"/>
        </w:rPr>
        <w:t>изучаемого языка;</w:t>
      </w:r>
    </w:p>
    <w:p w14:paraId="72039E47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питании).</w:t>
      </w:r>
    </w:p>
    <w:p w14:paraId="0FDBF8B1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Компенсаторные умения</w:t>
      </w:r>
    </w:p>
    <w:p w14:paraId="04E04B30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Использование при чтении и аудировании языко</w:t>
      </w:r>
      <w:r>
        <w:rPr>
          <w:rFonts w:ascii="Times New Roman" w:hAnsi="Times New Roman"/>
          <w:sz w:val="28"/>
        </w:rPr>
        <w:t>вой, в том числе контекстуальной, догадки.</w:t>
      </w:r>
    </w:p>
    <w:p w14:paraId="2BB11C59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Использование при формулировании собственных высказываний, ключевых слов, плана.</w:t>
      </w:r>
    </w:p>
    <w:p w14:paraId="449946B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Игнорирование информации, не являющейся необходимой для понимания основного содержания прочитанного (прослушанного) текста или для н</w:t>
      </w:r>
      <w:r>
        <w:rPr>
          <w:rFonts w:ascii="Times New Roman" w:hAnsi="Times New Roman"/>
          <w:sz w:val="28"/>
        </w:rPr>
        <w:t>ахождения в тексте запрашиваемой информации.</w:t>
      </w:r>
    </w:p>
    <w:p w14:paraId="473BBAA5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14:paraId="59741AB1" w14:textId="77777777" w:rsidR="00B845DC" w:rsidRDefault="00AE53B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6 КЛАСС</w:t>
      </w:r>
    </w:p>
    <w:p w14:paraId="5630CE78" w14:textId="77777777" w:rsidR="00B845DC" w:rsidRDefault="00B845DC">
      <w:pPr>
        <w:spacing w:after="0" w:line="264" w:lineRule="auto"/>
        <w:ind w:left="120"/>
        <w:jc w:val="both"/>
      </w:pPr>
    </w:p>
    <w:p w14:paraId="296DA717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Коммуникативные умения</w:t>
      </w:r>
    </w:p>
    <w:p w14:paraId="6EAFDA7F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Формирование умения общатьс</w:t>
      </w:r>
      <w:r>
        <w:rPr>
          <w:rFonts w:ascii="Times New Roman" w:hAnsi="Times New Roman"/>
          <w:sz w:val="28"/>
        </w:rPr>
        <w:t>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6B5E1C5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Взаимоотношения в семье и с друзьями. Семейные праздники.</w:t>
      </w:r>
    </w:p>
    <w:p w14:paraId="14732116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Внешность и характер человека (литературного персонажа). </w:t>
      </w:r>
    </w:p>
    <w:p w14:paraId="1FC901DD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Досуг </w:t>
      </w:r>
      <w:r>
        <w:rPr>
          <w:rFonts w:ascii="Times New Roman" w:hAnsi="Times New Roman"/>
          <w:sz w:val="28"/>
        </w:rPr>
        <w:t xml:space="preserve">и увлечения (хобби) современного подростка (чтение, кино, театр, телевидение, спорт). </w:t>
      </w:r>
    </w:p>
    <w:p w14:paraId="7D594FF3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Здоровый образ жизни: режим труда и отдыха, сбалансированное питание.</w:t>
      </w:r>
    </w:p>
    <w:p w14:paraId="665D273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Покупки: продукты питания одежда, обувь.</w:t>
      </w:r>
    </w:p>
    <w:p w14:paraId="1EB6789F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Школа, школьная жизнь, изучаемые предметы, любимый предмет</w:t>
      </w:r>
      <w:r>
        <w:rPr>
          <w:rFonts w:ascii="Times New Roman" w:hAnsi="Times New Roman"/>
          <w:sz w:val="28"/>
        </w:rPr>
        <w:t>. Переписка с иностранными сверстниками.</w:t>
      </w:r>
    </w:p>
    <w:p w14:paraId="593E271B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Каникулы в различное время года. Виды отдыха. Путешествия по России и иностранным странам.</w:t>
      </w:r>
    </w:p>
    <w:p w14:paraId="406F0B41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Родной город (село). Транспорт.</w:t>
      </w:r>
    </w:p>
    <w:p w14:paraId="7F0F8B49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Природа: дикие и домашние животные. Климат, погода.</w:t>
      </w:r>
    </w:p>
    <w:p w14:paraId="125F6516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Родная страна и страна (страны) изучаемо</w:t>
      </w:r>
      <w:r>
        <w:rPr>
          <w:rFonts w:ascii="Times New Roman" w:hAnsi="Times New Roman"/>
          <w:sz w:val="28"/>
        </w:rPr>
        <w:t>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 Франкофония.</w:t>
      </w:r>
    </w:p>
    <w:p w14:paraId="70B5B051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Выдающиеся люди родной страны и страны (стран) изучаемого языка: </w:t>
      </w:r>
      <w:r>
        <w:rPr>
          <w:rFonts w:ascii="Times New Roman" w:hAnsi="Times New Roman"/>
          <w:sz w:val="28"/>
        </w:rPr>
        <w:t>писатели, поэты, учёные.</w:t>
      </w:r>
    </w:p>
    <w:p w14:paraId="0539FD87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Виды речевой деятельности</w:t>
      </w:r>
    </w:p>
    <w:p w14:paraId="1CBFDF50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Говорение</w:t>
      </w:r>
    </w:p>
    <w:p w14:paraId="07E6CD8B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 6 классе обучающиеся продолжают развивать и совершенствовать свои устно-речевые умения на французском языке. Речевые потребности и возможности обучающихся данного возраста отражаются в специаль</w:t>
      </w:r>
      <w:r>
        <w:rPr>
          <w:rFonts w:ascii="Times New Roman" w:hAnsi="Times New Roman"/>
          <w:sz w:val="28"/>
        </w:rPr>
        <w:t>но отобранных лексико-грамматических средствах выражения. Речевое оформление каждой из задач общения усложняется по мере продвижения в изучении языка.</w:t>
      </w:r>
    </w:p>
    <w:p w14:paraId="3C67F9E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Коммуникативные умения диалогической речи осуществляются в следующих формах:</w:t>
      </w:r>
    </w:p>
    <w:p w14:paraId="7BEBEE4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диалог этикетного характера:</w:t>
      </w:r>
      <w:r>
        <w:rPr>
          <w:rFonts w:ascii="Times New Roman" w:hAnsi="Times New Roman"/>
          <w:sz w:val="28"/>
        </w:rPr>
        <w:t xml:space="preserve">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</w:t>
      </w:r>
      <w:r>
        <w:rPr>
          <w:rFonts w:ascii="Times New Roman" w:hAnsi="Times New Roman"/>
          <w:sz w:val="28"/>
        </w:rPr>
        <w:t>;</w:t>
      </w:r>
    </w:p>
    <w:p w14:paraId="252143A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</w:t>
      </w:r>
      <w:r>
        <w:rPr>
          <w:rFonts w:ascii="Times New Roman" w:hAnsi="Times New Roman"/>
          <w:sz w:val="28"/>
        </w:rPr>
        <w:t>я;</w:t>
      </w:r>
    </w:p>
    <w:p w14:paraId="082D557B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 </w:t>
      </w:r>
    </w:p>
    <w:p w14:paraId="4E35142B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Вышеп</w:t>
      </w:r>
      <w:r>
        <w:rPr>
          <w:rFonts w:ascii="Times New Roman" w:hAnsi="Times New Roman"/>
          <w:sz w:val="28"/>
        </w:rPr>
        <w:t>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 плана и (или) иллюстраций, фотографий с соблюдением норм речевого этикета, пр</w:t>
      </w:r>
      <w:r>
        <w:rPr>
          <w:rFonts w:ascii="Times New Roman" w:hAnsi="Times New Roman"/>
          <w:sz w:val="28"/>
        </w:rPr>
        <w:t>инятых в стране (странах) изучаемого языка.</w:t>
      </w:r>
    </w:p>
    <w:p w14:paraId="65539035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Объём диалога – до 3 реплик со стороны каждого собеседника.</w:t>
      </w:r>
    </w:p>
    <w:p w14:paraId="51D0323F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Развитие коммуникативных умений монологической речи:</w:t>
      </w:r>
    </w:p>
    <w:p w14:paraId="3B24716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создание устных связных монологических высказываний с использованием основных коммуникативных типов</w:t>
      </w:r>
      <w:r>
        <w:rPr>
          <w:rFonts w:ascii="Times New Roman" w:hAnsi="Times New Roman"/>
          <w:sz w:val="28"/>
        </w:rPr>
        <w:t xml:space="preserve"> речи:</w:t>
      </w:r>
    </w:p>
    <w:p w14:paraId="00205AF0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14:paraId="744D51B9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повествование (сообщение);</w:t>
      </w:r>
    </w:p>
    <w:p w14:paraId="55450A50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передача содержания прочитанного текста;</w:t>
      </w:r>
    </w:p>
    <w:p w14:paraId="54A97AB3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краткое изложение результатов выполнен</w:t>
      </w:r>
      <w:r>
        <w:rPr>
          <w:rFonts w:ascii="Times New Roman" w:hAnsi="Times New Roman"/>
          <w:sz w:val="28"/>
        </w:rPr>
        <w:t>ной проектной работы.</w:t>
      </w:r>
    </w:p>
    <w:p w14:paraId="04D5047D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 плана и (или) иллюстраций, фотографий.</w:t>
      </w:r>
    </w:p>
    <w:p w14:paraId="7B19F29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Объём монологического</w:t>
      </w:r>
      <w:r>
        <w:rPr>
          <w:rFonts w:ascii="Times New Roman" w:hAnsi="Times New Roman"/>
          <w:sz w:val="28"/>
        </w:rPr>
        <w:t xml:space="preserve"> высказывания – 5–6 фраз.</w:t>
      </w:r>
    </w:p>
    <w:p w14:paraId="2D7D94FB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Аудирование</w:t>
      </w:r>
    </w:p>
    <w:p w14:paraId="45C92525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 6 классе продолжается работа по обучению восприятию на слух французской речи.</w:t>
      </w:r>
    </w:p>
    <w:p w14:paraId="50A2CC9D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Предъявление обучающимся материала, предназначенного для восприятия на слух, осуществляется:</w:t>
      </w:r>
    </w:p>
    <w:p w14:paraId="10908A84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при непосредственном общении: </w:t>
      </w:r>
      <w:r>
        <w:rPr>
          <w:rFonts w:ascii="Times New Roman" w:hAnsi="Times New Roman"/>
          <w:sz w:val="28"/>
        </w:rPr>
        <w:t>понимание на слух речи учителя и одноклассников и вербальная (невербальная) реакция на услышанное;</w:t>
      </w:r>
    </w:p>
    <w:p w14:paraId="141E9783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 опосредованном общении: дальнейшее развитие восприятия и понимания на слух несложных адаптированных аутентичных аудиотекстов, содержащих отдельные незнак</w:t>
      </w:r>
      <w:r>
        <w:rPr>
          <w:rFonts w:ascii="Times New Roman" w:hAnsi="Times New Roman"/>
          <w:sz w:val="28"/>
        </w:rPr>
        <w:t>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74A740D9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Контроль понимания прослушанного аудиофрагмента проводится при помощ</w:t>
      </w:r>
      <w:r>
        <w:rPr>
          <w:rFonts w:ascii="Times New Roman" w:hAnsi="Times New Roman"/>
          <w:sz w:val="28"/>
        </w:rPr>
        <w:t>и несложных тестов, составленных на французском или русском языках, или с использованием иллюстративного материала. Обучающимся, например, предлагается определить, к какому рисунку относится та или иная реплика диалога. Для того, чтобы усилить обучающую фу</w:t>
      </w:r>
      <w:r>
        <w:rPr>
          <w:rFonts w:ascii="Times New Roman" w:hAnsi="Times New Roman"/>
          <w:sz w:val="28"/>
        </w:rPr>
        <w:t>нкцию аудирования, аудиотекст прослушивается повторно с использованием его письменной версии (обучающиеся слушают и следят по тексту, восстанавливая непонятые ими связующие смысловые элементы). Важной составляющей развития навыков аудирования является повт</w:t>
      </w:r>
      <w:r>
        <w:rPr>
          <w:rFonts w:ascii="Times New Roman" w:hAnsi="Times New Roman"/>
          <w:sz w:val="28"/>
        </w:rPr>
        <w:t>орение (чёткое воспроизведение) обучающимися отдельных предложений (реплик) вслед за диктором. В некоторых случаях рекомендуется воспроизведение аудиотекста по памяти. Прослушанные диалоги разыгрываются по ролям.</w:t>
      </w:r>
    </w:p>
    <w:p w14:paraId="4F6FB0E1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 этом этапе обучения содержание аудиотекс</w:t>
      </w:r>
      <w:r>
        <w:rPr>
          <w:rFonts w:ascii="Times New Roman" w:hAnsi="Times New Roman"/>
          <w:sz w:val="28"/>
        </w:rPr>
        <w:t>тов совпадает с основной тематикой урока учебника. Сложные для понимания слова или словосочетания объясняются до первого прослушивания аудиозаписи. Если контроль понимания проводится в форме теста или вопросов к содержанию аудиофрагмента, то они предъявляю</w:t>
      </w:r>
      <w:r>
        <w:rPr>
          <w:rFonts w:ascii="Times New Roman" w:hAnsi="Times New Roman"/>
          <w:sz w:val="28"/>
        </w:rPr>
        <w:t>тся обучающимся в устном или письменном виде до начала прослушивания.</w:t>
      </w:r>
    </w:p>
    <w:p w14:paraId="0AE17EE2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Аудирование с пониманием общего содержания текста предполагает умение определять основную тему и главные факты (события) в воспринимаемом на слух тексте, игнорировать незнакомые слова, н</w:t>
      </w:r>
      <w:r>
        <w:rPr>
          <w:rFonts w:ascii="Times New Roman" w:hAnsi="Times New Roman"/>
          <w:sz w:val="28"/>
        </w:rPr>
        <w:t>есущественные для понимания основного содержания.</w:t>
      </w:r>
    </w:p>
    <w:p w14:paraId="07CD6119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14:paraId="6D12AA03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Тексты для аудирования:</w:t>
      </w:r>
      <w:r>
        <w:rPr>
          <w:rFonts w:ascii="Times New Roman" w:hAnsi="Times New Roman"/>
          <w:sz w:val="28"/>
        </w:rPr>
        <w:t xml:space="preserve"> высказывания собеседников в ситуациях повседневного общения, диалог (беседа), рассказ, сообщение информационного характера.</w:t>
      </w:r>
    </w:p>
    <w:p w14:paraId="00111C32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Время звучания текста (текстов) для аудирования – до 1 минуты.</w:t>
      </w:r>
    </w:p>
    <w:p w14:paraId="2B735B3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lastRenderedPageBreak/>
        <w:t>Смысловое чтение</w:t>
      </w:r>
    </w:p>
    <w:p w14:paraId="03803265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 области чтения обучающиеся продолжают развивать свои умения восприятия, понимания и интерпретации адаптированных аутентичных текстов разных жанров и стилей. Понимание смысла письменного источника информации отличается различной глубиной проникновения в е</w:t>
      </w:r>
      <w:r>
        <w:rPr>
          <w:rFonts w:ascii="Times New Roman" w:hAnsi="Times New Roman"/>
          <w:sz w:val="28"/>
        </w:rPr>
        <w:t xml:space="preserve">го содержание, в зависимости от поставленной коммуникативной задачи. </w:t>
      </w:r>
    </w:p>
    <w:p w14:paraId="6819F7C6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Чтение с полным пониманием письменного источника информации предполагает умение глубоко вникнуть в текст, во все его подробности и детали. Понимание на уровне смысла (смысловое чтение) п</w:t>
      </w:r>
      <w:r>
        <w:rPr>
          <w:rFonts w:ascii="Times New Roman" w:hAnsi="Times New Roman"/>
          <w:sz w:val="28"/>
        </w:rPr>
        <w:t>редполагает как видение конкретных действий и поступков персонажей, конкретных фактов и событий, так и осознание мотивов, причинно-следственных связей, то есть имплицитной информации.</w:t>
      </w:r>
    </w:p>
    <w:p w14:paraId="474351C7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Ознакомительное чтение имеет целью понимание общего содержания прочитанн</w:t>
      </w:r>
      <w:r>
        <w:rPr>
          <w:rFonts w:ascii="Times New Roman" w:hAnsi="Times New Roman"/>
          <w:sz w:val="28"/>
        </w:rPr>
        <w:t>ого материала, владение умением определять тему (или темы) письменного источника информации, его сюжетную или смысловую канву. Понимание общего содержания прочитанного текстового фрагмента проходит в обход несущественных деталей и некоторых незнакомых слов</w:t>
      </w:r>
      <w:r>
        <w:rPr>
          <w:rFonts w:ascii="Times New Roman" w:hAnsi="Times New Roman"/>
          <w:sz w:val="28"/>
        </w:rPr>
        <w:t xml:space="preserve"> при активном применении языковой и контекстуальной догадки.</w:t>
      </w:r>
    </w:p>
    <w:p w14:paraId="7CA519E1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 поисковом чтении требуется развитие умения находить в прочитанном тексте и понимать запрашиваемую информацию.</w:t>
      </w:r>
    </w:p>
    <w:p w14:paraId="64DEBDBA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 данном этапе обучения происходит развитие умения читать про себя и понимать ад</w:t>
      </w:r>
      <w:r>
        <w:rPr>
          <w:rFonts w:ascii="Times New Roman" w:hAnsi="Times New Roman"/>
          <w:sz w:val="28"/>
        </w:rPr>
        <w:t>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</w:t>
      </w:r>
      <w:r>
        <w:rPr>
          <w:rFonts w:ascii="Times New Roman" w:hAnsi="Times New Roman"/>
          <w:sz w:val="28"/>
        </w:rPr>
        <w:t>аемой информации.</w:t>
      </w:r>
    </w:p>
    <w:p w14:paraId="5021857A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Чтение с полным пониманием – полное и точное понимание информации, представленной в эксплицитной (явной) форме.</w:t>
      </w:r>
    </w:p>
    <w:p w14:paraId="310A6B4B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Чтение с пониманием общего содержания текста предполагает умение определять тему (основную мысль), главные факты (события), пр</w:t>
      </w:r>
      <w:r>
        <w:rPr>
          <w:rFonts w:ascii="Times New Roman" w:hAnsi="Times New Roman"/>
          <w:sz w:val="28"/>
        </w:rPr>
        <w:t>огнозировать содержание текста по заголовку (началу текста), игнорировать незнакомые слова, несущественные для понимания основного содержания, понимать интернациональные слова в контексте.</w:t>
      </w:r>
    </w:p>
    <w:p w14:paraId="77C2EB24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Чтение с пониманием запрашиваемой информации предполагает умение на</w:t>
      </w:r>
      <w:r>
        <w:rPr>
          <w:rFonts w:ascii="Times New Roman" w:hAnsi="Times New Roman"/>
          <w:sz w:val="28"/>
        </w:rPr>
        <w:t>ходить в прочитанном тексте и понимать запрашиваемую информацию.</w:t>
      </w:r>
    </w:p>
    <w:p w14:paraId="0BC3CE8D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Чтение несплошных текстов (таблиц) и понимание представленной в них информации.</w:t>
      </w:r>
    </w:p>
    <w:p w14:paraId="71D79E1C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Тексты для чтения: беседа; отрывок из художественного произведения, в том числе рассказ, сказка, отрывок из ста</w:t>
      </w:r>
      <w:r>
        <w:rPr>
          <w:rFonts w:ascii="Times New Roman" w:hAnsi="Times New Roman"/>
          <w:sz w:val="28"/>
        </w:rPr>
        <w:t xml:space="preserve">тьи научно-популярного характера, </w:t>
      </w:r>
      <w:r>
        <w:rPr>
          <w:rFonts w:ascii="Times New Roman" w:hAnsi="Times New Roman"/>
          <w:sz w:val="28"/>
        </w:rPr>
        <w:lastRenderedPageBreak/>
        <w:t>сообщение информационного характера, сообщение личного характера, объявление, кулинарный рецепт, стихотворение, несплошной текст (таблица).</w:t>
      </w:r>
    </w:p>
    <w:p w14:paraId="77D97C6C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Объём текста (текстов) для чтения – до 160 – 180 слов.</w:t>
      </w:r>
    </w:p>
    <w:p w14:paraId="6D873CEF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Письменная речь</w:t>
      </w:r>
    </w:p>
    <w:p w14:paraId="783986D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Развитие пи</w:t>
      </w:r>
      <w:r>
        <w:rPr>
          <w:rFonts w:ascii="Times New Roman" w:hAnsi="Times New Roman"/>
          <w:sz w:val="28"/>
        </w:rPr>
        <w:t>сьменной речи обучающихся на французском языке осуществляется, прежде всего, на основе создания традиционно близких обучающимся текстов-сообщений, текстов-писем. Они учатся оформлять свои письменные высказывания согласно принятым во французской переписке п</w:t>
      </w:r>
      <w:r>
        <w:rPr>
          <w:rFonts w:ascii="Times New Roman" w:hAnsi="Times New Roman"/>
          <w:sz w:val="28"/>
        </w:rPr>
        <w:t xml:space="preserve">равилам написания личных писем. </w:t>
      </w:r>
    </w:p>
    <w:p w14:paraId="51F70D92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Учитываются требования внешнего оформления конверта и письма, описание стандартных частей письма (дата, приветствие-обращение, начальные и заключительные речевые обороты, подпись).</w:t>
      </w:r>
    </w:p>
    <w:p w14:paraId="0DD072AF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Аутентичные письменные источники информаци</w:t>
      </w:r>
      <w:r>
        <w:rPr>
          <w:rFonts w:ascii="Times New Roman" w:hAnsi="Times New Roman"/>
          <w:sz w:val="28"/>
        </w:rPr>
        <w:t>и или те, которые по форме, структуре и содержанию приближаются к ним, служат моделью для их воспроизведения обучающимися.</w:t>
      </w:r>
    </w:p>
    <w:p w14:paraId="10CC527C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 создании связного письменного высказывания немаловажную роль играют разного рода подготовительные упражнения речевого и неречевого </w:t>
      </w:r>
      <w:r>
        <w:rPr>
          <w:rFonts w:ascii="Times New Roman" w:hAnsi="Times New Roman"/>
          <w:sz w:val="28"/>
        </w:rPr>
        <w:t>характера, целью которых является не только отработка употребления тех или иных языковых структур, но и дальнейшая способность обучающихся гибко оперировать изученным языковым материалом в составлении письменного текстового документа.</w:t>
      </w:r>
    </w:p>
    <w:p w14:paraId="09850749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Развитие умений письм</w:t>
      </w:r>
      <w:r>
        <w:rPr>
          <w:rFonts w:ascii="Times New Roman" w:hAnsi="Times New Roman"/>
          <w:sz w:val="28"/>
        </w:rPr>
        <w:t xml:space="preserve">енной речи: </w:t>
      </w:r>
    </w:p>
    <w:p w14:paraId="4F7543C0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14:paraId="60B4FA7C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заполнение анкет и формуляров, сообщать о себе основные сведения (имя, фамилия, пол, возраст, гражданство, адрес) в со</w:t>
      </w:r>
      <w:r>
        <w:rPr>
          <w:rFonts w:ascii="Times New Roman" w:hAnsi="Times New Roman"/>
          <w:sz w:val="28"/>
        </w:rPr>
        <w:t>ответствии с нормами, принятыми в франкоговорящих странах;</w:t>
      </w:r>
    </w:p>
    <w:p w14:paraId="19FA49C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написание электронного сообщения личного характера в соответствии с нормами неофициального общения, принятыми в стране (странах) изучаемого языка (объём письма – до 50 слов); </w:t>
      </w:r>
    </w:p>
    <w:p w14:paraId="31EE26C0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создание небольшого п</w:t>
      </w:r>
      <w:r>
        <w:rPr>
          <w:rFonts w:ascii="Times New Roman" w:hAnsi="Times New Roman"/>
          <w:sz w:val="28"/>
        </w:rPr>
        <w:t>исьменного высказывания с использованием образца, плана, иллюстраций (объём письменного высказывания – до 50 слов).</w:t>
      </w:r>
    </w:p>
    <w:p w14:paraId="18514F19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Языковые навыки и умения</w:t>
      </w:r>
    </w:p>
    <w:p w14:paraId="0254202B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Фонетическая сторона речи</w:t>
      </w:r>
    </w:p>
    <w:p w14:paraId="7062B9E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Различение на слух, без фонематических ошибок, ведущих к сбою в коммуникации, произнесени</w:t>
      </w:r>
      <w:r>
        <w:rPr>
          <w:rFonts w:ascii="Times New Roman" w:hAnsi="Times New Roman"/>
          <w:sz w:val="28"/>
        </w:rPr>
        <w:t>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14:paraId="1683D507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 xml:space="preserve">Чтение вслух небольших адаптированных </w:t>
      </w:r>
      <w:r>
        <w:rPr>
          <w:rFonts w:ascii="Times New Roman" w:hAnsi="Times New Roman"/>
          <w:sz w:val="28"/>
        </w:rPr>
        <w:t>аутентичных текстов, построенных на изученном языковом материале, с соблюдением правил чтения и соответствующей интонации, демонстрирующих понимание текста.</w:t>
      </w:r>
    </w:p>
    <w:p w14:paraId="5A9037CC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Тексты для чтения вслух: сообщение информационного характера, отрывок из статьи научно-популярного </w:t>
      </w:r>
      <w:r>
        <w:rPr>
          <w:rFonts w:ascii="Times New Roman" w:hAnsi="Times New Roman"/>
          <w:sz w:val="28"/>
        </w:rPr>
        <w:t>характера, рассказ, диалог (беседа).</w:t>
      </w:r>
    </w:p>
    <w:p w14:paraId="69B9672C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Объём текста для чтения вслух – до 70 слов.</w:t>
      </w:r>
    </w:p>
    <w:p w14:paraId="08B7E991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Орфография и пунктуация</w:t>
      </w:r>
    </w:p>
    <w:p w14:paraId="1288065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Правильное написание изученных слов.</w:t>
      </w:r>
    </w:p>
    <w:p w14:paraId="076806F5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Правильное использование знаков препинания: точки, вопросительного и восклицательного знаков в конце </w:t>
      </w:r>
      <w:r>
        <w:rPr>
          <w:rFonts w:ascii="Times New Roman" w:hAnsi="Times New Roman"/>
          <w:sz w:val="28"/>
        </w:rPr>
        <w:t>предложения, запятой при перечислении.</w:t>
      </w:r>
    </w:p>
    <w:p w14:paraId="3CDFA631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14:paraId="6AF780B0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Лексическая сторона речи</w:t>
      </w:r>
    </w:p>
    <w:p w14:paraId="3410C671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Обогащение </w:t>
      </w:r>
      <w:r>
        <w:rPr>
          <w:rFonts w:ascii="Times New Roman" w:hAnsi="Times New Roman"/>
          <w:sz w:val="28"/>
        </w:rPr>
        <w:t>лексического запаса обучающихся непосредственно связано с развитием умений иноязычного говорения и понимания устного и письменного источника информации.</w:t>
      </w:r>
    </w:p>
    <w:p w14:paraId="0299A31D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 основу отбора и использования лексического материала положена, с одной стороны, речевая потребность о</w:t>
      </w:r>
      <w:r>
        <w:rPr>
          <w:rFonts w:ascii="Times New Roman" w:hAnsi="Times New Roman"/>
          <w:sz w:val="28"/>
        </w:rPr>
        <w:t>бучающихся данного возраста (в том числе и на родном языке), с другой стороны, обогащение лексического запаса связано с расширением ситуативно-тематического диапазона речи обучающихся на французском языке. Темы и сферы общения приведены в соответствие с об</w:t>
      </w:r>
      <w:r>
        <w:rPr>
          <w:rFonts w:ascii="Times New Roman" w:hAnsi="Times New Roman"/>
          <w:sz w:val="28"/>
        </w:rPr>
        <w:t xml:space="preserve">щеевропейскими требованиями, а также с требованиями отечественных стандартов и программ по иностранным языкам. </w:t>
      </w:r>
    </w:p>
    <w:p w14:paraId="5B133CA4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Умения и навыки лексического оформления речи совершенствуются путём обеспечения частого употребления новых и ранее пройденных лексических единиц</w:t>
      </w:r>
      <w:r>
        <w:rPr>
          <w:rFonts w:ascii="Times New Roman" w:hAnsi="Times New Roman"/>
          <w:sz w:val="28"/>
        </w:rPr>
        <w:t xml:space="preserve"> в неречевых и речевых упражнениях на основе и в связи с письменным и (или) звучащим источником информации. Расширение словаря, предназначенного для активного и пассивного усвоения, идёт одновременно с распознаванием и употреблением в устной и письменной р</w:t>
      </w:r>
      <w:r>
        <w:rPr>
          <w:rFonts w:ascii="Times New Roman" w:hAnsi="Times New Roman"/>
          <w:sz w:val="28"/>
        </w:rPr>
        <w:t>ечи.</w:t>
      </w:r>
    </w:p>
    <w:p w14:paraId="0C0A46C3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Распознавание в устной речи и письменном тексте 550 лексических единиц и правильное употребление в устной и письменной речи 450 лексических единиц, обслуживающих ситуации общения в рамках отобранного тематического содержания, с соблюдением существующе</w:t>
      </w:r>
      <w:r>
        <w:rPr>
          <w:rFonts w:ascii="Times New Roman" w:hAnsi="Times New Roman"/>
          <w:sz w:val="28"/>
        </w:rPr>
        <w:t>й нормы лексической сочетаемости.</w:t>
      </w:r>
    </w:p>
    <w:p w14:paraId="01494F8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Распознавание и употребление в устной речи и письменном тексте:</w:t>
      </w:r>
    </w:p>
    <w:p w14:paraId="747CB9B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изученных синонимов, антонимов и интернациональных слов;</w:t>
      </w:r>
    </w:p>
    <w:p w14:paraId="6FEDB337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изученных слов и словосочетаний (коннекторов речи) для обеспечения логики и связности высказывания.</w:t>
      </w:r>
    </w:p>
    <w:p w14:paraId="0D01359A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бучающиеся распознают в устной речи и письменном тексте и образуют родственные слова с использованием аффиксации:</w:t>
      </w:r>
    </w:p>
    <w:p w14:paraId="027208BA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имён существительных с помощью суффиксов -teur/-trice, -ain/-aine, -ette, -ique, -iste, -isme, -tion/-sion, -ture;</w:t>
      </w:r>
    </w:p>
    <w:p w14:paraId="6BC56863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имён прилагательных с помощ</w:t>
      </w:r>
      <w:r>
        <w:rPr>
          <w:rFonts w:ascii="Times New Roman" w:hAnsi="Times New Roman"/>
          <w:sz w:val="28"/>
        </w:rPr>
        <w:t>ью суффиксов -ain/- aine, -ique, -ant, -aire; -ible, -able;</w:t>
      </w:r>
    </w:p>
    <w:p w14:paraId="0F428D3D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наречий с помощью суффикса -ment;</w:t>
      </w:r>
    </w:p>
    <w:p w14:paraId="07311D87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глаголов с помощью префиксов re-/ré-, r-.</w:t>
      </w:r>
    </w:p>
    <w:p w14:paraId="024678A6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Грамматическая сторона речи</w:t>
      </w:r>
    </w:p>
    <w:p w14:paraId="648F190C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Распознавание и употребление в устной речи и письменном тексте изученных морфологических и с</w:t>
      </w:r>
      <w:r>
        <w:rPr>
          <w:rFonts w:ascii="Times New Roman" w:hAnsi="Times New Roman"/>
          <w:sz w:val="28"/>
        </w:rPr>
        <w:t>интаксических конструкций французского языка. Обучающиеся должны получить представление и научиться применять в речи (устной и письменной) следующие правила практической грамматики французского языка:</w:t>
      </w:r>
    </w:p>
    <w:p w14:paraId="60C0C9A9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futur proche (ближайшее будущее время): повторение и ак</w:t>
      </w:r>
      <w:r>
        <w:rPr>
          <w:rFonts w:ascii="Times New Roman" w:hAnsi="Times New Roman"/>
          <w:sz w:val="28"/>
        </w:rPr>
        <w:t>тивизация;</w:t>
      </w:r>
    </w:p>
    <w:p w14:paraId="5F05433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личные приглагольные местоимения в роли прямого дополнения (me, m’, te, t’, le, la l’, nous, vous, les);</w:t>
      </w:r>
    </w:p>
    <w:p w14:paraId="67F17C1C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личные приглагольные местоимения в роли косвенного дополнения (me, m’, te, t’, lui, nous, vous, leur);</w:t>
      </w:r>
    </w:p>
    <w:p w14:paraId="36332F2A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частичный артикль (du, de la, de l’);</w:t>
      </w:r>
    </w:p>
    <w:p w14:paraId="64A534CC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вопросительное предложение;</w:t>
      </w:r>
    </w:p>
    <w:p w14:paraId="30E76E72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употребление частичного артикля в устойчивых словосочетаниях с глаголом faire (faire du sport, faire de la musique и другие);</w:t>
      </w:r>
    </w:p>
    <w:p w14:paraId="3984DA50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род прилагательных (gentil/gentille, intelligent/intelligente, paresseux/paresseuse и другие);</w:t>
      </w:r>
    </w:p>
    <w:p w14:paraId="38B8132B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некото</w:t>
      </w:r>
      <w:r>
        <w:rPr>
          <w:rFonts w:ascii="Times New Roman" w:hAnsi="Times New Roman"/>
          <w:sz w:val="28"/>
        </w:rPr>
        <w:t>рые случаи употребления местоимения en (замена существительного с предлогом de, замена существительного с частичным артиклем, замена существительного, которому предшествует количественное числительное);</w:t>
      </w:r>
    </w:p>
    <w:p w14:paraId="08C425E0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imparfait (прошедшее время), его </w:t>
      </w:r>
      <w:r>
        <w:rPr>
          <w:rFonts w:ascii="Times New Roman" w:hAnsi="Times New Roman"/>
          <w:sz w:val="28"/>
        </w:rPr>
        <w:t>образование;</w:t>
      </w:r>
    </w:p>
    <w:p w14:paraId="67EDC043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употребление imparfait: для обозначения действия, длившегося в прошлом, без указания начала и окончания этого действия, для создания портретных характеристик, описаний природы (погоды) и другое, для обозначения действий привычных или повторяющ</w:t>
      </w:r>
      <w:r>
        <w:rPr>
          <w:rFonts w:ascii="Times New Roman" w:hAnsi="Times New Roman"/>
          <w:sz w:val="28"/>
        </w:rPr>
        <w:t>ихся в прошлом;</w:t>
      </w:r>
    </w:p>
    <w:p w14:paraId="26F5CBE5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степени сравнения прилагательных (сравнительная и превосходная), особые формы степеней сравнения;</w:t>
      </w:r>
    </w:p>
    <w:p w14:paraId="3E9BC5D7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согласование времён изъявительного наклонения, косвенная речь (concordance des temps de l’indicatif, discours indirect), время действия главно</w:t>
      </w:r>
      <w:r>
        <w:rPr>
          <w:rFonts w:ascii="Times New Roman" w:hAnsi="Times New Roman"/>
          <w:sz w:val="28"/>
        </w:rPr>
        <w:t>го предложения – настоящее;</w:t>
      </w:r>
    </w:p>
    <w:p w14:paraId="7901A50A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относительные местоимения qui и que (pronoms relatifs simples qui et que);</w:t>
      </w:r>
    </w:p>
    <w:p w14:paraId="4F256BF7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выделительные обороты C’est qui и C’est que (la mise en relief);</w:t>
      </w:r>
    </w:p>
    <w:p w14:paraId="69ABBBF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пассивная форма глагола (forme passive).</w:t>
      </w:r>
    </w:p>
    <w:p w14:paraId="7C56FFB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Социокультурные знания и умения</w:t>
      </w:r>
    </w:p>
    <w:p w14:paraId="309E1662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Важнейшей образ</w:t>
      </w:r>
      <w:r>
        <w:rPr>
          <w:rFonts w:ascii="Times New Roman" w:hAnsi="Times New Roman"/>
          <w:sz w:val="28"/>
        </w:rPr>
        <w:t>овательной целью обучения французскому языку в 6 классе является введение обучающихся в мир культуры страны изучаемого языка, подготовка их к общению на межкультурном уровне, что предполагает:</w:t>
      </w:r>
    </w:p>
    <w:p w14:paraId="3BCD78E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знание и использование отдельных социокультурных элементов рече</w:t>
      </w:r>
      <w:r>
        <w:rPr>
          <w:rFonts w:ascii="Times New Roman" w:hAnsi="Times New Roman"/>
          <w:sz w:val="28"/>
        </w:rPr>
        <w:t>вого поведенческого этикета в стране (странах) изучаемого языка в рамках тематического содержания речи (в ситуациях общения, в том числе «Дома», «В магазине»);</w:t>
      </w:r>
    </w:p>
    <w:p w14:paraId="54A424D0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знание и использование в устной и письменной речи наиболее употребительной тематической фоновой </w:t>
      </w:r>
      <w:r>
        <w:rPr>
          <w:rFonts w:ascii="Times New Roman" w:hAnsi="Times New Roman"/>
          <w:sz w:val="28"/>
        </w:rPr>
        <w:t>лексики в рамках тематического содержания (некоторые национальные праздники, традиции в питании и проведении досуга, этикетные особенности посещения гостей);</w:t>
      </w:r>
    </w:p>
    <w:p w14:paraId="382512CF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знание социокультурного портрета родной страны и страны (стран) изучаемого языка: знакомство с гос</w:t>
      </w:r>
      <w:r>
        <w:rPr>
          <w:rFonts w:ascii="Times New Roman" w:hAnsi="Times New Roman"/>
          <w:sz w:val="28"/>
        </w:rPr>
        <w:t>ударственной символикой (флагом), некоторыми национальными символами, традициями проведения основных национальных праздников (Рождества, Нового года и других праздников);</w:t>
      </w:r>
    </w:p>
    <w:p w14:paraId="014F617A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знание особенностей образа жизни и культуры страны (стран) изучаемого языка (самых из</w:t>
      </w:r>
      <w:r>
        <w:rPr>
          <w:rFonts w:ascii="Times New Roman" w:hAnsi="Times New Roman"/>
          <w:sz w:val="28"/>
        </w:rPr>
        <w:t>вестных достопримечательностей, некоторых выдающихся людей, доступных в языковом отношении образцов детской поэзии и прозы на французском языке).</w:t>
      </w:r>
    </w:p>
    <w:p w14:paraId="5D5B235D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Развитие умений:</w:t>
      </w:r>
    </w:p>
    <w:p w14:paraId="0C68A0C6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писать свои имя и фамилию, а также имена и фамилии своих родственников и друзей на французско</w:t>
      </w:r>
      <w:r>
        <w:rPr>
          <w:rFonts w:ascii="Times New Roman" w:hAnsi="Times New Roman"/>
          <w:sz w:val="28"/>
        </w:rPr>
        <w:t>м языке;</w:t>
      </w:r>
    </w:p>
    <w:p w14:paraId="24EC7FC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правильно оформлять свой адрес на французском языке (в анкете, формуляре);</w:t>
      </w:r>
    </w:p>
    <w:p w14:paraId="1FEEE9CF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кратко представлять Россию и страну (страны) изучаемого языка: некоторые культурные явления родной страны и страны (стран) изучаемого языка (основные национальные праздники</w:t>
      </w:r>
      <w:r>
        <w:rPr>
          <w:rFonts w:ascii="Times New Roman" w:hAnsi="Times New Roman"/>
          <w:sz w:val="28"/>
        </w:rPr>
        <w:t>, традиции в проведении досуга и питании), наиболее известные достопримечательности, выдающихся людей (учёные, писатели, поэты).</w:t>
      </w:r>
    </w:p>
    <w:p w14:paraId="2B8C6EFC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Компенсаторные умения</w:t>
      </w:r>
    </w:p>
    <w:p w14:paraId="458A89A5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Использование при чтении и аудировании языковой догадки, в том числе контекстуальной.</w:t>
      </w:r>
    </w:p>
    <w:p w14:paraId="6ECF5F72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Использование при формулировании собственных высказываний, ключевых слов, плана.</w:t>
      </w:r>
    </w:p>
    <w:p w14:paraId="248D96D2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</w:t>
      </w:r>
      <w:r>
        <w:rPr>
          <w:rFonts w:ascii="Times New Roman" w:hAnsi="Times New Roman"/>
          <w:sz w:val="28"/>
        </w:rPr>
        <w:t>.</w:t>
      </w:r>
    </w:p>
    <w:p w14:paraId="66DFBA3F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14:paraId="2FF8F96D" w14:textId="77777777" w:rsidR="00B845DC" w:rsidRDefault="00AE53B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7 КЛАСС</w:t>
      </w:r>
    </w:p>
    <w:p w14:paraId="7D858BB5" w14:textId="77777777" w:rsidR="00B845DC" w:rsidRDefault="00B845DC">
      <w:pPr>
        <w:spacing w:after="0" w:line="264" w:lineRule="auto"/>
        <w:ind w:left="120"/>
        <w:jc w:val="both"/>
      </w:pPr>
    </w:p>
    <w:p w14:paraId="074D990A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Коммуникативные умения</w:t>
      </w:r>
    </w:p>
    <w:p w14:paraId="46F4D8E4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Формирование умения общаться в устной и письменной форме, используя ре</w:t>
      </w:r>
      <w:r>
        <w:rPr>
          <w:rFonts w:ascii="Times New Roman" w:hAnsi="Times New Roman"/>
          <w:sz w:val="28"/>
        </w:rPr>
        <w:t>цептивные и продуктивные виды речевой деятельности в рамках тематического содержания речи.</w:t>
      </w:r>
    </w:p>
    <w:p w14:paraId="3A318EE0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Взаимоотношения в семье и с друзьями. Семейные праздники.</w:t>
      </w:r>
    </w:p>
    <w:p w14:paraId="1A42FE5F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Внешность и характер человека (литературного персонажа). Молодёжная мода.</w:t>
      </w:r>
    </w:p>
    <w:p w14:paraId="17253192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Досуг и увлечения (хобби) </w:t>
      </w:r>
      <w:r>
        <w:rPr>
          <w:rFonts w:ascii="Times New Roman" w:hAnsi="Times New Roman"/>
          <w:sz w:val="28"/>
        </w:rPr>
        <w:t>современного подростка (чтение, кино, театр, музей, спорт, музыка).</w:t>
      </w:r>
    </w:p>
    <w:p w14:paraId="08EB6437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Здоровый образ жизни: режим труда и отдыха, сбалансированное питание. Посещение врача.</w:t>
      </w:r>
    </w:p>
    <w:p w14:paraId="497051F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Покупки: одежда, обувь.</w:t>
      </w:r>
    </w:p>
    <w:p w14:paraId="75057593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Школа, школьная жизнь, школьная форма, школьные кружки. Переписка с иностранн</w:t>
      </w:r>
      <w:r>
        <w:rPr>
          <w:rFonts w:ascii="Times New Roman" w:hAnsi="Times New Roman"/>
          <w:sz w:val="28"/>
        </w:rPr>
        <w:t>ыми сверстниками.</w:t>
      </w:r>
    </w:p>
    <w:p w14:paraId="6D7C8A7A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Каникулы в различное время года. Виды отдыха.</w:t>
      </w:r>
    </w:p>
    <w:p w14:paraId="5DD950BF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Путешествия по России и иностранным странам.</w:t>
      </w:r>
    </w:p>
    <w:p w14:paraId="74FB94E9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Природа: дикие и домашние животные. Климат, погода.</w:t>
      </w:r>
    </w:p>
    <w:p w14:paraId="728CB391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Родной город (село). Транспорт.</w:t>
      </w:r>
    </w:p>
    <w:p w14:paraId="1AD1A482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Средства массовой информации (телевидение, журналы, Интернет).</w:t>
      </w:r>
    </w:p>
    <w:p w14:paraId="77A0D92D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14:paraId="70B89E43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Выдающиеся люди родной страны и страны (стран) и</w:t>
      </w:r>
      <w:r>
        <w:rPr>
          <w:rFonts w:ascii="Times New Roman" w:hAnsi="Times New Roman"/>
          <w:sz w:val="28"/>
        </w:rPr>
        <w:t>зучаемого языка: учёные, писатели, поэты.</w:t>
      </w:r>
    </w:p>
    <w:p w14:paraId="759C678C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Виды речевой деятельности</w:t>
      </w:r>
    </w:p>
    <w:p w14:paraId="0C3D65C4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Говорение</w:t>
      </w:r>
    </w:p>
    <w:p w14:paraId="2A75C614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 7 классе формирование и совершенствование устно-речевых умений и навыков обучающихся на французском языке продолжается как в хорошо </w:t>
      </w:r>
      <w:r>
        <w:rPr>
          <w:rFonts w:ascii="Times New Roman" w:hAnsi="Times New Roman"/>
          <w:sz w:val="28"/>
        </w:rPr>
        <w:lastRenderedPageBreak/>
        <w:t>знакомом им диалоговом режиме, так и через с</w:t>
      </w:r>
      <w:r>
        <w:rPr>
          <w:rFonts w:ascii="Times New Roman" w:hAnsi="Times New Roman"/>
          <w:sz w:val="28"/>
        </w:rPr>
        <w:t>оздание ими более развёрнутых, чем в 6 классе, монологических высказываний.</w:t>
      </w:r>
    </w:p>
    <w:p w14:paraId="033CB7C0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Коммуникативные умения диалогической речи осуществляются в следующих формах:</w:t>
      </w:r>
    </w:p>
    <w:p w14:paraId="4B61E2F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диалог этикетного характера: начинать, поддерживать и заканчивать разговор, вежливо переспрашивать, поз</w:t>
      </w:r>
      <w:r>
        <w:rPr>
          <w:rFonts w:ascii="Times New Roman" w:hAnsi="Times New Roman"/>
          <w:sz w:val="28"/>
        </w:rPr>
        <w:t>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14:paraId="054E047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диалог-побуждение к действию: обращаться с просьбой, вежливо соглашаться </w:t>
      </w:r>
      <w:r>
        <w:rPr>
          <w:rFonts w:ascii="Times New Roman" w:hAnsi="Times New Roman"/>
          <w:sz w:val="28"/>
        </w:rPr>
        <w:t>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14:paraId="1D0F1491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диалог-расспрос: сообщать фактическую информацию, отвечая на вопросы раз</w:t>
      </w:r>
      <w:r>
        <w:rPr>
          <w:rFonts w:ascii="Times New Roman" w:hAnsi="Times New Roman"/>
          <w:sz w:val="28"/>
        </w:rPr>
        <w:t>ных видов, выражать своё отношение к обсуждаемым фактам и событиям, запрашивать интересующую информацию; переходить с позиции спрашивающего на позицию отвечающего и наоборот.</w:t>
      </w:r>
    </w:p>
    <w:p w14:paraId="6694BA64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Данные умения диалогической речи развиваются в стандартных ситуациях неофициально</w:t>
      </w:r>
      <w:r>
        <w:rPr>
          <w:rFonts w:ascii="Times New Roman" w:hAnsi="Times New Roman"/>
          <w:sz w:val="28"/>
        </w:rPr>
        <w:t>го общения в рамках тематического содержания речи для 5–7 классов с использованием ключевых слов, речевых ситуаций и (или) иллюстраций, фотографий, с соблюдением норм речевого этикета, принятых в стране (странах) изучаемого языка.</w:t>
      </w:r>
    </w:p>
    <w:p w14:paraId="72BF859C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Объём диалога – до 4 репл</w:t>
      </w:r>
      <w:r>
        <w:rPr>
          <w:rFonts w:ascii="Times New Roman" w:hAnsi="Times New Roman"/>
          <w:sz w:val="28"/>
        </w:rPr>
        <w:t>ик со стороны каждого собеседника.</w:t>
      </w:r>
    </w:p>
    <w:p w14:paraId="3875B87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Развитие коммуникативных умений монологической речи: создание устных связных монологических высказываний с использованием основных коммуникативных типов речи:</w:t>
      </w:r>
    </w:p>
    <w:p w14:paraId="1732A4B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описание (предмета, местности, внешности и одежды человека), в</w:t>
      </w:r>
      <w:r>
        <w:rPr>
          <w:rFonts w:ascii="Times New Roman" w:hAnsi="Times New Roman"/>
          <w:sz w:val="28"/>
        </w:rPr>
        <w:t xml:space="preserve"> том числе характеристика (черты характера реального человека или литературного персонажа);</w:t>
      </w:r>
    </w:p>
    <w:p w14:paraId="0CE6DC00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повествование (сообщение);</w:t>
      </w:r>
    </w:p>
    <w:p w14:paraId="0F92B0B6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изложение (пересказ) основного содержания прочитанного (прослушанного) текста;</w:t>
      </w:r>
    </w:p>
    <w:p w14:paraId="0991FF40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краткое изложение результатов выполненной проектной работы</w:t>
      </w:r>
      <w:r>
        <w:rPr>
          <w:rFonts w:ascii="Times New Roman" w:hAnsi="Times New Roman"/>
          <w:sz w:val="28"/>
        </w:rPr>
        <w:t>.</w:t>
      </w:r>
    </w:p>
    <w:p w14:paraId="40F9F884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 плана и (или) иллюстраций, фотографий, таблиц.</w:t>
      </w:r>
    </w:p>
    <w:p w14:paraId="50BFB79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Объём </w:t>
      </w:r>
      <w:r>
        <w:rPr>
          <w:rFonts w:ascii="Times New Roman" w:hAnsi="Times New Roman"/>
          <w:sz w:val="28"/>
        </w:rPr>
        <w:t>монологического высказывания – 7 фраз.</w:t>
      </w:r>
    </w:p>
    <w:p w14:paraId="65F4162B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Аудирование</w:t>
      </w:r>
    </w:p>
    <w:p w14:paraId="60034D6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В 7 классе обучающиеся продолжают совершенствовать свои умения по восприятию на слух французской речи.</w:t>
      </w:r>
    </w:p>
    <w:p w14:paraId="79BE5EA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Предъявление обучающимся материала, предназначенного для восприятия на слух, осуществляется:</w:t>
      </w:r>
    </w:p>
    <w:p w14:paraId="174344BB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 непос</w:t>
      </w:r>
      <w:r>
        <w:rPr>
          <w:rFonts w:ascii="Times New Roman" w:hAnsi="Times New Roman"/>
          <w:sz w:val="28"/>
        </w:rPr>
        <w:t>редственном общении: понимание на слух речи учителя и одноклассников и вербальная (невербальная) реакция на услышанное;</w:t>
      </w:r>
    </w:p>
    <w:p w14:paraId="0AB075C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незна</w:t>
      </w:r>
      <w:r>
        <w:rPr>
          <w:rFonts w:ascii="Times New Roman" w:hAnsi="Times New Roman"/>
          <w:sz w:val="28"/>
        </w:rPr>
        <w:t>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2EA41855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Аудирование с пониманием общего содержания текста </w:t>
      </w:r>
      <w:r>
        <w:rPr>
          <w:rFonts w:ascii="Times New Roman" w:hAnsi="Times New Roman"/>
          <w:sz w:val="28"/>
        </w:rPr>
        <w:t>предполагает умение определять основную тему (идею) и главные факты (события) в воспринимаемом на слух тексте, игнорировать незнакомые слова, несущественные для понимания основного содержания.</w:t>
      </w:r>
    </w:p>
    <w:p w14:paraId="68464D11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Аудирование с пониманием запрашиваемой информации предполагает </w:t>
      </w:r>
      <w:r>
        <w:rPr>
          <w:rFonts w:ascii="Times New Roman" w:hAnsi="Times New Roman"/>
          <w:sz w:val="28"/>
        </w:rPr>
        <w:t>умение выделять запрашиваемую информацию, представленную в эксплицитной (явной) форме, в воспринимаемом на слух тексте.</w:t>
      </w:r>
    </w:p>
    <w:p w14:paraId="6C077D5C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</w:t>
      </w:r>
      <w:r>
        <w:rPr>
          <w:rFonts w:ascii="Times New Roman" w:hAnsi="Times New Roman"/>
          <w:sz w:val="28"/>
        </w:rPr>
        <w:t xml:space="preserve"> характера.</w:t>
      </w:r>
    </w:p>
    <w:p w14:paraId="766119BF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Время звучания текста (текстов) для аудирования – до 1 минуты.</w:t>
      </w:r>
    </w:p>
    <w:p w14:paraId="0625A0D0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Смысловое чтение</w:t>
      </w:r>
    </w:p>
    <w:p w14:paraId="6C96F8B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 уровне основного общего образования в 7 классе концепция взаимосвязанного обучения всем видам речевой деятельности претерпевает некоторые изменения. Особое внима</w:t>
      </w:r>
      <w:r>
        <w:rPr>
          <w:rFonts w:ascii="Times New Roman" w:hAnsi="Times New Roman"/>
          <w:sz w:val="28"/>
        </w:rPr>
        <w:t>ние в процессе обучения французскому языку уделяется работе с письменным источником информации (текстом), содержание которого служит основой для развития устной и письменной речи.</w:t>
      </w:r>
    </w:p>
    <w:p w14:paraId="76D17F2A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Степень аутентичности используемого текстового материала на данном этапе воз</w:t>
      </w:r>
      <w:r>
        <w:rPr>
          <w:rFonts w:ascii="Times New Roman" w:hAnsi="Times New Roman"/>
          <w:sz w:val="28"/>
        </w:rPr>
        <w:t>растает, поэтому обучающиеся более серьёзно и обстоятельно совершенствуют свои умения в чтении.</w:t>
      </w:r>
    </w:p>
    <w:p w14:paraId="5E086F0F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Более углублённое обучение всем стратегиям чтения может происходить на примере одного и того же текста, или на разных текстах (на усмотрение учителя).</w:t>
      </w:r>
    </w:p>
    <w:p w14:paraId="04997595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Для того </w:t>
      </w:r>
      <w:r>
        <w:rPr>
          <w:rFonts w:ascii="Times New Roman" w:hAnsi="Times New Roman"/>
          <w:sz w:val="28"/>
        </w:rPr>
        <w:t>чтобы воспринять логику повествования, обучающиеся должны научиться видеть организационную структуру текста. Для этого они овладевают некоторыми основными строевыми элементами или связующими словами, отражающими временные, причинно-следственные и другие св</w:t>
      </w:r>
      <w:r>
        <w:rPr>
          <w:rFonts w:ascii="Times New Roman" w:hAnsi="Times New Roman"/>
          <w:sz w:val="28"/>
        </w:rPr>
        <w:t xml:space="preserve">язи </w:t>
      </w:r>
      <w:r>
        <w:rPr>
          <w:rFonts w:ascii="Times New Roman" w:hAnsi="Times New Roman"/>
          <w:sz w:val="28"/>
        </w:rPr>
        <w:lastRenderedPageBreak/>
        <w:t>между отдельными фактами или действиями (mais, cependant, à cause de, grâce à, de plus, en outre, ainsi, donc, enfin и другие).</w:t>
      </w:r>
    </w:p>
    <w:p w14:paraId="0E409486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Умение различать смысловую структуру текста развивается на базе художественных (фабульных) текстов, адресованных непосредств</w:t>
      </w:r>
      <w:r>
        <w:rPr>
          <w:rFonts w:ascii="Times New Roman" w:hAnsi="Times New Roman"/>
          <w:sz w:val="28"/>
        </w:rPr>
        <w:t>енно обучающимся. Все компоненты сюжета художественного текста (экспозиция, завязка, перипетии, кульминация, развязка) способствуют правильной направленности его понимания при чтении.</w:t>
      </w:r>
    </w:p>
    <w:p w14:paraId="5E8E7F6B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Развитие умения читать про себя и понимать несложные аутентичные тексты </w:t>
      </w:r>
      <w:r>
        <w:rPr>
          <w:rFonts w:ascii="Times New Roman" w:hAnsi="Times New Roman"/>
          <w:sz w:val="28"/>
        </w:rPr>
        <w:t>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</w:t>
      </w:r>
      <w:r>
        <w:rPr>
          <w:rFonts w:ascii="Times New Roman" w:hAnsi="Times New Roman"/>
          <w:sz w:val="28"/>
        </w:rPr>
        <w:t>ным пониманием содержания текста.</w:t>
      </w:r>
    </w:p>
    <w:p w14:paraId="1BBB0231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Чтение с пониманием общего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последовательность главных фактов (</w:t>
      </w:r>
      <w:r>
        <w:rPr>
          <w:rFonts w:ascii="Times New Roman" w:hAnsi="Times New Roman"/>
          <w:sz w:val="28"/>
        </w:rPr>
        <w:t>событий), умение игнорировать незнакомые слова, несущественные для понимания основного содержания, понимать интернациональные слова.</w:t>
      </w:r>
    </w:p>
    <w:p w14:paraId="704FCEDD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Чтение с пониманием нужной (запрашиваемой) информации предполагает умение находить в прочитанном тексте и понимать запрашив</w:t>
      </w:r>
      <w:r>
        <w:rPr>
          <w:rFonts w:ascii="Times New Roman" w:hAnsi="Times New Roman"/>
          <w:sz w:val="28"/>
        </w:rPr>
        <w:t>аемую информацию.</w:t>
      </w:r>
    </w:p>
    <w:p w14:paraId="40BFF5E9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Чтение с полным пониманием предполагает полное и точное понимание информации, представленной в тексте в эксплицитной (явной) форме.</w:t>
      </w:r>
    </w:p>
    <w:p w14:paraId="1F49CEC7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Чтение несплошных текстов (таблиц, диаграмм) и понимание представленной в них информации.</w:t>
      </w:r>
    </w:p>
    <w:p w14:paraId="6D8E67A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Тексты для чтени</w:t>
      </w:r>
      <w:r>
        <w:rPr>
          <w:rFonts w:ascii="Times New Roman" w:hAnsi="Times New Roman"/>
          <w:sz w:val="28"/>
        </w:rPr>
        <w:t>я: интервью, диалог (беседа), отрывок из художественного произведения, в том числе рассказа, отрывок из статьи научно-популярного характера, сообщение информационного характера, объявление, кулинарный рецепт, сообщение личного характера, стихотворение, нес</w:t>
      </w:r>
      <w:r>
        <w:rPr>
          <w:rFonts w:ascii="Times New Roman" w:hAnsi="Times New Roman"/>
          <w:sz w:val="28"/>
        </w:rPr>
        <w:t>плошной текст (таблица, диаграмма).</w:t>
      </w:r>
    </w:p>
    <w:p w14:paraId="0B2C71A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Объём текста (текстов) для чтения – до 200 слов.</w:t>
      </w:r>
    </w:p>
    <w:p w14:paraId="4311D03D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Письменная речь</w:t>
      </w:r>
    </w:p>
    <w:p w14:paraId="1D6E9E90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 7 классе обучающиеся продолжают овладевать умением связной письменной речи на французском языке. Они представляют в письменной форме какое-либо событие и</w:t>
      </w:r>
      <w:r>
        <w:rPr>
          <w:rFonts w:ascii="Times New Roman" w:hAnsi="Times New Roman"/>
          <w:sz w:val="28"/>
        </w:rPr>
        <w:t>з собственной жизни: рассказ о проведённых каникулах или отдельный эпизод, повествование о повседневных занятиях в форме личного дневника, впечатления о путешествии в форме дружеского письма и другие. Письменный текст, представляющий собой чередование и см</w:t>
      </w:r>
      <w:r>
        <w:rPr>
          <w:rFonts w:ascii="Times New Roman" w:hAnsi="Times New Roman"/>
          <w:sz w:val="28"/>
        </w:rPr>
        <w:t xml:space="preserve">ену событий, составляющих основу повествования, должен быть </w:t>
      </w:r>
      <w:r>
        <w:rPr>
          <w:rFonts w:ascii="Times New Roman" w:hAnsi="Times New Roman"/>
          <w:sz w:val="28"/>
        </w:rPr>
        <w:lastRenderedPageBreak/>
        <w:t>структурно и содержательно связным. Логические коннекторы (связующие элементы) речи обеспечивают целостность порождаемого текста.</w:t>
      </w:r>
    </w:p>
    <w:p w14:paraId="37C5AB17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Повествование, то есть устное сообщение о ряде последовательных де</w:t>
      </w:r>
      <w:r>
        <w:rPr>
          <w:rFonts w:ascii="Times New Roman" w:hAnsi="Times New Roman"/>
          <w:sz w:val="28"/>
        </w:rPr>
        <w:t>йствий, событий, перемежается с такими функционально-смысловыми типами речи, как описание и рассуждение. Обучающийся уже не просто повествует, он выражает своё отношение к тому или иному событию, оценивает, аргументирует, сопоставляет события. Элементы опи</w:t>
      </w:r>
      <w:r>
        <w:rPr>
          <w:rFonts w:ascii="Times New Roman" w:hAnsi="Times New Roman"/>
          <w:sz w:val="28"/>
        </w:rPr>
        <w:t>сания и рассуждения становятся на уровне основного общего образования составной частью письменного высказывания обучающихся.</w:t>
      </w:r>
    </w:p>
    <w:p w14:paraId="354174B6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Развитие умений письменной речи: </w:t>
      </w:r>
    </w:p>
    <w:p w14:paraId="2B273E6A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списывание текста и выписывание из него слов, словосочетаний, предложений в соответствии с решаем</w:t>
      </w:r>
      <w:r>
        <w:rPr>
          <w:rFonts w:ascii="Times New Roman" w:hAnsi="Times New Roman"/>
          <w:sz w:val="28"/>
        </w:rPr>
        <w:t>ой коммуникативной задачей;</w:t>
      </w:r>
    </w:p>
    <w:p w14:paraId="1B922940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составление плана прочитанного текста;</w:t>
      </w:r>
    </w:p>
    <w:p w14:paraId="51452D54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заполнение анкет и формуляров, сообщать о себе основные сведения (имя, фамилия, пол, возраст, гражданство, адрес, увлечения) в соответствии с нормами, принятыми в стране (странах) </w:t>
      </w:r>
      <w:r>
        <w:rPr>
          <w:rFonts w:ascii="Times New Roman" w:hAnsi="Times New Roman"/>
          <w:sz w:val="28"/>
        </w:rPr>
        <w:t>изучаемого языка;</w:t>
      </w:r>
    </w:p>
    <w:p w14:paraId="65E8C861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 (объём письма – до 75 слов);</w:t>
      </w:r>
    </w:p>
    <w:p w14:paraId="2E5C1B6A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создание небольшого письменного высказывания с использованием о</w:t>
      </w:r>
      <w:r>
        <w:rPr>
          <w:rFonts w:ascii="Times New Roman" w:hAnsi="Times New Roman"/>
          <w:sz w:val="28"/>
        </w:rPr>
        <w:t>бразца, плана, таблицы (объём письменного высказывания – до 75 слов).</w:t>
      </w:r>
    </w:p>
    <w:p w14:paraId="1E9473BF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Языковые навыки и умения</w:t>
      </w:r>
    </w:p>
    <w:p w14:paraId="40292FB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Фонетическая сторона речи</w:t>
      </w:r>
    </w:p>
    <w:p w14:paraId="07195F33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Различение на слух, без фонематических ошибок, ведущих к сбою в коммуникации, произнесение слов с соблюдением правильного ударения и фр</w:t>
      </w:r>
      <w:r>
        <w:rPr>
          <w:rFonts w:ascii="Times New Roman" w:hAnsi="Times New Roman"/>
          <w:sz w:val="28"/>
        </w:rPr>
        <w:t>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14:paraId="7365CC77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Чтение вслух небольших аутентичных текстов, построенных на изученном языковом матери</w:t>
      </w:r>
      <w:r>
        <w:rPr>
          <w:rFonts w:ascii="Times New Roman" w:hAnsi="Times New Roman"/>
          <w:sz w:val="28"/>
        </w:rPr>
        <w:t>але, с соблюдением правил чтения и соответствующей интонации, демонстрирующих понимание текста.</w:t>
      </w:r>
    </w:p>
    <w:p w14:paraId="2361E020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Тексты для чтения вслух: диалог (беседа), рассказ, сообщение информационного характера, отрывок из статьи научно-популярного характера.</w:t>
      </w:r>
    </w:p>
    <w:p w14:paraId="7CDFFED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Объём текста для чтения </w:t>
      </w:r>
      <w:r>
        <w:rPr>
          <w:rFonts w:ascii="Times New Roman" w:hAnsi="Times New Roman"/>
          <w:sz w:val="28"/>
        </w:rPr>
        <w:t>вслух – до 80 слов.</w:t>
      </w:r>
    </w:p>
    <w:p w14:paraId="38418349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Орфография и пунктуация</w:t>
      </w:r>
    </w:p>
    <w:p w14:paraId="44564C14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Правильное написание изученных слов.</w:t>
      </w:r>
    </w:p>
    <w:p w14:paraId="3DB17CD3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перечислении.</w:t>
      </w:r>
    </w:p>
    <w:p w14:paraId="5D0E7129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Пунктуационно правильное, в соответ</w:t>
      </w:r>
      <w:r>
        <w:rPr>
          <w:rFonts w:ascii="Times New Roman" w:hAnsi="Times New Roman"/>
          <w:sz w:val="28"/>
        </w:rPr>
        <w:t>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14:paraId="0E1808D1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Лексическая сторона речи</w:t>
      </w:r>
    </w:p>
    <w:p w14:paraId="4B16E203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Обогащение лексического запаса обучающихся непосредственно связано с развитием умений иноязычного</w:t>
      </w:r>
      <w:r>
        <w:rPr>
          <w:rFonts w:ascii="Times New Roman" w:hAnsi="Times New Roman"/>
          <w:sz w:val="28"/>
        </w:rPr>
        <w:t xml:space="preserve"> говорения и понимания устного и письменного источника информации.</w:t>
      </w:r>
    </w:p>
    <w:p w14:paraId="47E96DBF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Формирование лексических навыков в 7 классе осуществляется путём обеспечения частого употребления новых и ранее пройденных лексических единиц в неречевых и речевых упражнениях на основе тек</w:t>
      </w:r>
      <w:r>
        <w:rPr>
          <w:rFonts w:ascii="Times New Roman" w:hAnsi="Times New Roman"/>
          <w:sz w:val="28"/>
        </w:rPr>
        <w:t xml:space="preserve">ста и в связи с ним. Большая часть лексических упражнений направлена на работу с изолированным словом (подбор синонимов, антонимов, поиск ключевых слов, ассоциативный вызов слова, употребление его в устойчивых и свободных словосочетаниях). Особое внимание </w:t>
      </w:r>
      <w:r>
        <w:rPr>
          <w:rFonts w:ascii="Times New Roman" w:hAnsi="Times New Roman"/>
          <w:sz w:val="28"/>
        </w:rPr>
        <w:t>уделяется умению сочетать лексические единицы между собой и работе со словом в его текстовых связях. Активизируется употребление коннекторов речи, слов и словосочетаний, обеспечивающих логику и связность устных и письменных высказываний.</w:t>
      </w:r>
    </w:p>
    <w:p w14:paraId="61241E5D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Распознавание в ус</w:t>
      </w:r>
      <w:r>
        <w:rPr>
          <w:rFonts w:ascii="Times New Roman" w:hAnsi="Times New Roman"/>
          <w:sz w:val="28"/>
        </w:rPr>
        <w:t>тной речи и письменном тексте 650 лексических единиц и правильное употребление в устной и письменной речи 600 лексических единиц, обслуживающих ситуации общения в рамках отобранного тематического содержания, с соблюдением существующей нормы лексической соч</w:t>
      </w:r>
      <w:r>
        <w:rPr>
          <w:rFonts w:ascii="Times New Roman" w:hAnsi="Times New Roman"/>
          <w:sz w:val="28"/>
        </w:rPr>
        <w:t>етаемости.</w:t>
      </w:r>
    </w:p>
    <w:p w14:paraId="41ADB7CB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Распознавание и употребление в устной и письменной речи:</w:t>
      </w:r>
    </w:p>
    <w:p w14:paraId="4070B0B3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изученных лексических единиц, синонимов, антонимов и наиболее частотных фразовых глаголов;</w:t>
      </w:r>
    </w:p>
    <w:p w14:paraId="3E37A795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различных средств связи для обеспечения логичности и целостности высказывания (d’abord, </w:t>
      </w:r>
      <w:r>
        <w:rPr>
          <w:rFonts w:ascii="Times New Roman" w:hAnsi="Times New Roman"/>
          <w:sz w:val="28"/>
        </w:rPr>
        <w:t>ensuite, encore, donc и других);</w:t>
      </w:r>
    </w:p>
    <w:p w14:paraId="7824CFD3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распознавание и образование родственных слов с использованием аффиксации:</w:t>
      </w:r>
    </w:p>
    <w:p w14:paraId="3745C38B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имён прилагательных с помощью суффиксов -al/-ale;</w:t>
      </w:r>
    </w:p>
    <w:p w14:paraId="0A6B88EF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глаголов, имён существительных, имён прилагательных и наречий с помощью отрицательных префиксов -in</w:t>
      </w:r>
      <w:r>
        <w:rPr>
          <w:rFonts w:ascii="Times New Roman" w:hAnsi="Times New Roman"/>
          <w:sz w:val="28"/>
        </w:rPr>
        <w:t>/im-, dé-/dés-;</w:t>
      </w:r>
    </w:p>
    <w:p w14:paraId="5A70FFB5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распознавание и образование сложных существительных путём словосложения:</w:t>
      </w:r>
    </w:p>
    <w:p w14:paraId="3C0E9626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существительное + существительное (télécarte);</w:t>
      </w:r>
    </w:p>
    <w:p w14:paraId="16A31004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существительное + предлог + существительное (sac-à-dos);</w:t>
      </w:r>
    </w:p>
    <w:p w14:paraId="08AA25A0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прилагательное + существительное (cybercafé);</w:t>
      </w:r>
    </w:p>
    <w:p w14:paraId="02721923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глагол + </w:t>
      </w:r>
      <w:r>
        <w:rPr>
          <w:rFonts w:ascii="Times New Roman" w:hAnsi="Times New Roman"/>
          <w:sz w:val="28"/>
        </w:rPr>
        <w:t>местоимение (rendez-vous);</w:t>
      </w:r>
    </w:p>
    <w:p w14:paraId="6E3AF50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глагол + существительное (passe-temps);</w:t>
      </w:r>
    </w:p>
    <w:p w14:paraId="66D813C5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предлог + существительное (sous-sol).</w:t>
      </w:r>
    </w:p>
    <w:p w14:paraId="0A7B5CE3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Грамматическая сторона речи</w:t>
      </w:r>
    </w:p>
    <w:p w14:paraId="39A72EA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Распознавание и употребление в устной и письменной речи:</w:t>
      </w:r>
    </w:p>
    <w:p w14:paraId="5DB5B3BA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образование, распознавание и употребление в устной и письменной ре</w:t>
      </w:r>
      <w:r>
        <w:rPr>
          <w:rFonts w:ascii="Times New Roman" w:hAnsi="Times New Roman"/>
          <w:sz w:val="28"/>
        </w:rPr>
        <w:t>чи plus-que-parfait (предпрошедшего времени);</w:t>
      </w:r>
    </w:p>
    <w:p w14:paraId="1EBCD877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образование, распознавание и употребление в устной и письменной речи futur simple (будущего простого времени);</w:t>
      </w:r>
    </w:p>
    <w:p w14:paraId="4DC9044D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употребление предлогов à и de;</w:t>
      </w:r>
    </w:p>
    <w:p w14:paraId="33B6EB3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согласование времён в косвенной речи (concordance des temps dans le </w:t>
      </w:r>
      <w:r>
        <w:rPr>
          <w:rFonts w:ascii="Times New Roman" w:hAnsi="Times New Roman"/>
          <w:sz w:val="28"/>
        </w:rPr>
        <w:t>discours indirect);</w:t>
      </w:r>
    </w:p>
    <w:p w14:paraId="0B6A96B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употребление неопределённого местоимения tout;</w:t>
      </w:r>
    </w:p>
    <w:p w14:paraId="1325B0DF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согласование глагольных времён при косвенном вопросе (concordance des temps dans l’interrogation indirecte);</w:t>
      </w:r>
    </w:p>
    <w:p w14:paraId="27FF172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употребление глагольных времен после si условного и после si, вводящего косвенну</w:t>
      </w:r>
      <w:r>
        <w:rPr>
          <w:rFonts w:ascii="Times New Roman" w:hAnsi="Times New Roman"/>
          <w:sz w:val="28"/>
        </w:rPr>
        <w:t>ю речь (emploi des temps après si);</w:t>
      </w:r>
    </w:p>
    <w:p w14:paraId="00291416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употребление предлога «de» после слов и выражений, обозначающих количество;</w:t>
      </w:r>
    </w:p>
    <w:p w14:paraId="42F43156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употребление местоимения «en»;</w:t>
      </w:r>
    </w:p>
    <w:p w14:paraId="2D158391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образование и употребление деепричастия несовершенного вида (gérondif);</w:t>
      </w:r>
    </w:p>
    <w:p w14:paraId="2D6512F1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образование и употребление прошедшего зак</w:t>
      </w:r>
      <w:r>
        <w:rPr>
          <w:rFonts w:ascii="Times New Roman" w:hAnsi="Times New Roman"/>
          <w:sz w:val="28"/>
        </w:rPr>
        <w:t>онченного времени (passé simple).</w:t>
      </w:r>
    </w:p>
    <w:p w14:paraId="1994630C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Социокультурные знания и умения</w:t>
      </w:r>
    </w:p>
    <w:p w14:paraId="6CA87F60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Социокультурная и страноведческая составляющая процесса обучения французскому языку обогащается за счёт расширения объёма лингвострановедческих и страноведческих знаний и за счет новой темат</w:t>
      </w:r>
      <w:r>
        <w:rPr>
          <w:rFonts w:ascii="Times New Roman" w:hAnsi="Times New Roman"/>
          <w:sz w:val="28"/>
        </w:rPr>
        <w:t>ики и проблематики речевого общения. Обучающиеся развивают свою когнитивную (познавательную) компетенцию. Они узнают много новой информации культурологического характера о Франции и других франкоговорящих странах.</w:t>
      </w:r>
    </w:p>
    <w:p w14:paraId="172B72AC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Расширяя свой диапазон страноведческих и л</w:t>
      </w:r>
      <w:r>
        <w:rPr>
          <w:rFonts w:ascii="Times New Roman" w:hAnsi="Times New Roman"/>
          <w:sz w:val="28"/>
        </w:rPr>
        <w:t>ингвострановедческих знаний, обучающиеся разнообразят содержательную сторону общения со своими франкоязычными сверстниками, постепенно снимают трудности понимания, связанные с фоновыми знаниями, без которых межкультурная коммуникация может быть затруднена.</w:t>
      </w:r>
    </w:p>
    <w:p w14:paraId="78DB006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Обучающиеся развивают своё умение представлять Россию, некоторые культурные явления и традиции своей страны, наиболее известные достопримечательности и выдающихся людей (учёных, писателей, спортсменов и других людей).</w:t>
      </w:r>
    </w:p>
    <w:p w14:paraId="04AC74E6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Знание и использование отдельных соци</w:t>
      </w:r>
      <w:r>
        <w:rPr>
          <w:rFonts w:ascii="Times New Roman" w:hAnsi="Times New Roman"/>
          <w:sz w:val="28"/>
        </w:rPr>
        <w:t>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городе», «Проведение досуга», «Во время путешествия»).</w:t>
      </w:r>
    </w:p>
    <w:p w14:paraId="670D559F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Знание и использование в устной и письме</w:t>
      </w:r>
      <w:r>
        <w:rPr>
          <w:rFonts w:ascii="Times New Roman" w:hAnsi="Times New Roman"/>
          <w:sz w:val="28"/>
        </w:rPr>
        <w:t>нной речи наиболее употребительной тематической фоновой лексики в рамках отобранного тематического содержания (основные национальные праздники, традиции в питании и проведении досуга).</w:t>
      </w:r>
    </w:p>
    <w:p w14:paraId="059AAC34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Социокультурный портрет родной страны и страны (стран) изучаемого языка</w:t>
      </w:r>
      <w:r>
        <w:rPr>
          <w:rFonts w:ascii="Times New Roman" w:hAnsi="Times New Roman"/>
          <w:sz w:val="28"/>
        </w:rPr>
        <w:t>: знакомство с традициями проведения основных национальных праздников (Рождества, Нового года, Дня матери и других праздников), с особенностями образа жизни и культуры страны (стран) изучаемого языка (известными достопримечательностями; некоторыми выдающим</w:t>
      </w:r>
      <w:r>
        <w:rPr>
          <w:rFonts w:ascii="Times New Roman" w:hAnsi="Times New Roman"/>
          <w:sz w:val="28"/>
        </w:rPr>
        <w:t>ися людьми), с доступными в языковом отношении образцами поэзии и прозы для подростков на французском языке.</w:t>
      </w:r>
    </w:p>
    <w:p w14:paraId="19CCE889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Развитие умений:</w:t>
      </w:r>
    </w:p>
    <w:p w14:paraId="65019899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писать своё имя и фамилию, а также имена и фамилии своих родственников и друзей на французском языке;</w:t>
      </w:r>
    </w:p>
    <w:p w14:paraId="094814B4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правильно оформлять свой адр</w:t>
      </w:r>
      <w:r>
        <w:rPr>
          <w:rFonts w:ascii="Times New Roman" w:hAnsi="Times New Roman"/>
          <w:sz w:val="28"/>
        </w:rPr>
        <w:t>ес на французском языке (в анкете);</w:t>
      </w:r>
    </w:p>
    <w:p w14:paraId="2D4EFF2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 w14:paraId="4AA04D9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кратко представлять Россию и страну (страны) изучаемого языка: н</w:t>
      </w:r>
      <w:r>
        <w:rPr>
          <w:rFonts w:ascii="Times New Roman" w:hAnsi="Times New Roman"/>
          <w:sz w:val="28"/>
        </w:rPr>
        <w:t>екоторые культурные явления (основные национальные праздники, традиции в проведении досуга и питании), наиболее известные достопримечательности, выдающихся людей (учёные, писатели, поэты, спортсмены и другие).</w:t>
      </w:r>
    </w:p>
    <w:p w14:paraId="02CE924D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Компенсаторные умения</w:t>
      </w:r>
    </w:p>
    <w:p w14:paraId="49CF36AA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Использование при чтении и аудировании языковой, в том числе контекстуальной, догадки, при непосредственном общении догадываться о значении незнакомых слов с помощью используемых собеседником жестов и мимики.</w:t>
      </w:r>
    </w:p>
    <w:p w14:paraId="2D70F56C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Переспрашивание, просьба повторить, уточняя зна</w:t>
      </w:r>
      <w:r>
        <w:rPr>
          <w:rFonts w:ascii="Times New Roman" w:hAnsi="Times New Roman"/>
          <w:sz w:val="28"/>
        </w:rPr>
        <w:t>чение незнакомых слов.</w:t>
      </w:r>
    </w:p>
    <w:p w14:paraId="6183FCA9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Использование при формулировании собственных высказываний, ключевых слов, плана.</w:t>
      </w:r>
    </w:p>
    <w:p w14:paraId="1F80C3BA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Игнорирование информации, не являющейся необходимой для понимания основного содержания прочитанного (прослушанного) текста или для нахождения в </w:t>
      </w:r>
      <w:r>
        <w:rPr>
          <w:rFonts w:ascii="Times New Roman" w:hAnsi="Times New Roman"/>
          <w:sz w:val="28"/>
        </w:rPr>
        <w:t>тексте запрашиваемой информации.</w:t>
      </w:r>
    </w:p>
    <w:p w14:paraId="29E1725D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14:paraId="48ED31AD" w14:textId="77777777" w:rsidR="00B845DC" w:rsidRDefault="00AE53B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8 КЛАСС</w:t>
      </w:r>
    </w:p>
    <w:p w14:paraId="4E979629" w14:textId="77777777" w:rsidR="00B845DC" w:rsidRDefault="00B845DC">
      <w:pPr>
        <w:spacing w:after="0" w:line="264" w:lineRule="auto"/>
        <w:ind w:left="120"/>
        <w:jc w:val="both"/>
      </w:pPr>
    </w:p>
    <w:p w14:paraId="2868745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Коммуникативные умения</w:t>
      </w:r>
    </w:p>
    <w:p w14:paraId="4A441874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Формирование умения общаться в устной и</w:t>
      </w:r>
      <w:r>
        <w:rPr>
          <w:rFonts w:ascii="Times New Roman" w:hAnsi="Times New Roman"/>
          <w:sz w:val="28"/>
        </w:rPr>
        <w:t xml:space="preserve"> письменной форме, используя рецептивные и продуктивные виды речевой деятельности в рамках тематического содержания речи.</w:t>
      </w:r>
    </w:p>
    <w:p w14:paraId="316AF4BB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Взаимоотношения в семье и с друзьями.</w:t>
      </w:r>
    </w:p>
    <w:p w14:paraId="6F3B748F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Внешность и характер человека (литературного персонажа). </w:t>
      </w:r>
    </w:p>
    <w:p w14:paraId="56F38EDB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Досуг и увлечения (хобби) современного</w:t>
      </w:r>
      <w:r>
        <w:rPr>
          <w:rFonts w:ascii="Times New Roman" w:hAnsi="Times New Roman"/>
          <w:sz w:val="28"/>
        </w:rPr>
        <w:t xml:space="preserve"> подростка (чтение, кино, театр, музей, спорт, музыка).</w:t>
      </w:r>
    </w:p>
    <w:p w14:paraId="58BC399B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Здоровый образ жизни: режим труда и отдыха, сбалансированное питание. Посещение врача.</w:t>
      </w:r>
    </w:p>
    <w:p w14:paraId="47FAC52D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Покупки: одежда, обувь и продукты питания. Карманные деньги.</w:t>
      </w:r>
    </w:p>
    <w:p w14:paraId="7A6B2F54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Школа, школьная жизнь, изучаемые предметы и отношени</w:t>
      </w:r>
      <w:r>
        <w:rPr>
          <w:rFonts w:ascii="Times New Roman" w:hAnsi="Times New Roman"/>
          <w:sz w:val="28"/>
        </w:rPr>
        <w:t>е к ним. Посещение школьной библиотеки (ресурсного центра). Переписка с иностранными сверстниками.</w:t>
      </w:r>
    </w:p>
    <w:p w14:paraId="7D039D80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отдыха в различное время года. Путешествия по России и иностранным странам.</w:t>
      </w:r>
    </w:p>
    <w:p w14:paraId="0EBE3E99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Природа: флора и фауна. Проблемы экологии. Климат, погода. Стихийные бедстви</w:t>
      </w:r>
      <w:r>
        <w:rPr>
          <w:rFonts w:ascii="Times New Roman" w:hAnsi="Times New Roman"/>
          <w:sz w:val="28"/>
        </w:rPr>
        <w:t>я.</w:t>
      </w:r>
    </w:p>
    <w:p w14:paraId="33743A3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Условия проживания в городской (сельской) местности. Транспорт.</w:t>
      </w:r>
    </w:p>
    <w:p w14:paraId="0CEB1B04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Средства массовой информации (телевидение, пресса, Интернет).</w:t>
      </w:r>
    </w:p>
    <w:p w14:paraId="32782EA9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Родная страна и страна (страны) изучаемого языка. Их географическое положение, столицы, население, официальные языки, достоприм</w:t>
      </w:r>
      <w:r>
        <w:rPr>
          <w:rFonts w:ascii="Times New Roman" w:hAnsi="Times New Roman"/>
          <w:sz w:val="28"/>
        </w:rPr>
        <w:t>ечательности, культурные особенности (национальные праздники, традиции, обычаи).</w:t>
      </w:r>
    </w:p>
    <w:p w14:paraId="47A2EACD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Выдающиеся люди родной страны и страны (стран) изучаемого языка: учёные, писатели, поэты, художники, музыканты, спортсмены.</w:t>
      </w:r>
    </w:p>
    <w:p w14:paraId="5016996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Виды речевой деятельности</w:t>
      </w:r>
    </w:p>
    <w:p w14:paraId="0E0809F2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Говорение</w:t>
      </w:r>
    </w:p>
    <w:p w14:paraId="65723040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 8 классе прод</w:t>
      </w:r>
      <w:r>
        <w:rPr>
          <w:rFonts w:ascii="Times New Roman" w:hAnsi="Times New Roman"/>
          <w:sz w:val="28"/>
        </w:rPr>
        <w:t>олжается развитие у обучающихся умений создавать устно-речевые высказывания монологического, диалогического и полилогического характера, которые всегда ситуативно обусловлены и включены в более широкий контекст деятельности. Обучающиеся активнее взаимодейс</w:t>
      </w:r>
      <w:r>
        <w:rPr>
          <w:rFonts w:ascii="Times New Roman" w:hAnsi="Times New Roman"/>
          <w:sz w:val="28"/>
        </w:rPr>
        <w:t xml:space="preserve">твуют между собой, включаются в поиск решений, разрабатывают стратегию поведения по решению той или иной задачи. Учебные </w:t>
      </w:r>
      <w:r>
        <w:rPr>
          <w:rFonts w:ascii="Times New Roman" w:hAnsi="Times New Roman"/>
          <w:sz w:val="28"/>
        </w:rPr>
        <w:lastRenderedPageBreak/>
        <w:t xml:space="preserve">коммуникативные задачи всё более приближены к реальной практике общения. </w:t>
      </w:r>
    </w:p>
    <w:p w14:paraId="68B1EEF3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Монологические высказывания становятся более развёрнутыми и б</w:t>
      </w:r>
      <w:r>
        <w:rPr>
          <w:rFonts w:ascii="Times New Roman" w:hAnsi="Times New Roman"/>
          <w:sz w:val="28"/>
        </w:rPr>
        <w:t>олее содержательными, принимая форму сообщений и небольших докладов в рамках изучаемой тематики или создаваемых творческих проектов. Обучающиеся овладевают умением распознавать инфографические способы подачи информации, сочетающие в себе текст, цифры, рису</w:t>
      </w:r>
      <w:r>
        <w:rPr>
          <w:rFonts w:ascii="Times New Roman" w:hAnsi="Times New Roman"/>
          <w:sz w:val="28"/>
        </w:rPr>
        <w:t>нки, диаграммы.</w:t>
      </w:r>
    </w:p>
    <w:p w14:paraId="0D28C91B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 работе с текстами большое внимание уделяется этапу выхода в речь, связному пересказу и беседе на основе и в связи с прочитанным рассказом, отрывком из книги или статьёй.</w:t>
      </w:r>
    </w:p>
    <w:p w14:paraId="70B7C8B4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Развитие коммуникативных умений диалогической речи, а именно </w:t>
      </w:r>
      <w:r>
        <w:rPr>
          <w:rFonts w:ascii="Times New Roman" w:hAnsi="Times New Roman"/>
          <w:sz w:val="28"/>
        </w:rPr>
        <w:t>умений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диалогов):</w:t>
      </w:r>
    </w:p>
    <w:p w14:paraId="559B8E8F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диалог этикетного характера: начинать, поддерживать и заканчивать разговор, вежливо </w:t>
      </w:r>
      <w:r>
        <w:rPr>
          <w:rFonts w:ascii="Times New Roman" w:hAnsi="Times New Roman"/>
          <w:sz w:val="28"/>
        </w:rPr>
        <w:t>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14:paraId="4BB8F6D0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диалог-побуждение к действию: обращаться с просьбой, в</w:t>
      </w:r>
      <w:r>
        <w:rPr>
          <w:rFonts w:ascii="Times New Roman" w:hAnsi="Times New Roman"/>
          <w:sz w:val="28"/>
        </w:rPr>
        <w:t>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14:paraId="11E174DD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диалог-расспрос: сообщать фактическую информацию, отв</w:t>
      </w:r>
      <w:r>
        <w:rPr>
          <w:rFonts w:ascii="Times New Roman" w:hAnsi="Times New Roman"/>
          <w:sz w:val="28"/>
        </w:rPr>
        <w:t>ечая на вопросы разных видов, выражать своё отношение к обсуждаемым фактам и событиям, запрашивать интересующую информацию; переходить с позиции спрашивающего на позицию отвечающего и наоборот.</w:t>
      </w:r>
    </w:p>
    <w:p w14:paraId="114CF9F6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Данные умения диалогической речи развиваются в стандартных сит</w:t>
      </w:r>
      <w:r>
        <w:rPr>
          <w:rFonts w:ascii="Times New Roman" w:hAnsi="Times New Roman"/>
          <w:sz w:val="28"/>
        </w:rPr>
        <w:t>уациях неофициального общения в рамках тематического содержания речи с использованием ключевых слов, речевых ситуаций и (или) иллюстраций, фотографий с соблюдением нормы речевого этикета, принятых в стране (странах) изучаемого языка.</w:t>
      </w:r>
    </w:p>
    <w:p w14:paraId="511E0445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Объём диалога – до 5 р</w:t>
      </w:r>
      <w:r>
        <w:rPr>
          <w:rFonts w:ascii="Times New Roman" w:hAnsi="Times New Roman"/>
          <w:sz w:val="28"/>
        </w:rPr>
        <w:t>еплик со стороны каждого собеседника.</w:t>
      </w:r>
    </w:p>
    <w:p w14:paraId="0796A3DC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Развитие коммуникативных умений монологической речи:</w:t>
      </w:r>
    </w:p>
    <w:p w14:paraId="3918EBC4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создание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</w:t>
      </w:r>
      <w:r>
        <w:rPr>
          <w:rFonts w:ascii="Times New Roman" w:hAnsi="Times New Roman"/>
          <w:sz w:val="28"/>
        </w:rPr>
        <w:t xml:space="preserve">, в том числе характеристика (черты характера реального человека или литературного персонажа); </w:t>
      </w:r>
    </w:p>
    <w:p w14:paraId="0C198490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повествование (сообщение);</w:t>
      </w:r>
    </w:p>
    <w:p w14:paraId="49FF514B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выражение и аргументирование своего мнения по отношению к услышанному (прочитанному), изложение (пересказ) основного содержания прочи</w:t>
      </w:r>
      <w:r>
        <w:rPr>
          <w:rFonts w:ascii="Times New Roman" w:hAnsi="Times New Roman"/>
          <w:sz w:val="28"/>
        </w:rPr>
        <w:t>танного (прослушанного) текста;</w:t>
      </w:r>
    </w:p>
    <w:p w14:paraId="62DE80F0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составление рассказа по картинкам;</w:t>
      </w:r>
    </w:p>
    <w:p w14:paraId="0D055719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изложение результатов выполненной проектной работы.</w:t>
      </w:r>
    </w:p>
    <w:p w14:paraId="20EB20B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</w:t>
      </w:r>
      <w:r>
        <w:rPr>
          <w:rFonts w:ascii="Times New Roman" w:hAnsi="Times New Roman"/>
          <w:sz w:val="28"/>
        </w:rPr>
        <w:t>ользованием вопросов, ключевых слов, плана и (или) иллюстраций, фотографий, таблиц.</w:t>
      </w:r>
    </w:p>
    <w:p w14:paraId="7753D783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Объём монологического высказывания – 7–8 фраз.</w:t>
      </w:r>
    </w:p>
    <w:p w14:paraId="667FA929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Аудирование</w:t>
      </w:r>
    </w:p>
    <w:p w14:paraId="4A896B60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Обучение восприятию на слух французской речи является важной задачей данного этапа овладения языком и обеспечивае</w:t>
      </w:r>
      <w:r>
        <w:rPr>
          <w:rFonts w:ascii="Times New Roman" w:hAnsi="Times New Roman"/>
          <w:sz w:val="28"/>
        </w:rPr>
        <w:t>тся аудиоверсиями текстов учебника. Кроме традиционных аудиозаписей, используется мультимедийный компонент (там, где техническое оснащение кабинета это позволяет).</w:t>
      </w:r>
    </w:p>
    <w:p w14:paraId="14E927C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Предъявление обучающимся материала, предназначенного для восприятия на слух, осуществляется:</w:t>
      </w:r>
    </w:p>
    <w:p w14:paraId="4FA7D855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 непосредственном общении: понимание на слух речи учителя и одноклассников и вербальная (невербальная) реакция на услышанное, использование переспроса или просьбы повторить для уточнения отдельных деталей;</w:t>
      </w:r>
    </w:p>
    <w:p w14:paraId="752302F4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 опосредованном общении: дальнейшее развити</w:t>
      </w:r>
      <w:r>
        <w:rPr>
          <w:rFonts w:ascii="Times New Roman" w:hAnsi="Times New Roman"/>
          <w:sz w:val="28"/>
        </w:rPr>
        <w:t>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</w:t>
      </w:r>
      <w:r>
        <w:rPr>
          <w:rFonts w:ascii="Times New Roman" w:hAnsi="Times New Roman"/>
          <w:sz w:val="28"/>
        </w:rPr>
        <w:t>ниманием нужной (интересующей, запрашиваемой) информации.</w:t>
      </w:r>
    </w:p>
    <w:p w14:paraId="5B352ED2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Контроль понимания содержания аудио- или видеофрагмента проводится при помощи тестов, составленных на французском языке.</w:t>
      </w:r>
    </w:p>
    <w:p w14:paraId="22520296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Аудирование с пониманием общего содержания текста предполагает умение </w:t>
      </w:r>
      <w:r>
        <w:rPr>
          <w:rFonts w:ascii="Times New Roman" w:hAnsi="Times New Roman"/>
          <w:sz w:val="28"/>
        </w:rPr>
        <w:t>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 существенные для понимания осн</w:t>
      </w:r>
      <w:r>
        <w:rPr>
          <w:rFonts w:ascii="Times New Roman" w:hAnsi="Times New Roman"/>
          <w:sz w:val="28"/>
        </w:rPr>
        <w:t>овного содержания.</w:t>
      </w:r>
    </w:p>
    <w:p w14:paraId="3F39F53B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Аудирование с пониманием нужной (интересующей, запрашиваемой) информации предполагает умение выделять нужную (интересующую, </w:t>
      </w:r>
      <w:r>
        <w:rPr>
          <w:rFonts w:ascii="Times New Roman" w:hAnsi="Times New Roman"/>
          <w:sz w:val="28"/>
        </w:rPr>
        <w:lastRenderedPageBreak/>
        <w:t>запрашиваемую) информацию, представленную в эксплицитной (явной) форме, в воспринимаемом на слух тексте.</w:t>
      </w:r>
    </w:p>
    <w:p w14:paraId="2D81AFE0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Тексты д</w:t>
      </w:r>
      <w:r>
        <w:rPr>
          <w:rFonts w:ascii="Times New Roman" w:hAnsi="Times New Roman"/>
          <w:sz w:val="28"/>
        </w:rPr>
        <w:t>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14:paraId="6344FD3D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Время звучания текста (текстов) для аудирования – до 1,5 минут.</w:t>
      </w:r>
    </w:p>
    <w:p w14:paraId="68B3F755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Смысловое чтение</w:t>
      </w:r>
    </w:p>
    <w:p w14:paraId="5B24607A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 данном этапе особое внимание в п</w:t>
      </w:r>
      <w:r>
        <w:rPr>
          <w:rFonts w:ascii="Times New Roman" w:hAnsi="Times New Roman"/>
          <w:sz w:val="28"/>
        </w:rPr>
        <w:t>роцессе обучения французскому языку уделяется работе с письменным источником информации, содержание которого служит основой и для развития устной и письменной речи.</w:t>
      </w:r>
    </w:p>
    <w:p w14:paraId="1D96180A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Поскольку степень аутентичности используемого текстового материала на данном этапе возраста</w:t>
      </w:r>
      <w:r>
        <w:rPr>
          <w:rFonts w:ascii="Times New Roman" w:hAnsi="Times New Roman"/>
          <w:sz w:val="28"/>
        </w:rPr>
        <w:t>ет, обучающиеся более серьёзно и обстоятельно совершенствуют свои умения в следующих видах чтения на французском языке: чтение с полным пониманием прочитанного текста, чтение с пониманием основного содержания, ознакомительное чтение и поисковое чтение.</w:t>
      </w:r>
    </w:p>
    <w:p w14:paraId="22250AC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Более углублённое обучение всем перечисленным видам (стратегиям) чтения может происходить на примере одного и того же текста, или на разных текстах (на усмотрение учителя).</w:t>
      </w:r>
    </w:p>
    <w:p w14:paraId="021C4C25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Для того чтобы правильно воспринять логику повествования, обучающиеся продолжают ов</w:t>
      </w:r>
      <w:r>
        <w:rPr>
          <w:rFonts w:ascii="Times New Roman" w:hAnsi="Times New Roman"/>
          <w:sz w:val="28"/>
        </w:rPr>
        <w:t>ладевать основными строевыми элементами или связующими словами, отражающими временные, причинно-следственные и другие связи между отдельными фактами или действиями (d’abord, depuis que, quand, pendant, c’est pourquoi, premièrement, deuxièmement и другие).</w:t>
      </w:r>
    </w:p>
    <w:p w14:paraId="12A1C99D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</w:t>
      </w:r>
      <w:r>
        <w:rPr>
          <w:rFonts w:ascii="Times New Roman" w:hAnsi="Times New Roman"/>
          <w:sz w:val="28"/>
        </w:rPr>
        <w:t>ниманием основного содержания, с пониманием нужной (интересующей) запрашиваемой информации, с полным пониманием содержания.</w:t>
      </w:r>
    </w:p>
    <w:p w14:paraId="63C038EB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Чтение с пониманием общего содержания текста предполагает умения: определять тему (основную мысль), выделять главные факты (события)</w:t>
      </w:r>
      <w:r>
        <w:rPr>
          <w:rFonts w:ascii="Times New Roman" w:hAnsi="Times New Roman"/>
          <w:sz w:val="28"/>
        </w:rPr>
        <w:t xml:space="preserve"> (опуская второстепенные), прогнозировать содержание текста по заголовку (началу текста), определять логическую последовательность главных фактов, событий, игнорировать незнакомые слова, несущественные для понимания основного содержания, понимать интернаци</w:t>
      </w:r>
      <w:r>
        <w:rPr>
          <w:rFonts w:ascii="Times New Roman" w:hAnsi="Times New Roman"/>
          <w:sz w:val="28"/>
        </w:rPr>
        <w:t>ональные слова.</w:t>
      </w:r>
    </w:p>
    <w:p w14:paraId="605478A5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Чтение с пониманием нужной (интересующей, запрашиваемой) информации предполагает умение находить в прочитанном тексте и понимать запрашиваемую информацию, представленную в эксплицитной (явной) </w:t>
      </w:r>
      <w:r>
        <w:rPr>
          <w:rFonts w:ascii="Times New Roman" w:hAnsi="Times New Roman"/>
          <w:sz w:val="28"/>
        </w:rPr>
        <w:lastRenderedPageBreak/>
        <w:t>форме, оценивать найденную информацию с точки з</w:t>
      </w:r>
      <w:r>
        <w:rPr>
          <w:rFonts w:ascii="Times New Roman" w:hAnsi="Times New Roman"/>
          <w:sz w:val="28"/>
        </w:rPr>
        <w:t>рения её значимости для решения коммуникативной задачи.</w:t>
      </w:r>
    </w:p>
    <w:p w14:paraId="23A533A6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</w:t>
      </w:r>
      <w:r>
        <w:rPr>
          <w:rFonts w:ascii="Times New Roman" w:hAnsi="Times New Roman"/>
          <w:sz w:val="28"/>
        </w:rPr>
        <w:t xml:space="preserve"> понимать текст на основе его информационной переработки (смыслового и структурного анализа отдельных частей текста, выборочного перевода), неизученные языковые явления.</w:t>
      </w:r>
    </w:p>
    <w:p w14:paraId="13BB3BC0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 ходе чтения с полным пониманием формируются и развиваются умения устанавливать причи</w:t>
      </w:r>
      <w:r>
        <w:rPr>
          <w:rFonts w:ascii="Times New Roman" w:hAnsi="Times New Roman"/>
          <w:sz w:val="28"/>
        </w:rPr>
        <w:t>нно-следственную взаимосвязь изложенных в тексте фактов и событий, восстанавливать текст из разрозненных абзацев.</w:t>
      </w:r>
    </w:p>
    <w:p w14:paraId="10F0036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Чтение несплошных текстов (таблиц, диаграмм, схем) и понимание представленной в них информации.</w:t>
      </w:r>
    </w:p>
    <w:p w14:paraId="62C03BCC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Тексты для чтения: интервью, диалог (беседа), </w:t>
      </w:r>
      <w:r>
        <w:rPr>
          <w:rFonts w:ascii="Times New Roman" w:hAnsi="Times New Roman"/>
          <w:sz w:val="28"/>
        </w:rPr>
        <w:t>рассказ, отрывок из художественного произведения, отрывок из статьи научно-популярного характера, сообщение информационного характера, объявление, кулинарный рецепт, меню, электронное сообщение личного характера, стихотворение.</w:t>
      </w:r>
    </w:p>
    <w:p w14:paraId="03C2DABA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Объём текста (текстов) для ч</w:t>
      </w:r>
      <w:r>
        <w:rPr>
          <w:rFonts w:ascii="Times New Roman" w:hAnsi="Times New Roman"/>
          <w:sz w:val="28"/>
        </w:rPr>
        <w:t>тения – до 250 слов.</w:t>
      </w:r>
    </w:p>
    <w:p w14:paraId="654DCE56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Письменная речь</w:t>
      </w:r>
    </w:p>
    <w:p w14:paraId="74F19EF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Письменно-речевая коммуникация на данном этапе обучения практически всегда подготовлена предварительным чтением текста (разной типологии), служащего моделью для воспроизведения и имитации. Создаваемые обучающимися письм</w:t>
      </w:r>
      <w:r>
        <w:rPr>
          <w:rFonts w:ascii="Times New Roman" w:hAnsi="Times New Roman"/>
          <w:sz w:val="28"/>
        </w:rPr>
        <w:t>енные высказывания – это связное описание какого-либо события, свидетелем которого они стали, рассказ о личных впечатлениях о путешествии или празднике, в котором они приняли участие, короткие письма и сообщения разного рода для обмена ими в электронной ил</w:t>
      </w:r>
      <w:r>
        <w:rPr>
          <w:rFonts w:ascii="Times New Roman" w:hAnsi="Times New Roman"/>
          <w:sz w:val="28"/>
        </w:rPr>
        <w:t>и традиционной форме письменного общения. Письма, адресованные французским сверстникам, содержат элементы эмоционального реагирования (радость, сожаление, стремление убедить в чем-либо). В них присутствуют такие функционально-смысловые типы речи как описан</w:t>
      </w:r>
      <w:r>
        <w:rPr>
          <w:rFonts w:ascii="Times New Roman" w:hAnsi="Times New Roman"/>
          <w:sz w:val="28"/>
        </w:rPr>
        <w:t>ие и рассуждение.</w:t>
      </w:r>
    </w:p>
    <w:p w14:paraId="746D69BC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Обучающиеся учатся составлять тексты-комментарии на заинтересовавшую их тему или проблему, чтобы разместить их на страничке блога или веб-форума. </w:t>
      </w:r>
    </w:p>
    <w:p w14:paraId="247E4E0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Обучающиеся тренируются в заполнении анкет, формуляров, сообщая о себе основные сведения (и</w:t>
      </w:r>
      <w:r>
        <w:rPr>
          <w:rFonts w:ascii="Times New Roman" w:hAnsi="Times New Roman"/>
          <w:sz w:val="28"/>
        </w:rPr>
        <w:t>мя, фамилия, пол, возраст, гражданство, адрес, увлечения). Такие документы заполняются в соответствии с нормами, принятыми в стране (странах) изучаемого языка.</w:t>
      </w:r>
    </w:p>
    <w:p w14:paraId="1C853333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Развитие умений письменной речи:</w:t>
      </w:r>
    </w:p>
    <w:p w14:paraId="3D09E346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составление плана (тезисов) устного или письменного сообщения;</w:t>
      </w:r>
    </w:p>
    <w:p w14:paraId="3F60D3AA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заполнение анкет и формуляров, умение сообщать о себе основные сведения (имя, фамилия, пол, возраст, гражданство, адрес, увлечения) в соответствии с нормами, принятыми в стране (странах) изучаемого языка; </w:t>
      </w:r>
    </w:p>
    <w:p w14:paraId="00A4F56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написание электронного сообщения личного характера</w:t>
      </w:r>
      <w:r>
        <w:rPr>
          <w:rFonts w:ascii="Times New Roman" w:hAnsi="Times New Roman"/>
          <w:sz w:val="28"/>
        </w:rPr>
        <w:t xml:space="preserve"> в соответствии с нормами неофициального общения, принятыми в стране (странах) изучаемого языка (объём письма – до 80 слов);</w:t>
      </w:r>
    </w:p>
    <w:p w14:paraId="53683A2D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создание небольшого письменного высказывания с использованием образца, плана, таблицы и (или) прочитанного (прослушанного) текста (</w:t>
      </w:r>
      <w:r>
        <w:rPr>
          <w:rFonts w:ascii="Times New Roman" w:hAnsi="Times New Roman"/>
          <w:sz w:val="28"/>
        </w:rPr>
        <w:t>объём письменного высказывания – до 80 слов).</w:t>
      </w:r>
    </w:p>
    <w:p w14:paraId="608CB98C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Языковые навыки и умения</w:t>
      </w:r>
    </w:p>
    <w:p w14:paraId="11B71611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Фонетическая сторона речи</w:t>
      </w:r>
    </w:p>
    <w:p w14:paraId="37D6345C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</w:t>
      </w:r>
      <w:r>
        <w:rPr>
          <w:rFonts w:ascii="Times New Roman" w:hAnsi="Times New Roman"/>
          <w:sz w:val="28"/>
        </w:rPr>
        <w:t>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14:paraId="2FA39161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Чтение вслух небольших аутентичных текстов, построенных на изученном языковом материале, с соблюдением прави</w:t>
      </w:r>
      <w:r>
        <w:rPr>
          <w:rFonts w:ascii="Times New Roman" w:hAnsi="Times New Roman"/>
          <w:sz w:val="28"/>
        </w:rPr>
        <w:t>л чтения и соответствующей интонации, демонстрирующих понимание текста.</w:t>
      </w:r>
    </w:p>
    <w:p w14:paraId="310CF58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14:paraId="59350EB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Объём текста для чтения вслух – до 90 слов.</w:t>
      </w:r>
    </w:p>
    <w:p w14:paraId="6382834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Орфо</w:t>
      </w:r>
      <w:r>
        <w:rPr>
          <w:rFonts w:ascii="Times New Roman" w:hAnsi="Times New Roman"/>
          <w:i/>
          <w:sz w:val="28"/>
        </w:rPr>
        <w:t>графия и пунктуация</w:t>
      </w:r>
    </w:p>
    <w:p w14:paraId="20F34437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Правильное написание изученных слов.</w:t>
      </w:r>
    </w:p>
    <w:p w14:paraId="2F8CAA67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перечислении.</w:t>
      </w:r>
    </w:p>
    <w:p w14:paraId="427202A4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Пунктуационно правильно, в соответствии с нормами </w:t>
      </w:r>
      <w:r>
        <w:rPr>
          <w:rFonts w:ascii="Times New Roman" w:hAnsi="Times New Roman"/>
          <w:sz w:val="28"/>
        </w:rPr>
        <w:t>речевого этикета, принятыми в стране (странах) изучаемого языка, оформлять электронное сообщение личного характера.</w:t>
      </w:r>
    </w:p>
    <w:p w14:paraId="2ADC2386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Лексическая сторона речи</w:t>
      </w:r>
    </w:p>
    <w:p w14:paraId="5A4B8C44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Обогащение и увеличение активного и пассивного лексического запаса обучающихся на среднем этапе обучения французско</w:t>
      </w:r>
      <w:r>
        <w:rPr>
          <w:rFonts w:ascii="Times New Roman" w:hAnsi="Times New Roman"/>
          <w:sz w:val="28"/>
        </w:rPr>
        <w:t>му языку как второму иностранному по-прежнему непосредственно связано с развитием умений иноязычного говорения и понимания устного и письменного источника информации в рамках изучаемой тематики.</w:t>
      </w:r>
    </w:p>
    <w:p w14:paraId="1F50FC93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Формирование лексических навыков на данном и последующих этап</w:t>
      </w:r>
      <w:r>
        <w:rPr>
          <w:rFonts w:ascii="Times New Roman" w:hAnsi="Times New Roman"/>
          <w:sz w:val="28"/>
        </w:rPr>
        <w:t xml:space="preserve">ах обучения облегчается группированием лексических единиц по ассоциативному (смысловому или формальному признаку) вокруг ключевых </w:t>
      </w:r>
      <w:r>
        <w:rPr>
          <w:rFonts w:ascii="Times New Roman" w:hAnsi="Times New Roman"/>
          <w:sz w:val="28"/>
        </w:rPr>
        <w:lastRenderedPageBreak/>
        <w:t>слов (понятий), а также путём обеспечения частого употребления новых и ранее пройденных лексических единиц в неречевых и речев</w:t>
      </w:r>
      <w:r>
        <w:rPr>
          <w:rFonts w:ascii="Times New Roman" w:hAnsi="Times New Roman"/>
          <w:sz w:val="28"/>
        </w:rPr>
        <w:t>ых упражнениях на основе текста и в связи с ним. Лексические упражнения могут быть направлены на работу с изолированным словом (подбор синонимов, антонимов, поиск ключевых слов, употребление лексических единиц в устойчивых и свободных словосочетаниях). При</w:t>
      </w:r>
      <w:r>
        <w:rPr>
          <w:rFonts w:ascii="Times New Roman" w:hAnsi="Times New Roman"/>
          <w:sz w:val="28"/>
        </w:rPr>
        <w:t xml:space="preserve"> этом особое внимание уделяется умению сочетать лексические единицы между собой и работе со словом в его текстовых связях. Активизируется употребление коннекторов речи, слов и словосочетаний, обеспечивающих логику и связность устных и письменных высказыван</w:t>
      </w:r>
      <w:r>
        <w:rPr>
          <w:rFonts w:ascii="Times New Roman" w:hAnsi="Times New Roman"/>
          <w:sz w:val="28"/>
        </w:rPr>
        <w:t>ий.</w:t>
      </w:r>
    </w:p>
    <w:p w14:paraId="00F64E26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Распознавание в устной речи и письменном тексте 750 лексических единиц и правильное употребление в устной и письменной речи 700 лексических единиц, обслуживающих ситуации общения в рамках отобранного тематического содержания, с соблюдением существующей</w:t>
      </w:r>
      <w:r>
        <w:rPr>
          <w:rFonts w:ascii="Times New Roman" w:hAnsi="Times New Roman"/>
          <w:sz w:val="28"/>
        </w:rPr>
        <w:t xml:space="preserve"> нормы лексической сочетаемости.</w:t>
      </w:r>
    </w:p>
    <w:p w14:paraId="0420CADF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Распознавание и употребление в устной речи и письменном тексте:</w:t>
      </w:r>
    </w:p>
    <w:p w14:paraId="79136FED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изученных лексических единиц, синонимов, антонимов и наиболее частотных фразовых глаголов, сокращений и аббревиатур;</w:t>
      </w:r>
    </w:p>
    <w:p w14:paraId="79B9D52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различных средств связи для </w:t>
      </w:r>
      <w:r>
        <w:rPr>
          <w:rFonts w:ascii="Times New Roman" w:hAnsi="Times New Roman"/>
          <w:sz w:val="28"/>
        </w:rPr>
        <w:t>обеспечения логичности и целостности высказывания (premièrement, deuxièmement, au début, à la fin, puis, alors и других);</w:t>
      </w:r>
    </w:p>
    <w:p w14:paraId="69335C6F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распознавание и образование родственных слов с использованием аффиксации:</w:t>
      </w:r>
    </w:p>
    <w:p w14:paraId="726E06BB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глаголов при помощи префикса pré-;</w:t>
      </w:r>
    </w:p>
    <w:p w14:paraId="0205302B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имён существительных при </w:t>
      </w:r>
      <w:r>
        <w:rPr>
          <w:rFonts w:ascii="Times New Roman" w:hAnsi="Times New Roman"/>
          <w:sz w:val="28"/>
        </w:rPr>
        <w:t>помощи суффиксов -oir/-oire, -té, -ude, -aison, -ure, -ise;</w:t>
      </w:r>
    </w:p>
    <w:p w14:paraId="1C159B65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имён прилагательных при помощи суффиксов -el/-elle, -ile, -il/-ille, -eau/-elle, -aire, -atif/-ative.</w:t>
      </w:r>
    </w:p>
    <w:p w14:paraId="03F726E6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Грамматическая сторона речи</w:t>
      </w:r>
    </w:p>
    <w:p w14:paraId="3B9BE852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Распознавание и употребление в устной и письменной речи:</w:t>
      </w:r>
    </w:p>
    <w:p w14:paraId="672C766A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настоящег</w:t>
      </w:r>
      <w:r>
        <w:rPr>
          <w:rFonts w:ascii="Times New Roman" w:hAnsi="Times New Roman"/>
          <w:sz w:val="28"/>
        </w:rPr>
        <w:t>о времени условного наклонения (conditionnel présent), употребление conditionnel présent в независимом предложении для выражения вежливой просьбы, желаемого или предполагаемого действия;</w:t>
      </w:r>
    </w:p>
    <w:p w14:paraId="2FC7BE8A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образование и употребление в устной и письменной речи futur dans le p</w:t>
      </w:r>
      <w:r>
        <w:rPr>
          <w:rFonts w:ascii="Times New Roman" w:hAnsi="Times New Roman"/>
          <w:sz w:val="28"/>
        </w:rPr>
        <w:t>assé;</w:t>
      </w:r>
    </w:p>
    <w:p w14:paraId="1CE57B8B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употребление предлога «de» после слов и выражений, обозначающих количество;</w:t>
      </w:r>
    </w:p>
    <w:p w14:paraId="2AC13AF2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употребление местоимения «en»;</w:t>
      </w:r>
    </w:p>
    <w:p w14:paraId="51FF1946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употребление повелительного наклонения (impératif);</w:t>
      </w:r>
    </w:p>
    <w:p w14:paraId="42797795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употребление причастия прошедшего времени (participe passé), согласование причастия прошедш</w:t>
      </w:r>
      <w:r>
        <w:rPr>
          <w:rFonts w:ascii="Times New Roman" w:hAnsi="Times New Roman"/>
          <w:sz w:val="28"/>
        </w:rPr>
        <w:t xml:space="preserve">его времени (accord du participe passé), participe passé в сложных временах, participe passé в пассивном залоге, participe passé в роли причастия и прилагательного; </w:t>
      </w:r>
    </w:p>
    <w:p w14:paraId="48ED7136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указательное местоимение ce/ça/cela;</w:t>
      </w:r>
    </w:p>
    <w:p w14:paraId="581CF58A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одновременное употребление местоимений (прямого и кос</w:t>
      </w:r>
      <w:r>
        <w:rPr>
          <w:rFonts w:ascii="Times New Roman" w:hAnsi="Times New Roman"/>
          <w:sz w:val="28"/>
        </w:rPr>
        <w:t>венного) во французском предложении (pronoms personnels doubles);</w:t>
      </w:r>
    </w:p>
    <w:p w14:paraId="6A048F90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согласование времен изъявительного наклонения (concordance des temps de l’indicatif).</w:t>
      </w:r>
    </w:p>
    <w:p w14:paraId="4C047EBF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Социокультурные знания и умения</w:t>
      </w:r>
    </w:p>
    <w:p w14:paraId="637F53C1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Социокультурная и страноведческая составляющая процесса обучения француз</w:t>
      </w:r>
      <w:r>
        <w:rPr>
          <w:rFonts w:ascii="Times New Roman" w:hAnsi="Times New Roman"/>
          <w:sz w:val="28"/>
        </w:rPr>
        <w:t>скому языку обогащается за счёт расширения объёма лингвострановедческих и страноведческих знаний и за счет новой тематики и проблематики речевого общения. Обучающиеся развивают свою когнитивную (познавательную) компетенцию. Они узнают много новой информаци</w:t>
      </w:r>
      <w:r>
        <w:rPr>
          <w:rFonts w:ascii="Times New Roman" w:hAnsi="Times New Roman"/>
          <w:sz w:val="28"/>
        </w:rPr>
        <w:t>и культурологического характера о Франции и других франкоговорящих странах.</w:t>
      </w:r>
    </w:p>
    <w:p w14:paraId="26BD024F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Расширяя свой диапазон страноведческих и лингвострановедческих знаний, обучающиеся разнообразят содержательную сторону общения со своими франкоязычными сверстниками, постепенно сни</w:t>
      </w:r>
      <w:r>
        <w:rPr>
          <w:rFonts w:ascii="Times New Roman" w:hAnsi="Times New Roman"/>
          <w:sz w:val="28"/>
        </w:rPr>
        <w:t>мают трудности понимания, связанные с фоновыми знаниями, без которых межкультурная коммуникация может быть затруднена.</w:t>
      </w:r>
    </w:p>
    <w:p w14:paraId="3C0E5975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Развитие умений:</w:t>
      </w:r>
    </w:p>
    <w:p w14:paraId="0D8A9F4B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кратко представлять Россию и страну (страны) изучаемого языка: рассказывать о некоторых выдающихся людях родной страны и</w:t>
      </w:r>
      <w:r>
        <w:rPr>
          <w:rFonts w:ascii="Times New Roman" w:hAnsi="Times New Roman"/>
          <w:sz w:val="28"/>
        </w:rPr>
        <w:t xml:space="preserve"> страны (стран) изучаемого языка (ученых, писателях, поэтах, художниках, музыкантах, спортсменах и других);</w:t>
      </w:r>
    </w:p>
    <w:p w14:paraId="1A0DC62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оказывать помощь иностранным гостям в ситуациях повседневного общения (объяснить местонахождение объекта, сообщить возможный маршрут и другие </w:t>
      </w:r>
      <w:r>
        <w:rPr>
          <w:rFonts w:ascii="Times New Roman" w:hAnsi="Times New Roman"/>
          <w:sz w:val="28"/>
        </w:rPr>
        <w:t>ситуации);</w:t>
      </w:r>
    </w:p>
    <w:p w14:paraId="1D77B211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соблюдение норм вежливости в международном общении.</w:t>
      </w:r>
    </w:p>
    <w:p w14:paraId="13F6FF3C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Компенсаторные умения</w:t>
      </w:r>
    </w:p>
    <w:p w14:paraId="05AA5819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Использование при чтении и аудировании языковой, в том числе контекстуальной, догадки, использование при говорении и письме перифраз (толкование), синонимические средства,</w:t>
      </w:r>
      <w:r>
        <w:rPr>
          <w:rFonts w:ascii="Times New Roman" w:hAnsi="Times New Roman"/>
          <w:sz w:val="28"/>
        </w:rPr>
        <w:t xml:space="preserve"> описание предмета вместо его названия, при непосредственном общении: догадываться о значении незнакомых слов с помощью используемых собеседником жестов и мимики, переспрашивать, просить повторить, уточняя значения незнакомых слов. </w:t>
      </w:r>
      <w:r>
        <w:rPr>
          <w:rFonts w:ascii="Times New Roman" w:hAnsi="Times New Roman"/>
          <w:sz w:val="28"/>
        </w:rPr>
        <w:lastRenderedPageBreak/>
        <w:t>Использовать при формули</w:t>
      </w:r>
      <w:r>
        <w:rPr>
          <w:rFonts w:ascii="Times New Roman" w:hAnsi="Times New Roman"/>
          <w:sz w:val="28"/>
        </w:rPr>
        <w:t>ровании собственных высказываний ключевых слов, плана.</w:t>
      </w:r>
    </w:p>
    <w:p w14:paraId="73026C81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информации.</w:t>
      </w:r>
    </w:p>
    <w:p w14:paraId="3F097E42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Сравнение (в том числе у</w:t>
      </w:r>
      <w:r>
        <w:rPr>
          <w:rFonts w:ascii="Times New Roman" w:hAnsi="Times New Roman"/>
          <w:sz w:val="28"/>
        </w:rPr>
        <w:t>становление основания для сравнения) объектов, явлений, процессов, их элементов и основных функций в рамках изученной тематики.</w:t>
      </w:r>
    </w:p>
    <w:p w14:paraId="6A3D8B4E" w14:textId="77777777" w:rsidR="00B845DC" w:rsidRDefault="00AE53B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9 КЛАСС</w:t>
      </w:r>
    </w:p>
    <w:p w14:paraId="56162DAA" w14:textId="77777777" w:rsidR="00B845DC" w:rsidRDefault="00B845DC">
      <w:pPr>
        <w:spacing w:after="0" w:line="264" w:lineRule="auto"/>
        <w:ind w:left="120"/>
        <w:jc w:val="both"/>
      </w:pPr>
    </w:p>
    <w:p w14:paraId="2BE2B60A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Коммуникативные умения</w:t>
      </w:r>
    </w:p>
    <w:p w14:paraId="336E6AF6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Формирование умения общаться в устной и письменной форме, используя рецептивные и продуктивные в</w:t>
      </w:r>
      <w:r>
        <w:rPr>
          <w:rFonts w:ascii="Times New Roman" w:hAnsi="Times New Roman"/>
          <w:sz w:val="28"/>
        </w:rPr>
        <w:t>иды речевой деятельности в рамках тематического содержания речи.</w:t>
      </w:r>
    </w:p>
    <w:p w14:paraId="2E0A243A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Взаимоотношения в семье и с друзьями. Конфликты и их решения.</w:t>
      </w:r>
    </w:p>
    <w:p w14:paraId="561C9C23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Внешность и характер человека (литературного персонажа). </w:t>
      </w:r>
    </w:p>
    <w:p w14:paraId="229EC71B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Досуг и увлечения (хобби) современного подростка (чтение, кино, театр, </w:t>
      </w:r>
      <w:r>
        <w:rPr>
          <w:rFonts w:ascii="Times New Roman" w:hAnsi="Times New Roman"/>
          <w:sz w:val="28"/>
        </w:rPr>
        <w:t>музыка, музей, живопись). Роль книги в жизни подростка.</w:t>
      </w:r>
    </w:p>
    <w:p w14:paraId="404908DC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Здоровый образ жизни. Сбалансированное питание.</w:t>
      </w:r>
    </w:p>
    <w:p w14:paraId="4CE5C6A6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Покупки.</w:t>
      </w:r>
    </w:p>
    <w:p w14:paraId="2602A945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Школьная жизнь. Переписка с иностранными сверстниками.</w:t>
      </w:r>
    </w:p>
    <w:p w14:paraId="4F24832C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отдыха в различное время года. Путешествия по России и иностранным странам. Транспо</w:t>
      </w:r>
      <w:r>
        <w:rPr>
          <w:rFonts w:ascii="Times New Roman" w:hAnsi="Times New Roman"/>
          <w:sz w:val="28"/>
        </w:rPr>
        <w:t>рт.</w:t>
      </w:r>
    </w:p>
    <w:p w14:paraId="46C91749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Природа: флора и фауна.</w:t>
      </w:r>
    </w:p>
    <w:p w14:paraId="2B8F1F5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Средства массовой информации (телевидение, пресса, Интернет).</w:t>
      </w:r>
    </w:p>
    <w:p w14:paraId="2CB31671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Родная страна и страна (страны) изучаемого языка. Их географическое положение, столицы и крупные города, регионы, население, официальные языки, </w:t>
      </w:r>
      <w:r>
        <w:rPr>
          <w:rFonts w:ascii="Times New Roman" w:hAnsi="Times New Roman"/>
          <w:sz w:val="28"/>
        </w:rPr>
        <w:t>достопримечательности, культурные особенности (национальные праздники, знаменательные даты, традиции, обычаи), страницы истории.</w:t>
      </w:r>
    </w:p>
    <w:p w14:paraId="6D70B6DA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Выдающиеся люди родной страны и страны (стран) изучаемого языка, их вклад в науку и мировую культуру: государственные деятели, </w:t>
      </w:r>
      <w:r>
        <w:rPr>
          <w:rFonts w:ascii="Times New Roman" w:hAnsi="Times New Roman"/>
          <w:sz w:val="28"/>
        </w:rPr>
        <w:t>учёные, писатели, поэты, художники, музыканты.</w:t>
      </w:r>
    </w:p>
    <w:p w14:paraId="1823C62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Виды речевой деятельности</w:t>
      </w:r>
    </w:p>
    <w:p w14:paraId="2F76854A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Говорение</w:t>
      </w:r>
    </w:p>
    <w:p w14:paraId="70E432A9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 данном этапе использование обучающимися в учебном и реальном общении навыков устной речи на французском языке выходит на новый, более осознанный уровень и получает своё д</w:t>
      </w:r>
      <w:r>
        <w:rPr>
          <w:rFonts w:ascii="Times New Roman" w:hAnsi="Times New Roman"/>
          <w:sz w:val="28"/>
        </w:rPr>
        <w:t>альнейшее развитие.</w:t>
      </w:r>
    </w:p>
    <w:p w14:paraId="7D7861DF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Кроме знакомых уже обучающимся видов диалога (диалог этикетного характера, диалог-побуждение к действию, диалог-расспрос) обучающиеся осваивают новый вид диалога – диалог-обмен мнениями, при ведении </w:t>
      </w:r>
      <w:r>
        <w:rPr>
          <w:rFonts w:ascii="Times New Roman" w:hAnsi="Times New Roman"/>
          <w:sz w:val="28"/>
        </w:rPr>
        <w:lastRenderedPageBreak/>
        <w:t>которого собеседники выражают свою то</w:t>
      </w:r>
      <w:r>
        <w:rPr>
          <w:rFonts w:ascii="Times New Roman" w:hAnsi="Times New Roman"/>
          <w:sz w:val="28"/>
        </w:rPr>
        <w:t>чку зрения по обсуждаемому вопросу, обосновывают её, высказывают своё согласие (несогласие) с другой точкой зрения, выражают сомнение, дают эмоциональную оценку обсуждаемым событиям (восхищение, удивление, радость, огорчение и другие эмоции).</w:t>
      </w:r>
    </w:p>
    <w:p w14:paraId="0E4F982F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Содержательны</w:t>
      </w:r>
      <w:r>
        <w:rPr>
          <w:rFonts w:ascii="Times New Roman" w:hAnsi="Times New Roman"/>
          <w:sz w:val="28"/>
        </w:rPr>
        <w:t>й контекст диалогической речи или речевого общения трёх и более коммуникантов (полилога) ещё больше ориентирован на франкоязычную среду и отражает основные ситуации общения, в которых обучающиеся могут оказаться, выехав за пределы страны. Параллельно, в уч</w:t>
      </w:r>
      <w:r>
        <w:rPr>
          <w:rFonts w:ascii="Times New Roman" w:hAnsi="Times New Roman"/>
          <w:sz w:val="28"/>
        </w:rPr>
        <w:t>ебную канву урока включаются самые распространённые случаи общения обучающихся с носителями языка в их собственной стране (населенном пункте). Они обсуждают и разрабатывают экскурсию или составляют культурную программу для французских лицеистов, приезжающи</w:t>
      </w:r>
      <w:r>
        <w:rPr>
          <w:rFonts w:ascii="Times New Roman" w:hAnsi="Times New Roman"/>
          <w:sz w:val="28"/>
        </w:rPr>
        <w:t>х в Россию.</w:t>
      </w:r>
    </w:p>
    <w:p w14:paraId="1E8DF36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Развитие коммуникативных умений диалогической речи, а именно умений вести комбинированный диалог, включающий различные виды диалогов (этикетный диалог, диалог-побуждение к действию, диалог-расспрос), диалог-обмен мнениями:</w:t>
      </w:r>
    </w:p>
    <w:p w14:paraId="46BF9653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диалог </w:t>
      </w:r>
      <w:r>
        <w:rPr>
          <w:rFonts w:ascii="Times New Roman" w:hAnsi="Times New Roman"/>
          <w:sz w:val="28"/>
        </w:rPr>
        <w:t>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</w:t>
      </w:r>
      <w:r>
        <w:rPr>
          <w:rFonts w:ascii="Times New Roman" w:hAnsi="Times New Roman"/>
          <w:sz w:val="28"/>
        </w:rPr>
        <w:t>едложения собеседника;</w:t>
      </w:r>
    </w:p>
    <w:p w14:paraId="3EF6DB2C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</w:t>
      </w:r>
      <w:r>
        <w:rPr>
          <w:rFonts w:ascii="Times New Roman" w:hAnsi="Times New Roman"/>
          <w:sz w:val="28"/>
        </w:rPr>
        <w:t>причину своего решения;</w:t>
      </w:r>
    </w:p>
    <w:p w14:paraId="1F430BD7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информацию; переходить с позиции спрашивающего на позицию отвечающе</w:t>
      </w:r>
      <w:r>
        <w:rPr>
          <w:rFonts w:ascii="Times New Roman" w:hAnsi="Times New Roman"/>
          <w:sz w:val="28"/>
        </w:rPr>
        <w:t>го и наоборот;</w:t>
      </w:r>
    </w:p>
    <w:p w14:paraId="6A29FD50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диалог обмен мнениями: выражать свою точку зрения и обосновывать её, высказывать своё согласие (несогласие) с точкой зрения собеседника, выражать сомнение, давать эмоциональную оценку обсуждаемым событиям (восхищение, удивление, радость, ого</w:t>
      </w:r>
      <w:r>
        <w:rPr>
          <w:rFonts w:ascii="Times New Roman" w:hAnsi="Times New Roman"/>
          <w:sz w:val="28"/>
        </w:rPr>
        <w:t>рчение и другие эмоции).</w:t>
      </w:r>
    </w:p>
    <w:p w14:paraId="67E7C77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или без их использо</w:t>
      </w:r>
      <w:r>
        <w:rPr>
          <w:rFonts w:ascii="Times New Roman" w:hAnsi="Times New Roman"/>
          <w:sz w:val="28"/>
        </w:rPr>
        <w:t>вания с соблюдением нормы речевого этикета, принятых в стране (странах) изучаемого языка.</w:t>
      </w:r>
    </w:p>
    <w:p w14:paraId="41DC2587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Объём диалога – до 5 реплик со стороны каждого собеседника.</w:t>
      </w:r>
    </w:p>
    <w:p w14:paraId="35988B34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Монологические высказывания обучающихся становятся более развёрнутыми, богаче в содержательном отношении и</w:t>
      </w:r>
      <w:r>
        <w:rPr>
          <w:rFonts w:ascii="Times New Roman" w:hAnsi="Times New Roman"/>
          <w:sz w:val="28"/>
        </w:rPr>
        <w:t xml:space="preserve"> речевом оформлении. Монологи принимают форму тематических сообщений, докладов, выступлений с изложением результатов выполненной проектной работы.</w:t>
      </w:r>
    </w:p>
    <w:p w14:paraId="3821179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Обучающиеся продолжают совершенствовать свои умения во всех видах пересказа, а также умения вести беседу на о</w:t>
      </w:r>
      <w:r>
        <w:rPr>
          <w:rFonts w:ascii="Times New Roman" w:hAnsi="Times New Roman"/>
          <w:sz w:val="28"/>
        </w:rPr>
        <w:t>снове содержания прочитанного текста или прослушанного аудио текста с выражением своего отношения к событиям и фактам, изложенным в письменном или устном источнике информации.</w:t>
      </w:r>
    </w:p>
    <w:p w14:paraId="6892E38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 завершении базового курса обучения французскому языку на уровне основного общ</w:t>
      </w:r>
      <w:r>
        <w:rPr>
          <w:rFonts w:ascii="Times New Roman" w:hAnsi="Times New Roman"/>
          <w:sz w:val="28"/>
        </w:rPr>
        <w:t>его образования обучающиеся должны уметь:</w:t>
      </w:r>
    </w:p>
    <w:p w14:paraId="6630A769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рассказать о каком-либо важном событии в своей жизни (встрече с интересным человеком, путешествии, празднике или вечере в школе и других событиях);</w:t>
      </w:r>
    </w:p>
    <w:p w14:paraId="73934567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подготовить и представить небольшой репортаж о событии, участником</w:t>
      </w:r>
      <w:r>
        <w:rPr>
          <w:rFonts w:ascii="Times New Roman" w:hAnsi="Times New Roman"/>
          <w:sz w:val="28"/>
        </w:rPr>
        <w:t xml:space="preserve"> или свидетелем которого они были;</w:t>
      </w:r>
    </w:p>
    <w:p w14:paraId="73DA6D96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спроводить сообщение о Франции (другой франкоязычной стране), России, представив основные данные (географическое положение, климат, политический строй, население, общие сведения об экономике);</w:t>
      </w:r>
    </w:p>
    <w:p w14:paraId="1DAB065C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представить столицу Франции </w:t>
      </w:r>
      <w:r>
        <w:rPr>
          <w:rFonts w:ascii="Times New Roman" w:hAnsi="Times New Roman"/>
          <w:sz w:val="28"/>
        </w:rPr>
        <w:t>и другой франкоязычной страны, столицу России и главный город своего региона (общие сведения и основные достопримечательности);</w:t>
      </w:r>
    </w:p>
    <w:p w14:paraId="451FBC6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рассказать подробно о какой-либо достопримечательности Парижа, Москвы, своего населенного пункта (исторический памятник, архитек</w:t>
      </w:r>
      <w:r>
        <w:rPr>
          <w:rFonts w:ascii="Times New Roman" w:hAnsi="Times New Roman"/>
          <w:sz w:val="28"/>
        </w:rPr>
        <w:t>турный комплекс и другое);</w:t>
      </w:r>
    </w:p>
    <w:p w14:paraId="6D8CACF6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представить один из главных художественных музеев Парижа, Москвы и своего населенного пункта;</w:t>
      </w:r>
    </w:p>
    <w:p w14:paraId="48D453E0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составить словесный портрет знаменитого французского художника (биография, основные этапы творчества, главные произведения);</w:t>
      </w:r>
    </w:p>
    <w:p w14:paraId="14A2919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описать сю</w:t>
      </w:r>
      <w:r>
        <w:rPr>
          <w:rFonts w:ascii="Times New Roman" w:hAnsi="Times New Roman"/>
          <w:sz w:val="28"/>
        </w:rPr>
        <w:t>жет и художественные достоинства (кратко) картины французского или другого известного художника;</w:t>
      </w:r>
    </w:p>
    <w:p w14:paraId="3BB91AB0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рассказать об известном фильме французского кинорежиссёра (сюжет, исполнители главных ролей, игра актёров, свои впечатления);</w:t>
      </w:r>
    </w:p>
    <w:p w14:paraId="4741A5EF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рассказать биографию французского</w:t>
      </w:r>
      <w:r>
        <w:rPr>
          <w:rFonts w:ascii="Times New Roman" w:hAnsi="Times New Roman"/>
          <w:sz w:val="28"/>
        </w:rPr>
        <w:t xml:space="preserve"> киноактёра, оставившего заметный след во французском и мировом кинематографе;</w:t>
      </w:r>
    </w:p>
    <w:p w14:paraId="3C878D0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представить биографию известного французского исторического персонажа.</w:t>
      </w:r>
    </w:p>
    <w:p w14:paraId="373B13A6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Развитие коммуникативных умений монологической речи: создание устных связных монологических высказываний с</w:t>
      </w:r>
      <w:r>
        <w:rPr>
          <w:rFonts w:ascii="Times New Roman" w:hAnsi="Times New Roman"/>
          <w:sz w:val="28"/>
        </w:rPr>
        <w:t xml:space="preserve"> использованием основных коммуникативных типов речи:</w:t>
      </w:r>
    </w:p>
    <w:p w14:paraId="706D9EAB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 </w:t>
      </w:r>
    </w:p>
    <w:p w14:paraId="386CFE62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повествование (сообщение); рассуждение; </w:t>
      </w:r>
    </w:p>
    <w:p w14:paraId="4867BD9C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выражен</w:t>
      </w:r>
      <w:r>
        <w:rPr>
          <w:rFonts w:ascii="Times New Roman" w:hAnsi="Times New Roman"/>
          <w:sz w:val="28"/>
        </w:rPr>
        <w:t xml:space="preserve">ие и краткое аргументирование своего мнения по отношению к услышанному (прочитанному); </w:t>
      </w:r>
    </w:p>
    <w:p w14:paraId="4EE1D280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изложение (пересказ) основного содержания прочитанного (прослушанного) текста с выражением своего отношения к событиям и фактам, изложенным в тексте; </w:t>
      </w:r>
    </w:p>
    <w:p w14:paraId="4855679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изложение результ</w:t>
      </w:r>
      <w:r>
        <w:rPr>
          <w:rFonts w:ascii="Times New Roman" w:hAnsi="Times New Roman"/>
          <w:sz w:val="28"/>
        </w:rPr>
        <w:t>атов выполненной проектной работы.</w:t>
      </w:r>
    </w:p>
    <w:p w14:paraId="0F75008D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 плана и (или) иллюстраций, фотографий, таблиц и</w:t>
      </w:r>
      <w:r>
        <w:rPr>
          <w:rFonts w:ascii="Times New Roman" w:hAnsi="Times New Roman"/>
          <w:sz w:val="28"/>
        </w:rPr>
        <w:t>ли без их использования.</w:t>
      </w:r>
    </w:p>
    <w:p w14:paraId="16A2E722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Объём монологического высказывания – 7–9 фраз.</w:t>
      </w:r>
    </w:p>
    <w:p w14:paraId="0289C8E4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Аудирование</w:t>
      </w:r>
    </w:p>
    <w:p w14:paraId="7AEC7584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На завершающем этапе базового курса обучения французскому языку как второму иностранному использование аудио и видео материалов в учебном процессе возрастает. </w:t>
      </w:r>
      <w:r>
        <w:rPr>
          <w:rFonts w:ascii="Times New Roman" w:hAnsi="Times New Roman"/>
          <w:sz w:val="28"/>
        </w:rPr>
        <w:t>Прослушивание аудио текстов становится неотъемлемым компонентом урока. Основной особенностью развития навыков аудирования является, с одной стороны, содержательное и жанровое разнообразие, с другой стороны, увеличивающийся удельный вес аутентичности матери</w:t>
      </w:r>
      <w:r>
        <w:rPr>
          <w:rFonts w:ascii="Times New Roman" w:hAnsi="Times New Roman"/>
          <w:sz w:val="28"/>
        </w:rPr>
        <w:t>алов, используемых для прослушивания.</w:t>
      </w:r>
    </w:p>
    <w:p w14:paraId="5C654CFA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Предъявление обучающимся материала, предназначенного для восприятия на слух, осуществляется:</w:t>
      </w:r>
    </w:p>
    <w:p w14:paraId="354705B0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 непосредственном общении: понимать на слух речь учителя и одноклассников и вербально (невербально) реагировать на услышан</w:t>
      </w:r>
      <w:r>
        <w:rPr>
          <w:rFonts w:ascii="Times New Roman" w:hAnsi="Times New Roman"/>
          <w:sz w:val="28"/>
        </w:rPr>
        <w:t>ное, использовать переспрос или просьбу повторить для уточнения отдельных деталей;</w:t>
      </w:r>
    </w:p>
    <w:p w14:paraId="00B1F5E0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</w:t>
      </w:r>
      <w:r>
        <w:rPr>
          <w:rFonts w:ascii="Times New Roman" w:hAnsi="Times New Roman"/>
          <w:sz w:val="28"/>
        </w:rPr>
        <w:t xml:space="preserve">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информации. </w:t>
      </w:r>
    </w:p>
    <w:p w14:paraId="46324A0C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 xml:space="preserve">Контроль понимания содержания аудио- или </w:t>
      </w:r>
      <w:r>
        <w:rPr>
          <w:rFonts w:ascii="Times New Roman" w:hAnsi="Times New Roman"/>
          <w:sz w:val="28"/>
        </w:rPr>
        <w:t>видеофрагмента проводится при помощи тестов, составленных на французском языке.</w:t>
      </w:r>
    </w:p>
    <w:p w14:paraId="124F86A1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Аудирование с пониманием основного содержания текста предполагает умение определять основную тему (идею) и главные факты (события) в воспринимаемом на слух тексте, отделять гла</w:t>
      </w:r>
      <w:r>
        <w:rPr>
          <w:rFonts w:ascii="Times New Roman" w:hAnsi="Times New Roman"/>
          <w:sz w:val="28"/>
        </w:rPr>
        <w:t>вную информацию от второстепенной, прогнозировать содержание текста по началу сообщения, игнорировать незнакомые слова, не существенные для понимания основного содержания.</w:t>
      </w:r>
    </w:p>
    <w:p w14:paraId="0FEC8C62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Аудирование с пониманием нужной (интересующей, запрашиваемой) информации предполагае</w:t>
      </w:r>
      <w:r>
        <w:rPr>
          <w:rFonts w:ascii="Times New Roman" w:hAnsi="Times New Roman"/>
          <w:sz w:val="28"/>
        </w:rPr>
        <w:t>т умение выделять нужную (интересующую, запрашиваемую) информацию, представленную в эксплицитной(явной) форме в воспринимаемом на слух тексте.</w:t>
      </w:r>
    </w:p>
    <w:p w14:paraId="00D2406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Тексты для аудирования: диалог (беседа), высказывания собеседников в ситуациях повседневного общения, рассказ, со</w:t>
      </w:r>
      <w:r>
        <w:rPr>
          <w:rFonts w:ascii="Times New Roman" w:hAnsi="Times New Roman"/>
          <w:sz w:val="28"/>
        </w:rPr>
        <w:t>общение информационного характера.</w:t>
      </w:r>
    </w:p>
    <w:p w14:paraId="1CFE719D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Языковая сложность текстов для аудирования должна соответствовать базовому уровню (А2 – допороговому уровню по общеевропейской шкале).</w:t>
      </w:r>
    </w:p>
    <w:p w14:paraId="6859499C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Время звучания текста (текстов) для аудирования – до 1,5 минут.</w:t>
      </w:r>
    </w:p>
    <w:p w14:paraId="4469C624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Смысловое чтение</w:t>
      </w:r>
    </w:p>
    <w:p w14:paraId="28E33AC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 нач</w:t>
      </w:r>
      <w:r>
        <w:rPr>
          <w:rFonts w:ascii="Times New Roman" w:hAnsi="Times New Roman"/>
          <w:sz w:val="28"/>
        </w:rPr>
        <w:t>алу завершающего этапа базового курса французского языка обучающиеся владеют умениями восприятия, интерпретации и создания текстов (высказываний), наиболее часто встречающихся в повседневной практике речевого общения.</w:t>
      </w:r>
    </w:p>
    <w:p w14:paraId="3052CD1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Уровень владения обучающимися французс</w:t>
      </w:r>
      <w:r>
        <w:rPr>
          <w:rFonts w:ascii="Times New Roman" w:hAnsi="Times New Roman"/>
          <w:sz w:val="28"/>
        </w:rPr>
        <w:t>ким языком позволяет более активно использовать в процессе обучения чтению на завершающем этапе базового курса журнальную и (или) газетную статью. Статья – это особый вид аутентичного текста, который имеет свои отличия в том, что касается структуры, способ</w:t>
      </w:r>
      <w:r>
        <w:rPr>
          <w:rFonts w:ascii="Times New Roman" w:hAnsi="Times New Roman"/>
          <w:sz w:val="28"/>
        </w:rPr>
        <w:t>а предъявления содержания и его оформления.</w:t>
      </w:r>
    </w:p>
    <w:p w14:paraId="7393D62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 большинстве случаев статью отличает «ступенчатость» в преподнесении информации. В ней могут быть представлены (частично или полностью) следующие компоненты: основной заголовок (titre), дополнительный заголовок </w:t>
      </w:r>
      <w:r>
        <w:rPr>
          <w:rFonts w:ascii="Times New Roman" w:hAnsi="Times New Roman"/>
          <w:sz w:val="28"/>
        </w:rPr>
        <w:t>над основным (surtitre), подзаголовок (sous-titre), краткое вступление к статье (chapeau), промежуточный заголовок (intertitre). Перечисленные элементы исключительно важны для понимания статьи и, как правило, прочитываются и разбираются до чтения основного</w:t>
      </w:r>
      <w:r>
        <w:rPr>
          <w:rFonts w:ascii="Times New Roman" w:hAnsi="Times New Roman"/>
          <w:sz w:val="28"/>
        </w:rPr>
        <w:t xml:space="preserve"> текста с целью выдвижения гипотезы по содержанию или отношению автора к затронутой в статье теме. На данном этапе можно рекомендовать использовать статьи, в которых преобладает информативный подход, а не анализ или проблемная заострённость. </w:t>
      </w:r>
    </w:p>
    <w:p w14:paraId="098BA9B5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Язык прессы с</w:t>
      </w:r>
      <w:r>
        <w:rPr>
          <w:rFonts w:ascii="Times New Roman" w:hAnsi="Times New Roman"/>
          <w:sz w:val="28"/>
        </w:rPr>
        <w:t>ложен с точки зрения лексического наполнения и грамматического рисунка фразы. Работая со статьями, учитель постепенно погружает обучающихся в мир периодической печати, предоставляя им необходимую помощь в виде перевода трудных слов, словосочетаний, трактов</w:t>
      </w:r>
      <w:r>
        <w:rPr>
          <w:rFonts w:ascii="Times New Roman" w:hAnsi="Times New Roman"/>
          <w:sz w:val="28"/>
        </w:rPr>
        <w:t>ки некоторых терминов, перифразы и упрощения отдельных конструкций.</w:t>
      </w:r>
    </w:p>
    <w:p w14:paraId="4DFA2AE4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Развитие навыков собственно чтения продолжается на основе художественных текстов, первичное чтение и обсуждение которых может проходить прямо на уроке, или же, на усмотрение учителя, эти т</w:t>
      </w:r>
      <w:r>
        <w:rPr>
          <w:rFonts w:ascii="Times New Roman" w:hAnsi="Times New Roman"/>
          <w:sz w:val="28"/>
        </w:rPr>
        <w:t>ексты могут быть использованы для домашнего (подготовленного) чтения.</w:t>
      </w:r>
    </w:p>
    <w:p w14:paraId="114C5821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К уже знакомым обучающимся видам чтения на данном этапе добавляются умения более сложного вида чтения: чтения с пониманием основного содержания текста. </w:t>
      </w:r>
    </w:p>
    <w:p w14:paraId="38DDA1A9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Это умения:</w:t>
      </w:r>
    </w:p>
    <w:p w14:paraId="298FA8A9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определять тему (осно</w:t>
      </w:r>
      <w:r>
        <w:rPr>
          <w:rFonts w:ascii="Times New Roman" w:hAnsi="Times New Roman"/>
          <w:sz w:val="28"/>
        </w:rPr>
        <w:t>вную мысль), выделять главные факты (события) (опуская второстепенные), прогнозировать содержание текста по заголовку (началу текста);</w:t>
      </w:r>
    </w:p>
    <w:p w14:paraId="07463430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определять логическую последовательность главных фактов, событий, разбивать текст на относительно самостоятельные смыслов</w:t>
      </w:r>
      <w:r>
        <w:rPr>
          <w:rFonts w:ascii="Times New Roman" w:hAnsi="Times New Roman"/>
          <w:sz w:val="28"/>
        </w:rPr>
        <w:t>ые части;</w:t>
      </w:r>
    </w:p>
    <w:p w14:paraId="2B4CD24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озаглавливать текст (его отдельные части);</w:t>
      </w:r>
    </w:p>
    <w:p w14:paraId="3D2BDA84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игнорировать незнакомые слова, несущественные для понимания основного содержания, понимать интернациональные слова.</w:t>
      </w:r>
    </w:p>
    <w:p w14:paraId="566AC2EF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 процессе обучения чтению учитель задействует и так называемые несплошные тексты (табл</w:t>
      </w:r>
      <w:r>
        <w:rPr>
          <w:rFonts w:ascii="Times New Roman" w:hAnsi="Times New Roman"/>
          <w:sz w:val="28"/>
        </w:rPr>
        <w:t>ицы, диаграммы, схемы) и развивает у обучающихся умение извлекать и понимать представленную в них информацию.</w:t>
      </w:r>
    </w:p>
    <w:p w14:paraId="58C52184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явления,</w:t>
      </w:r>
      <w:r>
        <w:rPr>
          <w:rFonts w:ascii="Times New Roman" w:hAnsi="Times New Roman"/>
          <w:sz w:val="28"/>
        </w:rPr>
        <w:t xml:space="preserve">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пониманием.</w:t>
      </w:r>
    </w:p>
    <w:p w14:paraId="1DA3A4DD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Чтение с пониманием основного со</w:t>
      </w:r>
      <w:r>
        <w:rPr>
          <w:rFonts w:ascii="Times New Roman" w:hAnsi="Times New Roman"/>
          <w:sz w:val="28"/>
        </w:rPr>
        <w:t>держания текста предполагает умения:</w:t>
      </w:r>
    </w:p>
    <w:p w14:paraId="29F878F2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определять тему (основную мысль), выделять главные факты (события) (опуская второстепенные); </w:t>
      </w:r>
    </w:p>
    <w:p w14:paraId="3C449A6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прогнозировать содержание текста по заголовку (началу текста);</w:t>
      </w:r>
    </w:p>
    <w:p w14:paraId="2EE44DF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определять логическую последовательность главных фактов, событий, разбивать текст на относительно самостоятельные смысловые части; </w:t>
      </w:r>
    </w:p>
    <w:p w14:paraId="0790C452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озаглавливать текст (его отдельные части);</w:t>
      </w:r>
    </w:p>
    <w:p w14:paraId="57C8365C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игнорировать незнакомые слова, несущественные для понимания основного содержания,</w:t>
      </w:r>
      <w:r>
        <w:rPr>
          <w:rFonts w:ascii="Times New Roman" w:hAnsi="Times New Roman"/>
          <w:sz w:val="28"/>
        </w:rPr>
        <w:t xml:space="preserve"> понимать интернациональные слова.</w:t>
      </w:r>
    </w:p>
    <w:p w14:paraId="36DA4695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Чтение с пониманием нужной (интересующей, запрашиваемой) информации предполагает умение находить в прочитанном тексте и понимать запрашиваемую информацию, представленную в эксплицитной (явной) и имплицитной форме (неявной</w:t>
      </w:r>
      <w:r>
        <w:rPr>
          <w:rFonts w:ascii="Times New Roman" w:hAnsi="Times New Roman"/>
          <w:sz w:val="28"/>
        </w:rPr>
        <w:t>) форме, оценивать найденную информацию с точки зрения её значимости для решения коммуникативной задачи.</w:t>
      </w:r>
    </w:p>
    <w:p w14:paraId="6ED28FD4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</w:t>
      </w:r>
      <w:r>
        <w:rPr>
          <w:rFonts w:ascii="Times New Roman" w:hAnsi="Times New Roman"/>
          <w:sz w:val="28"/>
        </w:rPr>
        <w:t>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</w:t>
      </w:r>
      <w:r>
        <w:rPr>
          <w:rFonts w:ascii="Times New Roman" w:hAnsi="Times New Roman"/>
          <w:sz w:val="28"/>
        </w:rPr>
        <w:t xml:space="preserve"> фактов и событий, восстанавливать текст из разрозненных абзацев или путём добавления пропущенных фрагментов.</w:t>
      </w:r>
    </w:p>
    <w:p w14:paraId="1EE49FB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Чтение несплошных текстов (таблиц, диаграмм, схем) и понимание представленной в них информации.</w:t>
      </w:r>
    </w:p>
    <w:p w14:paraId="43D0184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Тексты для чтения: диалог (беседа), интервью, расс</w:t>
      </w:r>
      <w:r>
        <w:rPr>
          <w:rFonts w:ascii="Times New Roman" w:hAnsi="Times New Roman"/>
          <w:sz w:val="28"/>
        </w:rPr>
        <w:t>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стихотворение, несплошной текст (таблица, диаграмма).</w:t>
      </w:r>
    </w:p>
    <w:p w14:paraId="21414699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Языковая</w:t>
      </w:r>
      <w:r>
        <w:rPr>
          <w:rFonts w:ascii="Times New Roman" w:hAnsi="Times New Roman"/>
          <w:sz w:val="28"/>
        </w:rPr>
        <w:t xml:space="preserve"> сложность текстов для чтения должна соответствовать базовому уровню (А2 – допороговому уровню по общеевропейской шкале).</w:t>
      </w:r>
    </w:p>
    <w:p w14:paraId="603E2263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Объём текста (текстов) для чтения – 250–300 слов.</w:t>
      </w:r>
    </w:p>
    <w:p w14:paraId="4ABA22C1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Письменная речь</w:t>
      </w:r>
    </w:p>
    <w:p w14:paraId="61D42A71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Развитие умений письменной речи:</w:t>
      </w:r>
    </w:p>
    <w:p w14:paraId="236D1335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составление плана (тезисов) устного</w:t>
      </w:r>
      <w:r>
        <w:rPr>
          <w:rFonts w:ascii="Times New Roman" w:hAnsi="Times New Roman"/>
          <w:sz w:val="28"/>
        </w:rPr>
        <w:t xml:space="preserve"> или письменного сообщения;</w:t>
      </w:r>
    </w:p>
    <w:p w14:paraId="2A86B025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заполнение анкет и формуляров, сообщать о себе основных сведений (имя, фамилия, пол, возраст, гражданство, адрес, увлечения) в соответствии с нормами, принятыми в стране (странах) изучаемого языка;</w:t>
      </w:r>
    </w:p>
    <w:p w14:paraId="0C2057C2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написание электронного сообщен</w:t>
      </w:r>
      <w:r>
        <w:rPr>
          <w:rFonts w:ascii="Times New Roman" w:hAnsi="Times New Roman"/>
          <w:sz w:val="28"/>
        </w:rPr>
        <w:t>ия личного характера в соответствии с нормами неофициального общения, принятыми в стране (странах) изучаемого языка (объём письма – до 90 слов);</w:t>
      </w:r>
    </w:p>
    <w:p w14:paraId="4FD3588F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создание небольшого письменного высказывания с использованием образца, плана, таблицы и (или) прочитанного (про</w:t>
      </w:r>
      <w:r>
        <w:rPr>
          <w:rFonts w:ascii="Times New Roman" w:hAnsi="Times New Roman"/>
          <w:sz w:val="28"/>
        </w:rPr>
        <w:t>слушанного) текста (объём письменного высказывания – до 90 слов);</w:t>
      </w:r>
    </w:p>
    <w:p w14:paraId="79F950CB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заполнение таблицы с краткой фиксацией содержания прочитанного (прослушанного) текста;</w:t>
      </w:r>
    </w:p>
    <w:p w14:paraId="6C9D7CB2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преобразование таблицы, схемы в текстовый вариант представления информации;</w:t>
      </w:r>
    </w:p>
    <w:p w14:paraId="70C5A9BA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письменное представление ре</w:t>
      </w:r>
      <w:r>
        <w:rPr>
          <w:rFonts w:ascii="Times New Roman" w:hAnsi="Times New Roman"/>
          <w:sz w:val="28"/>
        </w:rPr>
        <w:t xml:space="preserve">зультатов выполненной проектной работы (объём – 90–100 слов). </w:t>
      </w:r>
    </w:p>
    <w:p w14:paraId="6A0D4884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Чтение отрывков художественной литературы и последующая работа с ними нацелены также на формирование у обучающихся важного коммуникативного умения – составления résumé – краткого изложения соде</w:t>
      </w:r>
      <w:r>
        <w:rPr>
          <w:rFonts w:ascii="Times New Roman" w:hAnsi="Times New Roman"/>
          <w:sz w:val="28"/>
        </w:rPr>
        <w:t>ржания прочитанного текста в письменном виде.</w:t>
      </w:r>
    </w:p>
    <w:p w14:paraId="1AA3EB36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Résumé – это вторичный текст, представляющий собой чётко структурированное, сжатое по форме изложение основного содержания письменного источника информации.</w:t>
      </w:r>
    </w:p>
    <w:p w14:paraId="1D8348B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Умение проводить резюме письменного текста в дальнейш</w:t>
      </w:r>
      <w:r>
        <w:rPr>
          <w:rFonts w:ascii="Times New Roman" w:hAnsi="Times New Roman"/>
          <w:sz w:val="28"/>
        </w:rPr>
        <w:t>ем может быть широко использовано в разных видах профессиональной деятельности: подготовке доклада или сообщения по теме, обработке различного рода документации, журналистике и научной работе.</w:t>
      </w:r>
    </w:p>
    <w:p w14:paraId="508A577F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Языковые навыки и умения</w:t>
      </w:r>
    </w:p>
    <w:p w14:paraId="664B7EFF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Фонетическая сторона речи</w:t>
      </w:r>
    </w:p>
    <w:p w14:paraId="7953F0FF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</w:t>
      </w:r>
      <w:r>
        <w:rPr>
          <w:rFonts w:ascii="Times New Roman" w:hAnsi="Times New Roman"/>
          <w:sz w:val="28"/>
        </w:rPr>
        <w:t>ение новых слов согласно основным правилам чтения.</w:t>
      </w:r>
    </w:p>
    <w:p w14:paraId="24516A36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Выражение модального значения, чувства и эмоции.</w:t>
      </w:r>
    </w:p>
    <w:p w14:paraId="626471F5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Чтение вслух небольших текстов, построенных на изученном языковом материале, с соблюдением правил чтения и соответствующей интонации, демонстрирующих понима</w:t>
      </w:r>
      <w:r>
        <w:rPr>
          <w:rFonts w:ascii="Times New Roman" w:hAnsi="Times New Roman"/>
          <w:sz w:val="28"/>
        </w:rPr>
        <w:t>ние текста.</w:t>
      </w:r>
    </w:p>
    <w:p w14:paraId="4274A3C3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14:paraId="0FBB4EED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Объём текста для чтения вслух – до 100 слов.</w:t>
      </w:r>
    </w:p>
    <w:p w14:paraId="1FCFA0D5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Орфография и пунктуация</w:t>
      </w:r>
    </w:p>
    <w:p w14:paraId="7B59D0D6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Правильное написание изученных </w:t>
      </w:r>
      <w:r>
        <w:rPr>
          <w:rFonts w:ascii="Times New Roman" w:hAnsi="Times New Roman"/>
          <w:sz w:val="28"/>
        </w:rPr>
        <w:t>слов.</w:t>
      </w:r>
    </w:p>
    <w:p w14:paraId="3FAD8A31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перечислении.</w:t>
      </w:r>
    </w:p>
    <w:p w14:paraId="7F9B5BBA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Пунктуационно правильное, в соответствии с нормами речевого этикета, принятыми в стране (странах) изучаемого я</w:t>
      </w:r>
      <w:r>
        <w:rPr>
          <w:rFonts w:ascii="Times New Roman" w:hAnsi="Times New Roman"/>
          <w:sz w:val="28"/>
        </w:rPr>
        <w:t>зыка, оформление электронного сообщения личного характера.</w:t>
      </w:r>
    </w:p>
    <w:p w14:paraId="061AFE49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Лексическая сторона речи</w:t>
      </w:r>
    </w:p>
    <w:p w14:paraId="5499F8FB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 9 классе обучающиеся продолжают совершенствовать умения и навыки лексического оформления речи. По сравнению с предыдущими этапами </w:t>
      </w:r>
      <w:r>
        <w:rPr>
          <w:rFonts w:ascii="Times New Roman" w:hAnsi="Times New Roman"/>
          <w:sz w:val="28"/>
        </w:rPr>
        <w:lastRenderedPageBreak/>
        <w:t>обучения тематический диапазон устного и</w:t>
      </w:r>
      <w:r>
        <w:rPr>
          <w:rFonts w:ascii="Times New Roman" w:hAnsi="Times New Roman"/>
          <w:sz w:val="28"/>
        </w:rPr>
        <w:t xml:space="preserve"> письменного общения на французском языке значительно расширен. Расширение словаря, предназначенного для активного и пассивного усвоения, идёт одновременно с группированием лексических единиц по ассоциативному признаку вокруг ключевых слов (понятий), относ</w:t>
      </w:r>
      <w:r>
        <w:rPr>
          <w:rFonts w:ascii="Times New Roman" w:hAnsi="Times New Roman"/>
          <w:sz w:val="28"/>
        </w:rPr>
        <w:t>ящихся к конкретной теме общения (путешествие на самолёте, обустройство в отеле, знакомство с историческими достопримечательностями и другие темы). Выявление связей между словами, их объединение по различным признакам существенно облегчает усвоение лексики</w:t>
      </w:r>
      <w:r>
        <w:rPr>
          <w:rFonts w:ascii="Times New Roman" w:hAnsi="Times New Roman"/>
          <w:sz w:val="28"/>
        </w:rPr>
        <w:t>.</w:t>
      </w:r>
    </w:p>
    <w:p w14:paraId="31F19372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Обучающиеся овладевают умением распознавать и употреблять в устной и письменной речи:</w:t>
      </w:r>
    </w:p>
    <w:p w14:paraId="1BB24339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изученные лексические единицы, синонимы, антонимы и наиболее частотную глагольную лексику, сокращения и аббревиатуры;</w:t>
      </w:r>
    </w:p>
    <w:p w14:paraId="20C9AE23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различные средства связи для обеспечения логичност</w:t>
      </w:r>
      <w:r>
        <w:rPr>
          <w:rFonts w:ascii="Times New Roman" w:hAnsi="Times New Roman"/>
          <w:sz w:val="28"/>
        </w:rPr>
        <w:t>и и целостности высказывания.</w:t>
      </w:r>
    </w:p>
    <w:p w14:paraId="742A32AD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Распознавание в устной речи и письменном тексте 900 лексических единиц и правильное употребление в устной и письменной речи 850 лексических единиц, обслуживающих ситуации общения в рамках отобранного тематического содержания, </w:t>
      </w:r>
      <w:r>
        <w:rPr>
          <w:rFonts w:ascii="Times New Roman" w:hAnsi="Times New Roman"/>
          <w:sz w:val="28"/>
        </w:rPr>
        <w:t>с соблюдением существующей нормы лексической сочетаемости.</w:t>
      </w:r>
    </w:p>
    <w:p w14:paraId="11E71F5F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Распознавание и употребление в устной речи и письменном тексте:</w:t>
      </w:r>
    </w:p>
    <w:p w14:paraId="6AAB3130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изученных лексических единиц, синонимов, антонимов и наиболее частотных фразовых глаголов, сокращений и аббревиатур;</w:t>
      </w:r>
    </w:p>
    <w:p w14:paraId="448AE8B0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различных средст</w:t>
      </w:r>
      <w:r>
        <w:rPr>
          <w:rFonts w:ascii="Times New Roman" w:hAnsi="Times New Roman"/>
          <w:sz w:val="28"/>
        </w:rPr>
        <w:t>в связи для обеспечения логичности и целостности высказывания.</w:t>
      </w:r>
    </w:p>
    <w:p w14:paraId="200D7125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Распознавание и образование родственных слов с использованием аффиксации:</w:t>
      </w:r>
    </w:p>
    <w:p w14:paraId="3EBA5DAD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глаголов с помощью префиксов dé-, dis-;</w:t>
      </w:r>
    </w:p>
    <w:p w14:paraId="0EA88965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имён существительных, имён прилагательных и наречий с помощью отрицательного пр</w:t>
      </w:r>
      <w:r>
        <w:rPr>
          <w:rFonts w:ascii="Times New Roman" w:hAnsi="Times New Roman"/>
          <w:sz w:val="28"/>
        </w:rPr>
        <w:t>ефикса mé-;</w:t>
      </w:r>
    </w:p>
    <w:p w14:paraId="72ABAF7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имён существительных с помощью суффиксов -ence/-ance, -esse, -ure, -issement, -age, -issage;</w:t>
      </w:r>
    </w:p>
    <w:p w14:paraId="3F778F3F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наречий с помощью суффиксов -emment/-amment.</w:t>
      </w:r>
    </w:p>
    <w:p w14:paraId="68BF3914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Грамматическая сторона речи</w:t>
      </w:r>
    </w:p>
    <w:p w14:paraId="0AFDA244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Распознавание и употребление в устной речи и письменном тексте:</w:t>
      </w:r>
    </w:p>
    <w:p w14:paraId="3F46B0B1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сослагательное</w:t>
      </w:r>
      <w:r>
        <w:rPr>
          <w:rFonts w:ascii="Times New Roman" w:hAnsi="Times New Roman"/>
          <w:sz w:val="28"/>
        </w:rPr>
        <w:t xml:space="preserve"> наклонение, настоящее время (Subjonctif présent des verbes après les locutions il faut que…, il ne faut pas que…/et après les verbes et les locutions verbales qui expriment la volonté);</w:t>
      </w:r>
    </w:p>
    <w:p w14:paraId="15F553AA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 xml:space="preserve">указательные местоимения (Pronoms démonstratifs: celui-ci, celle-ci, </w:t>
      </w:r>
      <w:r>
        <w:rPr>
          <w:rFonts w:ascii="Times New Roman" w:hAnsi="Times New Roman"/>
          <w:sz w:val="28"/>
        </w:rPr>
        <w:t>ceux-ci, celles-ci, celui que…, celui de…);</w:t>
      </w:r>
    </w:p>
    <w:p w14:paraId="7F9760AB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будущее простое время и деепричастие (повторение) (Révision du futur simple et du gérondif);</w:t>
      </w:r>
    </w:p>
    <w:p w14:paraId="6D647E00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употребление сослагательного наклонения в настоящем времени после глаголов, выражающих какое-нибудь чувство или эмоцию </w:t>
      </w:r>
      <w:r>
        <w:rPr>
          <w:rFonts w:ascii="Times New Roman" w:hAnsi="Times New Roman"/>
          <w:sz w:val="28"/>
        </w:rPr>
        <w:t>(Subjonctif présent après les verbes et les expressions de sentiment);</w:t>
      </w:r>
    </w:p>
    <w:p w14:paraId="4342A5D5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притяжательные местоимения (Pronoms possessifs: le mien, le tien, le sien, le nôtre …);</w:t>
      </w:r>
    </w:p>
    <w:p w14:paraId="6EE0C281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возвратные глаголы и местоимения-дополнения (повторение) (Révision des verbes pronominaux et des </w:t>
      </w:r>
      <w:r>
        <w:rPr>
          <w:rFonts w:ascii="Times New Roman" w:hAnsi="Times New Roman"/>
          <w:sz w:val="28"/>
        </w:rPr>
        <w:t>pronoms compléments);</w:t>
      </w:r>
    </w:p>
    <w:p w14:paraId="3F92BEC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употребление местоимений-наречий Y и EN. Место Y и EN в предложении;</w:t>
      </w:r>
    </w:p>
    <w:p w14:paraId="7BAECD0F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согласование времён изъявительного наклонения (повторение) (Révision de la concordance des temps);</w:t>
      </w:r>
    </w:p>
    <w:p w14:paraId="7BFDABB0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согласование причастия прошедшего времени (Accord du </w:t>
      </w:r>
      <w:r>
        <w:rPr>
          <w:rFonts w:ascii="Times New Roman" w:hAnsi="Times New Roman"/>
          <w:sz w:val="28"/>
        </w:rPr>
        <w:t>participe passé);</w:t>
      </w:r>
    </w:p>
    <w:p w14:paraId="4DB066DD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инфинитивный оборот (Proposition infinitive);</w:t>
      </w:r>
    </w:p>
    <w:p w14:paraId="036703BB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употребление предлогов, повторение (Révision de différentes prépositions);</w:t>
      </w:r>
    </w:p>
    <w:p w14:paraId="2206CF70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порядковые и количественные числительные (Numéraux cardinaux et ordinaux);</w:t>
      </w:r>
    </w:p>
    <w:p w14:paraId="7A50BF7F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имена собственные во множественном числе (</w:t>
      </w:r>
      <w:r>
        <w:rPr>
          <w:rFonts w:ascii="Times New Roman" w:hAnsi="Times New Roman"/>
          <w:sz w:val="28"/>
        </w:rPr>
        <w:t>Noms propres (noms de personnes) au pluriel);</w:t>
      </w:r>
    </w:p>
    <w:p w14:paraId="06CF53B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недавнее прошедшее время (Passé immédiat).</w:t>
      </w:r>
    </w:p>
    <w:p w14:paraId="5ACC4303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Социокультурные знания и умения</w:t>
      </w:r>
    </w:p>
    <w:p w14:paraId="6933C39F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На завершающем этапе базового курса обучения французскому языку как второму иностранному основной задачей в рамках развития </w:t>
      </w:r>
      <w:r>
        <w:rPr>
          <w:rFonts w:ascii="Times New Roman" w:hAnsi="Times New Roman"/>
          <w:sz w:val="28"/>
        </w:rPr>
        <w:t>социокультурной и страноведческой компетенции обучающихся становится формирование целостного восприятия иной социокультурной среды через раскрытие особенностей поведенческих характеристик и образа мышления её представителей с целью преодоления этноцентризм</w:t>
      </w:r>
      <w:r>
        <w:rPr>
          <w:rFonts w:ascii="Times New Roman" w:hAnsi="Times New Roman"/>
          <w:sz w:val="28"/>
        </w:rPr>
        <w:t>а и разного рода стереотипов.</w:t>
      </w:r>
    </w:p>
    <w:p w14:paraId="01E49C6F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Социокультурная и страноведческая составляющая процесса обучения французскому языку обогащается за счёт расширения объёма лингвострановедческих и страноведческих знаний и за счет новой тематики и проблематики речевого общения.</w:t>
      </w:r>
      <w:r>
        <w:rPr>
          <w:rFonts w:ascii="Times New Roman" w:hAnsi="Times New Roman"/>
          <w:sz w:val="28"/>
        </w:rPr>
        <w:t xml:space="preserve"> Обучающиеся развивают свою когнитивную (познавательную) компетенцию. Они узнают много новой информации культурологического характера о Франции и других франкоговорящих странах. </w:t>
      </w:r>
    </w:p>
    <w:p w14:paraId="3A51F07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Расширяя свой диапазон страноведческих и лингвострановедческих знаний, обучаю</w:t>
      </w:r>
      <w:r>
        <w:rPr>
          <w:rFonts w:ascii="Times New Roman" w:hAnsi="Times New Roman"/>
          <w:sz w:val="28"/>
        </w:rPr>
        <w:t>щиеся разнообразят содержательную сторону общения со своими франкоязычными сверстниками, постепенно снимают трудности понимания, связанные с фоновыми знаниями, без которых межкультурная коммуникация может быть затруднена.</w:t>
      </w:r>
    </w:p>
    <w:p w14:paraId="7483E505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Обучающиеся развивают своё умение </w:t>
      </w:r>
      <w:r>
        <w:rPr>
          <w:rFonts w:ascii="Times New Roman" w:hAnsi="Times New Roman"/>
          <w:sz w:val="28"/>
        </w:rPr>
        <w:t>представлять Россию, некоторые культурные явления и традиции своей страны, наиболее известные достопримечательности и выдающихся людей (учёных, писателей, спортсменов и других).</w:t>
      </w:r>
    </w:p>
    <w:p w14:paraId="02F5DA1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Осуществление межличностного и межкультурного общения неотделимо от использова</w:t>
      </w:r>
      <w:r>
        <w:rPr>
          <w:rFonts w:ascii="Times New Roman" w:hAnsi="Times New Roman"/>
          <w:sz w:val="28"/>
        </w:rPr>
        <w:t>ния сопоставления знаний о национально-культурных особенностях своей страны и страны (стран) изучаемого языка, основных социокультурных элементов речевого поведенческого этикета в франкоязычной среде. Важным становится знание и использование в устной и пис</w:t>
      </w:r>
      <w:r>
        <w:rPr>
          <w:rFonts w:ascii="Times New Roman" w:hAnsi="Times New Roman"/>
          <w:sz w:val="28"/>
        </w:rPr>
        <w:t>ьменной речи наиболее употребительной тематической фоновой лексики в рамках отобранного тематического содержания (основные национальные праздники, традиции, обычаи, традиции в проведении досуга, посещение музеев, кинотеатров, архитектурных и исторических п</w:t>
      </w:r>
      <w:r>
        <w:rPr>
          <w:rFonts w:ascii="Times New Roman" w:hAnsi="Times New Roman"/>
          <w:sz w:val="28"/>
        </w:rPr>
        <w:t>амятников и другие).</w:t>
      </w:r>
    </w:p>
    <w:p w14:paraId="2CBC8623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Развитие умений:</w:t>
      </w:r>
    </w:p>
    <w:p w14:paraId="5772C821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писать свои имя и фамилию, а также имена и фамилии своих родственников и друзей на французском языке, правильно оформлять свой адрес на французском языке (в анкете);</w:t>
      </w:r>
    </w:p>
    <w:p w14:paraId="69747B8B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правильно оформлять электронное сообщение личного ха</w:t>
      </w:r>
      <w:r>
        <w:rPr>
          <w:rFonts w:ascii="Times New Roman" w:hAnsi="Times New Roman"/>
          <w:sz w:val="28"/>
        </w:rPr>
        <w:t>рактера в соответствии с нормами неофициального общения, принятыми в стране (странах) изучаемого языка;</w:t>
      </w:r>
    </w:p>
    <w:p w14:paraId="34B4705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кратко представлять Россию и страну (страны) изучаемого языка: культурные явления, события, достопримечательности), кратко рассказывать о некоторых выда</w:t>
      </w:r>
      <w:r>
        <w:rPr>
          <w:rFonts w:ascii="Times New Roman" w:hAnsi="Times New Roman"/>
          <w:sz w:val="28"/>
        </w:rPr>
        <w:t xml:space="preserve">ющихся людях родной страны и страны (стран) изучаемого языка (учёных, писателях, поэтах, художниках, композиторах, музыкантах, спортсменах и других); </w:t>
      </w:r>
    </w:p>
    <w:p w14:paraId="09479D12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оказывать помощь иностранным гостям в ситуациях повседневного общения (объяснить местонахождение объекта,</w:t>
      </w:r>
      <w:r>
        <w:rPr>
          <w:rFonts w:ascii="Times New Roman" w:hAnsi="Times New Roman"/>
          <w:sz w:val="28"/>
        </w:rPr>
        <w:t xml:space="preserve"> сообщить возможный маршрут, уточнить часы работы и другие ситуации).</w:t>
      </w:r>
    </w:p>
    <w:p w14:paraId="1B6163A1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Компенсаторные умения</w:t>
      </w:r>
    </w:p>
    <w:p w14:paraId="0237D1C9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Использование при чтении и аудировании языковой, в том числе контекстуальной, догадки, использование при говорении и письме перифраза (толкования), синонимических с</w:t>
      </w:r>
      <w:r>
        <w:rPr>
          <w:rFonts w:ascii="Times New Roman" w:hAnsi="Times New Roman"/>
          <w:sz w:val="28"/>
        </w:rPr>
        <w:t xml:space="preserve">редства, описания предмета вместо его названия, при непосредственном общении догадываться о значении </w:t>
      </w:r>
      <w:r>
        <w:rPr>
          <w:rFonts w:ascii="Times New Roman" w:hAnsi="Times New Roman"/>
          <w:sz w:val="28"/>
        </w:rPr>
        <w:lastRenderedPageBreak/>
        <w:t>незнакомых слов с помощью используемых собеседником жестов и мимики, переспрашивать, просить повторить, уточняя значение незнакомых слов.</w:t>
      </w:r>
    </w:p>
    <w:p w14:paraId="3277CBA3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Использование при</w:t>
      </w:r>
      <w:r>
        <w:rPr>
          <w:rFonts w:ascii="Times New Roman" w:hAnsi="Times New Roman"/>
          <w:sz w:val="28"/>
        </w:rPr>
        <w:t xml:space="preserve"> формулировании собственных высказываний, ключевых слов, плана.</w:t>
      </w:r>
    </w:p>
    <w:p w14:paraId="38CBE7DC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информации.</w:t>
      </w:r>
    </w:p>
    <w:p w14:paraId="018AC3E2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Сравнение (в то</w:t>
      </w:r>
      <w:r>
        <w:rPr>
          <w:rFonts w:ascii="Times New Roman" w:hAnsi="Times New Roman"/>
          <w:sz w:val="28"/>
        </w:rPr>
        <w:t>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14:paraId="43896A3A" w14:textId="77777777" w:rsidR="00B845DC" w:rsidRDefault="00B845DC">
      <w:pPr>
        <w:sectPr w:rsidR="00B845DC">
          <w:pgSz w:w="11906" w:h="16383"/>
          <w:pgMar w:top="1134" w:right="850" w:bottom="1134" w:left="1701" w:header="720" w:footer="720" w:gutter="0"/>
          <w:cols w:space="720"/>
        </w:sectPr>
      </w:pPr>
    </w:p>
    <w:p w14:paraId="09BD0499" w14:textId="77777777" w:rsidR="00B845DC" w:rsidRDefault="00AE53B2">
      <w:pPr>
        <w:spacing w:after="0" w:line="264" w:lineRule="auto"/>
        <w:ind w:left="120"/>
        <w:jc w:val="both"/>
      </w:pPr>
      <w:bookmarkStart w:id="3" w:name="block-43111270"/>
      <w:bookmarkEnd w:id="2"/>
      <w:r>
        <w:rPr>
          <w:rFonts w:ascii="Times New Roman" w:hAnsi="Times New Roman"/>
          <w:b/>
          <w:sz w:val="28"/>
        </w:rPr>
        <w:lastRenderedPageBreak/>
        <w:t>ПЛАНИРУЕМЫЕ РЕЗУЛЬТАТЫ ОСВОЕНИЯ ПРОГРАММЫ ПО ВТОРОМУ ИНОСТРАННОМУ (ФРАНЦУЗСКОМУ) ЯЗЫКУ НА УРОВНЕ ОСНОВНОГО ОБЩЕГО</w:t>
      </w:r>
      <w:r>
        <w:rPr>
          <w:rFonts w:ascii="Times New Roman" w:hAnsi="Times New Roman"/>
          <w:b/>
          <w:sz w:val="28"/>
        </w:rPr>
        <w:t xml:space="preserve"> ОБРАЗОВАНИЯ</w:t>
      </w:r>
    </w:p>
    <w:p w14:paraId="33661223" w14:textId="77777777" w:rsidR="00B845DC" w:rsidRDefault="00B845DC">
      <w:pPr>
        <w:spacing w:after="0" w:line="264" w:lineRule="auto"/>
        <w:ind w:left="120"/>
        <w:jc w:val="both"/>
      </w:pPr>
    </w:p>
    <w:p w14:paraId="6DD2972A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 результате изучения второго иностранного (французского) языка на уровне основного общего образования у обучающегося будут сформированы личностные, метапредметные и предметные результаты, обеспечивающие выполнение ФГОС ООО и его </w:t>
      </w:r>
      <w:r>
        <w:rPr>
          <w:rFonts w:ascii="Times New Roman" w:hAnsi="Times New Roman"/>
          <w:sz w:val="28"/>
        </w:rPr>
        <w:t>успешное дальнейшее образование.</w:t>
      </w:r>
    </w:p>
    <w:p w14:paraId="42FE06EA" w14:textId="77777777" w:rsidR="00B845DC" w:rsidRDefault="00AE53B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ЛИЧНОСТНЫЕ РЕЗУЛЬТАТЫ</w:t>
      </w:r>
    </w:p>
    <w:p w14:paraId="265C2523" w14:textId="77777777" w:rsidR="00B845DC" w:rsidRDefault="00B845DC">
      <w:pPr>
        <w:spacing w:after="0" w:line="264" w:lineRule="auto"/>
        <w:ind w:left="120"/>
        <w:jc w:val="both"/>
      </w:pPr>
    </w:p>
    <w:p w14:paraId="3809794C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</w:t>
      </w:r>
      <w:r>
        <w:rPr>
          <w:rFonts w:ascii="Times New Roman" w:hAnsi="Times New Roman"/>
          <w:sz w:val="28"/>
        </w:rPr>
        <w:t>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5E7F1A52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Личностные результаты освоения программы основного общ</w:t>
      </w:r>
      <w:r>
        <w:rPr>
          <w:rFonts w:ascii="Times New Roman" w:hAnsi="Times New Roman"/>
          <w:sz w:val="28"/>
        </w:rPr>
        <w:t>его образования, формируемые при изучении иностранного языка,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</w:t>
      </w:r>
      <w:r>
        <w:rPr>
          <w:rFonts w:ascii="Times New Roman" w:hAnsi="Times New Roman"/>
          <w:sz w:val="28"/>
        </w:rPr>
        <w:t>ой деятельности, в том числе в части:</w:t>
      </w:r>
    </w:p>
    <w:p w14:paraId="4D21A117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sz w:val="28"/>
        </w:rPr>
        <w:t>1) гражданского воспитания:</w:t>
      </w:r>
    </w:p>
    <w:p w14:paraId="1E2DDF60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60DF2E8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активное участие в жизни семьи, организации, местного сообщест</w:t>
      </w:r>
      <w:r>
        <w:rPr>
          <w:rFonts w:ascii="Times New Roman" w:hAnsi="Times New Roman"/>
          <w:sz w:val="28"/>
        </w:rPr>
        <w:t>ва, родного края, страны;</w:t>
      </w:r>
    </w:p>
    <w:p w14:paraId="6D09DEC4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неприятие любых форм экстремизма, дискриминации;</w:t>
      </w:r>
    </w:p>
    <w:p w14:paraId="2EB3F599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понимание роли различных социальных институтов в жизни человека;</w:t>
      </w:r>
    </w:p>
    <w:p w14:paraId="48E1B3B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</w:t>
      </w:r>
      <w:r>
        <w:rPr>
          <w:rFonts w:ascii="Times New Roman" w:hAnsi="Times New Roman"/>
          <w:sz w:val="28"/>
        </w:rPr>
        <w:t>ошений в поликультурном и многоконфессиональном обществе;</w:t>
      </w:r>
    </w:p>
    <w:p w14:paraId="15B94C9A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представление о способах противодействия коррупции;</w:t>
      </w:r>
    </w:p>
    <w:p w14:paraId="00BC7BDA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</w:t>
      </w:r>
      <w:r>
        <w:rPr>
          <w:rFonts w:ascii="Times New Roman" w:hAnsi="Times New Roman"/>
          <w:sz w:val="28"/>
        </w:rPr>
        <w:t>ой организации;</w:t>
      </w:r>
    </w:p>
    <w:p w14:paraId="59E80DBF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готовность к участию в гуманитарной деятельности (волонтёрство, помощь людям, нуждающимся в ней);</w:t>
      </w:r>
    </w:p>
    <w:p w14:paraId="36643107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sz w:val="28"/>
        </w:rPr>
        <w:t xml:space="preserve">2) патриотического воспитания: </w:t>
      </w:r>
    </w:p>
    <w:p w14:paraId="3CB9BA47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осознание российской гражданской идентичности в поликультурном и многоконфессиональном обществе, проявление ин</w:t>
      </w:r>
      <w:r>
        <w:rPr>
          <w:rFonts w:ascii="Times New Roman" w:hAnsi="Times New Roman"/>
          <w:sz w:val="28"/>
        </w:rPr>
        <w:t>тереса к познанию родного языка, истории, культуры Российской Федерации, своего края, народов России;</w:t>
      </w:r>
    </w:p>
    <w:p w14:paraId="3C2BFC60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ценностное отношение к достижениям своей Родины – России – к науке, искусству, спорту, технологиям, боевым подвигам и трудовым достижениям народа;</w:t>
      </w:r>
    </w:p>
    <w:p w14:paraId="7E7DCCC2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уважени</w:t>
      </w:r>
      <w:r>
        <w:rPr>
          <w:rFonts w:ascii="Times New Roman" w:hAnsi="Times New Roman"/>
          <w:sz w:val="28"/>
        </w:rPr>
        <w:t>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3B251F2B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sz w:val="28"/>
        </w:rPr>
        <w:t>3) духовно-нравственного воспитания:</w:t>
      </w:r>
    </w:p>
    <w:p w14:paraId="1A2995A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ориентация на моральные ценности и нормы в ситуациях нравственног</w:t>
      </w:r>
      <w:r>
        <w:rPr>
          <w:rFonts w:ascii="Times New Roman" w:hAnsi="Times New Roman"/>
          <w:sz w:val="28"/>
        </w:rPr>
        <w:t>о выбора;</w:t>
      </w:r>
    </w:p>
    <w:p w14:paraId="485F0A20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14:paraId="01143B0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активное неприятие асоциальных поступков, свобода и ответственность личности в усло</w:t>
      </w:r>
      <w:r>
        <w:rPr>
          <w:rFonts w:ascii="Times New Roman" w:hAnsi="Times New Roman"/>
          <w:sz w:val="28"/>
        </w:rPr>
        <w:t>виях индивидуального и общественного пространства;</w:t>
      </w:r>
    </w:p>
    <w:p w14:paraId="00294760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sz w:val="28"/>
        </w:rPr>
        <w:t>4) эстетического воспитания:</w:t>
      </w:r>
    </w:p>
    <w:p w14:paraId="4AA3DA75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искусства; </w:t>
      </w:r>
    </w:p>
    <w:p w14:paraId="0B00A2C5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осознание важности художественной кул</w:t>
      </w:r>
      <w:r>
        <w:rPr>
          <w:rFonts w:ascii="Times New Roman" w:hAnsi="Times New Roman"/>
          <w:sz w:val="28"/>
        </w:rPr>
        <w:t>ьтуры как средства коммуникации и самовыражения;</w:t>
      </w:r>
    </w:p>
    <w:p w14:paraId="327108A1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14:paraId="3564D0A5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стремление к самовыражению в разных видах искусства;</w:t>
      </w:r>
    </w:p>
    <w:p w14:paraId="77A520B5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sz w:val="28"/>
        </w:rPr>
        <w:t xml:space="preserve">5) физического воспитания, </w:t>
      </w:r>
      <w:r>
        <w:rPr>
          <w:rFonts w:ascii="Times New Roman" w:hAnsi="Times New Roman"/>
          <w:b/>
          <w:i/>
          <w:sz w:val="28"/>
        </w:rPr>
        <w:t>формирование культуры здоровья и эмоционального благополучия:</w:t>
      </w:r>
    </w:p>
    <w:p w14:paraId="14E4A6A2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осознание ценности жизни;</w:t>
      </w:r>
    </w:p>
    <w:p w14:paraId="22D95777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</w:t>
      </w:r>
      <w:r>
        <w:rPr>
          <w:rFonts w:ascii="Times New Roman" w:hAnsi="Times New Roman"/>
          <w:sz w:val="28"/>
        </w:rPr>
        <w:t>а, регулярная физическая активность);</w:t>
      </w:r>
    </w:p>
    <w:p w14:paraId="06FD3611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14:paraId="3B0FE8B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соблюдение правил безопасности, в том числе навыков безопасного</w:t>
      </w:r>
      <w:r>
        <w:rPr>
          <w:rFonts w:ascii="Times New Roman" w:hAnsi="Times New Roman"/>
          <w:sz w:val="28"/>
        </w:rPr>
        <w:t xml:space="preserve"> поведения в Интернет среде;</w:t>
      </w:r>
    </w:p>
    <w:p w14:paraId="6C608E32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4F3C17D0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умение принимать себя и других, не осуждая;</w:t>
      </w:r>
    </w:p>
    <w:p w14:paraId="4F6A65F2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уме</w:t>
      </w:r>
      <w:r>
        <w:rPr>
          <w:rFonts w:ascii="Times New Roman" w:hAnsi="Times New Roman"/>
          <w:sz w:val="28"/>
        </w:rPr>
        <w:t>ние осознавать эмоциональное состояние себя и других, умение управлять собственным эмоциональным состоянием;</w:t>
      </w:r>
    </w:p>
    <w:p w14:paraId="3FD5D785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сформированность навыка рефлексии, признание своего права на ошибку и такого же права другого человека.</w:t>
      </w:r>
    </w:p>
    <w:p w14:paraId="09B9E4A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sz w:val="28"/>
        </w:rPr>
        <w:t>6) трудового воспитания:</w:t>
      </w:r>
    </w:p>
    <w:p w14:paraId="3B85C49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установка на актив</w:t>
      </w:r>
      <w:r>
        <w:rPr>
          <w:rFonts w:ascii="Times New Roman" w:hAnsi="Times New Roman"/>
          <w:sz w:val="28"/>
        </w:rPr>
        <w:t>ное участие в решении практических задач (в рамках семьи, организации, населенного пункта,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15D4B519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интерес к практическому</w:t>
      </w:r>
      <w:r>
        <w:rPr>
          <w:rFonts w:ascii="Times New Roman" w:hAnsi="Times New Roman"/>
          <w:sz w:val="28"/>
        </w:rPr>
        <w:t xml:space="preserve"> изучению профессий и труда различного рода, в том числе на основе применения изучаемого предметного знания;</w:t>
      </w:r>
    </w:p>
    <w:p w14:paraId="1C342F70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14:paraId="190CADBD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готовность</w:t>
      </w:r>
      <w:r>
        <w:rPr>
          <w:rFonts w:ascii="Times New Roman" w:hAnsi="Times New Roman"/>
          <w:sz w:val="28"/>
        </w:rPr>
        <w:t xml:space="preserve"> адаптироваться в профессиональной среде; </w:t>
      </w:r>
    </w:p>
    <w:p w14:paraId="1671DB2B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уважение к труду и результатам трудовой деятельности;</w:t>
      </w:r>
    </w:p>
    <w:p w14:paraId="28F1BA3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5C82AA26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sz w:val="28"/>
        </w:rPr>
        <w:t>7) экологическо</w:t>
      </w:r>
      <w:r>
        <w:rPr>
          <w:rFonts w:ascii="Times New Roman" w:hAnsi="Times New Roman"/>
          <w:b/>
          <w:i/>
          <w:sz w:val="28"/>
        </w:rPr>
        <w:t>го воспитания:</w:t>
      </w:r>
    </w:p>
    <w:p w14:paraId="1BC6548A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14:paraId="22A5F8B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повышение уровня экологической культуры, осознание</w:t>
      </w:r>
      <w:r>
        <w:rPr>
          <w:rFonts w:ascii="Times New Roman" w:hAnsi="Times New Roman"/>
          <w:sz w:val="28"/>
        </w:rPr>
        <w:t xml:space="preserve"> глобального характера экологических проблем и путей их решения; </w:t>
      </w:r>
    </w:p>
    <w:p w14:paraId="5443625D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активное неприятие действий, приносящих вред окружающей среде;</w:t>
      </w:r>
    </w:p>
    <w:p w14:paraId="38217A7A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14:paraId="77647B59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готовнос</w:t>
      </w:r>
      <w:r>
        <w:rPr>
          <w:rFonts w:ascii="Times New Roman" w:hAnsi="Times New Roman"/>
          <w:sz w:val="28"/>
        </w:rPr>
        <w:t>ть к участию в практической деятельности экологической направленности;</w:t>
      </w:r>
    </w:p>
    <w:p w14:paraId="64DD0E26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sz w:val="28"/>
        </w:rPr>
        <w:t>8) ценности научного познания:</w:t>
      </w:r>
    </w:p>
    <w:p w14:paraId="0F74BBB9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</w:t>
      </w:r>
      <w:r>
        <w:rPr>
          <w:rFonts w:ascii="Times New Roman" w:hAnsi="Times New Roman"/>
          <w:sz w:val="28"/>
        </w:rPr>
        <w:t>овека с природной и социальной средой;</w:t>
      </w:r>
    </w:p>
    <w:p w14:paraId="0C525B9C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овладение языковой и читательской культурой как средством познания мира;</w:t>
      </w:r>
    </w:p>
    <w:p w14:paraId="4E913A60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 xml:space="preserve">овладение основными навыками исследовательской деятельности, установка на осмысление опыта, наблюдений, поступков и стремление совершенствовать </w:t>
      </w:r>
      <w:r>
        <w:rPr>
          <w:rFonts w:ascii="Times New Roman" w:hAnsi="Times New Roman"/>
          <w:sz w:val="28"/>
        </w:rPr>
        <w:t>пути достижения индивидуального и коллективного благополучия;</w:t>
      </w:r>
    </w:p>
    <w:p w14:paraId="34795263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sz w:val="28"/>
        </w:rPr>
        <w:t>9) адаптации к изменяющимся условиям социальной и природной среды:</w:t>
      </w:r>
    </w:p>
    <w:p w14:paraId="2D5A6DD1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освоение обучающимися социального опыта, основных социальных ролей, соответствующих деятельности возраста, норм и правил </w:t>
      </w:r>
      <w:r>
        <w:rPr>
          <w:rFonts w:ascii="Times New Roman" w:hAnsi="Times New Roman"/>
          <w:sz w:val="28"/>
        </w:rPr>
        <w:t>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0133BA34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потребность во взаимодействии в</w:t>
      </w:r>
      <w:r>
        <w:rPr>
          <w:rFonts w:ascii="Times New Roman" w:hAnsi="Times New Roman"/>
          <w:sz w:val="28"/>
        </w:rPr>
        <w:t xml:space="preserve"> условиях неопределённости, открытость опыту и знаниям других;</w:t>
      </w:r>
    </w:p>
    <w:p w14:paraId="387B171C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</w:t>
      </w:r>
      <w:r>
        <w:rPr>
          <w:rFonts w:ascii="Times New Roman" w:hAnsi="Times New Roman"/>
          <w:sz w:val="28"/>
        </w:rPr>
        <w:t>ятельности новые знания, навыки и компетенции из опыта других;</w:t>
      </w:r>
    </w:p>
    <w:p w14:paraId="65326C2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</w:t>
      </w:r>
      <w:r>
        <w:rPr>
          <w:rFonts w:ascii="Times New Roman" w:hAnsi="Times New Roman"/>
          <w:sz w:val="28"/>
        </w:rPr>
        <w:t>, осознавать дефицит собственных знаний и компетентностей, планировать своё развитие;</w:t>
      </w:r>
    </w:p>
    <w:p w14:paraId="5A6D124D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</w:t>
      </w:r>
      <w:r>
        <w:rPr>
          <w:rFonts w:ascii="Times New Roman" w:hAnsi="Times New Roman"/>
          <w:sz w:val="28"/>
        </w:rPr>
        <w:t>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14:paraId="2563FBE6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умение анализировать и выявлять взаимосвязи природы, обще</w:t>
      </w:r>
      <w:r>
        <w:rPr>
          <w:rFonts w:ascii="Times New Roman" w:hAnsi="Times New Roman"/>
          <w:sz w:val="28"/>
        </w:rPr>
        <w:t>ства и экономики;</w:t>
      </w:r>
    </w:p>
    <w:p w14:paraId="07C37DED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умение оценивать свои действия с учётом влияния на окружающую среду, достижений целей и преодоления вызовов, возможных глобальных последствий; </w:t>
      </w:r>
    </w:p>
    <w:p w14:paraId="71C298A1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способность осознавать стрессовую ситуацию, оценивать происходящие изменения и их последствия;</w:t>
      </w:r>
    </w:p>
    <w:p w14:paraId="516646C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воспринимать стрессовую ситуацию как вызов, требующий контрмер;</w:t>
      </w:r>
    </w:p>
    <w:p w14:paraId="5BB64EE1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оценивать ситуацию стресса, корректировать принимаемые решения и действия;</w:t>
      </w:r>
    </w:p>
    <w:p w14:paraId="7BFD00FA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формулировать и оценивать риски и последствия, формировать опыт, уметь находить позитивное в произошедшей ситуации;</w:t>
      </w:r>
    </w:p>
    <w:p w14:paraId="341B5E99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быть готовым действовать в отсутствие гарантий успеха.</w:t>
      </w:r>
    </w:p>
    <w:p w14:paraId="1908DD17" w14:textId="77777777" w:rsidR="00B845DC" w:rsidRDefault="00B845DC">
      <w:pPr>
        <w:spacing w:after="0" w:line="264" w:lineRule="auto"/>
        <w:ind w:left="120"/>
        <w:jc w:val="both"/>
      </w:pPr>
    </w:p>
    <w:p w14:paraId="0416761A" w14:textId="77777777" w:rsidR="00B845DC" w:rsidRDefault="00AE53B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МЕТАПРЕДМЕТНЫЕ РЕЗУЛЬТАТЫ</w:t>
      </w:r>
    </w:p>
    <w:p w14:paraId="6CBD8681" w14:textId="77777777" w:rsidR="00B845DC" w:rsidRDefault="00B845DC">
      <w:pPr>
        <w:spacing w:after="0" w:line="264" w:lineRule="auto"/>
        <w:ind w:left="120"/>
        <w:jc w:val="both"/>
      </w:pPr>
    </w:p>
    <w:p w14:paraId="3DDDF282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 результате изучения иностранного (французского) языка на уровне основного общего образования у обучающегося будут сформированы познавательные универсальные учебные </w:t>
      </w:r>
      <w:r>
        <w:rPr>
          <w:rFonts w:ascii="Times New Roman" w:hAnsi="Times New Roman"/>
          <w:sz w:val="28"/>
        </w:rPr>
        <w:t>действия, коммуникативные универсальные учебные действия, регулятивные универсальные учебные действия.</w:t>
      </w:r>
    </w:p>
    <w:p w14:paraId="06AD3195" w14:textId="77777777" w:rsidR="00B845DC" w:rsidRDefault="00AE53B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Познавательные универсальные учебные действия</w:t>
      </w:r>
    </w:p>
    <w:p w14:paraId="3D53D820" w14:textId="77777777" w:rsidR="00B845DC" w:rsidRDefault="00AE53B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Базовые логические действия:</w:t>
      </w:r>
    </w:p>
    <w:p w14:paraId="549729E7" w14:textId="77777777" w:rsidR="00B845DC" w:rsidRDefault="00AE53B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выявлять и характеризовать существенные признаки объектов (явлений);</w:t>
      </w:r>
    </w:p>
    <w:p w14:paraId="462F5A6F" w14:textId="77777777" w:rsidR="00B845DC" w:rsidRDefault="00AE53B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устанавли</w:t>
      </w:r>
      <w:r>
        <w:rPr>
          <w:rFonts w:ascii="Times New Roman" w:hAnsi="Times New Roman"/>
          <w:sz w:val="28"/>
        </w:rPr>
        <w:t>вать существенный признак классификации, основания для обобщения и сравнения, критерии проводимого анализа;</w:t>
      </w:r>
    </w:p>
    <w:p w14:paraId="21AD3429" w14:textId="77777777" w:rsidR="00B845DC" w:rsidRDefault="00AE53B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14:paraId="0CB6C896" w14:textId="77777777" w:rsidR="00B845DC" w:rsidRDefault="00AE53B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предлагать критерии для выявлени</w:t>
      </w:r>
      <w:r>
        <w:rPr>
          <w:rFonts w:ascii="Times New Roman" w:hAnsi="Times New Roman"/>
          <w:sz w:val="28"/>
        </w:rPr>
        <w:t>я закономерностей и противоречий;</w:t>
      </w:r>
    </w:p>
    <w:p w14:paraId="5B39E51A" w14:textId="77777777" w:rsidR="00B845DC" w:rsidRDefault="00AE53B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выявлять дефицит информации, данных, необходимых для решения поставленной задачи;</w:t>
      </w:r>
    </w:p>
    <w:p w14:paraId="571702A4" w14:textId="77777777" w:rsidR="00B845DC" w:rsidRDefault="00AE53B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выявлять причинно-следственные связи при изучении явлений и процессов;</w:t>
      </w:r>
    </w:p>
    <w:p w14:paraId="28CD3282" w14:textId="77777777" w:rsidR="00B845DC" w:rsidRDefault="00AE53B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проводить</w:t>
      </w:r>
      <w:r>
        <w:rPr>
          <w:rFonts w:ascii="Times New Roman" w:hAnsi="Times New Roman"/>
          <w:sz w:val="28"/>
        </w:rPr>
        <w:t xml:space="preserve">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63177267" w14:textId="77777777" w:rsidR="00B845DC" w:rsidRDefault="00AE53B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самостоятельно выбирать способ решения учебной задачи (сравнивать несколько вариантов решения, выбирать наиболее подходящий </w:t>
      </w:r>
      <w:r>
        <w:rPr>
          <w:rFonts w:ascii="Times New Roman" w:hAnsi="Times New Roman"/>
          <w:sz w:val="28"/>
        </w:rPr>
        <w:t>с учётом самостоятельно выделенных критериев).</w:t>
      </w:r>
    </w:p>
    <w:p w14:paraId="158CB6B5" w14:textId="77777777" w:rsidR="00B845DC" w:rsidRDefault="00AE53B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Базовые исследовательские действия:</w:t>
      </w:r>
    </w:p>
    <w:p w14:paraId="5249F6B3" w14:textId="77777777" w:rsidR="00B845DC" w:rsidRDefault="00AE53B2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использовать вопросы как исследовательский инструмент познания;</w:t>
      </w:r>
    </w:p>
    <w:p w14:paraId="7A8A0CA9" w14:textId="77777777" w:rsidR="00B845DC" w:rsidRDefault="00AE53B2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формулировать вопросы, фиксирующие разрыв между реальным и желательным состоянием ситуации, объекта, самостоя</w:t>
      </w:r>
      <w:r>
        <w:rPr>
          <w:rFonts w:ascii="Times New Roman" w:hAnsi="Times New Roman"/>
          <w:sz w:val="28"/>
        </w:rPr>
        <w:t>тельно устанавливать искомое и данное;</w:t>
      </w:r>
    </w:p>
    <w:p w14:paraId="1D14B538" w14:textId="77777777" w:rsidR="00B845DC" w:rsidRDefault="00AE53B2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14:paraId="3E78E8B4" w14:textId="77777777" w:rsidR="00B845DC" w:rsidRDefault="00AE53B2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проводить по самостоятельно составленному плану опыт, несложный эксперимент, небольшое исследование по</w:t>
      </w:r>
      <w:r>
        <w:rPr>
          <w:rFonts w:ascii="Times New Roman" w:hAnsi="Times New Roman"/>
          <w:sz w:val="28"/>
        </w:rPr>
        <w:t xml:space="preserve"> установлению </w:t>
      </w:r>
      <w:r>
        <w:rPr>
          <w:rFonts w:ascii="Times New Roman" w:hAnsi="Times New Roman"/>
          <w:sz w:val="28"/>
        </w:rPr>
        <w:lastRenderedPageBreak/>
        <w:t>особенностей объекта изучения, причинно-следственных связей и зависимости объектов между собой;</w:t>
      </w:r>
    </w:p>
    <w:p w14:paraId="3F84268B" w14:textId="77777777" w:rsidR="00B845DC" w:rsidRDefault="00AE53B2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оценивать на применимость и достоверность информацию, полученную в ходе исследования (эксперимента);</w:t>
      </w:r>
    </w:p>
    <w:p w14:paraId="4BC78494" w14:textId="77777777" w:rsidR="00B845DC" w:rsidRDefault="00AE53B2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самостоятельно формулировать обобщения и выво</w:t>
      </w:r>
      <w:r>
        <w:rPr>
          <w:rFonts w:ascii="Times New Roman" w:hAnsi="Times New Roman"/>
          <w:sz w:val="28"/>
        </w:rPr>
        <w:t>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14:paraId="4035F2B0" w14:textId="77777777" w:rsidR="00B845DC" w:rsidRDefault="00AE53B2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прогнозировать возможное дальнейшее развитие процессов, событий и их последствия в аналогичных или сходных ситуациях,</w:t>
      </w:r>
      <w:r>
        <w:rPr>
          <w:rFonts w:ascii="Times New Roman" w:hAnsi="Times New Roman"/>
          <w:sz w:val="28"/>
        </w:rPr>
        <w:t xml:space="preserve"> выдвигать предположения об их развитии в новых условиях и контекстах.</w:t>
      </w:r>
    </w:p>
    <w:p w14:paraId="70AC2A5E" w14:textId="77777777" w:rsidR="00B845DC" w:rsidRDefault="00AE53B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Работа с информацией:</w:t>
      </w:r>
    </w:p>
    <w:p w14:paraId="17E24F96" w14:textId="77777777" w:rsidR="00B845DC" w:rsidRDefault="00AE53B2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</w:t>
      </w:r>
      <w:r>
        <w:rPr>
          <w:rFonts w:ascii="Times New Roman" w:hAnsi="Times New Roman"/>
          <w:sz w:val="28"/>
        </w:rPr>
        <w:t>;</w:t>
      </w:r>
    </w:p>
    <w:p w14:paraId="6013F5A6" w14:textId="77777777" w:rsidR="00B845DC" w:rsidRDefault="00AE53B2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78C3B812" w14:textId="77777777" w:rsidR="00B845DC" w:rsidRDefault="00AE53B2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0779716B" w14:textId="77777777" w:rsidR="00B845DC" w:rsidRDefault="00AE53B2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самостоятельно в</w:t>
      </w:r>
      <w:r>
        <w:rPr>
          <w:rFonts w:ascii="Times New Roman" w:hAnsi="Times New Roman"/>
          <w:sz w:val="28"/>
        </w:rPr>
        <w:t>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5900D87B" w14:textId="77777777" w:rsidR="00B845DC" w:rsidRDefault="00AE53B2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107DD2E2" w14:textId="77777777" w:rsidR="00B845DC" w:rsidRDefault="00AE53B2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э</w:t>
      </w:r>
      <w:r>
        <w:rPr>
          <w:rFonts w:ascii="Times New Roman" w:hAnsi="Times New Roman"/>
          <w:sz w:val="28"/>
        </w:rPr>
        <w:t>ффективно запоминать и систематизировать информацию.</w:t>
      </w:r>
    </w:p>
    <w:p w14:paraId="460FE6AB" w14:textId="77777777" w:rsidR="00B845DC" w:rsidRDefault="00AE53B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Коммуникативные универсальные учебные действия</w:t>
      </w:r>
    </w:p>
    <w:p w14:paraId="6B10FB4C" w14:textId="77777777" w:rsidR="00B845DC" w:rsidRDefault="00AE53B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Общение:</w:t>
      </w:r>
    </w:p>
    <w:p w14:paraId="05856FE6" w14:textId="77777777" w:rsidR="00B845DC" w:rsidRDefault="00AE53B2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воспринимать и формулировать суждения, выражать эмоции в соответствии с целями и условиями общения;</w:t>
      </w:r>
    </w:p>
    <w:p w14:paraId="6B228393" w14:textId="77777777" w:rsidR="00B845DC" w:rsidRDefault="00AE53B2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выражать себя (свою точку зрения) в устных и пи</w:t>
      </w:r>
      <w:r>
        <w:rPr>
          <w:rFonts w:ascii="Times New Roman" w:hAnsi="Times New Roman"/>
          <w:sz w:val="28"/>
        </w:rPr>
        <w:t>сьменных текстах;</w:t>
      </w:r>
    </w:p>
    <w:p w14:paraId="261E8103" w14:textId="77777777" w:rsidR="00B845DC" w:rsidRDefault="00AE53B2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7B480510" w14:textId="77777777" w:rsidR="00B845DC" w:rsidRDefault="00AE53B2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понимать намерения других, проявлять уважительное </w:t>
      </w:r>
      <w:r>
        <w:rPr>
          <w:rFonts w:ascii="Times New Roman" w:hAnsi="Times New Roman"/>
          <w:sz w:val="28"/>
        </w:rPr>
        <w:t>отношение к собеседнику и в корректной форме формулировать свои возражения;</w:t>
      </w:r>
    </w:p>
    <w:p w14:paraId="14F720C4" w14:textId="77777777" w:rsidR="00B845DC" w:rsidRDefault="00AE53B2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общения;</w:t>
      </w:r>
    </w:p>
    <w:p w14:paraId="67B0ACAF" w14:textId="77777777" w:rsidR="00B845DC" w:rsidRDefault="00AE53B2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lastRenderedPageBreak/>
        <w:t xml:space="preserve">сопоставлять свои суждения с </w:t>
      </w:r>
      <w:r>
        <w:rPr>
          <w:rFonts w:ascii="Times New Roman" w:hAnsi="Times New Roman"/>
          <w:sz w:val="28"/>
        </w:rPr>
        <w:t>суждениями других участников диалога, обнаруживать различие и сходство позиций;</w:t>
      </w:r>
    </w:p>
    <w:p w14:paraId="7FDD993A" w14:textId="77777777" w:rsidR="00B845DC" w:rsidRDefault="00AE53B2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публично представлять результаты выполненного опыта (эксперимента, исследования, проекта);</w:t>
      </w:r>
    </w:p>
    <w:p w14:paraId="734C363C" w14:textId="77777777" w:rsidR="00B845DC" w:rsidRDefault="00AE53B2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самостоятельно выбирать формат выступления с учётом задач презентации и особенностей </w:t>
      </w:r>
      <w:r>
        <w:rPr>
          <w:rFonts w:ascii="Times New Roman" w:hAnsi="Times New Roman"/>
          <w:sz w:val="28"/>
        </w:rPr>
        <w:t>аудитории и в соответствии с ним составлять устные и письменные тексты с использованием иллюстративных материалов.</w:t>
      </w:r>
    </w:p>
    <w:p w14:paraId="4DC998DA" w14:textId="77777777" w:rsidR="00B845DC" w:rsidRDefault="00AE53B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Совместная деятельность</w:t>
      </w:r>
    </w:p>
    <w:p w14:paraId="49F9C32E" w14:textId="77777777" w:rsidR="00B845DC" w:rsidRDefault="00AE53B2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понимать и использовать преимущества командной и индивидуальной работы при решении конкретной проблемы, обосновывать </w:t>
      </w:r>
      <w:r>
        <w:rPr>
          <w:rFonts w:ascii="Times New Roman" w:hAnsi="Times New Roman"/>
          <w:sz w:val="28"/>
        </w:rPr>
        <w:t>необходимость применения групповых форм взаимодействия при решении поставленной задачи;</w:t>
      </w:r>
    </w:p>
    <w:p w14:paraId="0DC18957" w14:textId="77777777" w:rsidR="00B845DC" w:rsidRDefault="00AE53B2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</w:t>
      </w:r>
      <w:r>
        <w:rPr>
          <w:rFonts w:ascii="Times New Roman" w:hAnsi="Times New Roman"/>
          <w:sz w:val="28"/>
        </w:rPr>
        <w:t>ы;</w:t>
      </w:r>
    </w:p>
    <w:p w14:paraId="54BE88F9" w14:textId="77777777" w:rsidR="00B845DC" w:rsidRDefault="00AE53B2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обобщать мнения нескольких людей, проявлять готовность руководить, выполнять поручения, подчиняться;</w:t>
      </w:r>
    </w:p>
    <w:p w14:paraId="2C99A567" w14:textId="77777777" w:rsidR="00B845DC" w:rsidRDefault="00AE53B2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</w:t>
      </w:r>
      <w:r>
        <w:rPr>
          <w:rFonts w:ascii="Times New Roman" w:hAnsi="Times New Roman"/>
          <w:sz w:val="28"/>
        </w:rPr>
        <w:t>чи между членами команды, участвовать в групповых формах работы (обсуждения, обмен мнениями, мозговые штурмы и иные);</w:t>
      </w:r>
    </w:p>
    <w:p w14:paraId="1D6B3E4E" w14:textId="77777777" w:rsidR="00B845DC" w:rsidRDefault="00AE53B2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</w:t>
      </w:r>
      <w:r>
        <w:rPr>
          <w:rFonts w:ascii="Times New Roman" w:hAnsi="Times New Roman"/>
          <w:sz w:val="28"/>
        </w:rPr>
        <w:t>анды;</w:t>
      </w:r>
    </w:p>
    <w:p w14:paraId="364200AA" w14:textId="77777777" w:rsidR="00B845DC" w:rsidRDefault="00AE53B2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1D205ACB" w14:textId="77777777" w:rsidR="00B845DC" w:rsidRDefault="00AE53B2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</w:t>
      </w:r>
      <w:r>
        <w:rPr>
          <w:rFonts w:ascii="Times New Roman" w:hAnsi="Times New Roman"/>
          <w:sz w:val="28"/>
        </w:rPr>
        <w:t>и и проявлять готовность к предоставлению отчёта перед группой.</w:t>
      </w:r>
    </w:p>
    <w:p w14:paraId="7D47D9D6" w14:textId="77777777" w:rsidR="00B845DC" w:rsidRDefault="00AE53B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Регулятивные универсальные учебные действия</w:t>
      </w:r>
    </w:p>
    <w:p w14:paraId="487CDA82" w14:textId="77777777" w:rsidR="00B845DC" w:rsidRDefault="00AE53B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Самоорганизация:</w:t>
      </w:r>
    </w:p>
    <w:p w14:paraId="78D77920" w14:textId="77777777" w:rsidR="00B845DC" w:rsidRDefault="00AE53B2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выявлять проблемы для решения в жизненных и учебных ситуациях;</w:t>
      </w:r>
    </w:p>
    <w:p w14:paraId="7D4EC0E6" w14:textId="77777777" w:rsidR="00B845DC" w:rsidRDefault="00AE53B2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ориентироваться в различных подходах принятия решений </w:t>
      </w:r>
      <w:r>
        <w:rPr>
          <w:rFonts w:ascii="Times New Roman" w:hAnsi="Times New Roman"/>
          <w:sz w:val="28"/>
        </w:rPr>
        <w:t>(индивидуальное, принятие решения в группе, принятие решений группой);</w:t>
      </w:r>
    </w:p>
    <w:p w14:paraId="514B368F" w14:textId="77777777" w:rsidR="00B845DC" w:rsidRDefault="00AE53B2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</w:t>
      </w:r>
      <w:r>
        <w:rPr>
          <w:rFonts w:ascii="Times New Roman" w:hAnsi="Times New Roman"/>
          <w:sz w:val="28"/>
        </w:rPr>
        <w:lastRenderedPageBreak/>
        <w:t>ресурсов и собственных возможностей, аргументировать предлаг</w:t>
      </w:r>
      <w:r>
        <w:rPr>
          <w:rFonts w:ascii="Times New Roman" w:hAnsi="Times New Roman"/>
          <w:sz w:val="28"/>
        </w:rPr>
        <w:t>аемые варианты решений;</w:t>
      </w:r>
    </w:p>
    <w:p w14:paraId="4D78E14B" w14:textId="77777777" w:rsidR="00B845DC" w:rsidRDefault="00AE53B2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3167CFD1" w14:textId="77777777" w:rsidR="00B845DC" w:rsidRDefault="00AE53B2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проводить выбор и брать ответственность за решение.</w:t>
      </w:r>
    </w:p>
    <w:p w14:paraId="769C4908" w14:textId="77777777" w:rsidR="00B845DC" w:rsidRDefault="00AE53B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Самоконтроль:</w:t>
      </w:r>
    </w:p>
    <w:p w14:paraId="64AABC61" w14:textId="77777777" w:rsidR="00B845DC" w:rsidRDefault="00AE53B2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>ладеть способами самоконтроля, самомотивации и рефлексии;</w:t>
      </w:r>
    </w:p>
    <w:p w14:paraId="0509B47A" w14:textId="77777777" w:rsidR="00B845DC" w:rsidRDefault="00AE53B2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давать оценку ситуации и предлагать план её изменения;</w:t>
      </w:r>
    </w:p>
    <w:p w14:paraId="605D5AA0" w14:textId="77777777" w:rsidR="00B845DC" w:rsidRDefault="00AE53B2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</w:t>
      </w:r>
      <w:r>
        <w:rPr>
          <w:rFonts w:ascii="Times New Roman" w:hAnsi="Times New Roman"/>
          <w:sz w:val="28"/>
        </w:rPr>
        <w:t>обстоятельствам;</w:t>
      </w:r>
    </w:p>
    <w:p w14:paraId="786A8FB4" w14:textId="77777777" w:rsidR="00B845DC" w:rsidRDefault="00AE53B2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объяснять причины достижения (не 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2B17D597" w14:textId="77777777" w:rsidR="00B845DC" w:rsidRDefault="00AE53B2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вносить коррективы в деятельность на основе новых обстоятельств, изменившихся сит</w:t>
      </w:r>
      <w:r>
        <w:rPr>
          <w:rFonts w:ascii="Times New Roman" w:hAnsi="Times New Roman"/>
          <w:sz w:val="28"/>
        </w:rPr>
        <w:t>уаций, установленных ошибок, возникших трудностей;</w:t>
      </w:r>
    </w:p>
    <w:p w14:paraId="4C69DC98" w14:textId="77777777" w:rsidR="00B845DC" w:rsidRDefault="00AE53B2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оценивать соответствие результата цели и условиям.</w:t>
      </w:r>
    </w:p>
    <w:p w14:paraId="14408BC9" w14:textId="77777777" w:rsidR="00B845DC" w:rsidRDefault="00AE53B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Эмоциональный интеллект:</w:t>
      </w:r>
    </w:p>
    <w:p w14:paraId="0B3F6C53" w14:textId="77777777" w:rsidR="00B845DC" w:rsidRDefault="00AE53B2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различать и управлять собственными эмоциями и эмоциями других;</w:t>
      </w:r>
    </w:p>
    <w:p w14:paraId="1B2B5883" w14:textId="77777777" w:rsidR="00B845DC" w:rsidRDefault="00AE53B2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выявлять и анализировать причины эмоций;</w:t>
      </w:r>
    </w:p>
    <w:p w14:paraId="68EF6172" w14:textId="77777777" w:rsidR="00B845DC" w:rsidRDefault="00AE53B2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ставить себя на место дру</w:t>
      </w:r>
      <w:r>
        <w:rPr>
          <w:rFonts w:ascii="Times New Roman" w:hAnsi="Times New Roman"/>
          <w:sz w:val="28"/>
        </w:rPr>
        <w:t>гого человека, понимать мотивы и намерения другого;</w:t>
      </w:r>
    </w:p>
    <w:p w14:paraId="427A33AC" w14:textId="77777777" w:rsidR="00B845DC" w:rsidRDefault="00AE53B2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регулировать способ выражения эмоций.</w:t>
      </w:r>
    </w:p>
    <w:p w14:paraId="651D1E7B" w14:textId="77777777" w:rsidR="00B845DC" w:rsidRDefault="00AE53B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Принимать себя и других:</w:t>
      </w:r>
    </w:p>
    <w:p w14:paraId="29273C16" w14:textId="77777777" w:rsidR="00B845DC" w:rsidRDefault="00AE53B2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осознанно относиться к другому человеку, его мнению;</w:t>
      </w:r>
    </w:p>
    <w:p w14:paraId="6138E4F1" w14:textId="77777777" w:rsidR="00B845DC" w:rsidRDefault="00AE53B2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признавать своё право на ошибку и такое же право другого;</w:t>
      </w:r>
    </w:p>
    <w:p w14:paraId="5EB3E04B" w14:textId="77777777" w:rsidR="00B845DC" w:rsidRDefault="00AE53B2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принимать себя и других, не ос</w:t>
      </w:r>
      <w:r>
        <w:rPr>
          <w:rFonts w:ascii="Times New Roman" w:hAnsi="Times New Roman"/>
          <w:sz w:val="28"/>
        </w:rPr>
        <w:t>уждая;</w:t>
      </w:r>
    </w:p>
    <w:p w14:paraId="35B088EB" w14:textId="77777777" w:rsidR="00B845DC" w:rsidRDefault="00AE53B2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открытость себе и другим;</w:t>
      </w:r>
    </w:p>
    <w:p w14:paraId="508179E2" w14:textId="77777777" w:rsidR="00B845DC" w:rsidRDefault="00AE53B2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осознавать невозможность контролировать всё вокруг.</w:t>
      </w:r>
    </w:p>
    <w:p w14:paraId="122DBD21" w14:textId="77777777" w:rsidR="00B845DC" w:rsidRDefault="00B845DC">
      <w:pPr>
        <w:spacing w:after="0" w:line="264" w:lineRule="auto"/>
        <w:ind w:left="120"/>
        <w:jc w:val="both"/>
      </w:pPr>
    </w:p>
    <w:p w14:paraId="7FBD4F49" w14:textId="77777777" w:rsidR="00B845DC" w:rsidRDefault="00AE53B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ПРЕДМЕТНЫЕ РЕЗУЛЬТАТЫ</w:t>
      </w:r>
    </w:p>
    <w:p w14:paraId="1C979B7B" w14:textId="77777777" w:rsidR="00B845DC" w:rsidRDefault="00B845DC">
      <w:pPr>
        <w:spacing w:after="0" w:line="264" w:lineRule="auto"/>
        <w:ind w:left="120"/>
        <w:jc w:val="both"/>
      </w:pPr>
    </w:p>
    <w:p w14:paraId="7F34902D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Предметные результаты по второму иностранному (французскому) языку ориентированы на применение знаний, умений и навыков в учебных ситуациях и реаль</w:t>
      </w:r>
      <w:r>
        <w:rPr>
          <w:rFonts w:ascii="Times New Roman" w:hAnsi="Times New Roman"/>
          <w:sz w:val="28"/>
        </w:rPr>
        <w:t xml:space="preserve">ных жизненных условиях, должны отражать сформированность иноязычной коммуникативной компетенции на допороговом уровне в совокупности ее составляющих – речевой, языковой, </w:t>
      </w:r>
      <w:r>
        <w:rPr>
          <w:rFonts w:ascii="Times New Roman" w:hAnsi="Times New Roman"/>
          <w:sz w:val="28"/>
        </w:rPr>
        <w:lastRenderedPageBreak/>
        <w:t>социокультурной, компенсаторной, метапредметной (учебно-познавательной).</w:t>
      </w:r>
    </w:p>
    <w:p w14:paraId="1E8C0E07" w14:textId="77777777" w:rsidR="00B845DC" w:rsidRDefault="00AE53B2">
      <w:pPr>
        <w:spacing w:after="0" w:line="264" w:lineRule="auto"/>
        <w:ind w:left="120"/>
        <w:jc w:val="both"/>
      </w:pPr>
      <w:r>
        <w:rPr>
          <w:rFonts w:ascii="Times New Roman" w:hAnsi="Times New Roman"/>
          <w:sz w:val="28"/>
        </w:rPr>
        <w:t>Предметные ре</w:t>
      </w:r>
      <w:r>
        <w:rPr>
          <w:rFonts w:ascii="Times New Roman" w:hAnsi="Times New Roman"/>
          <w:sz w:val="28"/>
        </w:rPr>
        <w:t xml:space="preserve">зультаты освоения программы по второму иностранному (французскому) языку к концу обучения </w:t>
      </w:r>
      <w:r>
        <w:rPr>
          <w:rFonts w:ascii="Times New Roman" w:hAnsi="Times New Roman"/>
          <w:b/>
          <w:i/>
          <w:sz w:val="28"/>
        </w:rPr>
        <w:t>в 5 классе</w:t>
      </w:r>
      <w:r>
        <w:rPr>
          <w:rFonts w:ascii="Times New Roman" w:hAnsi="Times New Roman"/>
          <w:sz w:val="28"/>
        </w:rPr>
        <w:t>.</w:t>
      </w:r>
    </w:p>
    <w:p w14:paraId="7E02E9CC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Коммуникативные умения</w:t>
      </w:r>
    </w:p>
    <w:p w14:paraId="50D02D5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Владеть основными видами речевой деятельности:</w:t>
      </w:r>
    </w:p>
    <w:p w14:paraId="5D687B15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говорение: </w:t>
      </w:r>
    </w:p>
    <w:p w14:paraId="0C46C6F9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вести разные виды диалогов (диалог этикетного характера, диалог побуждения к действию, диалог-расспрос) в рамках тематического содержания речи в стандартных ситуациях неофициального общения, с вербальными и (или) зрительными опорами, с соблюдением норм реч</w:t>
      </w:r>
      <w:r>
        <w:rPr>
          <w:rFonts w:ascii="Times New Roman" w:hAnsi="Times New Roman"/>
          <w:sz w:val="28"/>
        </w:rPr>
        <w:t xml:space="preserve">евого этикета, принятого в стране (странах) изучаемого языка (до 3 реплик со стороны каждого собеседника); </w:t>
      </w:r>
    </w:p>
    <w:p w14:paraId="124BF8FB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создавать разные виды монологических высказываний (описание, в том числе характеристика конкретного человека или литературного персонажа, повествова</w:t>
      </w:r>
      <w:r>
        <w:rPr>
          <w:rFonts w:ascii="Times New Roman" w:hAnsi="Times New Roman"/>
          <w:sz w:val="28"/>
        </w:rPr>
        <w:t xml:space="preserve">ние (сообщение)) с вербальными и (или) зрительными опорами в рамках тематического содержания речи (объём монологического высказывания – 4 фразы), излагать основное содержание прочитанного текста с вербальными и (или) зрительными опорами (объём – 4 фразы), </w:t>
      </w:r>
      <w:r>
        <w:rPr>
          <w:rFonts w:ascii="Times New Roman" w:hAnsi="Times New Roman"/>
          <w:sz w:val="28"/>
        </w:rPr>
        <w:t>кратко излагать результаты выполненной проектной работы (объём – 4 фразы);</w:t>
      </w:r>
    </w:p>
    <w:p w14:paraId="079B635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аудирование:</w:t>
      </w:r>
    </w:p>
    <w:p w14:paraId="6F3ED63F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</w:t>
      </w:r>
      <w:r>
        <w:rPr>
          <w:rFonts w:ascii="Times New Roman" w:hAnsi="Times New Roman"/>
          <w:sz w:val="28"/>
        </w:rPr>
        <w:t xml:space="preserve">ой проникновения в их содержание в зависимости от поставленной коммуникативной задачи: с пониманием общего содержания, с пониманием запрашиваемой информации (время звучания текста (текстов) для аудирования – до 1 минуты); </w:t>
      </w:r>
    </w:p>
    <w:p w14:paraId="58AE2054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смысловое чтение:</w:t>
      </w:r>
    </w:p>
    <w:p w14:paraId="2B1B10A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читать про себя</w:t>
      </w:r>
      <w:r>
        <w:rPr>
          <w:rFonts w:ascii="Times New Roman" w:hAnsi="Times New Roman"/>
          <w:sz w:val="28"/>
        </w:rPr>
        <w:t xml:space="preserve"> и понимать несложные адаптированные аутентичные тексты, полностью построенные на изученном материале, с различной глубиной проникновения в их содержание в зависимости от поставленной коммуникативной задачи; читать текст с полным и детальным пониманием сод</w:t>
      </w:r>
      <w:r>
        <w:rPr>
          <w:rFonts w:ascii="Times New Roman" w:hAnsi="Times New Roman"/>
          <w:sz w:val="28"/>
        </w:rPr>
        <w:t>ержания, с пониманием запрашиваемой информации (объём текста (текстов) для чтения – до 150 слов); читать и понимать общее содержание текста, содержащего незначительный процент незнакомых лексических единиц;</w:t>
      </w:r>
    </w:p>
    <w:p w14:paraId="485AC437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письменная речь:</w:t>
      </w:r>
    </w:p>
    <w:p w14:paraId="5D263AE2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писать короткие поздравления с п</w:t>
      </w:r>
      <w:r>
        <w:rPr>
          <w:rFonts w:ascii="Times New Roman" w:hAnsi="Times New Roman"/>
          <w:sz w:val="28"/>
        </w:rPr>
        <w:t xml:space="preserve">раздниками; заполнять анкеты и формуляры, сообщая о себе основные сведения, в соответствии с нормами, </w:t>
      </w:r>
      <w:r>
        <w:rPr>
          <w:rFonts w:ascii="Times New Roman" w:hAnsi="Times New Roman"/>
          <w:sz w:val="28"/>
        </w:rPr>
        <w:lastRenderedPageBreak/>
        <w:t>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</w:t>
      </w:r>
      <w:r>
        <w:rPr>
          <w:rFonts w:ascii="Times New Roman" w:hAnsi="Times New Roman"/>
          <w:sz w:val="28"/>
        </w:rPr>
        <w:t>мого языка (объём сообщения – до 30 слов).</w:t>
      </w:r>
    </w:p>
    <w:p w14:paraId="1EADE631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Языковые навыки и умения</w:t>
      </w:r>
    </w:p>
    <w:p w14:paraId="1064A37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Владеть фонетическими навыками:</w:t>
      </w:r>
    </w:p>
    <w:p w14:paraId="7FDFF8DF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различать на слух, без, без ошибок, ведущих к сбою коммуникации, произносить слова с правильным ударением и фразы с соблюдением их </w:t>
      </w:r>
      <w:r>
        <w:rPr>
          <w:rFonts w:ascii="Times New Roman" w:hAnsi="Times New Roman"/>
          <w:sz w:val="28"/>
        </w:rPr>
        <w:t xml:space="preserve">ритмико-интонационных особенностей, в том числе применять правила отсутствия ударения на служебных словах, выразительно читать вслух небольшие адаптированные аутентичные тексты объёмом до 70 слов, построенные на изученном языковом материале, с соблюдением </w:t>
      </w:r>
      <w:r>
        <w:rPr>
          <w:rFonts w:ascii="Times New Roman" w:hAnsi="Times New Roman"/>
          <w:sz w:val="28"/>
        </w:rPr>
        <w:t>правил чтения и соответствующей интонацией, читать новые слова согласно основным правилам чтения;</w:t>
      </w:r>
    </w:p>
    <w:p w14:paraId="4E5B91C0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владеть орфографическими навыками:</w:t>
      </w:r>
    </w:p>
    <w:p w14:paraId="29F34DA4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правильно писать изученные слова, владеть пунктуационными навыками: использовать точку, вопросительный и восклицательный зн</w:t>
      </w:r>
      <w:r>
        <w:rPr>
          <w:rFonts w:ascii="Times New Roman" w:hAnsi="Times New Roman"/>
          <w:sz w:val="28"/>
        </w:rPr>
        <w:t>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14:paraId="75F64CB7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распознавать в устной речи и письменном тексте 675 лексических единиц (слов, словосочетаний, речевых клише) </w:t>
      </w:r>
      <w:r>
        <w:rPr>
          <w:rFonts w:ascii="Times New Roman" w:hAnsi="Times New Roman"/>
          <w:sz w:val="28"/>
        </w:rPr>
        <w:t>и правильно употреблять в устной и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</w:t>
      </w:r>
      <w:r>
        <w:rPr>
          <w:rFonts w:ascii="Times New Roman" w:hAnsi="Times New Roman"/>
          <w:sz w:val="28"/>
        </w:rPr>
        <w:t>твующей нормы лексической сочетаемости;</w:t>
      </w:r>
    </w:p>
    <w:p w14:paraId="04E9F4E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распознавать и употреблять в устной и письменной речи изученные синонимы и интернациональные слова;</w:t>
      </w:r>
    </w:p>
    <w:p w14:paraId="1E651577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распознавать и образовывать родственные слова с использованием аффиксации: имена существительные при помощи суффиксо</w:t>
      </w:r>
      <w:r>
        <w:rPr>
          <w:rFonts w:ascii="Times New Roman" w:hAnsi="Times New Roman"/>
          <w:sz w:val="28"/>
        </w:rPr>
        <w:t>в -er/-ère,-eur/-euse, -ien/-ienne, -ais/-aise, -ois/-oise, -erie, -ment, имена прилагательные при помощи суффиксов -eux/-euse, -ien/-ienne, -ais/-aise, -ois/-oise, числительные при помощи суффиксов -ier/-ière, -ième;</w:t>
      </w:r>
    </w:p>
    <w:p w14:paraId="26F53E03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особенности структуры простых</w:t>
      </w:r>
      <w:r>
        <w:rPr>
          <w:rFonts w:ascii="Times New Roman" w:hAnsi="Times New Roman"/>
          <w:sz w:val="28"/>
        </w:rPr>
        <w:t xml:space="preserve"> и сложных предложений французского языка, различных коммуникативных типов предложений французского языка; </w:t>
      </w:r>
    </w:p>
    <w:p w14:paraId="2958D361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распознавать и употреблять в устной и письменной речи:</w:t>
      </w:r>
    </w:p>
    <w:p w14:paraId="4FB2055B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предложения с несколькими обстоятельствами, следующими в определённом порядке;</w:t>
      </w:r>
    </w:p>
    <w:p w14:paraId="7B845B15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сложносочинённ</w:t>
      </w:r>
      <w:r>
        <w:rPr>
          <w:rFonts w:ascii="Times New Roman" w:hAnsi="Times New Roman"/>
          <w:sz w:val="28"/>
        </w:rPr>
        <w:t>ые предложения с союзами: et, mais, ou;</w:t>
      </w:r>
    </w:p>
    <w:p w14:paraId="1FA72B7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вопросительные предложения с местоимениями qui, que и наречиями où, quand, comment, combien, pourquoi;</w:t>
      </w:r>
    </w:p>
    <w:p w14:paraId="6B3B515D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глаголы, имеющие особые формы в настоящем времени (présent), типа préférer, mener, jeter, appeler, commencer, man</w:t>
      </w:r>
      <w:r>
        <w:rPr>
          <w:rFonts w:ascii="Times New Roman" w:hAnsi="Times New Roman"/>
          <w:sz w:val="28"/>
        </w:rPr>
        <w:t>ger, conjuguer;</w:t>
      </w:r>
    </w:p>
    <w:p w14:paraId="5DAD5485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глаголы, спрягающиеся в сложных формах со вспомогательными глаголами avoir или être;</w:t>
      </w:r>
    </w:p>
    <w:p w14:paraId="5D90565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числительные 1–101.</w:t>
      </w:r>
    </w:p>
    <w:p w14:paraId="054D5A9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Владеть социокультурными знаниями и умениями:</w:t>
      </w:r>
    </w:p>
    <w:p w14:paraId="039A216A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использовать отдельные социокультурные элементы речевого поведенческого этикета в </w:t>
      </w:r>
      <w:r>
        <w:rPr>
          <w:rFonts w:ascii="Times New Roman" w:hAnsi="Times New Roman"/>
          <w:sz w:val="28"/>
        </w:rPr>
        <w:t>стране (странах) изучаемого языка в рамках тематического содержания;</w:t>
      </w:r>
    </w:p>
    <w:p w14:paraId="4B0093F5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понимать и использовать в устной и письменной речи наиболее употребительную лексику, относящуюся к фоновой лексике страны (стран) изучаемого языка в рамках тематического содержания речи; </w:t>
      </w:r>
    </w:p>
    <w:p w14:paraId="7038FD89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правильно оформлять адрес, писать фамилии и имена (свои, родственников и друзей) на французском языке (в анкете, карточке-формуляре);</w:t>
      </w:r>
    </w:p>
    <w:p w14:paraId="55636150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обладать базовыми знаниями о социокультурном портрете родной страны и страны (стран) изучаемого языка;</w:t>
      </w:r>
    </w:p>
    <w:p w14:paraId="60990D4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кратко представлят</w:t>
      </w:r>
      <w:r>
        <w:rPr>
          <w:rFonts w:ascii="Times New Roman" w:hAnsi="Times New Roman"/>
          <w:sz w:val="28"/>
        </w:rPr>
        <w:t>ь Россию и страну (страны) изучаемого языка.</w:t>
      </w:r>
    </w:p>
    <w:p w14:paraId="6AA061F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Владеть компенсаторными умениями:</w:t>
      </w:r>
    </w:p>
    <w:p w14:paraId="25DB51D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общего содержания прочитанн</w:t>
      </w:r>
      <w:r>
        <w:rPr>
          <w:rFonts w:ascii="Times New Roman" w:hAnsi="Times New Roman"/>
          <w:sz w:val="28"/>
        </w:rPr>
        <w:t>ого (прослушанного) текста или для нахождения в тексте запрашиваемой информации;</w:t>
      </w:r>
    </w:p>
    <w:p w14:paraId="69E08544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участвовать в несложных учебных проектах с использованием материалов на французском языке с применением мультимедийных средств обучения, соблюдая правила информационной безопа</w:t>
      </w:r>
      <w:r>
        <w:rPr>
          <w:rFonts w:ascii="Times New Roman" w:hAnsi="Times New Roman"/>
          <w:sz w:val="28"/>
        </w:rPr>
        <w:t>сности при работе в Интернете.</w:t>
      </w:r>
    </w:p>
    <w:p w14:paraId="656576D0" w14:textId="77777777" w:rsidR="00B845DC" w:rsidRDefault="00AE53B2">
      <w:pPr>
        <w:spacing w:after="0" w:line="264" w:lineRule="auto"/>
        <w:ind w:left="120"/>
        <w:jc w:val="both"/>
      </w:pPr>
      <w:r>
        <w:rPr>
          <w:rFonts w:ascii="Times New Roman" w:hAnsi="Times New Roman"/>
          <w:sz w:val="28"/>
        </w:rPr>
        <w:t xml:space="preserve">Предметные результаты освоения программы по второму иностранному (французскому) языку к концу обучения </w:t>
      </w:r>
      <w:r>
        <w:rPr>
          <w:rFonts w:ascii="Times New Roman" w:hAnsi="Times New Roman"/>
          <w:b/>
          <w:i/>
          <w:sz w:val="28"/>
        </w:rPr>
        <w:t>в 6 классе</w:t>
      </w:r>
      <w:r>
        <w:rPr>
          <w:rFonts w:ascii="Times New Roman" w:hAnsi="Times New Roman"/>
          <w:sz w:val="28"/>
        </w:rPr>
        <w:t>.</w:t>
      </w:r>
    </w:p>
    <w:p w14:paraId="008C0619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Коммуникативные умения</w:t>
      </w:r>
    </w:p>
    <w:p w14:paraId="16D29C37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Владеть основными видами речевой деятельности: </w:t>
      </w:r>
    </w:p>
    <w:p w14:paraId="28BFA720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говорение: </w:t>
      </w:r>
    </w:p>
    <w:p w14:paraId="5B7B3DF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вести разные виды диалогов </w:t>
      </w:r>
      <w:r>
        <w:rPr>
          <w:rFonts w:ascii="Times New Roman" w:hAnsi="Times New Roman"/>
          <w:sz w:val="28"/>
        </w:rPr>
        <w:t xml:space="preserve">(диалог этикетного характера, диалог-побуждение к действию, диалог-расспрос) в рамках отобранного тематического содержания речи в стандартных ситуациях неофициального общения, с вербальными и (или) со зрительными опорами, с соблюдением </w:t>
      </w:r>
      <w:r>
        <w:rPr>
          <w:rFonts w:ascii="Times New Roman" w:hAnsi="Times New Roman"/>
          <w:sz w:val="28"/>
        </w:rPr>
        <w:lastRenderedPageBreak/>
        <w:t>норм речевого этикет</w:t>
      </w:r>
      <w:r>
        <w:rPr>
          <w:rFonts w:ascii="Times New Roman" w:hAnsi="Times New Roman"/>
          <w:sz w:val="28"/>
        </w:rPr>
        <w:t xml:space="preserve">а, принятого в стране (странах) изучаемого языка (до 3 реплик со стороны каждого собеседника); </w:t>
      </w:r>
    </w:p>
    <w:p w14:paraId="220626C9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</w:t>
      </w:r>
      <w:r>
        <w:rPr>
          <w:rFonts w:ascii="Times New Roman" w:hAnsi="Times New Roman"/>
          <w:sz w:val="28"/>
        </w:rPr>
        <w:t>рамках тематического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фраз), кратко излагать результаты выполненной проектной работы (об</w:t>
      </w:r>
      <w:r>
        <w:rPr>
          <w:rFonts w:ascii="Times New Roman" w:hAnsi="Times New Roman"/>
          <w:sz w:val="28"/>
        </w:rPr>
        <w:t>ъём – 5–6 фраз);</w:t>
      </w:r>
    </w:p>
    <w:p w14:paraId="610A9F3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аудирование:</w:t>
      </w:r>
    </w:p>
    <w:p w14:paraId="6F8B1C01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общего</w:t>
      </w:r>
      <w:r>
        <w:rPr>
          <w:rFonts w:ascii="Times New Roman" w:hAnsi="Times New Roman"/>
          <w:sz w:val="28"/>
        </w:rPr>
        <w:t xml:space="preserve"> содержания, с пониманием запрашиваемой информации (время звучания текста (текстов) для аудирования – до 1 минуты);</w:t>
      </w:r>
    </w:p>
    <w:p w14:paraId="46BE4B73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смысловое чтение:</w:t>
      </w:r>
    </w:p>
    <w:p w14:paraId="0D6142A3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читать про себя и понимать несложные адаптированные аутентичные тексты, содержащие отдельные незнакомые слова, с различной</w:t>
      </w:r>
      <w:r>
        <w:rPr>
          <w:rFonts w:ascii="Times New Roman" w:hAnsi="Times New Roman"/>
          <w:sz w:val="28"/>
        </w:rPr>
        <w:t xml:space="preserve"> глубиной проникновения в их содержание в зависимости от поставленной коммуникативной задачи, читать текст с полным и детальным пониманием содержания, с пониманием запрашиваемой информации (объём текста (текстов) для чтения – 160–180 слов), читать и понима</w:t>
      </w:r>
      <w:r>
        <w:rPr>
          <w:rFonts w:ascii="Times New Roman" w:hAnsi="Times New Roman"/>
          <w:sz w:val="28"/>
        </w:rPr>
        <w:t>ть общее содержание текста, содержащего незначительный процент незнакомых лексических единиц;</w:t>
      </w:r>
    </w:p>
    <w:p w14:paraId="6746221B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письменная речь:</w:t>
      </w:r>
    </w:p>
    <w:p w14:paraId="08975D2C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писать короткие письма-поздравления с Днём рождения и другими праздниками, писать несложные электронные сообщения личного характера, соблюдая реч</w:t>
      </w:r>
      <w:r>
        <w:rPr>
          <w:rFonts w:ascii="Times New Roman" w:hAnsi="Times New Roman"/>
          <w:sz w:val="28"/>
        </w:rPr>
        <w:t>евой этикет, принятый в стране (странах) изучаемого языка (объём сообщения – до 50 слов), заполнять анкеты и карточки-формуляры, сообщая о себе основные сведения, в соответствии с нормами, принятыми в стране (странах) изучаемого языка.</w:t>
      </w:r>
    </w:p>
    <w:p w14:paraId="31DE2206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Языковые навыки и ум</w:t>
      </w:r>
      <w:r>
        <w:rPr>
          <w:rFonts w:ascii="Times New Roman" w:hAnsi="Times New Roman"/>
          <w:b/>
          <w:sz w:val="28"/>
        </w:rPr>
        <w:t>ения</w:t>
      </w:r>
    </w:p>
    <w:p w14:paraId="31CC0D22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Владеть фонетическими навыками:</w:t>
      </w:r>
    </w:p>
    <w:p w14:paraId="7C2099BB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ударения на служ</w:t>
      </w:r>
      <w:r>
        <w:rPr>
          <w:rFonts w:ascii="Times New Roman" w:hAnsi="Times New Roman"/>
          <w:sz w:val="28"/>
        </w:rPr>
        <w:t xml:space="preserve">ебных словах, выразительно читать вслух небольшие адаптированные аутентичные тексты объёмом до 70 слов, </w:t>
      </w:r>
      <w:r>
        <w:rPr>
          <w:rFonts w:ascii="Times New Roman" w:hAnsi="Times New Roman"/>
          <w:sz w:val="28"/>
        </w:rPr>
        <w:lastRenderedPageBreak/>
        <w:t>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</w:t>
      </w:r>
      <w:r>
        <w:rPr>
          <w:rFonts w:ascii="Times New Roman" w:hAnsi="Times New Roman"/>
          <w:sz w:val="28"/>
        </w:rPr>
        <w:t>ния;</w:t>
      </w:r>
    </w:p>
    <w:p w14:paraId="09B6869C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владеть орфографическими навыками:</w:t>
      </w:r>
    </w:p>
    <w:p w14:paraId="3A56C2E6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правильно писать изученные слова, 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</w:t>
      </w:r>
      <w:r>
        <w:rPr>
          <w:rFonts w:ascii="Times New Roman" w:hAnsi="Times New Roman"/>
          <w:sz w:val="28"/>
        </w:rPr>
        <w:t>пунктуационно правильно оформлять электронное сообщение личного характера;</w:t>
      </w:r>
    </w:p>
    <w:p w14:paraId="2D7FBC2F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распознавать в устной речи и письменном тексте 550 лексических единиц (слов, словосочетаний, речевых клише) и правильно употреблять в устной и письменной речи 450 лексических единиц</w:t>
      </w:r>
      <w:r>
        <w:rPr>
          <w:rFonts w:ascii="Times New Roman" w:hAnsi="Times New Roman"/>
          <w:sz w:val="28"/>
        </w:rPr>
        <w:t xml:space="preserve"> (включая 400 лексических единиц, освоенных ранее) обслуживающих ситуации общения в рамках тематического содержания, с соблюдением существующей нормы лексической сочетаемости;</w:t>
      </w:r>
    </w:p>
    <w:p w14:paraId="18632D9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распознавать и употреблять в устной речи и письменном тексте: изученные </w:t>
      </w:r>
      <w:r>
        <w:rPr>
          <w:rFonts w:ascii="Times New Roman" w:hAnsi="Times New Roman"/>
          <w:sz w:val="28"/>
        </w:rPr>
        <w:t>синонимы, антонимы и интернациональные слова, различные средства связи для обеспечения логичности и целостности высказывания;</w:t>
      </w:r>
    </w:p>
    <w:p w14:paraId="2FD9D85F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распознавать и образовывать родственные слова с использованием аффиксации: имён существительных с помощью суффиксов -teur/-trice, </w:t>
      </w:r>
      <w:r>
        <w:rPr>
          <w:rFonts w:ascii="Times New Roman" w:hAnsi="Times New Roman"/>
          <w:sz w:val="28"/>
        </w:rPr>
        <w:t>-ain/-aine, -ette, -ique, -iste, -isme, -tion/-sion, -ture, имён прилагательных с помощью суффиксов -ain/- aine, -ique, -ant, -aire, -ible, -able, наречий с помощью суффикса –ment, глаголов с помощью префиксов re-/ré-, r-;</w:t>
      </w:r>
    </w:p>
    <w:p w14:paraId="534E8369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особенности структуры пр</w:t>
      </w:r>
      <w:r>
        <w:rPr>
          <w:rFonts w:ascii="Times New Roman" w:hAnsi="Times New Roman"/>
          <w:sz w:val="28"/>
        </w:rPr>
        <w:t>остых и сложных предложений французского языка, различных коммуникативных типов предложений французского языка;</w:t>
      </w:r>
    </w:p>
    <w:p w14:paraId="06143741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распознавать и употреблять в устной и письменной речи следующие правила практической грамматики французского языка:</w:t>
      </w:r>
    </w:p>
    <w:p w14:paraId="50985F80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futur proche (ближайшее буду</w:t>
      </w:r>
      <w:r>
        <w:rPr>
          <w:rFonts w:ascii="Times New Roman" w:hAnsi="Times New Roman"/>
          <w:sz w:val="28"/>
        </w:rPr>
        <w:t>щее время): повторение и активизация;</w:t>
      </w:r>
    </w:p>
    <w:p w14:paraId="009495C2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личные приглагольные местоимения в роли прямого дополнения (me, m’, te, t’, le, la l’, nous, vous, les);</w:t>
      </w:r>
    </w:p>
    <w:p w14:paraId="5F41E84D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личные приглагольные местоимения в роли косвенного дополнения (me, m’, te, t’, lui, nous, vous, leur);</w:t>
      </w:r>
    </w:p>
    <w:p w14:paraId="7E79ADFB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частичный </w:t>
      </w:r>
      <w:r>
        <w:rPr>
          <w:rFonts w:ascii="Times New Roman" w:hAnsi="Times New Roman"/>
          <w:sz w:val="28"/>
        </w:rPr>
        <w:t>артикль (du, de la, de l’);</w:t>
      </w:r>
    </w:p>
    <w:p w14:paraId="1D1483F3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вопросительное предложение;</w:t>
      </w:r>
    </w:p>
    <w:p w14:paraId="3716CE3B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употребление частичного артикля в устойчивых словосочетаниях с глаголом faire (faire du sport, faire de la musique и другие);</w:t>
      </w:r>
    </w:p>
    <w:p w14:paraId="00F275D2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род прилагательных (gentil/gentille, intelligent/intelligente,/paresseux/p</w:t>
      </w:r>
      <w:r>
        <w:rPr>
          <w:rFonts w:ascii="Times New Roman" w:hAnsi="Times New Roman"/>
          <w:sz w:val="28"/>
        </w:rPr>
        <w:t>aresseuse);</w:t>
      </w:r>
    </w:p>
    <w:p w14:paraId="709E983B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некоторые случаи употребления местоимения en (замена существительного с предлогом de, замена существительного с частичным артиклем, замена существительного, которому предшествует количественное числительное);</w:t>
      </w:r>
    </w:p>
    <w:p w14:paraId="0F431051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образование, употребление imparfait</w:t>
      </w:r>
      <w:r>
        <w:rPr>
          <w:rFonts w:ascii="Times New Roman" w:hAnsi="Times New Roman"/>
          <w:sz w:val="28"/>
        </w:rPr>
        <w:t xml:space="preserve"> (прошедшее время): для обозначения действия, длившегося в прошлом, без указания начала и окончания этого действия, для создания портретных характеристик, описаний природы (погоды), для обозначения действий привычных или повторяющихся в прошлом;</w:t>
      </w:r>
    </w:p>
    <w:p w14:paraId="1AD59C44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степени ср</w:t>
      </w:r>
      <w:r>
        <w:rPr>
          <w:rFonts w:ascii="Times New Roman" w:hAnsi="Times New Roman"/>
          <w:sz w:val="28"/>
        </w:rPr>
        <w:t>авнения прилагательных (сравнительная и превосходная), особые формы степеней сравнения;</w:t>
      </w:r>
    </w:p>
    <w:p w14:paraId="0FD88FF5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согласование времён изъявительного наклонения, косвенная речь (concordance des temps de l’indicatif, discours indirect), время действия главного предложения – настоящее</w:t>
      </w:r>
      <w:r>
        <w:rPr>
          <w:rFonts w:ascii="Times New Roman" w:hAnsi="Times New Roman"/>
          <w:sz w:val="28"/>
        </w:rPr>
        <w:t>;</w:t>
      </w:r>
    </w:p>
    <w:p w14:paraId="021766C6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относительные местоимения qui и que (pronoms relatifs simples qui et que);</w:t>
      </w:r>
    </w:p>
    <w:p w14:paraId="56CE7951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выделительные обороты C’est qui и C’est que (la mise en relief);</w:t>
      </w:r>
    </w:p>
    <w:p w14:paraId="4A110BE4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пассивная форма глагола (forme passive).</w:t>
      </w:r>
    </w:p>
    <w:p w14:paraId="0B021727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Владеть социокультурными знаниями и умениями:</w:t>
      </w:r>
    </w:p>
    <w:p w14:paraId="6A3EE72A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использовать отдельные соци</w:t>
      </w:r>
      <w:r>
        <w:rPr>
          <w:rFonts w:ascii="Times New Roman" w:hAnsi="Times New Roman"/>
          <w:sz w:val="28"/>
        </w:rPr>
        <w:t>окультурные элементы речевого поведенческого этикета в стране (странах) изучаемого языка в рамках тематического содержания;</w:t>
      </w:r>
    </w:p>
    <w:p w14:paraId="0A3738B6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и использовать в устной и письменной речи наиболее употребительную лексику, относящуюся к фоновой лексике страны (стран) из</w:t>
      </w:r>
      <w:r>
        <w:rPr>
          <w:rFonts w:ascii="Times New Roman" w:hAnsi="Times New Roman"/>
          <w:sz w:val="28"/>
        </w:rPr>
        <w:t>учаемого языка в рамках тематического содержания речи;</w:t>
      </w:r>
    </w:p>
    <w:p w14:paraId="03875AAA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правильно оформлять адрес, писать фамилии и имена (свои, родственников и друзей) на французском языке (в анкете, карточке-формуляре);</w:t>
      </w:r>
    </w:p>
    <w:p w14:paraId="7AADD63D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обладать базовыми знаниями о социокультурном портрете родной страны</w:t>
      </w:r>
      <w:r>
        <w:rPr>
          <w:rFonts w:ascii="Times New Roman" w:hAnsi="Times New Roman"/>
          <w:sz w:val="28"/>
        </w:rPr>
        <w:t xml:space="preserve"> и страны (стран) изучаемого языка;</w:t>
      </w:r>
    </w:p>
    <w:p w14:paraId="7A00E1FC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кратко представлять Россию и страну (страны) изучаемого языка.</w:t>
      </w:r>
    </w:p>
    <w:p w14:paraId="0EEA7C42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Владеть компенсаторными умениями:</w:t>
      </w:r>
    </w:p>
    <w:p w14:paraId="54AD9F41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использовать при чтении и аудировании языковую догадку, в том числе контекстуальную, игнорировать информацию, не являющуюся</w:t>
      </w:r>
      <w:r>
        <w:rPr>
          <w:rFonts w:ascii="Times New Roman" w:hAnsi="Times New Roman"/>
          <w:sz w:val="28"/>
        </w:rPr>
        <w:t xml:space="preserve"> необходимой для понимания общего содержания прочитанного (прослушанного) текста или для нахождения в тексте запрашиваемой информации.</w:t>
      </w:r>
    </w:p>
    <w:p w14:paraId="23C3720F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Участвовать в несложных учебных проектах с использованием материалов на французском языке с применением мультимедийных ср</w:t>
      </w:r>
      <w:r>
        <w:rPr>
          <w:rFonts w:ascii="Times New Roman" w:hAnsi="Times New Roman"/>
          <w:sz w:val="28"/>
        </w:rPr>
        <w:t>едств обучения, соблюдая правила информационной безопасности при работе в Интернете.</w:t>
      </w:r>
    </w:p>
    <w:p w14:paraId="1BFB5D14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Достигать взаимопонимания в процессе устного и письменного общения с носителями иностранного языка, с людьми другой культуры.</w:t>
      </w:r>
    </w:p>
    <w:p w14:paraId="152E8184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Сравнивать (в том числе </w:t>
      </w:r>
      <w:r>
        <w:rPr>
          <w:rFonts w:ascii="Times New Roman" w:hAnsi="Times New Roman"/>
          <w:sz w:val="28"/>
        </w:rPr>
        <w:t>устанавливать основания для сравнения) объекты, явления, процессы, их элементы и основные функции в рамках изученной тематики.</w:t>
      </w:r>
    </w:p>
    <w:p w14:paraId="342B4FBD" w14:textId="77777777" w:rsidR="00B845DC" w:rsidRDefault="00AE53B2">
      <w:pPr>
        <w:spacing w:after="0" w:line="264" w:lineRule="auto"/>
        <w:ind w:left="120"/>
        <w:jc w:val="both"/>
      </w:pPr>
      <w:r>
        <w:rPr>
          <w:rFonts w:ascii="Times New Roman" w:hAnsi="Times New Roman"/>
          <w:sz w:val="28"/>
        </w:rPr>
        <w:t xml:space="preserve">Предметные результаты освоения программы по второму иностранному (французскому) языку к концу обучения </w:t>
      </w:r>
      <w:r>
        <w:rPr>
          <w:rFonts w:ascii="Times New Roman" w:hAnsi="Times New Roman"/>
          <w:b/>
          <w:i/>
          <w:sz w:val="28"/>
        </w:rPr>
        <w:t>в 7 классе</w:t>
      </w:r>
      <w:r>
        <w:rPr>
          <w:rFonts w:ascii="Times New Roman" w:hAnsi="Times New Roman"/>
          <w:sz w:val="28"/>
        </w:rPr>
        <w:t>.</w:t>
      </w:r>
    </w:p>
    <w:p w14:paraId="7C9ED4A2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Коммуникативны</w:t>
      </w:r>
      <w:r>
        <w:rPr>
          <w:rFonts w:ascii="Times New Roman" w:hAnsi="Times New Roman"/>
          <w:b/>
          <w:sz w:val="28"/>
        </w:rPr>
        <w:t>е умения</w:t>
      </w:r>
    </w:p>
    <w:p w14:paraId="745035EC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Владеть основными видами речевой деятельности:</w:t>
      </w:r>
    </w:p>
    <w:p w14:paraId="44318E4D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говорение:</w:t>
      </w:r>
    </w:p>
    <w:p w14:paraId="3C2D0BA5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</w:t>
      </w:r>
      <w:r>
        <w:rPr>
          <w:rFonts w:ascii="Times New Roman" w:hAnsi="Times New Roman"/>
          <w:sz w:val="28"/>
        </w:rPr>
        <w:t>держания речи в стандартных ситуациях неофициального общения, с вербальными и (или) зрительными опорами, с соблюдением норм речевого этикета, принятого в стране (странах) изучаемого языка (до 4 реплик со стороны каждого собеседника);</w:t>
      </w:r>
    </w:p>
    <w:p w14:paraId="27249375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создавать разные виды </w:t>
      </w:r>
      <w:r>
        <w:rPr>
          <w:rFonts w:ascii="Times New Roman" w:hAnsi="Times New Roman"/>
          <w:sz w:val="28"/>
        </w:rPr>
        <w:t>монологических высказываний: описание предмета или человека, в том числе портрет-характеристика конкретного человека или литературного персонажа), повествование (сообщение) с вербальными и (или) зрительными опорами в рамках тематического содержания речи (о</w:t>
      </w:r>
      <w:r>
        <w:rPr>
          <w:rFonts w:ascii="Times New Roman" w:hAnsi="Times New Roman"/>
          <w:sz w:val="28"/>
        </w:rPr>
        <w:t>бъём монологического высказывания – 7 фраз), излагать общее содержание прочитанного текста с вербальными и (или) зрительными опорами (объём – 7 фраз); кратко излагать результаты выполненной проектной работы (объём – до 7 фраз);</w:t>
      </w:r>
    </w:p>
    <w:p w14:paraId="4139B32A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аудирование:</w:t>
      </w:r>
    </w:p>
    <w:p w14:paraId="5D9B2CEB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воспринимать на</w:t>
      </w:r>
      <w:r>
        <w:rPr>
          <w:rFonts w:ascii="Times New Roman" w:hAnsi="Times New Roman"/>
          <w:sz w:val="28"/>
        </w:rPr>
        <w:t xml:space="preserve"> слух и понимать несложные аутентичные тексты, содержащие отдельные незнакомые слова, в зависимости от поставленной коммуникативной задачи: с пониманием общего содержания, с пониманием запрашиваемой информации (время звучания текста (текстов) для аудирован</w:t>
      </w:r>
      <w:r>
        <w:rPr>
          <w:rFonts w:ascii="Times New Roman" w:hAnsi="Times New Roman"/>
          <w:sz w:val="28"/>
        </w:rPr>
        <w:t>ия – до 1 минуты);</w:t>
      </w:r>
    </w:p>
    <w:p w14:paraId="25172B55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смысловое чтение:</w:t>
      </w:r>
    </w:p>
    <w:p w14:paraId="04E62E4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общего содержания, с пониманием нужной (за</w:t>
      </w:r>
      <w:r>
        <w:rPr>
          <w:rFonts w:ascii="Times New Roman" w:hAnsi="Times New Roman"/>
          <w:sz w:val="28"/>
        </w:rPr>
        <w:t xml:space="preserve">прашиваемой) информации, с полным пониманием информации, представленной в тексте в эксплицитной (явной) форме (объём текста (текстов) для чтения – до 200 слов), </w:t>
      </w:r>
      <w:r>
        <w:rPr>
          <w:rFonts w:ascii="Times New Roman" w:hAnsi="Times New Roman"/>
          <w:sz w:val="28"/>
        </w:rPr>
        <w:lastRenderedPageBreak/>
        <w:t>читать про себя несплошные тексты (таблицы, диаграммы) и понимать представленную в них информац</w:t>
      </w:r>
      <w:r>
        <w:rPr>
          <w:rFonts w:ascii="Times New Roman" w:hAnsi="Times New Roman"/>
          <w:sz w:val="28"/>
        </w:rPr>
        <w:t xml:space="preserve">ию; </w:t>
      </w:r>
    </w:p>
    <w:p w14:paraId="0D8B1252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письменная речь:</w:t>
      </w:r>
    </w:p>
    <w:p w14:paraId="2B4A9F2B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заполнять анкеты и формуляры с указанием личной информации, писать электронное сообщение личного характера, соблюдая речевой этикет, принятый в стране (странах) изучаемого языка (объём сообщения – до 75 слов), создавать небольшое пись</w:t>
      </w:r>
      <w:r>
        <w:rPr>
          <w:rFonts w:ascii="Times New Roman" w:hAnsi="Times New Roman"/>
          <w:sz w:val="28"/>
        </w:rPr>
        <w:t>менное высказывание с использованием образца, плана, ключевых слов, таблиц (объём высказывания – до 75 слов).</w:t>
      </w:r>
    </w:p>
    <w:p w14:paraId="68C9041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Языковые навыки и умения</w:t>
      </w:r>
    </w:p>
    <w:p w14:paraId="02AFE864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Владеть фонетическими навыками:</w:t>
      </w:r>
    </w:p>
    <w:p w14:paraId="3172F09D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различать на слух, без ошибок, ведущих к сбою коммуникации, произносить слова с правильны</w:t>
      </w:r>
      <w:r>
        <w:rPr>
          <w:rFonts w:ascii="Times New Roman" w:hAnsi="Times New Roman"/>
          <w:sz w:val="28"/>
        </w:rPr>
        <w:t>м ударением и фразы с соблюдением их ритмико-интонационных особенностей, в том числе применять правило отсутствия ударения на служебных словах; выразительно читать вслух небольшие аутентичные тексты объёмом до 80 слов, построенные на изученном языковом мат</w:t>
      </w:r>
      <w:r>
        <w:rPr>
          <w:rFonts w:ascii="Times New Roman" w:hAnsi="Times New Roman"/>
          <w:sz w:val="28"/>
        </w:rPr>
        <w:t>ериале, с соблюдением правил чтения и соответствующей интонацией; читать новые слова согласно основным правилам чтения;</w:t>
      </w:r>
    </w:p>
    <w:p w14:paraId="218577ED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владеть орфографическими навыками:</w:t>
      </w:r>
    </w:p>
    <w:p w14:paraId="1856951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правильно писать выученные слова, владеть пунктуационными навыками: использовать точку, вопросительны</w:t>
      </w:r>
      <w:r>
        <w:rPr>
          <w:rFonts w:ascii="Times New Roman" w:hAnsi="Times New Roman"/>
          <w:sz w:val="28"/>
        </w:rPr>
        <w:t>й и восклицательный знаки в конце предложения, запятую при перечислении и обращении, апостроф, пунктуационно правильно оформлять электронное со общение личного характера;</w:t>
      </w:r>
    </w:p>
    <w:p w14:paraId="4CA36774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распознавать в устной речи и письменном тексте 650 лексических единиц (слов, словосоч</w:t>
      </w:r>
      <w:r>
        <w:rPr>
          <w:rFonts w:ascii="Times New Roman" w:hAnsi="Times New Roman"/>
          <w:sz w:val="28"/>
        </w:rPr>
        <w:t xml:space="preserve">етаний, речевых клише) и правильно употреблять в устной и письменной речи 600 лексических единиц, обслуживающих ситуации общения в рамках тематического содержания, с соблюдением существующей нормы лексической сочетаемости; </w:t>
      </w:r>
    </w:p>
    <w:p w14:paraId="33C4B8E3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распознавать и употреблять в уст</w:t>
      </w:r>
      <w:r>
        <w:rPr>
          <w:rFonts w:ascii="Times New Roman" w:hAnsi="Times New Roman"/>
          <w:sz w:val="28"/>
        </w:rPr>
        <w:t>ной речи и письменном тексте: изученные многозначные лексические единицы, синонимы, антонимы, наиболее частотные фразовые глаголы, различные средства связи для обеспечения логичности и целостности высказывания (d’abord, ensuite, encore, donc и другие);</w:t>
      </w:r>
    </w:p>
    <w:p w14:paraId="1CF5BDF3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</w:t>
      </w:r>
      <w:r>
        <w:rPr>
          <w:rFonts w:ascii="Times New Roman" w:hAnsi="Times New Roman"/>
          <w:sz w:val="28"/>
        </w:rPr>
        <w:t>познавать и образовывать родственные слова с использованием аффиксации: имён прилагательных с помощью суффиксов -al/-ale, глаголов, имён существительных, имён прилагательных и наречий с помощью отрицательных префиксов -in/im-, dé-/dés-;</w:t>
      </w:r>
    </w:p>
    <w:p w14:paraId="1A84D2D2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распознавать и обра</w:t>
      </w:r>
      <w:r>
        <w:rPr>
          <w:rFonts w:ascii="Times New Roman" w:hAnsi="Times New Roman"/>
          <w:sz w:val="28"/>
        </w:rPr>
        <w:t>зовывать сложные существительные путём словосложения:</w:t>
      </w:r>
    </w:p>
    <w:p w14:paraId="749876F6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существительное + существительное (télécarte);</w:t>
      </w:r>
    </w:p>
    <w:p w14:paraId="1818AFCF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существительное + предлог + существительное (sac-à-dos);</w:t>
      </w:r>
    </w:p>
    <w:p w14:paraId="061D562B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прилагательное + существительное (cybercafé);</w:t>
      </w:r>
    </w:p>
    <w:p w14:paraId="2E7F6B6A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глагол + местоимение (rendez-vous);</w:t>
      </w:r>
    </w:p>
    <w:p w14:paraId="69489966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глагол + </w:t>
      </w:r>
      <w:r>
        <w:rPr>
          <w:rFonts w:ascii="Times New Roman" w:hAnsi="Times New Roman"/>
          <w:sz w:val="28"/>
        </w:rPr>
        <w:t>существительное (passe-temps);</w:t>
      </w:r>
    </w:p>
    <w:p w14:paraId="2131BA5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предлог + существительное (sous-sol);</w:t>
      </w:r>
    </w:p>
    <w:p w14:paraId="0BC77999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особенности структуры простых и сложных предложений и различных коммуникативных типов предложений французского языка;</w:t>
      </w:r>
    </w:p>
    <w:p w14:paraId="7E90A710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распознавать и употреблять в устной речи и письменном тексте</w:t>
      </w:r>
      <w:r>
        <w:rPr>
          <w:rFonts w:ascii="Times New Roman" w:hAnsi="Times New Roman"/>
          <w:sz w:val="28"/>
        </w:rPr>
        <w:t>:</w:t>
      </w:r>
    </w:p>
    <w:p w14:paraId="0E6611C4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plus-que-parfait (предпрошедшее время);</w:t>
      </w:r>
    </w:p>
    <w:p w14:paraId="7CC456E7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futur simple (будущее простое время);</w:t>
      </w:r>
    </w:p>
    <w:p w14:paraId="1346DFCB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согласование времён в косвенной речи (concordance des temps dans le discours indirect);</w:t>
      </w:r>
    </w:p>
    <w:p w14:paraId="21043C99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неопределённое местоимение tout;</w:t>
      </w:r>
    </w:p>
    <w:p w14:paraId="3A9588DB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согласование глагольных времён при косвенном вопросе (c</w:t>
      </w:r>
      <w:r>
        <w:rPr>
          <w:rFonts w:ascii="Times New Roman" w:hAnsi="Times New Roman"/>
          <w:sz w:val="28"/>
        </w:rPr>
        <w:t>oncordance des temps dans l’interrogation indirecte);</w:t>
      </w:r>
    </w:p>
    <w:p w14:paraId="15B01A25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глагольные времена после si условного и после si, вводящего косвенную речь (emploi des temps après si);</w:t>
      </w:r>
    </w:p>
    <w:p w14:paraId="1FE7B617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предлог «de» после слов и выражений, обозначающих количество;</w:t>
      </w:r>
    </w:p>
    <w:p w14:paraId="1741501F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местоимение «en»;</w:t>
      </w:r>
    </w:p>
    <w:p w14:paraId="3FAB7ED7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деепричастие несов</w:t>
      </w:r>
      <w:r>
        <w:rPr>
          <w:rFonts w:ascii="Times New Roman" w:hAnsi="Times New Roman"/>
          <w:sz w:val="28"/>
        </w:rPr>
        <w:t>ершенного вида (gérondif);</w:t>
      </w:r>
    </w:p>
    <w:p w14:paraId="312DE62F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прошедшее законченное время (passé simple).</w:t>
      </w:r>
    </w:p>
    <w:p w14:paraId="48E45804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Владеть социокультурными знаниями и умениями:</w:t>
      </w:r>
    </w:p>
    <w:p w14:paraId="7B115B1B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использовать отдельные социокультурные элементы речевого поведенческого этикета, принятые в стране (странах) изучаемого языка в рамках тема</w:t>
      </w:r>
      <w:r>
        <w:rPr>
          <w:rFonts w:ascii="Times New Roman" w:hAnsi="Times New Roman"/>
          <w:sz w:val="28"/>
        </w:rPr>
        <w:t>тического содержания;</w:t>
      </w:r>
    </w:p>
    <w:p w14:paraId="63E109DA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речи; обладать базовыми знаниями о социокультурном портрете и к</w:t>
      </w:r>
      <w:r>
        <w:rPr>
          <w:rFonts w:ascii="Times New Roman" w:hAnsi="Times New Roman"/>
          <w:sz w:val="28"/>
        </w:rPr>
        <w:t>ультурном наследии родной страны и страны (стран) изучаемого языка; кратко представлять Россию и страну (страны) изучаемого языка.</w:t>
      </w:r>
    </w:p>
    <w:p w14:paraId="4B43D187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Владеть компенсаторными умениями:</w:t>
      </w:r>
    </w:p>
    <w:p w14:paraId="03CA0003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использовать при чтении и аудировании языковую догадку, в том числе контекстуальную; при не</w:t>
      </w:r>
      <w:r>
        <w:rPr>
          <w:rFonts w:ascii="Times New Roman" w:hAnsi="Times New Roman"/>
          <w:sz w:val="28"/>
        </w:rPr>
        <w:t xml:space="preserve">посредственном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 </w:t>
      </w:r>
      <w:r>
        <w:rPr>
          <w:rFonts w:ascii="Times New Roman" w:hAnsi="Times New Roman"/>
          <w:sz w:val="28"/>
        </w:rPr>
        <w:lastRenderedPageBreak/>
        <w:t>прочитанного (прослушанного) текста или для нахождения в тексте запрашиваемо</w:t>
      </w:r>
      <w:r>
        <w:rPr>
          <w:rFonts w:ascii="Times New Roman" w:hAnsi="Times New Roman"/>
          <w:sz w:val="28"/>
        </w:rPr>
        <w:t>й информации;</w:t>
      </w:r>
    </w:p>
    <w:p w14:paraId="776F3001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участвовать в несложных учебных проектах с использованием материалов на французском языке с применением мультимедийных средств, соблюдая правила информационной безопасности при работе в Интернете;</w:t>
      </w:r>
    </w:p>
    <w:p w14:paraId="7F918A0D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использовать иноязычные словари и справочники</w:t>
      </w:r>
      <w:r>
        <w:rPr>
          <w:rFonts w:ascii="Times New Roman" w:hAnsi="Times New Roman"/>
          <w:sz w:val="28"/>
        </w:rPr>
        <w:t>, в том числе информационно-справочные системы в электронной форме;</w:t>
      </w:r>
    </w:p>
    <w:p w14:paraId="0D69FFF3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достигать взаимопонимания в процессе устного и письменного общения с носителями иностранного языка, с людьми другой культуры;</w:t>
      </w:r>
    </w:p>
    <w:p w14:paraId="368CBE0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сравнивать (в том числе устанавливать основания для сравнения)</w:t>
      </w:r>
      <w:r>
        <w:rPr>
          <w:rFonts w:ascii="Times New Roman" w:hAnsi="Times New Roman"/>
          <w:sz w:val="28"/>
        </w:rPr>
        <w:t xml:space="preserve"> объекты, явления, процессы, их элементы и основные функции в рамках изученной тематики.</w:t>
      </w:r>
    </w:p>
    <w:p w14:paraId="50640271" w14:textId="77777777" w:rsidR="00B845DC" w:rsidRDefault="00AE53B2">
      <w:pPr>
        <w:spacing w:after="0" w:line="264" w:lineRule="auto"/>
        <w:ind w:left="120"/>
        <w:jc w:val="both"/>
      </w:pPr>
      <w:r>
        <w:rPr>
          <w:rFonts w:ascii="Times New Roman" w:hAnsi="Times New Roman"/>
          <w:sz w:val="28"/>
        </w:rPr>
        <w:t xml:space="preserve">Предметные результаты освоения программы по второму иностранному (французскому) языку к концу обучения </w:t>
      </w:r>
      <w:r>
        <w:rPr>
          <w:rFonts w:ascii="Times New Roman" w:hAnsi="Times New Roman"/>
          <w:b/>
          <w:i/>
          <w:sz w:val="28"/>
        </w:rPr>
        <w:t>в 8 классе</w:t>
      </w:r>
      <w:r>
        <w:rPr>
          <w:rFonts w:ascii="Times New Roman" w:hAnsi="Times New Roman"/>
          <w:sz w:val="28"/>
        </w:rPr>
        <w:t>.</w:t>
      </w:r>
    </w:p>
    <w:p w14:paraId="27BE7D59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Коммуникативные умения</w:t>
      </w:r>
    </w:p>
    <w:p w14:paraId="51DB8012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Владеть основными </w:t>
      </w:r>
      <w:r>
        <w:rPr>
          <w:rFonts w:ascii="Times New Roman" w:hAnsi="Times New Roman"/>
          <w:sz w:val="28"/>
        </w:rPr>
        <w:t>видами речевой деятельности:</w:t>
      </w:r>
    </w:p>
    <w:p w14:paraId="6CCD09FA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говорение:</w:t>
      </w:r>
    </w:p>
    <w:p w14:paraId="1104BB0D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в </w:t>
      </w:r>
      <w:r>
        <w:rPr>
          <w:rFonts w:ascii="Times New Roman" w:hAnsi="Times New Roman"/>
          <w:sz w:val="28"/>
        </w:rPr>
        <w:t>стандартных ситуациях неофициального общения, с вербальными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 w14:paraId="7D88A5A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создавать разные виды монологических в</w:t>
      </w:r>
      <w:r>
        <w:rPr>
          <w:rFonts w:ascii="Times New Roman" w:hAnsi="Times New Roman"/>
          <w:sz w:val="28"/>
        </w:rPr>
        <w:t>ысказываний (описание, в том числе характеристика, повествование (сообщение) с вербальными и (или) зрительными опорами в рамках тематического содержания речи (объём монологического высказывания – до 7–8 фраз); выражать и кратко аргументировать свое мнение,</w:t>
      </w:r>
      <w:r>
        <w:rPr>
          <w:rFonts w:ascii="Times New Roman" w:hAnsi="Times New Roman"/>
          <w:sz w:val="28"/>
        </w:rPr>
        <w:t xml:space="preserve"> излагать основное содержание прочитанного (прослушанного) текста с вербальными и (или) зрительными опорами (объём – 7–8 фраз), излагать результаты выполненной проектной работы (объём – 7–8 фраз);</w:t>
      </w:r>
    </w:p>
    <w:p w14:paraId="7E48FAB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аудирование:</w:t>
      </w:r>
    </w:p>
    <w:p w14:paraId="50C85903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воспринимать на слух и понимать несложные ауте</w:t>
      </w:r>
      <w:r>
        <w:rPr>
          <w:rFonts w:ascii="Times New Roman" w:hAnsi="Times New Roman"/>
          <w:sz w:val="28"/>
        </w:rPr>
        <w:t>нтичные тексты, содержащие отдельные неизученные языковые явления, в зависимости от поставленной коммуникативной задачи: с пониманием общего содержания, с пониманием нужной (интересующей, запрашиваемой) информации (время звучания текста (текстов) для аудир</w:t>
      </w:r>
      <w:r>
        <w:rPr>
          <w:rFonts w:ascii="Times New Roman" w:hAnsi="Times New Roman"/>
          <w:sz w:val="28"/>
        </w:rPr>
        <w:t>ования – до 1,5 минут);</w:t>
      </w:r>
    </w:p>
    <w:p w14:paraId="310BAA06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смысловое чтение:</w:t>
      </w:r>
    </w:p>
    <w:p w14:paraId="27866B2B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</w:t>
      </w:r>
      <w:r>
        <w:rPr>
          <w:rFonts w:ascii="Times New Roman" w:hAnsi="Times New Roman"/>
          <w:sz w:val="28"/>
        </w:rPr>
        <w:t xml:space="preserve"> пониманием общего содержания, с пониманием нужной (интересующей, запрашиваемой) информации, с полным пониманием содержания (объём текста (текстов) для чтения – 250 слов), читать несплошные тексты (таблицы, диаграммы) и понимать представленную в них информ</w:t>
      </w:r>
      <w:r>
        <w:rPr>
          <w:rFonts w:ascii="Times New Roman" w:hAnsi="Times New Roman"/>
          <w:sz w:val="28"/>
        </w:rPr>
        <w:t>ацию;</w:t>
      </w:r>
    </w:p>
    <w:p w14:paraId="6ACA12E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письменная речь:</w:t>
      </w:r>
    </w:p>
    <w:p w14:paraId="65452B25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писать несложные электронные сообщения личного характера, соблюдая речевой этикет, принятый в стране (странах) изучаемого языка (объём сообщения – до 80 слов), заполнять анкеты и карточки-формуляры, сообщая о себе основные сведения, </w:t>
      </w:r>
      <w:r>
        <w:rPr>
          <w:rFonts w:ascii="Times New Roman" w:hAnsi="Times New Roman"/>
          <w:sz w:val="28"/>
        </w:rPr>
        <w:t>в соответствии с нормами, принятыми в стране (странах) изучаемого языка, создавать небольшое письменное высказывание с использованием вопросов, ключевых слов, таблицы (объём высказывания – до 80 слов).</w:t>
      </w:r>
    </w:p>
    <w:p w14:paraId="29951FDB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Языковые навыки и умения</w:t>
      </w:r>
    </w:p>
    <w:p w14:paraId="58F3E03C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Владеть фонетическими навыкам</w:t>
      </w:r>
      <w:r>
        <w:rPr>
          <w:rFonts w:ascii="Times New Roman" w:hAnsi="Times New Roman"/>
          <w:sz w:val="28"/>
        </w:rPr>
        <w:t>и:</w:t>
      </w:r>
    </w:p>
    <w:p w14:paraId="1EEE492C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ударения на служебных словах, владеть правилами чт</w:t>
      </w:r>
      <w:r>
        <w:rPr>
          <w:rFonts w:ascii="Times New Roman" w:hAnsi="Times New Roman"/>
          <w:sz w:val="28"/>
        </w:rPr>
        <w:t>ения и выразительно читать вслух небольшие тексты объёмом до 90 слов, построенные на изученном языковом материале, с соблюдением правил чтения и соответствующей интонацией, демонстрирующей понимание текста, читать новые слова согласно основным правилам чте</w:t>
      </w:r>
      <w:r>
        <w:rPr>
          <w:rFonts w:ascii="Times New Roman" w:hAnsi="Times New Roman"/>
          <w:sz w:val="28"/>
        </w:rPr>
        <w:t>ния;</w:t>
      </w:r>
    </w:p>
    <w:p w14:paraId="3679DBA0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владеть орфографическими навыками:</w:t>
      </w:r>
    </w:p>
    <w:p w14:paraId="7BEB5D44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правильно писать выученные слова;</w:t>
      </w:r>
    </w:p>
    <w:p w14:paraId="0F65F93C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апостроф; пунктуационно правил</w:t>
      </w:r>
      <w:r>
        <w:rPr>
          <w:rFonts w:ascii="Times New Roman" w:hAnsi="Times New Roman"/>
          <w:sz w:val="28"/>
        </w:rPr>
        <w:t>ьно оформлять электронное сообщение личного характера;</w:t>
      </w:r>
    </w:p>
    <w:p w14:paraId="56172C44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распознавать в устной речи и письменном тексте 750 лексических единиц (слов, словосочетаний, речевых клише) и правильно употреблять в устной и письменной речи 700 лексических единиц, обслуживающих ситу</w:t>
      </w:r>
      <w:r>
        <w:rPr>
          <w:rFonts w:ascii="Times New Roman" w:hAnsi="Times New Roman"/>
          <w:sz w:val="28"/>
        </w:rPr>
        <w:t>ации общения в рамках тематического содержания, с соблюдением существующих норм лексической сочетаемости;</w:t>
      </w:r>
    </w:p>
    <w:p w14:paraId="520A12C1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распознавать и употреблять в устной речи и письменном тексте:</w:t>
      </w:r>
    </w:p>
    <w:p w14:paraId="677E5F16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изученные многозначные лексические единицы, синонимы, антонимы, наиболее частотные фразо</w:t>
      </w:r>
      <w:r>
        <w:rPr>
          <w:rFonts w:ascii="Times New Roman" w:hAnsi="Times New Roman"/>
          <w:sz w:val="28"/>
        </w:rPr>
        <w:t>вые глаголы, сокращения и аббревиатуры;</w:t>
      </w:r>
    </w:p>
    <w:p w14:paraId="7612BB30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различные средства связи для обеспечения логичности и целостности высказывания (premièrement, deuxièmement, au début, à la fin, puis, alors и другие);</w:t>
      </w:r>
    </w:p>
    <w:p w14:paraId="47A4055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распознавать и образовывать родственные слова с использованием аф</w:t>
      </w:r>
      <w:r>
        <w:rPr>
          <w:rFonts w:ascii="Times New Roman" w:hAnsi="Times New Roman"/>
          <w:sz w:val="28"/>
        </w:rPr>
        <w:t>фиксации: глаголы при помощи префикса pré-, имена существительные при помощи суффиксов -oir/-oire, -té, -ude, -aison, -ure, -ise, имена прилагательные при помощи суффиксов -el/-elle, -ile, -il/-ille, -eau/-elle, -aire, -atif/-ative;</w:t>
      </w:r>
    </w:p>
    <w:p w14:paraId="7A6EB465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особенности ст</w:t>
      </w:r>
      <w:r>
        <w:rPr>
          <w:rFonts w:ascii="Times New Roman" w:hAnsi="Times New Roman"/>
          <w:sz w:val="28"/>
        </w:rPr>
        <w:t>руктуры простых и сложных предложений французского языка, различных коммуникативных типов предложений французского языка;</w:t>
      </w:r>
    </w:p>
    <w:p w14:paraId="040B9150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распознавать и употреблять в устной речи и письменном тексте:</w:t>
      </w:r>
    </w:p>
    <w:p w14:paraId="4AD25F09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настоящее время условного наклонения (conditionnel présent);</w:t>
      </w:r>
    </w:p>
    <w:p w14:paraId="0394C639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употреблени</w:t>
      </w:r>
      <w:r>
        <w:rPr>
          <w:rFonts w:ascii="Times New Roman" w:hAnsi="Times New Roman"/>
          <w:sz w:val="28"/>
        </w:rPr>
        <w:t>е conditionnel présent в независимом предложении для выражения вежливой просьбы, желаемого или предполагаемого действия;</w:t>
      </w:r>
    </w:p>
    <w:p w14:paraId="7D852609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будущее в прошедшем (futur dans le passé);</w:t>
      </w:r>
    </w:p>
    <w:p w14:paraId="78112359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употребление предлога «de» после слов и выражений, обозначающих количество;</w:t>
      </w:r>
    </w:p>
    <w:p w14:paraId="448605B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употребление мес</w:t>
      </w:r>
      <w:r>
        <w:rPr>
          <w:rFonts w:ascii="Times New Roman" w:hAnsi="Times New Roman"/>
          <w:sz w:val="28"/>
        </w:rPr>
        <w:t>тоимения «en»;</w:t>
      </w:r>
    </w:p>
    <w:p w14:paraId="64971FF7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повелительное наклонение (impératif);</w:t>
      </w:r>
    </w:p>
    <w:p w14:paraId="14B22DAF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причастие прошедшего времени (participe passé), согласование причастия прошедшего времени (accord du participe passé); participe passé в сложных временах, participe passé в пассивном залоге, participe passé в роли причастия и прилагательного; </w:t>
      </w:r>
    </w:p>
    <w:p w14:paraId="128F5C15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указательное</w:t>
      </w:r>
      <w:r>
        <w:rPr>
          <w:rFonts w:ascii="Times New Roman" w:hAnsi="Times New Roman"/>
          <w:sz w:val="28"/>
        </w:rPr>
        <w:t xml:space="preserve"> местоимение ce/ça/cela;</w:t>
      </w:r>
    </w:p>
    <w:p w14:paraId="20CC4C60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одновременное употребление местоимений (прямого и косвенного) во французском предложении (pronoms personnels doubles);</w:t>
      </w:r>
    </w:p>
    <w:p w14:paraId="589AC1EF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согласование времен изъявительного наклонения (concordance des temps de l’Indicatif).</w:t>
      </w:r>
    </w:p>
    <w:p w14:paraId="440EDD7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Владеть социокультурными з</w:t>
      </w:r>
      <w:r>
        <w:rPr>
          <w:rFonts w:ascii="Times New Roman" w:hAnsi="Times New Roman"/>
          <w:b/>
          <w:sz w:val="28"/>
        </w:rPr>
        <w:t>наниями и умениями:</w:t>
      </w:r>
    </w:p>
    <w:p w14:paraId="095310CD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осуществлять межличностное и межкультурное общение,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этикета в стран</w:t>
      </w:r>
      <w:r>
        <w:rPr>
          <w:rFonts w:ascii="Times New Roman" w:hAnsi="Times New Roman"/>
          <w:sz w:val="28"/>
        </w:rPr>
        <w:t>е (странах) изучаемого языка в рамках тематического содержания речи;</w:t>
      </w:r>
    </w:p>
    <w:p w14:paraId="52B8318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кратко представлять родную страну/малую родину и страну (страны) изучаемого языка (культурные явления и события; достопримечательности, выдающиеся люди);</w:t>
      </w:r>
    </w:p>
    <w:p w14:paraId="7F511CEC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оказывать помощь иностранным гост</w:t>
      </w:r>
      <w:r>
        <w:rPr>
          <w:rFonts w:ascii="Times New Roman" w:hAnsi="Times New Roman"/>
          <w:sz w:val="28"/>
        </w:rPr>
        <w:t>ям в ситуациях повседневного общения (объяснить местонахождение объекта, сообщить возможный маршрут и другие ситуации).</w:t>
      </w:r>
    </w:p>
    <w:p w14:paraId="65CF86DD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Владеть компенсаторными умениями:</w:t>
      </w:r>
    </w:p>
    <w:p w14:paraId="6575B34F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использовать при чтении и аудировании языковую, в том числе контекстуальную, догадку, при непосредстве</w:t>
      </w:r>
      <w:r>
        <w:rPr>
          <w:rFonts w:ascii="Times New Roman" w:hAnsi="Times New Roman"/>
          <w:sz w:val="28"/>
        </w:rPr>
        <w:t>нном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 прочитанного (прослушанного) текста или для нахождения в тексте запрашиваемой информац</w:t>
      </w:r>
      <w:r>
        <w:rPr>
          <w:rFonts w:ascii="Times New Roman" w:hAnsi="Times New Roman"/>
          <w:sz w:val="28"/>
        </w:rPr>
        <w:t>ии;</w:t>
      </w:r>
    </w:p>
    <w:p w14:paraId="6F6CD48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14:paraId="3D2268C2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участвовать в несложных учебных проектах с использованием материалов на французском языке с применением мультимеди</w:t>
      </w:r>
      <w:r>
        <w:rPr>
          <w:rFonts w:ascii="Times New Roman" w:hAnsi="Times New Roman"/>
          <w:sz w:val="28"/>
        </w:rPr>
        <w:t>йных средств обучения, соблюдая правила информационной безопасности при работе в Интернете;</w:t>
      </w:r>
    </w:p>
    <w:p w14:paraId="6C199DFC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использовать иноязычные словари и справочники, в том числе информационно-справочные системы в электронной форме;</w:t>
      </w:r>
    </w:p>
    <w:p w14:paraId="2DCEBFA3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достигать взаимопонимания и взаимодействия в процес</w:t>
      </w:r>
      <w:r>
        <w:rPr>
          <w:rFonts w:ascii="Times New Roman" w:hAnsi="Times New Roman"/>
          <w:sz w:val="28"/>
        </w:rPr>
        <w:t>се устного и письменного общения с носителями иностранного языка, людьми другой культуры;</w:t>
      </w:r>
    </w:p>
    <w:p w14:paraId="6F9AAA0D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14:paraId="1B7AACC3" w14:textId="77777777" w:rsidR="00B845DC" w:rsidRDefault="00AE53B2">
      <w:pPr>
        <w:spacing w:after="0" w:line="264" w:lineRule="auto"/>
        <w:ind w:left="120"/>
        <w:jc w:val="both"/>
      </w:pPr>
      <w:r>
        <w:rPr>
          <w:rFonts w:ascii="Times New Roman" w:hAnsi="Times New Roman"/>
          <w:sz w:val="28"/>
        </w:rPr>
        <w:t xml:space="preserve">Предметные результаты освоения программы по второму иностранному (французскому) языку к концу обучения </w:t>
      </w:r>
      <w:r>
        <w:rPr>
          <w:rFonts w:ascii="Times New Roman" w:hAnsi="Times New Roman"/>
          <w:b/>
          <w:i/>
          <w:sz w:val="28"/>
        </w:rPr>
        <w:t>в 9 классе</w:t>
      </w:r>
      <w:r>
        <w:rPr>
          <w:rFonts w:ascii="Times New Roman" w:hAnsi="Times New Roman"/>
          <w:sz w:val="28"/>
        </w:rPr>
        <w:t>.</w:t>
      </w:r>
    </w:p>
    <w:p w14:paraId="4C426804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Коммуникативные умения</w:t>
      </w:r>
    </w:p>
    <w:p w14:paraId="2A9D3D9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Владеть основными видами речевой деятельности:</w:t>
      </w:r>
    </w:p>
    <w:p w14:paraId="6D5199E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говорение:</w:t>
      </w:r>
    </w:p>
    <w:p w14:paraId="6E8A4C5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вести комбинированный диалог, включающий различные виды диал</w:t>
      </w:r>
      <w:r>
        <w:rPr>
          <w:rFonts w:ascii="Times New Roman" w:hAnsi="Times New Roman"/>
          <w:sz w:val="28"/>
        </w:rPr>
        <w:t>огов (диалог этикетного характера, диалог побуждения к действию, диалог-расспрос), диалог обмен мнениями в рамках тематического содержания речи в стандартных ситуациях неофициального общения, с вербальными и (или) зрительными опорами или без опор, с соблюд</w:t>
      </w:r>
      <w:r>
        <w:rPr>
          <w:rFonts w:ascii="Times New Roman" w:hAnsi="Times New Roman"/>
          <w:sz w:val="28"/>
        </w:rPr>
        <w:t>ением норм речевого этикета, принятого в стране (странах) изучаемого языка (до 5 реплик со стороны каждого собеседника), создавать разные виды монологических высказываний (описание, в том числе характеристика, повествование (сообщение), рассуждение) с верб</w:t>
      </w:r>
      <w:r>
        <w:rPr>
          <w:rFonts w:ascii="Times New Roman" w:hAnsi="Times New Roman"/>
          <w:sz w:val="28"/>
        </w:rPr>
        <w:t xml:space="preserve">альными и (или) зрительными опорами или без опор в рамках тематического содержания речи (объём монологического </w:t>
      </w:r>
      <w:r>
        <w:rPr>
          <w:rFonts w:ascii="Times New Roman" w:hAnsi="Times New Roman"/>
          <w:sz w:val="28"/>
        </w:rPr>
        <w:lastRenderedPageBreak/>
        <w:t>высказывания – до 7–9 фраз), излагать основное содержание прочитанного (прослушанного) текста со зрительными и (или) вербальными опорами (объём –</w:t>
      </w:r>
      <w:r>
        <w:rPr>
          <w:rFonts w:ascii="Times New Roman" w:hAnsi="Times New Roman"/>
          <w:sz w:val="28"/>
        </w:rPr>
        <w:t xml:space="preserve"> 7–9 фраз), излагать результаты выполненной проектной работы (объём – 7–9 фраз);</w:t>
      </w:r>
    </w:p>
    <w:p w14:paraId="4AA0B25A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аудирование:</w:t>
      </w:r>
    </w:p>
    <w:p w14:paraId="11E6F872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</w:t>
      </w:r>
      <w:r>
        <w:rPr>
          <w:rFonts w:ascii="Times New Roman" w:hAnsi="Times New Roman"/>
          <w:sz w:val="28"/>
        </w:rPr>
        <w:t>ачи: с пониманием основного содержания, с пониманием нужной (интересующей, запрашиваемой) информации (время звучания текста (текстов) для аудирования – до 1,5 минут);</w:t>
      </w:r>
    </w:p>
    <w:p w14:paraId="64D5E76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смысловое чтение:</w:t>
      </w:r>
    </w:p>
    <w:p w14:paraId="7D1B713F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читать про себя и понимать несложные аутентичные тексты, содержащие отд</w:t>
      </w:r>
      <w:r>
        <w:rPr>
          <w:rFonts w:ascii="Times New Roman" w:hAnsi="Times New Roman"/>
          <w:sz w:val="28"/>
        </w:rPr>
        <w:t>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</w:t>
      </w:r>
      <w:r>
        <w:rPr>
          <w:rFonts w:ascii="Times New Roman" w:hAnsi="Times New Roman"/>
          <w:sz w:val="28"/>
        </w:rPr>
        <w:t>ем содержания (объём текста (текстов) для чтения – 250–300 слов), читать про себя не сплошные тексты (таблицы, диаграммы) и понимать представленную в них информацию;</w:t>
      </w:r>
    </w:p>
    <w:p w14:paraId="20D47061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письменная речь:</w:t>
      </w:r>
    </w:p>
    <w:p w14:paraId="10E801B2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заполнять анкеты и формуляры, сообщая о себе основные сведения, в соответ</w:t>
      </w:r>
      <w:r>
        <w:rPr>
          <w:rFonts w:ascii="Times New Roman" w:hAnsi="Times New Roman"/>
          <w:sz w:val="28"/>
        </w:rPr>
        <w:t>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90 слов), создавать небольшое письменное высказывани</w:t>
      </w:r>
      <w:r>
        <w:rPr>
          <w:rFonts w:ascii="Times New Roman" w:hAnsi="Times New Roman"/>
          <w:sz w:val="28"/>
        </w:rPr>
        <w:t>е с использованием образца, плана, таблицы, прочитанного (прослушанного) текста (объём высказывания – до 90 слов), заполнять таблицу, кратко фиксируя содержание прочитанного (прослушанного) текста, письменно представлять результаты выполненной проектной ра</w:t>
      </w:r>
      <w:r>
        <w:rPr>
          <w:rFonts w:ascii="Times New Roman" w:hAnsi="Times New Roman"/>
          <w:sz w:val="28"/>
        </w:rPr>
        <w:t>боты (объём 90–100 слов).</w:t>
      </w:r>
    </w:p>
    <w:p w14:paraId="2F95D5F1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Языковые навыки и умения</w:t>
      </w:r>
    </w:p>
    <w:p w14:paraId="223D54F2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Владеть фонетическими навыками:</w:t>
      </w:r>
    </w:p>
    <w:p w14:paraId="25F08BF3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</w:t>
      </w:r>
      <w:r>
        <w:rPr>
          <w:rFonts w:ascii="Times New Roman" w:hAnsi="Times New Roman"/>
          <w:sz w:val="28"/>
        </w:rPr>
        <w:t>особенностей, в том числе применять правила отсутствия ударения на служебных словах; владеть правилами чтения и выразительно читать вслух небольшие тексты объёмом до 100 слов, построенные на изученном языковом материале, с соблюдением правил чтения и соотв</w:t>
      </w:r>
      <w:r>
        <w:rPr>
          <w:rFonts w:ascii="Times New Roman" w:hAnsi="Times New Roman"/>
          <w:sz w:val="28"/>
        </w:rPr>
        <w:t>етствующей интонацией, читать новые слова согласно основным правилам чтения;</w:t>
      </w:r>
    </w:p>
    <w:p w14:paraId="1835C06C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владеть орфографическими навыками:</w:t>
      </w:r>
    </w:p>
    <w:p w14:paraId="6123AC39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правильно писать изученные слова, владеть пунктуационными навыками: использовать точку, вопросительный и восклицательный знаки в конце предложен</w:t>
      </w:r>
      <w:r>
        <w:rPr>
          <w:rFonts w:ascii="Times New Roman" w:hAnsi="Times New Roman"/>
          <w:sz w:val="28"/>
        </w:rPr>
        <w:t>ия, запятую при перечислении и обращении, апостроф, пунктуационно правильно оформлять электронное сообщение личного характера;</w:t>
      </w:r>
    </w:p>
    <w:p w14:paraId="3093015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распознавать в устной речи и письменном тексте 900 лексических единиц (слов, словосочетаний, речевых клише) и правильно употребля</w:t>
      </w:r>
      <w:r>
        <w:rPr>
          <w:rFonts w:ascii="Times New Roman" w:hAnsi="Times New Roman"/>
          <w:sz w:val="28"/>
        </w:rPr>
        <w:t>ть в устной и письменной речи 850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14:paraId="12A833E4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распознавать и употреблять в устной речи и письменном тексте: изученные много</w:t>
      </w:r>
      <w:r>
        <w:rPr>
          <w:rFonts w:ascii="Times New Roman" w:hAnsi="Times New Roman"/>
          <w:sz w:val="28"/>
        </w:rPr>
        <w:t>значные лексические единицы, синонимы, антонимы, наиболее частотные фразовые глаголы, сокращения и аббревиатуры, различные средства связи для обеспечения логичности и целостности высказывания;</w:t>
      </w:r>
    </w:p>
    <w:p w14:paraId="59DB62E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распознавать и образовывать родственные слова с использованием </w:t>
      </w:r>
      <w:r>
        <w:rPr>
          <w:rFonts w:ascii="Times New Roman" w:hAnsi="Times New Roman"/>
          <w:sz w:val="28"/>
        </w:rPr>
        <w:t>аффиксации: глаголы при помощи префиксов dé-, dis-, имена существительные, имена прилагательные и наречия при помощи отрицательного префикса mé-, имена существительные при помощи суффиксов -ence/-ance,-esse, -ure, -issement, -age, -issage, наречия при помо</w:t>
      </w:r>
      <w:r>
        <w:rPr>
          <w:rFonts w:ascii="Times New Roman" w:hAnsi="Times New Roman"/>
          <w:sz w:val="28"/>
        </w:rPr>
        <w:t>щи суффиксов -emment/-amment;</w:t>
      </w:r>
    </w:p>
    <w:p w14:paraId="506E3725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особенности структуры простых и сложных предложений и различных коммуникативных типов предложений французского языка;</w:t>
      </w:r>
    </w:p>
    <w:p w14:paraId="2F46709E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распознавать и употреблять в устной речи и письменном тексте:</w:t>
      </w:r>
    </w:p>
    <w:p w14:paraId="3C5B1FA3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сложноподчинённые предложения с прида</w:t>
      </w:r>
      <w:r>
        <w:rPr>
          <w:rFonts w:ascii="Times New Roman" w:hAnsi="Times New Roman"/>
          <w:sz w:val="28"/>
        </w:rPr>
        <w:t>точными определительными (dont, où), следствия (ainsi), цели (pour que);</w:t>
      </w:r>
    </w:p>
    <w:p w14:paraId="0ED97993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глаголы в форме будущего времени в прошедшем (le futur dans le passé);</w:t>
      </w:r>
    </w:p>
    <w:p w14:paraId="4819A936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основные правила согласования времён в рамках сложного предложения в плане настоящего и прошлого;</w:t>
      </w:r>
    </w:p>
    <w:p w14:paraId="1B7D47EC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формы сослагат</w:t>
      </w:r>
      <w:r>
        <w:rPr>
          <w:rFonts w:ascii="Times New Roman" w:hAnsi="Times New Roman"/>
          <w:sz w:val="28"/>
        </w:rPr>
        <w:t>ельного наклонения subjonctif présent регулярных и нерегулярных глаголов;</w:t>
      </w:r>
    </w:p>
    <w:p w14:paraId="303CF144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деепричастия (gérondif);</w:t>
      </w:r>
    </w:p>
    <w:p w14:paraId="2D0090F3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простые относительные местоимения dont, où;</w:t>
      </w:r>
    </w:p>
    <w:p w14:paraId="09C58C8D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числительные для обозначения больших чисел (до 1 000 000 000).</w:t>
      </w:r>
    </w:p>
    <w:p w14:paraId="7AADC1A1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Владеть социокультурными знаниями и умениями:</w:t>
      </w:r>
    </w:p>
    <w:p w14:paraId="76EA377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</w:t>
      </w:r>
      <w:r>
        <w:rPr>
          <w:rFonts w:ascii="Times New Roman" w:hAnsi="Times New Roman"/>
          <w:sz w:val="28"/>
        </w:rPr>
        <w:t xml:space="preserve">мать и использовать в устной и письменной речи наиболее употребительную тематическую фоновую лексику страны (стран) изучаемого </w:t>
      </w:r>
      <w:r>
        <w:rPr>
          <w:rFonts w:ascii="Times New Roman" w:hAnsi="Times New Roman"/>
          <w:sz w:val="28"/>
        </w:rPr>
        <w:lastRenderedPageBreak/>
        <w:t>языка в рамках тематического содержания речи (основные национальные праздники, обычаи, традиции);</w:t>
      </w:r>
    </w:p>
    <w:p w14:paraId="125EEBB6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элементарные представлени</w:t>
      </w:r>
      <w:r>
        <w:rPr>
          <w:rFonts w:ascii="Times New Roman" w:hAnsi="Times New Roman"/>
          <w:sz w:val="28"/>
        </w:rPr>
        <w:t>я о различных вариантах французского языка;</w:t>
      </w:r>
    </w:p>
    <w:p w14:paraId="5E8554FF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обладать базовыми знаниями о социокультурном портрете и культурном наследии родной страны и страны (стран) изучаемого языка, представлять Россию и страну (страны) изучаемого языка, оказывать помощь иностранным го</w:t>
      </w:r>
      <w:r>
        <w:rPr>
          <w:rFonts w:ascii="Times New Roman" w:hAnsi="Times New Roman"/>
          <w:sz w:val="28"/>
        </w:rPr>
        <w:t>стям в ситуациях повседневного общения.</w:t>
      </w:r>
    </w:p>
    <w:p w14:paraId="3C1A9719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Владеть компенсаторными умениями:</w:t>
      </w:r>
    </w:p>
    <w:p w14:paraId="63237977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использовать при говорении переспрос, использовать при говорении и письме перифраз (толкование), синонимические средства, описание предмета вместо его названия, использовать при чтен</w:t>
      </w:r>
      <w:r>
        <w:rPr>
          <w:rFonts w:ascii="Times New Roman" w:hAnsi="Times New Roman"/>
          <w:sz w:val="28"/>
        </w:rPr>
        <w:t>ии и аудировании языковую догадку, в том числе контекстуальную, игнорировать информацию, не являющуюся необходимой для понимания основного содержания прочитанного (прослушанного) текста или для нахождения в тексте запрашиваемой информации,</w:t>
      </w:r>
    </w:p>
    <w:p w14:paraId="62F7ACD6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рассматривать не</w:t>
      </w:r>
      <w:r>
        <w:rPr>
          <w:rFonts w:ascii="Times New Roman" w:hAnsi="Times New Roman"/>
          <w:sz w:val="28"/>
        </w:rPr>
        <w:t>сколько вариантов решения коммуникативной задачи в продуктивных видах речевой деятельности (говорении и письменной речи);</w:t>
      </w:r>
    </w:p>
    <w:p w14:paraId="52AE6914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участвовать в несложных учебных проектах с использованием материалов на французском языке с применением ИКТ, соблюдая правила информац</w:t>
      </w:r>
      <w:r>
        <w:rPr>
          <w:rFonts w:ascii="Times New Roman" w:hAnsi="Times New Roman"/>
          <w:sz w:val="28"/>
        </w:rPr>
        <w:t>ионной безопасности при работе в Интернете;</w:t>
      </w:r>
    </w:p>
    <w:p w14:paraId="08020E38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использовать иноязычные словари и справочники, в том числе информационно-справочные системы в электронной форме;</w:t>
      </w:r>
    </w:p>
    <w:p w14:paraId="51E827AD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достигать взаимопонимания в процессе устного и письменного общения с носителями иностранного языка,</w:t>
      </w:r>
      <w:r>
        <w:rPr>
          <w:rFonts w:ascii="Times New Roman" w:hAnsi="Times New Roman"/>
          <w:sz w:val="28"/>
        </w:rPr>
        <w:t xml:space="preserve"> людьми другой культуры;</w:t>
      </w:r>
    </w:p>
    <w:p w14:paraId="5246ED91" w14:textId="77777777" w:rsidR="00B845DC" w:rsidRDefault="00AE53B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14:paraId="0614A5BA" w14:textId="77777777" w:rsidR="00B845DC" w:rsidRDefault="00B845DC">
      <w:pPr>
        <w:sectPr w:rsidR="00B845DC">
          <w:pgSz w:w="11906" w:h="16383"/>
          <w:pgMar w:top="1134" w:right="850" w:bottom="1134" w:left="1701" w:header="720" w:footer="720" w:gutter="0"/>
          <w:cols w:space="720"/>
        </w:sectPr>
      </w:pPr>
    </w:p>
    <w:p w14:paraId="61268013" w14:textId="77777777" w:rsidR="00B845DC" w:rsidRDefault="00AE53B2">
      <w:pPr>
        <w:spacing w:after="0"/>
        <w:ind w:left="120"/>
      </w:pPr>
      <w:bookmarkStart w:id="4" w:name="block-43111271"/>
      <w:bookmarkEnd w:id="3"/>
      <w:r>
        <w:rPr>
          <w:rFonts w:ascii="Times New Roman" w:hAnsi="Times New Roman"/>
          <w:b/>
          <w:sz w:val="28"/>
        </w:rPr>
        <w:lastRenderedPageBreak/>
        <w:t xml:space="preserve"> ТЕМАТИЧЕСКОЕ ПЛАНИРОВАНИЕ </w:t>
      </w:r>
    </w:p>
    <w:p w14:paraId="1D0C38E3" w14:textId="77777777" w:rsidR="00B845DC" w:rsidRDefault="00AE53B2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 5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2"/>
        <w:gridCol w:w="3960"/>
        <w:gridCol w:w="1398"/>
        <w:gridCol w:w="1598"/>
        <w:gridCol w:w="1692"/>
        <w:gridCol w:w="2403"/>
      </w:tblGrid>
      <w:tr w:rsidR="00B845DC" w14:paraId="39BCDC3F" w14:textId="77777777">
        <w:trPr>
          <w:trHeight w:val="300"/>
        </w:trPr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EF2A16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0A2E9517" w14:textId="77777777" w:rsidR="00B845DC" w:rsidRDefault="00B845DC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1A5A03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14:paraId="65FC09F1" w14:textId="77777777" w:rsidR="00B845DC" w:rsidRDefault="00B845DC">
            <w:pPr>
              <w:spacing w:after="0"/>
              <w:ind w:left="135"/>
            </w:pPr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164F20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E639AC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5E3F340E" w14:textId="77777777" w:rsidR="00B845DC" w:rsidRDefault="00B845DC">
            <w:pPr>
              <w:spacing w:after="0"/>
              <w:ind w:left="135"/>
            </w:pPr>
          </w:p>
        </w:tc>
      </w:tr>
      <w:tr w:rsidR="00B845DC" w14:paraId="3210187B" w14:textId="77777777">
        <w:trPr>
          <w:trHeight w:val="795"/>
        </w:trPr>
        <w:tc>
          <w:tcPr>
            <w:tcW w:w="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5A2A97" w14:textId="77777777" w:rsidR="00B845DC" w:rsidRDefault="00B845DC"/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20A432" w14:textId="77777777" w:rsidR="00B845DC" w:rsidRDefault="00B845DC"/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47D4A1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20B4DC63" w14:textId="77777777" w:rsidR="00B845DC" w:rsidRDefault="00B845DC">
            <w:pPr>
              <w:spacing w:after="0"/>
              <w:ind w:left="135"/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7788C5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65C6E05B" w14:textId="77777777" w:rsidR="00B845DC" w:rsidRDefault="00B845DC">
            <w:pPr>
              <w:spacing w:after="0"/>
              <w:ind w:left="135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99E764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404EA31F" w14:textId="77777777" w:rsidR="00B845DC" w:rsidRDefault="00B845DC">
            <w:pPr>
              <w:spacing w:after="0"/>
              <w:ind w:left="135"/>
            </w:pPr>
          </w:p>
        </w:tc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D4B428" w14:textId="77777777" w:rsidR="00B845DC" w:rsidRDefault="00B845DC"/>
        </w:tc>
      </w:tr>
      <w:tr w:rsidR="00B845DC" w14:paraId="6C11E408" w14:textId="77777777">
        <w:trPr>
          <w:trHeight w:val="109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87F822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46F4D6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Моя семья. Мои друзья. Семейные праздники: день рождения, Новый год, Рождество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2B9056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4CD782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F46CC5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FD938B" w14:textId="77777777" w:rsidR="00B845DC" w:rsidRDefault="00B845DC">
            <w:pPr>
              <w:spacing w:after="0"/>
              <w:ind w:left="135"/>
            </w:pPr>
          </w:p>
        </w:tc>
      </w:tr>
      <w:tr w:rsidR="00B845DC" w14:paraId="4EB70022" w14:textId="77777777">
        <w:trPr>
          <w:trHeight w:val="109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65EB04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F59F58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Внешность и характер человека (литературного персонажа)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EEB0DC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03C31B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60E52E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451803" w14:textId="77777777" w:rsidR="00B845DC" w:rsidRDefault="00B845DC">
            <w:pPr>
              <w:spacing w:after="0"/>
              <w:ind w:left="135"/>
            </w:pPr>
          </w:p>
        </w:tc>
      </w:tr>
      <w:tr w:rsidR="00B845DC" w14:paraId="1A8DCBDA" w14:textId="77777777">
        <w:trPr>
          <w:trHeight w:val="109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8CF868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22A8BE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(хобби) современного подростка (чтение, кино, спорт)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B03746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453F63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9D9354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29D99B" w14:textId="77777777" w:rsidR="00B845DC" w:rsidRDefault="00B845DC">
            <w:pPr>
              <w:spacing w:after="0"/>
              <w:ind w:left="135"/>
            </w:pPr>
          </w:p>
        </w:tc>
      </w:tr>
      <w:tr w:rsidR="00B845DC" w14:paraId="293826DE" w14:textId="77777777">
        <w:trPr>
          <w:trHeight w:val="82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D23B0B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300577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Здоровый образ жизни: режим труда и отдыха, здоровое питание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4E725C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85FBE1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1CB304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0C76D8" w14:textId="77777777" w:rsidR="00B845DC" w:rsidRDefault="00B845DC">
            <w:pPr>
              <w:spacing w:after="0"/>
              <w:ind w:left="135"/>
            </w:pPr>
          </w:p>
        </w:tc>
      </w:tr>
      <w:tr w:rsidR="00B845DC" w14:paraId="28C0FB2C" w14:textId="77777777">
        <w:trPr>
          <w:trHeight w:val="55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37E9CA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10CDBC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Покупки: одежда, обувь и </w:t>
            </w:r>
            <w:r>
              <w:rPr>
                <w:rFonts w:ascii="Times New Roman" w:hAnsi="Times New Roman"/>
                <w:sz w:val="24"/>
              </w:rPr>
              <w:t>продукты питания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B19FF4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523AD1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A74255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A8B1FC" w14:textId="77777777" w:rsidR="00B845DC" w:rsidRDefault="00B845DC">
            <w:pPr>
              <w:spacing w:after="0"/>
              <w:ind w:left="135"/>
            </w:pPr>
          </w:p>
        </w:tc>
      </w:tr>
      <w:tr w:rsidR="00B845DC" w14:paraId="6F640374" w14:textId="77777777">
        <w:trPr>
          <w:trHeight w:val="172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708CBF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D432FD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Школа, школьная жизнь, школьная форма, изучаемые предметы. Переписка с иностранными сверстниками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B4BED7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0A4162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7B0912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17C16C" w14:textId="77777777" w:rsidR="00B845DC" w:rsidRDefault="00B845DC">
            <w:pPr>
              <w:spacing w:after="0"/>
              <w:ind w:left="135"/>
            </w:pPr>
          </w:p>
        </w:tc>
      </w:tr>
      <w:tr w:rsidR="00B845DC" w14:paraId="0D0FFECF" w14:textId="77777777">
        <w:trPr>
          <w:trHeight w:val="55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E57452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AC5F4D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Каникулы в различное время года. Виды отдыха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D1145F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073CAD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AFB396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8922FD" w14:textId="77777777" w:rsidR="00B845DC" w:rsidRDefault="00B845DC">
            <w:pPr>
              <w:spacing w:after="0"/>
              <w:ind w:left="135"/>
            </w:pPr>
          </w:p>
        </w:tc>
      </w:tr>
      <w:tr w:rsidR="00B845DC" w14:paraId="07095456" w14:textId="77777777">
        <w:trPr>
          <w:trHeight w:val="82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AF0CD6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8C4C15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Природа: дикие и домашние животные. Погода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4F690B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7D934E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88D5AD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7A2C7B" w14:textId="77777777" w:rsidR="00B845DC" w:rsidRDefault="00B845DC">
            <w:pPr>
              <w:spacing w:after="0"/>
              <w:ind w:left="135"/>
            </w:pPr>
          </w:p>
        </w:tc>
      </w:tr>
      <w:tr w:rsidR="00B845DC" w14:paraId="60C68D1E" w14:textId="77777777">
        <w:trPr>
          <w:trHeight w:val="55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F51F11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B58F04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Родной город (село). Транспорт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3C5D01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C8ACF4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9FF251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1FF9FF" w14:textId="77777777" w:rsidR="00B845DC" w:rsidRDefault="00B845DC">
            <w:pPr>
              <w:spacing w:after="0"/>
              <w:ind w:left="135"/>
            </w:pPr>
          </w:p>
        </w:tc>
      </w:tr>
      <w:tr w:rsidR="00B845DC" w14:paraId="3CA8C393" w14:textId="77777777">
        <w:trPr>
          <w:trHeight w:val="297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209DCD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529C83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Родная страна и страна (страны) изучаемого языка. Их географическое положение, столицы, крупные города,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4B1BAA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712CF1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D5C768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4FC0EC" w14:textId="77777777" w:rsidR="00B845DC" w:rsidRDefault="00B845DC">
            <w:pPr>
              <w:spacing w:after="0"/>
              <w:ind w:left="135"/>
            </w:pPr>
          </w:p>
        </w:tc>
      </w:tr>
      <w:tr w:rsidR="00B845DC" w14:paraId="503410E8" w14:textId="77777777">
        <w:trPr>
          <w:trHeight w:val="109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63ADD4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10662C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Выдающиеся люди родной страны и страны (стран) изучаемого языка, писатели, поэты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2C7CC1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BAB8A1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49BB06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98BA68" w14:textId="77777777" w:rsidR="00B845DC" w:rsidRDefault="00B845DC">
            <w:pPr>
              <w:spacing w:after="0"/>
              <w:ind w:left="135"/>
            </w:pPr>
          </w:p>
        </w:tc>
      </w:tr>
      <w:tr w:rsidR="00B845DC" w14:paraId="315B6398" w14:textId="77777777">
        <w:trPr>
          <w:trHeight w:val="555"/>
        </w:trPr>
        <w:tc>
          <w:tcPr>
            <w:tcW w:w="4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79681F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9C7747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68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98CF1C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4E49BA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6F3544" w14:textId="77777777" w:rsidR="00B845DC" w:rsidRDefault="00B845DC"/>
        </w:tc>
      </w:tr>
    </w:tbl>
    <w:p w14:paraId="1A089BA8" w14:textId="77777777" w:rsidR="00B845DC" w:rsidRDefault="00B845DC">
      <w:pPr>
        <w:sectPr w:rsidR="00B845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74842EA" w14:textId="77777777" w:rsidR="00B845DC" w:rsidRDefault="00AE53B2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 6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2"/>
        <w:gridCol w:w="3960"/>
        <w:gridCol w:w="1398"/>
        <w:gridCol w:w="1598"/>
        <w:gridCol w:w="1692"/>
        <w:gridCol w:w="2403"/>
      </w:tblGrid>
      <w:tr w:rsidR="00B845DC" w14:paraId="22B4D2D2" w14:textId="77777777">
        <w:trPr>
          <w:trHeight w:val="300"/>
        </w:trPr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3BDE68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35CFF5A0" w14:textId="77777777" w:rsidR="00B845DC" w:rsidRDefault="00B845DC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0EDDA9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14:paraId="035A4A68" w14:textId="77777777" w:rsidR="00B845DC" w:rsidRDefault="00B845DC">
            <w:pPr>
              <w:spacing w:after="0"/>
              <w:ind w:left="135"/>
            </w:pPr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E51920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01B3F2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4D612427" w14:textId="77777777" w:rsidR="00B845DC" w:rsidRDefault="00B845DC">
            <w:pPr>
              <w:spacing w:after="0"/>
              <w:ind w:left="135"/>
            </w:pPr>
          </w:p>
        </w:tc>
      </w:tr>
      <w:tr w:rsidR="00B845DC" w14:paraId="5A507BBB" w14:textId="77777777">
        <w:trPr>
          <w:trHeight w:val="795"/>
        </w:trPr>
        <w:tc>
          <w:tcPr>
            <w:tcW w:w="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089649" w14:textId="77777777" w:rsidR="00B845DC" w:rsidRDefault="00B845DC"/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7A39BF" w14:textId="77777777" w:rsidR="00B845DC" w:rsidRDefault="00B845DC"/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063C50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1044A082" w14:textId="77777777" w:rsidR="00B845DC" w:rsidRDefault="00B845DC">
            <w:pPr>
              <w:spacing w:after="0"/>
              <w:ind w:left="135"/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CE4DBB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0C88C2BF" w14:textId="77777777" w:rsidR="00B845DC" w:rsidRDefault="00B845DC">
            <w:pPr>
              <w:spacing w:after="0"/>
              <w:ind w:left="135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A3DB9F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2A2D527B" w14:textId="77777777" w:rsidR="00B845DC" w:rsidRDefault="00B845DC">
            <w:pPr>
              <w:spacing w:after="0"/>
              <w:ind w:left="135"/>
            </w:pPr>
          </w:p>
        </w:tc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C20BEE" w14:textId="77777777" w:rsidR="00B845DC" w:rsidRDefault="00B845DC"/>
        </w:tc>
      </w:tr>
      <w:tr w:rsidR="00B845DC" w14:paraId="79635C5B" w14:textId="77777777">
        <w:trPr>
          <w:trHeight w:val="82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A79FB4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A6B660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Взаимоотношения в семье и с друзьями. Семейные праздники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AF4FA1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8E834A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4FA9BD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2F9B3D" w14:textId="77777777" w:rsidR="00B845DC" w:rsidRDefault="00B845DC">
            <w:pPr>
              <w:spacing w:after="0"/>
              <w:ind w:left="135"/>
            </w:pPr>
          </w:p>
        </w:tc>
      </w:tr>
      <w:tr w:rsidR="00B845DC" w14:paraId="5E6D11EA" w14:textId="77777777">
        <w:trPr>
          <w:trHeight w:val="109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DB1028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07CD89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Внешность и характер человека (литературного персонажа)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64D61C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76EC1B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4C8BEB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A0947B" w14:textId="77777777" w:rsidR="00B845DC" w:rsidRDefault="00B845DC">
            <w:pPr>
              <w:spacing w:after="0"/>
              <w:ind w:left="135"/>
            </w:pPr>
          </w:p>
        </w:tc>
      </w:tr>
      <w:tr w:rsidR="00B845DC" w14:paraId="152830DD" w14:textId="77777777">
        <w:trPr>
          <w:trHeight w:val="136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55390B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7A1836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Досуг и </w:t>
            </w:r>
            <w:r>
              <w:rPr>
                <w:rFonts w:ascii="Times New Roman" w:hAnsi="Times New Roman"/>
                <w:sz w:val="24"/>
              </w:rPr>
              <w:t>увлечения (хобби) современного подростка (чтение, кино, театр, телевидение, спорт)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FFB8D0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9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6204AA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59C653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1A2C73" w14:textId="77777777" w:rsidR="00B845DC" w:rsidRDefault="00B845DC">
            <w:pPr>
              <w:spacing w:after="0"/>
              <w:ind w:left="135"/>
            </w:pPr>
          </w:p>
        </w:tc>
      </w:tr>
      <w:tr w:rsidR="00B845DC" w14:paraId="55320E4D" w14:textId="77777777">
        <w:trPr>
          <w:trHeight w:val="163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E75624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E08455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Здоровый образ жизни: режим труда и отдыха, фитнес, сбалансированное питание. Посещение врача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41A83D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E01390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5B4843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F02115" w14:textId="77777777" w:rsidR="00B845DC" w:rsidRDefault="00B845DC">
            <w:pPr>
              <w:spacing w:after="0"/>
              <w:ind w:left="135"/>
            </w:pPr>
          </w:p>
        </w:tc>
      </w:tr>
      <w:tr w:rsidR="00B845DC" w14:paraId="07296631" w14:textId="77777777">
        <w:trPr>
          <w:trHeight w:val="55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5B7A7C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76D112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Покупки: одежда, обувь и продукты питания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3F7A47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42CE5B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F36DB9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C52500" w14:textId="77777777" w:rsidR="00B845DC" w:rsidRDefault="00B845DC">
            <w:pPr>
              <w:spacing w:after="0"/>
              <w:ind w:left="135"/>
            </w:pPr>
          </w:p>
        </w:tc>
      </w:tr>
      <w:tr w:rsidR="00B845DC" w14:paraId="0E4816DA" w14:textId="77777777">
        <w:trPr>
          <w:trHeight w:val="249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421C92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4F04C7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Школа, школьная жизнь, школьная форма, изучаемые предметы, любимый предмет, правила поведения в школе. Переписка с иностранными сверстниками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7703CF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14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D9FAE8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7B86E7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F2FFB2" w14:textId="77777777" w:rsidR="00B845DC" w:rsidRDefault="00B845DC">
            <w:pPr>
              <w:spacing w:after="0"/>
              <w:ind w:left="135"/>
            </w:pPr>
          </w:p>
        </w:tc>
      </w:tr>
      <w:tr w:rsidR="00B845DC" w14:paraId="022CD588" w14:textId="77777777">
        <w:trPr>
          <w:trHeight w:val="109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A1573C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9C9D89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Каникулы в различное время года. Виды отдыха. Путешествия по России и иностранным странам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544EE3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632432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7061D0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6545A1" w14:textId="77777777" w:rsidR="00B845DC" w:rsidRDefault="00B845DC">
            <w:pPr>
              <w:spacing w:after="0"/>
              <w:ind w:left="135"/>
            </w:pPr>
          </w:p>
        </w:tc>
      </w:tr>
      <w:tr w:rsidR="00B845DC" w14:paraId="13DCDA05" w14:textId="77777777">
        <w:trPr>
          <w:trHeight w:val="55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08840D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BE8F55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Родной город (село). Транспорт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8D6CF7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9A1321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DC92D6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F9D7E9" w14:textId="77777777" w:rsidR="00B845DC" w:rsidRDefault="00B845DC">
            <w:pPr>
              <w:spacing w:after="0"/>
              <w:ind w:left="135"/>
            </w:pPr>
          </w:p>
        </w:tc>
      </w:tr>
      <w:tr w:rsidR="00B845DC" w14:paraId="41B1AAC9" w14:textId="77777777">
        <w:trPr>
          <w:trHeight w:val="82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A49EAA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679B5D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Природа: дикие и домашние животные. Климат, погода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C0186F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765428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8769DC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F4E2E9" w14:textId="77777777" w:rsidR="00B845DC" w:rsidRDefault="00B845DC">
            <w:pPr>
              <w:spacing w:after="0"/>
              <w:ind w:left="135"/>
            </w:pPr>
          </w:p>
        </w:tc>
      </w:tr>
      <w:tr w:rsidR="00B845DC" w14:paraId="71883D0A" w14:textId="77777777">
        <w:trPr>
          <w:trHeight w:val="324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F1A5F4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785FAC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</w:t>
            </w:r>
            <w:r>
              <w:rPr>
                <w:rFonts w:ascii="Times New Roman" w:hAnsi="Times New Roman"/>
                <w:sz w:val="24"/>
              </w:rPr>
              <w:t>достопримечательности, культурные особенности (национальные праздники, традиции, обычаи). Франкофония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FB481D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0A597A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176819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016B90" w14:textId="77777777" w:rsidR="00B845DC" w:rsidRDefault="00B845DC">
            <w:pPr>
              <w:spacing w:after="0"/>
              <w:ind w:left="135"/>
            </w:pPr>
          </w:p>
        </w:tc>
      </w:tr>
      <w:tr w:rsidR="00B845DC" w14:paraId="4AA9930B" w14:textId="77777777">
        <w:trPr>
          <w:trHeight w:val="109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9A9EA6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C4FD14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Выдающиеся люди родной страны и страны (стран) изучаемого языка: писатели, поэты, учёные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2DB9A4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378618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20256E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48B737" w14:textId="77777777" w:rsidR="00B845DC" w:rsidRDefault="00B845DC">
            <w:pPr>
              <w:spacing w:after="0"/>
              <w:ind w:left="135"/>
            </w:pPr>
          </w:p>
        </w:tc>
      </w:tr>
      <w:tr w:rsidR="00B845DC" w14:paraId="4E053F37" w14:textId="77777777">
        <w:trPr>
          <w:trHeight w:val="555"/>
        </w:trPr>
        <w:tc>
          <w:tcPr>
            <w:tcW w:w="4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7AF392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sz w:val="24"/>
              </w:rPr>
              <w:t>ПРОГРАММЕ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DF1B6E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68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2C1A50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FA3040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19E223" w14:textId="77777777" w:rsidR="00B845DC" w:rsidRDefault="00B845DC"/>
        </w:tc>
      </w:tr>
    </w:tbl>
    <w:p w14:paraId="3A570D67" w14:textId="77777777" w:rsidR="00B845DC" w:rsidRDefault="00B845DC">
      <w:pPr>
        <w:sectPr w:rsidR="00B845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A9FBE4" w14:textId="77777777" w:rsidR="00B845DC" w:rsidRDefault="00AE53B2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 7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2"/>
        <w:gridCol w:w="3960"/>
        <w:gridCol w:w="1398"/>
        <w:gridCol w:w="1598"/>
        <w:gridCol w:w="1692"/>
        <w:gridCol w:w="2403"/>
      </w:tblGrid>
      <w:tr w:rsidR="00B845DC" w14:paraId="32F7931E" w14:textId="77777777">
        <w:trPr>
          <w:trHeight w:val="300"/>
        </w:trPr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311AA4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32D7E3FD" w14:textId="77777777" w:rsidR="00B845DC" w:rsidRDefault="00B845DC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5235A8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14:paraId="2FE13238" w14:textId="77777777" w:rsidR="00B845DC" w:rsidRDefault="00B845DC">
            <w:pPr>
              <w:spacing w:after="0"/>
              <w:ind w:left="135"/>
            </w:pPr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504D0E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A91390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3D60505B" w14:textId="77777777" w:rsidR="00B845DC" w:rsidRDefault="00B845DC">
            <w:pPr>
              <w:spacing w:after="0"/>
              <w:ind w:left="135"/>
            </w:pPr>
          </w:p>
        </w:tc>
      </w:tr>
      <w:tr w:rsidR="00B845DC" w14:paraId="0581530B" w14:textId="77777777">
        <w:trPr>
          <w:trHeight w:val="795"/>
        </w:trPr>
        <w:tc>
          <w:tcPr>
            <w:tcW w:w="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D3BA7E" w14:textId="77777777" w:rsidR="00B845DC" w:rsidRDefault="00B845DC"/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A65062" w14:textId="77777777" w:rsidR="00B845DC" w:rsidRDefault="00B845DC"/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66ACEC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1C04B42D" w14:textId="77777777" w:rsidR="00B845DC" w:rsidRDefault="00B845DC">
            <w:pPr>
              <w:spacing w:after="0"/>
              <w:ind w:left="135"/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80DF09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19F9616B" w14:textId="77777777" w:rsidR="00B845DC" w:rsidRDefault="00B845DC">
            <w:pPr>
              <w:spacing w:after="0"/>
              <w:ind w:left="135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1B172C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1D54A989" w14:textId="77777777" w:rsidR="00B845DC" w:rsidRDefault="00B845DC">
            <w:pPr>
              <w:spacing w:after="0"/>
              <w:ind w:left="135"/>
            </w:pPr>
          </w:p>
        </w:tc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F8A93C" w14:textId="77777777" w:rsidR="00B845DC" w:rsidRDefault="00B845DC"/>
        </w:tc>
      </w:tr>
      <w:tr w:rsidR="00B845DC" w14:paraId="470F6BC9" w14:textId="77777777">
        <w:trPr>
          <w:trHeight w:val="82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5B8438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EC2D2A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Взаимоотношения в семье и с </w:t>
            </w:r>
            <w:r>
              <w:rPr>
                <w:rFonts w:ascii="Times New Roman" w:hAnsi="Times New Roman"/>
                <w:sz w:val="24"/>
              </w:rPr>
              <w:t>друзьями. Семейные праздники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8D6F69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F7F01B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C2F0F0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A1D258" w14:textId="77777777" w:rsidR="00B845DC" w:rsidRDefault="00B845DC">
            <w:pPr>
              <w:spacing w:after="0"/>
              <w:ind w:left="135"/>
            </w:pPr>
          </w:p>
        </w:tc>
      </w:tr>
      <w:tr w:rsidR="00B845DC" w14:paraId="4B2715DB" w14:textId="77777777">
        <w:trPr>
          <w:trHeight w:val="136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A6D47D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328A69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Внешность и характер человека (литературного персонажа). Молодёжная мода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F4D788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FD39C5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9E31B3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E598E2" w14:textId="77777777" w:rsidR="00B845DC" w:rsidRDefault="00B845DC">
            <w:pPr>
              <w:spacing w:after="0"/>
              <w:ind w:left="135"/>
            </w:pPr>
          </w:p>
        </w:tc>
      </w:tr>
      <w:tr w:rsidR="00B845DC" w14:paraId="76A90643" w14:textId="77777777">
        <w:trPr>
          <w:trHeight w:val="136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7E40C9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882AC6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(хобби) современного подростка (чтение, кино, театр, музей, спорт, музыка)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DDB9E8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31DA2A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8B51C6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CD14F0" w14:textId="77777777" w:rsidR="00B845DC" w:rsidRDefault="00B845DC">
            <w:pPr>
              <w:spacing w:after="0"/>
              <w:ind w:left="135"/>
            </w:pPr>
          </w:p>
        </w:tc>
      </w:tr>
      <w:tr w:rsidR="00B845DC" w14:paraId="6B224108" w14:textId="77777777">
        <w:trPr>
          <w:trHeight w:val="180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6238B1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25BDFC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Здоровый образ </w:t>
            </w:r>
            <w:r>
              <w:rPr>
                <w:rFonts w:ascii="Times New Roman" w:hAnsi="Times New Roman"/>
                <w:sz w:val="24"/>
              </w:rPr>
              <w:t>жизни: режим труда и отдыха, сбалансированное питание. Посещение врача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F644A9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B4F89D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B2641F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B7BEDE" w14:textId="77777777" w:rsidR="00B845DC" w:rsidRDefault="00B845DC">
            <w:pPr>
              <w:spacing w:after="0"/>
              <w:ind w:left="135"/>
            </w:pPr>
          </w:p>
        </w:tc>
      </w:tr>
      <w:tr w:rsidR="00B845DC" w14:paraId="641967B6" w14:textId="77777777">
        <w:trPr>
          <w:trHeight w:val="30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25CFD0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A2146F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Покупки: одежда, обувь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F6D72A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A95561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3D2C19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D1AE53" w14:textId="77777777" w:rsidR="00B845DC" w:rsidRDefault="00B845DC">
            <w:pPr>
              <w:spacing w:after="0"/>
              <w:ind w:left="135"/>
            </w:pPr>
          </w:p>
        </w:tc>
      </w:tr>
      <w:tr w:rsidR="00B845DC" w14:paraId="4ADF4437" w14:textId="77777777">
        <w:trPr>
          <w:trHeight w:val="163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ACAEDA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BCA3BC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Школа, школьная жизнь, школьная форма, школьные кружки. Переписка с иностранными сверстниками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E22229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4567F2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B17BDE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E9BC08" w14:textId="77777777" w:rsidR="00B845DC" w:rsidRDefault="00B845DC">
            <w:pPr>
              <w:spacing w:after="0"/>
              <w:ind w:left="135"/>
            </w:pPr>
          </w:p>
        </w:tc>
      </w:tr>
      <w:tr w:rsidR="00B845DC" w14:paraId="144B78CB" w14:textId="77777777">
        <w:trPr>
          <w:trHeight w:val="109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48CC7E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D9E7CB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Каникулы в различное время </w:t>
            </w:r>
            <w:r>
              <w:rPr>
                <w:rFonts w:ascii="Times New Roman" w:hAnsi="Times New Roman"/>
                <w:sz w:val="24"/>
              </w:rPr>
              <w:t>года. Виды отдыха.Путешествия по России и иностранным странам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9E57D9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9CF878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F50F39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55F2AB" w14:textId="77777777" w:rsidR="00B845DC" w:rsidRDefault="00B845DC">
            <w:pPr>
              <w:spacing w:after="0"/>
              <w:ind w:left="135"/>
            </w:pPr>
          </w:p>
        </w:tc>
      </w:tr>
      <w:tr w:rsidR="00B845DC" w14:paraId="2712D35D" w14:textId="77777777">
        <w:trPr>
          <w:trHeight w:val="82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65C22A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D68480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Природа: дикие и домашние животные. Климат, погода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A5E1AB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CF1551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71A71C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24991D" w14:textId="77777777" w:rsidR="00B845DC" w:rsidRDefault="00B845DC">
            <w:pPr>
              <w:spacing w:after="0"/>
              <w:ind w:left="135"/>
            </w:pPr>
          </w:p>
        </w:tc>
      </w:tr>
      <w:tr w:rsidR="00B845DC" w14:paraId="53CD3C0D" w14:textId="77777777">
        <w:trPr>
          <w:trHeight w:val="55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436ADC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6725C1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Родной город (село). Транспорт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2040EB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674F1C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52D9E8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7E9956" w14:textId="77777777" w:rsidR="00B845DC" w:rsidRDefault="00B845DC">
            <w:pPr>
              <w:spacing w:after="0"/>
              <w:ind w:left="135"/>
            </w:pPr>
          </w:p>
        </w:tc>
      </w:tr>
      <w:tr w:rsidR="00B845DC" w14:paraId="499BCCBC" w14:textId="77777777">
        <w:trPr>
          <w:trHeight w:val="109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85A754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70E482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Средства массовой информации (телевидение, журналы, Интернет)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FB2266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636E5B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8D87F4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A56EE3" w14:textId="77777777" w:rsidR="00B845DC" w:rsidRDefault="00B845DC">
            <w:pPr>
              <w:spacing w:after="0"/>
              <w:ind w:left="135"/>
            </w:pPr>
          </w:p>
        </w:tc>
      </w:tr>
      <w:tr w:rsidR="00B845DC" w14:paraId="020D7093" w14:textId="77777777">
        <w:trPr>
          <w:trHeight w:val="324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0A3311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560D29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43ACA5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430C1C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3463A9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E05443" w14:textId="77777777" w:rsidR="00B845DC" w:rsidRDefault="00B845DC">
            <w:pPr>
              <w:spacing w:after="0"/>
              <w:ind w:left="135"/>
            </w:pPr>
          </w:p>
        </w:tc>
      </w:tr>
      <w:tr w:rsidR="00B845DC" w14:paraId="66EDD8D9" w14:textId="77777777">
        <w:trPr>
          <w:trHeight w:val="109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A46FE6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65A2C0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Выдающиеся люди родной страны и </w:t>
            </w:r>
            <w:r>
              <w:rPr>
                <w:rFonts w:ascii="Times New Roman" w:hAnsi="Times New Roman"/>
                <w:sz w:val="24"/>
              </w:rPr>
              <w:t>страны (стран) изучаемого языка: учёные, писатели, поэты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216236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C18FE1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B9718D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45D449" w14:textId="77777777" w:rsidR="00B845DC" w:rsidRDefault="00B845DC">
            <w:pPr>
              <w:spacing w:after="0"/>
              <w:ind w:left="135"/>
            </w:pPr>
          </w:p>
        </w:tc>
      </w:tr>
      <w:tr w:rsidR="00B845DC" w14:paraId="45DC04DB" w14:textId="77777777">
        <w:trPr>
          <w:trHeight w:val="555"/>
        </w:trPr>
        <w:tc>
          <w:tcPr>
            <w:tcW w:w="4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A4DEFD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0B67CD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68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99FFC9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F69378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842715" w14:textId="77777777" w:rsidR="00B845DC" w:rsidRDefault="00B845DC"/>
        </w:tc>
      </w:tr>
    </w:tbl>
    <w:p w14:paraId="24B31031" w14:textId="77777777" w:rsidR="00B845DC" w:rsidRDefault="00B845DC">
      <w:pPr>
        <w:sectPr w:rsidR="00B845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80E373" w14:textId="77777777" w:rsidR="00B845DC" w:rsidRDefault="00AE53B2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 8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2"/>
        <w:gridCol w:w="3960"/>
        <w:gridCol w:w="1398"/>
        <w:gridCol w:w="1598"/>
        <w:gridCol w:w="1692"/>
        <w:gridCol w:w="2403"/>
      </w:tblGrid>
      <w:tr w:rsidR="00B845DC" w14:paraId="36F64369" w14:textId="77777777">
        <w:trPr>
          <w:trHeight w:val="300"/>
        </w:trPr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A2565E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71D838B3" w14:textId="77777777" w:rsidR="00B845DC" w:rsidRDefault="00B845DC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042217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14:paraId="2C9C97F6" w14:textId="77777777" w:rsidR="00B845DC" w:rsidRDefault="00B845DC">
            <w:pPr>
              <w:spacing w:after="0"/>
              <w:ind w:left="135"/>
            </w:pPr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7E7669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915CE8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77A6040C" w14:textId="77777777" w:rsidR="00B845DC" w:rsidRDefault="00B845DC">
            <w:pPr>
              <w:spacing w:after="0"/>
              <w:ind w:left="135"/>
            </w:pPr>
          </w:p>
        </w:tc>
      </w:tr>
      <w:tr w:rsidR="00B845DC" w14:paraId="68885020" w14:textId="77777777">
        <w:trPr>
          <w:trHeight w:val="795"/>
        </w:trPr>
        <w:tc>
          <w:tcPr>
            <w:tcW w:w="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84E126" w14:textId="77777777" w:rsidR="00B845DC" w:rsidRDefault="00B845DC"/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BE25A7" w14:textId="77777777" w:rsidR="00B845DC" w:rsidRDefault="00B845DC"/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B75003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6C853C7C" w14:textId="77777777" w:rsidR="00B845DC" w:rsidRDefault="00B845DC">
            <w:pPr>
              <w:spacing w:after="0"/>
              <w:ind w:left="135"/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6E4021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769F1F28" w14:textId="77777777" w:rsidR="00B845DC" w:rsidRDefault="00B845DC">
            <w:pPr>
              <w:spacing w:after="0"/>
              <w:ind w:left="135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7B3452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7E93121D" w14:textId="77777777" w:rsidR="00B845DC" w:rsidRDefault="00B845DC">
            <w:pPr>
              <w:spacing w:after="0"/>
              <w:ind w:left="135"/>
            </w:pPr>
          </w:p>
        </w:tc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2AEB0D" w14:textId="77777777" w:rsidR="00B845DC" w:rsidRDefault="00B845DC"/>
        </w:tc>
      </w:tr>
      <w:tr w:rsidR="00B845DC" w14:paraId="5ECFE30C" w14:textId="77777777">
        <w:trPr>
          <w:trHeight w:val="55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76C5F3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94CB73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Взаимоотношения в семье и с друзьями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4DE241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EDAB9C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DD4AE6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8F417B" w14:textId="77777777" w:rsidR="00B845DC" w:rsidRDefault="00B845DC">
            <w:pPr>
              <w:spacing w:after="0"/>
              <w:ind w:left="135"/>
            </w:pPr>
          </w:p>
        </w:tc>
      </w:tr>
      <w:tr w:rsidR="00B845DC" w14:paraId="54CD10F0" w14:textId="77777777">
        <w:trPr>
          <w:trHeight w:val="109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463B9E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6A0AB1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Внешность и характер человека (литературного персонажа)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291087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6BD7EB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473A27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8E8D3D" w14:textId="77777777" w:rsidR="00B845DC" w:rsidRDefault="00B845DC">
            <w:pPr>
              <w:spacing w:after="0"/>
              <w:ind w:left="135"/>
            </w:pPr>
          </w:p>
        </w:tc>
      </w:tr>
      <w:tr w:rsidR="00B845DC" w14:paraId="5F2385A5" w14:textId="77777777">
        <w:trPr>
          <w:trHeight w:val="141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0FA55E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47DA3F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Досуг и увлечения (хобби) </w:t>
            </w:r>
            <w:r>
              <w:rPr>
                <w:rFonts w:ascii="Times New Roman" w:hAnsi="Times New Roman"/>
                <w:sz w:val="24"/>
              </w:rPr>
              <w:t>современного подростка (чтение, кино, театр, музей, спорт, музыка)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8C6738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60C25C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0D164B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1D1109" w14:textId="77777777" w:rsidR="00B845DC" w:rsidRDefault="00B845DC">
            <w:pPr>
              <w:spacing w:after="0"/>
              <w:ind w:left="135"/>
            </w:pPr>
          </w:p>
        </w:tc>
      </w:tr>
      <w:tr w:rsidR="00B845DC" w14:paraId="0F6ECCEB" w14:textId="77777777">
        <w:trPr>
          <w:trHeight w:val="136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CB030C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40EA15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Здоровый образ жизни: режим труда и отдыха, сбалансированное питание. Посещение врача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60F1E2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2C452B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6642D5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1ED8C4" w14:textId="77777777" w:rsidR="00B845DC" w:rsidRDefault="00B845DC">
            <w:pPr>
              <w:spacing w:after="0"/>
              <w:ind w:left="135"/>
            </w:pPr>
          </w:p>
        </w:tc>
      </w:tr>
      <w:tr w:rsidR="00B845DC" w14:paraId="21EE5FB4" w14:textId="77777777">
        <w:trPr>
          <w:trHeight w:val="82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B8148F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F98CD7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Покупки: одежда, обувь и продукты питания. Карманные деньги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9CD43E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873AF3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ED2962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597BC7" w14:textId="77777777" w:rsidR="00B845DC" w:rsidRDefault="00B845DC">
            <w:pPr>
              <w:spacing w:after="0"/>
              <w:ind w:left="135"/>
            </w:pPr>
          </w:p>
        </w:tc>
      </w:tr>
      <w:tr w:rsidR="00B845DC" w14:paraId="165C3961" w14:textId="77777777">
        <w:trPr>
          <w:trHeight w:val="217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DA5122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676FE6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Школа, школьная жизнь, изучаемые предметы и отношение к ним. Посещение школьной библиотеки (ресурсного центра). Переписка с иностранными сверстниками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3CAFA2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2AB4F6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6D3CC7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C1580F" w14:textId="77777777" w:rsidR="00B845DC" w:rsidRDefault="00B845DC">
            <w:pPr>
              <w:spacing w:after="0"/>
              <w:ind w:left="135"/>
            </w:pPr>
          </w:p>
        </w:tc>
      </w:tr>
      <w:tr w:rsidR="00B845DC" w14:paraId="7595D055" w14:textId="77777777">
        <w:trPr>
          <w:trHeight w:val="109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11F05D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3F0D7B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Виды отдыха в различное время года. Путешествия по России и иностранным странам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F4FE86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D54887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4C2176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AC6B1B" w14:textId="77777777" w:rsidR="00B845DC" w:rsidRDefault="00B845DC">
            <w:pPr>
              <w:spacing w:after="0"/>
              <w:ind w:left="135"/>
            </w:pPr>
          </w:p>
        </w:tc>
      </w:tr>
      <w:tr w:rsidR="00B845DC" w14:paraId="71B4E722" w14:textId="77777777">
        <w:trPr>
          <w:trHeight w:val="109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6651CE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5D084D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Природа: флора и фауна. Проблемы экологии. Климат, погода. Стихийные бедствия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146238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08B591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2A5080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5EFA4B" w14:textId="77777777" w:rsidR="00B845DC" w:rsidRDefault="00B845DC">
            <w:pPr>
              <w:spacing w:after="0"/>
              <w:ind w:left="135"/>
            </w:pPr>
          </w:p>
        </w:tc>
      </w:tr>
      <w:tr w:rsidR="00B845DC" w14:paraId="731D8635" w14:textId="77777777">
        <w:trPr>
          <w:trHeight w:val="82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140607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380BFD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Условия проживания в городской (сельской) местности. Транспорт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30D3C2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389410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951ACE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322760" w14:textId="77777777" w:rsidR="00B845DC" w:rsidRDefault="00B845DC">
            <w:pPr>
              <w:spacing w:after="0"/>
              <w:ind w:left="135"/>
            </w:pPr>
          </w:p>
        </w:tc>
      </w:tr>
      <w:tr w:rsidR="00B845DC" w14:paraId="272D5707" w14:textId="77777777">
        <w:trPr>
          <w:trHeight w:val="109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B29484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F87022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Средства массовой информации (телевидение, пресса, Интернет)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F29C92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6D6D2C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020C8D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A82F5A" w14:textId="77777777" w:rsidR="00B845DC" w:rsidRDefault="00B845DC">
            <w:pPr>
              <w:spacing w:after="0"/>
              <w:ind w:left="135"/>
            </w:pPr>
          </w:p>
        </w:tc>
      </w:tr>
      <w:tr w:rsidR="00B845DC" w14:paraId="5D9B44A3" w14:textId="77777777">
        <w:trPr>
          <w:trHeight w:val="324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707E63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AD6373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Родная </w:t>
            </w:r>
            <w:r>
              <w:rPr>
                <w:rFonts w:ascii="Times New Roman" w:hAnsi="Times New Roman"/>
                <w:sz w:val="24"/>
              </w:rPr>
              <w:t>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CCF131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4DCA67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5AB6F3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29407A" w14:textId="77777777" w:rsidR="00B845DC" w:rsidRDefault="00B845DC">
            <w:pPr>
              <w:spacing w:after="0"/>
              <w:ind w:left="135"/>
            </w:pPr>
          </w:p>
        </w:tc>
      </w:tr>
      <w:tr w:rsidR="00B845DC" w14:paraId="1A59BE12" w14:textId="77777777">
        <w:trPr>
          <w:trHeight w:val="163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A50386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84EB24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Выдающиеся люди родной страны и </w:t>
            </w:r>
            <w:r>
              <w:rPr>
                <w:rFonts w:ascii="Times New Roman" w:hAnsi="Times New Roman"/>
                <w:sz w:val="24"/>
              </w:rPr>
              <w:t>страны (стран) изучаемого языка: учёные, писатели, поэты, художники, музыканты, спортсмены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3DBE83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C279CA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C6F7D3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1E3165" w14:textId="77777777" w:rsidR="00B845DC" w:rsidRDefault="00B845DC">
            <w:pPr>
              <w:spacing w:after="0"/>
              <w:ind w:left="135"/>
            </w:pPr>
          </w:p>
        </w:tc>
      </w:tr>
      <w:tr w:rsidR="00B845DC" w14:paraId="24DDDFC9" w14:textId="77777777">
        <w:trPr>
          <w:trHeight w:val="855"/>
        </w:trPr>
        <w:tc>
          <w:tcPr>
            <w:tcW w:w="4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DD6BDD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7FE762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68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DC7C3D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96D75A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D04B19" w14:textId="77777777" w:rsidR="00B845DC" w:rsidRDefault="00B845DC"/>
        </w:tc>
      </w:tr>
    </w:tbl>
    <w:p w14:paraId="6EDEEEF8" w14:textId="77777777" w:rsidR="00B845DC" w:rsidRDefault="00B845DC">
      <w:pPr>
        <w:sectPr w:rsidR="00B845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9828ED6" w14:textId="77777777" w:rsidR="00B845DC" w:rsidRDefault="00AE53B2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 9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2"/>
        <w:gridCol w:w="3960"/>
        <w:gridCol w:w="1398"/>
        <w:gridCol w:w="1598"/>
        <w:gridCol w:w="1692"/>
        <w:gridCol w:w="2403"/>
      </w:tblGrid>
      <w:tr w:rsidR="00B845DC" w14:paraId="6384A753" w14:textId="77777777">
        <w:trPr>
          <w:trHeight w:val="300"/>
        </w:trPr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AE9391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645FE3D6" w14:textId="77777777" w:rsidR="00B845DC" w:rsidRDefault="00B845DC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B4717E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14:paraId="1E72C611" w14:textId="77777777" w:rsidR="00B845DC" w:rsidRDefault="00B845DC">
            <w:pPr>
              <w:spacing w:after="0"/>
              <w:ind w:left="135"/>
            </w:pPr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25451B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D8E8DD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606A27C5" w14:textId="77777777" w:rsidR="00B845DC" w:rsidRDefault="00B845DC">
            <w:pPr>
              <w:spacing w:after="0"/>
              <w:ind w:left="135"/>
            </w:pPr>
          </w:p>
        </w:tc>
      </w:tr>
      <w:tr w:rsidR="00B845DC" w14:paraId="70406007" w14:textId="77777777">
        <w:trPr>
          <w:trHeight w:val="795"/>
        </w:trPr>
        <w:tc>
          <w:tcPr>
            <w:tcW w:w="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141788" w14:textId="77777777" w:rsidR="00B845DC" w:rsidRDefault="00B845DC"/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D7AA53" w14:textId="77777777" w:rsidR="00B845DC" w:rsidRDefault="00B845DC"/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AE1DF9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72C0C1E7" w14:textId="77777777" w:rsidR="00B845DC" w:rsidRDefault="00B845DC">
            <w:pPr>
              <w:spacing w:after="0"/>
              <w:ind w:left="135"/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DBC310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74D7184C" w14:textId="77777777" w:rsidR="00B845DC" w:rsidRDefault="00B845DC">
            <w:pPr>
              <w:spacing w:after="0"/>
              <w:ind w:left="135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CC137E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0214BA98" w14:textId="77777777" w:rsidR="00B845DC" w:rsidRDefault="00B845DC">
            <w:pPr>
              <w:spacing w:after="0"/>
              <w:ind w:left="135"/>
            </w:pPr>
          </w:p>
        </w:tc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470965" w14:textId="77777777" w:rsidR="00B845DC" w:rsidRDefault="00B845DC"/>
        </w:tc>
      </w:tr>
      <w:tr w:rsidR="00B845DC" w14:paraId="2958BB1D" w14:textId="77777777">
        <w:trPr>
          <w:trHeight w:val="82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B0D285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891A66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Взаимоотношения в семье и с друзьями. Конфликты и их решения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C68C0E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F7B620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12B694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F31426" w14:textId="77777777" w:rsidR="00B845DC" w:rsidRDefault="00B845DC">
            <w:pPr>
              <w:spacing w:after="0"/>
              <w:ind w:left="135"/>
            </w:pPr>
          </w:p>
        </w:tc>
      </w:tr>
      <w:tr w:rsidR="00B845DC" w14:paraId="159EAC6B" w14:textId="77777777">
        <w:trPr>
          <w:trHeight w:val="109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0F220C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9A1061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Внешность и характер человека (литературного персонажа)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735A43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5AB473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C98022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4588D1" w14:textId="77777777" w:rsidR="00B845DC" w:rsidRDefault="00B845DC">
            <w:pPr>
              <w:spacing w:after="0"/>
              <w:ind w:left="135"/>
            </w:pPr>
          </w:p>
        </w:tc>
      </w:tr>
      <w:tr w:rsidR="00B845DC" w14:paraId="4135326F" w14:textId="77777777">
        <w:trPr>
          <w:trHeight w:val="163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494D55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285BCB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Досуг и </w:t>
            </w:r>
            <w:r>
              <w:rPr>
                <w:rFonts w:ascii="Times New Roman" w:hAnsi="Times New Roman"/>
                <w:sz w:val="24"/>
              </w:rPr>
              <w:t>увлечения (хобби) современного подростка (чтение, кино, театр, музыка, музей, живопись). Роль книги в жизни подростка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565124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18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73AD1D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C525FA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4EA5A4" w14:textId="77777777" w:rsidR="00B845DC" w:rsidRDefault="00B845DC">
            <w:pPr>
              <w:spacing w:after="0"/>
              <w:ind w:left="135"/>
            </w:pPr>
          </w:p>
        </w:tc>
      </w:tr>
      <w:tr w:rsidR="00B845DC" w14:paraId="2C206C02" w14:textId="77777777">
        <w:trPr>
          <w:trHeight w:val="82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DCAC76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D0EB88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Здоровый образ жизни. Сбалансированное питание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E890E2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0AE4BA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F57702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E34D7B" w14:textId="77777777" w:rsidR="00B845DC" w:rsidRDefault="00B845DC">
            <w:pPr>
              <w:spacing w:after="0"/>
              <w:ind w:left="135"/>
            </w:pPr>
          </w:p>
        </w:tc>
      </w:tr>
      <w:tr w:rsidR="00B845DC" w14:paraId="68F115D8" w14:textId="77777777">
        <w:trPr>
          <w:trHeight w:val="30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DC5A2C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7C34D6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Покупки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03AA1E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A21976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B7B888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2F0C21" w14:textId="77777777" w:rsidR="00B845DC" w:rsidRDefault="00B845DC">
            <w:pPr>
              <w:spacing w:after="0"/>
              <w:ind w:left="135"/>
            </w:pPr>
          </w:p>
        </w:tc>
      </w:tr>
      <w:tr w:rsidR="00B845DC" w14:paraId="4E972A24" w14:textId="77777777">
        <w:trPr>
          <w:trHeight w:val="109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DFE0BB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BD1091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Школьная жизнь. Переписка с </w:t>
            </w:r>
            <w:r>
              <w:rPr>
                <w:rFonts w:ascii="Times New Roman" w:hAnsi="Times New Roman"/>
                <w:sz w:val="24"/>
              </w:rPr>
              <w:t>иностранными сверстниками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317213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F23637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16CACD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6EE6C1" w14:textId="77777777" w:rsidR="00B845DC" w:rsidRDefault="00B845DC">
            <w:pPr>
              <w:spacing w:after="0"/>
              <w:ind w:left="135"/>
            </w:pPr>
          </w:p>
        </w:tc>
      </w:tr>
      <w:tr w:rsidR="00B845DC" w14:paraId="71177167" w14:textId="77777777">
        <w:trPr>
          <w:trHeight w:val="109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38917B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31CC76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Виды отдыха в различное время года. Путешествия по России и иностранным странам. Транспорт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7DAE3A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919501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0E0819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59A4E4" w14:textId="77777777" w:rsidR="00B845DC" w:rsidRDefault="00B845DC">
            <w:pPr>
              <w:spacing w:after="0"/>
              <w:ind w:left="135"/>
            </w:pPr>
          </w:p>
        </w:tc>
      </w:tr>
      <w:tr w:rsidR="00B845DC" w14:paraId="0E330A8B" w14:textId="77777777">
        <w:trPr>
          <w:trHeight w:val="30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666D90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85EB95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Природа: флора и фауна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AB646F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38BDBB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D38CBE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CB3EC0" w14:textId="77777777" w:rsidR="00B845DC" w:rsidRDefault="00B845DC">
            <w:pPr>
              <w:spacing w:after="0"/>
              <w:ind w:left="135"/>
            </w:pPr>
          </w:p>
        </w:tc>
      </w:tr>
      <w:tr w:rsidR="00B845DC" w14:paraId="4AADD655" w14:textId="77777777">
        <w:trPr>
          <w:trHeight w:val="109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283236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1B38E7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Средства массовой информации (телевидение, пресса, Интернет)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62D659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C60BC5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BE4CB9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922BF9" w14:textId="77777777" w:rsidR="00B845DC" w:rsidRDefault="00B845DC">
            <w:pPr>
              <w:spacing w:after="0"/>
              <w:ind w:left="135"/>
            </w:pPr>
          </w:p>
        </w:tc>
      </w:tr>
      <w:tr w:rsidR="00B845DC" w14:paraId="71F7AD55" w14:textId="77777777">
        <w:trPr>
          <w:trHeight w:val="405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0463C8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74AE85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</w:t>
            </w:r>
            <w:r>
              <w:rPr>
                <w:rFonts w:ascii="Times New Roman" w:hAnsi="Times New Roman"/>
                <w:sz w:val="24"/>
              </w:rPr>
              <w:t>траницы истории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580D5E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059BF2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3C9A15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F00B8A" w14:textId="77777777" w:rsidR="00B845DC" w:rsidRDefault="00B845DC">
            <w:pPr>
              <w:spacing w:after="0"/>
              <w:ind w:left="135"/>
            </w:pPr>
          </w:p>
        </w:tc>
      </w:tr>
      <w:tr w:rsidR="00B845DC" w14:paraId="5639F298" w14:textId="77777777">
        <w:trPr>
          <w:trHeight w:val="253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C18DFD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710358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9A180A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992601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53BD31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8DEFEB" w14:textId="77777777" w:rsidR="00B845DC" w:rsidRDefault="00B845DC">
            <w:pPr>
              <w:spacing w:after="0"/>
              <w:ind w:left="135"/>
            </w:pPr>
          </w:p>
        </w:tc>
      </w:tr>
      <w:tr w:rsidR="00B845DC" w14:paraId="50EA9228" w14:textId="77777777">
        <w:trPr>
          <w:trHeight w:val="555"/>
        </w:trPr>
        <w:tc>
          <w:tcPr>
            <w:tcW w:w="4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1CA48A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E0E426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68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9D717A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172FD5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92E867" w14:textId="77777777" w:rsidR="00B845DC" w:rsidRDefault="00B845DC"/>
        </w:tc>
      </w:tr>
    </w:tbl>
    <w:p w14:paraId="51F5E119" w14:textId="77777777" w:rsidR="00B845DC" w:rsidRDefault="00B845DC">
      <w:pPr>
        <w:sectPr w:rsidR="00B845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0C94A61" w14:textId="77777777" w:rsidR="00B845DC" w:rsidRDefault="00B845DC">
      <w:pPr>
        <w:sectPr w:rsidR="00B845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5376453" w14:textId="77777777" w:rsidR="00B845DC" w:rsidRDefault="00AE53B2">
      <w:pPr>
        <w:spacing w:after="0"/>
        <w:ind w:left="120"/>
      </w:pPr>
      <w:bookmarkStart w:id="5" w:name="block-43111272"/>
      <w:bookmarkEnd w:id="4"/>
      <w:r>
        <w:rPr>
          <w:rFonts w:ascii="Times New Roman" w:hAnsi="Times New Roman"/>
          <w:b/>
          <w:sz w:val="28"/>
        </w:rPr>
        <w:lastRenderedPageBreak/>
        <w:t xml:space="preserve"> ПОУРОЧНОЕ ПЛАНИРОВАНИЕ </w:t>
      </w:r>
    </w:p>
    <w:p w14:paraId="59108C02" w14:textId="77777777" w:rsidR="00B845DC" w:rsidRDefault="00AE53B2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 5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"/>
        <w:gridCol w:w="3989"/>
        <w:gridCol w:w="1167"/>
        <w:gridCol w:w="1426"/>
        <w:gridCol w:w="1533"/>
        <w:gridCol w:w="1073"/>
        <w:gridCol w:w="1874"/>
      </w:tblGrid>
      <w:tr w:rsidR="00B845DC" w14:paraId="14897DD3" w14:textId="77777777">
        <w:trPr>
          <w:trHeight w:val="300"/>
        </w:trPr>
        <w:tc>
          <w:tcPr>
            <w:tcW w:w="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D809FB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7D03D98A" w14:textId="77777777" w:rsidR="00B845DC" w:rsidRDefault="00B845DC">
            <w:pPr>
              <w:spacing w:after="0"/>
              <w:ind w:left="135"/>
            </w:pPr>
          </w:p>
        </w:tc>
        <w:tc>
          <w:tcPr>
            <w:tcW w:w="3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BD90FA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14:paraId="5E6F7473" w14:textId="77777777" w:rsidR="00B845DC" w:rsidRDefault="00B845DC">
            <w:pPr>
              <w:spacing w:after="0"/>
              <w:ind w:left="135"/>
            </w:pPr>
          </w:p>
        </w:tc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D3515E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E56B12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14:paraId="21498F59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0CFBD6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14:paraId="7326048D" w14:textId="77777777" w:rsidR="00B845DC" w:rsidRDefault="00B845DC">
            <w:pPr>
              <w:spacing w:after="0"/>
              <w:ind w:left="135"/>
            </w:pPr>
          </w:p>
        </w:tc>
      </w:tr>
      <w:tr w:rsidR="00B845DC" w14:paraId="2AB21BC8" w14:textId="77777777">
        <w:trPr>
          <w:trHeight w:val="795"/>
        </w:trPr>
        <w:tc>
          <w:tcPr>
            <w:tcW w:w="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ACD101" w14:textId="77777777" w:rsidR="00B845DC" w:rsidRDefault="00B845DC"/>
        </w:tc>
        <w:tc>
          <w:tcPr>
            <w:tcW w:w="3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DB0CE5" w14:textId="77777777" w:rsidR="00B845DC" w:rsidRDefault="00B845DC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8A9F01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3402E645" w14:textId="77777777" w:rsidR="00B845DC" w:rsidRDefault="00B845DC">
            <w:pPr>
              <w:spacing w:after="0"/>
              <w:ind w:left="135"/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48B71C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76A5A966" w14:textId="77777777" w:rsidR="00B845DC" w:rsidRDefault="00B845DC">
            <w:pPr>
              <w:spacing w:after="0"/>
              <w:ind w:left="135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60B48D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34FB60DC" w14:textId="77777777" w:rsidR="00B845DC" w:rsidRDefault="00B845DC">
            <w:pPr>
              <w:spacing w:after="0"/>
              <w:ind w:left="135"/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BFB762" w14:textId="77777777" w:rsidR="00B845DC" w:rsidRDefault="00B845DC"/>
        </w:tc>
        <w:tc>
          <w:tcPr>
            <w:tcW w:w="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EAEDD1" w14:textId="77777777" w:rsidR="00B845DC" w:rsidRDefault="00B845DC"/>
        </w:tc>
      </w:tr>
      <w:tr w:rsidR="00B845DC" w14:paraId="4E7337A5" w14:textId="77777777">
        <w:trPr>
          <w:trHeight w:val="136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E08B9F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58FC92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Моя семья. Мои друзья. Семейные </w:t>
            </w:r>
            <w:r>
              <w:rPr>
                <w:rFonts w:ascii="Times New Roman" w:hAnsi="Times New Roman"/>
                <w:sz w:val="24"/>
              </w:rPr>
              <w:t>праздники: день рождения, Новый год. Рождество (моя семья)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DE5484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5D1FF2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9F7882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DED4CB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9620C0" w14:textId="77777777" w:rsidR="00B845DC" w:rsidRDefault="00B845DC">
            <w:pPr>
              <w:spacing w:after="0"/>
              <w:ind w:left="135"/>
            </w:pPr>
          </w:p>
        </w:tc>
      </w:tr>
      <w:tr w:rsidR="00B845DC" w14:paraId="503503D2" w14:textId="77777777">
        <w:trPr>
          <w:trHeight w:val="136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2AA33D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C51D06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Моя семья. Мои друзья. Семейные праздники: день рождения, Новый год. Рождество (семейный альбом)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F73C0F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C7CCDD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0B03B7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9A5D9E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0663F2" w14:textId="77777777" w:rsidR="00B845DC" w:rsidRDefault="00B845DC">
            <w:pPr>
              <w:spacing w:after="0"/>
              <w:ind w:left="135"/>
            </w:pPr>
          </w:p>
        </w:tc>
      </w:tr>
      <w:tr w:rsidR="00B845DC" w14:paraId="3D05CB7F" w14:textId="77777777">
        <w:trPr>
          <w:trHeight w:val="163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E05F04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A9DA1E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Моя семья. Мои друзья. Семейные праздники: день рождения, Новый год. </w:t>
            </w:r>
            <w:r>
              <w:rPr>
                <w:rFonts w:ascii="Times New Roman" w:hAnsi="Times New Roman"/>
                <w:sz w:val="24"/>
              </w:rPr>
              <w:t>Рождество (мои друзья рассказывают о своих семьях)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219D8C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A5C5DF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A4D6D3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D23C30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5BC79E" w14:textId="77777777" w:rsidR="00B845DC" w:rsidRDefault="00B845DC">
            <w:pPr>
              <w:spacing w:after="0"/>
              <w:ind w:left="135"/>
            </w:pPr>
          </w:p>
        </w:tc>
      </w:tr>
      <w:tr w:rsidR="00B845DC" w14:paraId="21A3AB23" w14:textId="77777777">
        <w:trPr>
          <w:trHeight w:val="109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5C8B79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5F6D9C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Моя семья. Мои друзья. Семейные праздники: день рождения, Новый год. Рождество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FCCC8C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3FC64B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A6DDE7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9B924D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487455" w14:textId="77777777" w:rsidR="00B845DC" w:rsidRDefault="00B845DC">
            <w:pPr>
              <w:spacing w:after="0"/>
              <w:ind w:left="135"/>
            </w:pPr>
          </w:p>
        </w:tc>
      </w:tr>
      <w:tr w:rsidR="00B845DC" w14:paraId="220BBC32" w14:textId="77777777">
        <w:trPr>
          <w:trHeight w:val="136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E9116B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4DF615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Моя семья. Мои друзья. Семейные праздники: день рождения, Новый год. Рождество (день рождения моего </w:t>
            </w:r>
            <w:r>
              <w:rPr>
                <w:rFonts w:ascii="Times New Roman" w:hAnsi="Times New Roman"/>
                <w:sz w:val="24"/>
              </w:rPr>
              <w:t>друга)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E67705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70CA2B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0894D0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41A417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40C67E" w14:textId="77777777" w:rsidR="00B845DC" w:rsidRDefault="00B845DC">
            <w:pPr>
              <w:spacing w:after="0"/>
              <w:ind w:left="135"/>
            </w:pPr>
          </w:p>
        </w:tc>
      </w:tr>
      <w:tr w:rsidR="00B845DC" w14:paraId="0E2032F3" w14:textId="77777777">
        <w:trPr>
          <w:trHeight w:val="136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3F9DB6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9216E7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 по теме "Моя семья. Мои друзья. Семейные праздники: день рождения, Новый год"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854FD7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54E696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1EEF85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D791CA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00CF5E" w14:textId="77777777" w:rsidR="00B845DC" w:rsidRDefault="00B845DC">
            <w:pPr>
              <w:spacing w:after="0"/>
              <w:ind w:left="135"/>
            </w:pPr>
          </w:p>
        </w:tc>
      </w:tr>
      <w:tr w:rsidR="00B845DC" w14:paraId="06A747D9" w14:textId="77777777">
        <w:trPr>
          <w:trHeight w:val="136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4F5A0A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3DE93A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Внешность и характер человека (литературного персонажа)(портрет моих брата/сестры)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294DBC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97DBEC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DCB02B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5F4DBE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364FFB" w14:textId="77777777" w:rsidR="00B845DC" w:rsidRDefault="00B845DC">
            <w:pPr>
              <w:spacing w:after="0"/>
              <w:ind w:left="135"/>
            </w:pPr>
          </w:p>
        </w:tc>
      </w:tr>
      <w:tr w:rsidR="00B845DC" w14:paraId="5F27659A" w14:textId="77777777">
        <w:trPr>
          <w:trHeight w:val="211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7C0661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0D9A11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Внешность и характер человека </w:t>
            </w:r>
            <w:r>
              <w:rPr>
                <w:rFonts w:ascii="Times New Roman" w:hAnsi="Times New Roman"/>
                <w:sz w:val="24"/>
              </w:rPr>
              <w:t>(литературного персонажа) (портрет литературного героя)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DC6E6C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84DC74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0A4952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ABC04F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FD515F" w14:textId="77777777" w:rsidR="00B845DC" w:rsidRDefault="00B845DC">
            <w:pPr>
              <w:spacing w:after="0"/>
              <w:ind w:left="135"/>
            </w:pPr>
          </w:p>
        </w:tc>
      </w:tr>
      <w:tr w:rsidR="00B845DC" w14:paraId="5D2583C0" w14:textId="77777777">
        <w:trPr>
          <w:trHeight w:val="136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71B8B7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C7E9F1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Внешность и характер человека (литературного персонажа) (портрет героя сказки)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66BBDB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41C3C1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FFC56A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45488E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FD2947" w14:textId="77777777" w:rsidR="00B845DC" w:rsidRDefault="00B845DC">
            <w:pPr>
              <w:spacing w:after="0"/>
              <w:ind w:left="135"/>
            </w:pPr>
          </w:p>
        </w:tc>
      </w:tr>
      <w:tr w:rsidR="00B845DC" w14:paraId="4626FE5E" w14:textId="77777777">
        <w:trPr>
          <w:trHeight w:val="136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3C3971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744B9D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859C47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C94343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26114B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724DAE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1ACC93" w14:textId="77777777" w:rsidR="00B845DC" w:rsidRDefault="00B845DC">
            <w:pPr>
              <w:spacing w:after="0"/>
              <w:ind w:left="135"/>
            </w:pPr>
          </w:p>
        </w:tc>
      </w:tr>
      <w:tr w:rsidR="00B845DC" w14:paraId="72D46FC9" w14:textId="77777777">
        <w:trPr>
          <w:trHeight w:val="109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F92341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CA5CEA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Досуг и </w:t>
            </w:r>
            <w:r>
              <w:rPr>
                <w:rFonts w:ascii="Times New Roman" w:hAnsi="Times New Roman"/>
                <w:sz w:val="24"/>
              </w:rPr>
              <w:t>увлечения (хобби) современного подростка (чтение, кино, спорт)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5B50D9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399EDA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8FDB27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D7255B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C10B1E" w14:textId="77777777" w:rsidR="00B845DC" w:rsidRDefault="00B845DC">
            <w:pPr>
              <w:spacing w:after="0"/>
              <w:ind w:left="135"/>
            </w:pPr>
          </w:p>
        </w:tc>
      </w:tr>
      <w:tr w:rsidR="00B845DC" w14:paraId="3AE34FB2" w14:textId="77777777">
        <w:trPr>
          <w:trHeight w:val="109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D175D1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12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A1C03F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(хобби) современного подростка (чтение, кино, спорт) (любимые занятия)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590B40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117257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5C3027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AFF2A6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FCCA22" w14:textId="77777777" w:rsidR="00B845DC" w:rsidRDefault="00B845DC">
            <w:pPr>
              <w:spacing w:after="0"/>
              <w:ind w:left="135"/>
            </w:pPr>
          </w:p>
        </w:tc>
      </w:tr>
      <w:tr w:rsidR="00B845DC" w14:paraId="2C647CA5" w14:textId="77777777">
        <w:trPr>
          <w:trHeight w:val="136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75353C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8802E8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Досуг и увлечения (хобби) современного подростка (чтение, кино, спорт) </w:t>
            </w:r>
            <w:r>
              <w:rPr>
                <w:rFonts w:ascii="Times New Roman" w:hAnsi="Times New Roman"/>
                <w:sz w:val="24"/>
              </w:rPr>
              <w:t>(увлечения современного подростка)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E45C65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B94790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FB33FD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06133B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1C7941" w14:textId="77777777" w:rsidR="00B845DC" w:rsidRDefault="00B845DC">
            <w:pPr>
              <w:spacing w:after="0"/>
              <w:ind w:left="135"/>
            </w:pPr>
          </w:p>
        </w:tc>
      </w:tr>
      <w:tr w:rsidR="00B845DC" w14:paraId="7B8B9208" w14:textId="77777777">
        <w:trPr>
          <w:trHeight w:val="136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0E8B1A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FB3106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(хобби) современного подростка (чтение, кино, спорт) (выбираем занятие по душе)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947F15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DC228C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260724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EC9EFC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9BF825" w14:textId="77777777" w:rsidR="00B845DC" w:rsidRDefault="00B845DC">
            <w:pPr>
              <w:spacing w:after="0"/>
              <w:ind w:left="135"/>
            </w:pPr>
          </w:p>
        </w:tc>
      </w:tr>
      <w:tr w:rsidR="00B845DC" w14:paraId="7367050F" w14:textId="77777777">
        <w:trPr>
          <w:trHeight w:val="109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6E4102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C0A633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(хобби) современного подростка (чтение, кино, спорт) (пойдём в парк!)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B4960A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ED0195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628605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BC664D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AD74D0" w14:textId="77777777" w:rsidR="00B845DC" w:rsidRDefault="00B845DC">
            <w:pPr>
              <w:spacing w:after="0"/>
              <w:ind w:left="135"/>
            </w:pPr>
          </w:p>
        </w:tc>
      </w:tr>
      <w:tr w:rsidR="00B845DC" w14:paraId="3DBF1A69" w14:textId="77777777">
        <w:trPr>
          <w:trHeight w:val="163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3A04D0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D77CDA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(хобби) современного подростка (чтение, кино, спорт) (интересы моих друзей: книги, фильмы и спорт)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DD7024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23F0B7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D67BF1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5D8FC3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61030E" w14:textId="77777777" w:rsidR="00B845DC" w:rsidRDefault="00B845DC">
            <w:pPr>
              <w:spacing w:after="0"/>
              <w:ind w:left="135"/>
            </w:pPr>
          </w:p>
        </w:tc>
      </w:tr>
      <w:tr w:rsidR="00B845DC" w14:paraId="54DFE2BC" w14:textId="77777777">
        <w:trPr>
          <w:trHeight w:val="136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64FE64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8030C6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 по теме "Досуг и увлечения (хобби) современного подростка (чтение, кино, спорт)"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DBEBBA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EF2992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1A8833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E7F546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B97C3C" w14:textId="77777777" w:rsidR="00B845DC" w:rsidRDefault="00B845DC">
            <w:pPr>
              <w:spacing w:after="0"/>
              <w:ind w:left="135"/>
            </w:pPr>
          </w:p>
        </w:tc>
      </w:tr>
      <w:tr w:rsidR="00B845DC" w14:paraId="733AB05C" w14:textId="77777777">
        <w:trPr>
          <w:trHeight w:val="109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0A3771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FDA82B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Контроль по теме </w:t>
            </w:r>
            <w:r>
              <w:rPr>
                <w:rFonts w:ascii="Times New Roman" w:hAnsi="Times New Roman"/>
                <w:sz w:val="24"/>
              </w:rPr>
              <w:t>"Досуг и увлечения (хобби) современного подростка (чтение, кино, спорт)"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29435B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09A358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CC4408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5AB14F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510BB3" w14:textId="77777777" w:rsidR="00B845DC" w:rsidRDefault="00B845DC">
            <w:pPr>
              <w:spacing w:after="0"/>
              <w:ind w:left="135"/>
            </w:pPr>
          </w:p>
        </w:tc>
      </w:tr>
      <w:tr w:rsidR="00B845DC" w14:paraId="35118739" w14:textId="77777777">
        <w:trPr>
          <w:trHeight w:val="82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8CAD90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19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EB35C6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Здоровый образ жизни: режим труда и отдыха, здоровое питание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7A92D8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603EDC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586852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A6E8EF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42D5D2" w14:textId="77777777" w:rsidR="00B845DC" w:rsidRDefault="00B845DC">
            <w:pPr>
              <w:spacing w:after="0"/>
              <w:ind w:left="135"/>
            </w:pPr>
          </w:p>
        </w:tc>
      </w:tr>
      <w:tr w:rsidR="00B845DC" w14:paraId="69B72CB5" w14:textId="77777777">
        <w:trPr>
          <w:trHeight w:val="154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7D5671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6A2ADA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Здоровый образ жизни: режим труда и отдыха, здоровое питание (посещение врача)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FAEC7F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4FB55A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ED2924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503633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3C207D" w14:textId="77777777" w:rsidR="00B845DC" w:rsidRDefault="00B845DC">
            <w:pPr>
              <w:spacing w:after="0"/>
              <w:ind w:left="135"/>
            </w:pPr>
          </w:p>
        </w:tc>
      </w:tr>
      <w:tr w:rsidR="00B845DC" w14:paraId="67EA356C" w14:textId="77777777">
        <w:trPr>
          <w:trHeight w:val="109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3AF8AB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627496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 по теме "Здоровый образ жизни: режим труда и отдыха, здоровое питание"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1F8EBB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B3A007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0F35BC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8D5D9E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4D34A9" w14:textId="77777777" w:rsidR="00B845DC" w:rsidRDefault="00B845DC">
            <w:pPr>
              <w:spacing w:after="0"/>
              <w:ind w:left="135"/>
            </w:pPr>
          </w:p>
        </w:tc>
      </w:tr>
      <w:tr w:rsidR="00B845DC" w14:paraId="160B255C" w14:textId="77777777">
        <w:trPr>
          <w:trHeight w:val="82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105E28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F8E9EA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Покупки: одежда, обувь и продукты питания (идем в магазин за продуктами)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32977D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EA7C51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AFE41B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CE8786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31DD7E" w14:textId="77777777" w:rsidR="00B845DC" w:rsidRDefault="00B845DC">
            <w:pPr>
              <w:spacing w:after="0"/>
              <w:ind w:left="135"/>
            </w:pPr>
          </w:p>
        </w:tc>
      </w:tr>
      <w:tr w:rsidR="00B845DC" w14:paraId="394FB293" w14:textId="77777777">
        <w:trPr>
          <w:trHeight w:val="82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A4F431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38D75E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Покупки: одежда, обувь и продукты питания (на рынке)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AAE347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DDE21F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38BC77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A30F26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8910A1" w14:textId="77777777" w:rsidR="00B845DC" w:rsidRDefault="00B845DC">
            <w:pPr>
              <w:spacing w:after="0"/>
              <w:ind w:left="135"/>
            </w:pPr>
          </w:p>
        </w:tc>
      </w:tr>
      <w:tr w:rsidR="00B845DC" w14:paraId="241B5558" w14:textId="77777777">
        <w:trPr>
          <w:trHeight w:val="109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82932F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554D7D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Покупки: одежда, обувь и продукты питания (завтрак, обед, полдник, ужин)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8A7EF6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35994E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471B6E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F4197C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8291AC" w14:textId="77777777" w:rsidR="00B845DC" w:rsidRDefault="00B845DC">
            <w:pPr>
              <w:spacing w:after="0"/>
              <w:ind w:left="135"/>
            </w:pPr>
          </w:p>
        </w:tc>
      </w:tr>
      <w:tr w:rsidR="00B845DC" w14:paraId="3869E3E2" w14:textId="77777777">
        <w:trPr>
          <w:trHeight w:val="82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A5CCFC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B5CC58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Покупки: одежда, обувь и продукты питания (в магазине)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6D1BEA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D4D8F0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9375D6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1C55F4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1A48DC" w14:textId="77777777" w:rsidR="00B845DC" w:rsidRDefault="00B845DC">
            <w:pPr>
              <w:spacing w:after="0"/>
              <w:ind w:left="135"/>
            </w:pPr>
          </w:p>
        </w:tc>
      </w:tr>
      <w:tr w:rsidR="00B845DC" w14:paraId="7E8E934B" w14:textId="77777777">
        <w:trPr>
          <w:trHeight w:val="82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582546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9AD5E8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Покупки: одежда, обувь и продукты питания (готовим сюрприз)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0CF933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C10427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C911EE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C18F10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9A03C0" w14:textId="77777777" w:rsidR="00B845DC" w:rsidRDefault="00B845DC">
            <w:pPr>
              <w:spacing w:after="0"/>
              <w:ind w:left="135"/>
            </w:pPr>
          </w:p>
        </w:tc>
      </w:tr>
      <w:tr w:rsidR="00B845DC" w14:paraId="5B83F6C4" w14:textId="77777777">
        <w:trPr>
          <w:trHeight w:val="109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B5AD71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27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CB9201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Покупки: одежда, обувь и </w:t>
            </w:r>
            <w:r>
              <w:rPr>
                <w:rFonts w:ascii="Times New Roman" w:hAnsi="Times New Roman"/>
                <w:sz w:val="24"/>
              </w:rPr>
              <w:t>продукты питания (замечательная пирамида)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AD14EB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084C11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5B1A12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03DB9D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0CDCEA" w14:textId="77777777" w:rsidR="00B845DC" w:rsidRDefault="00B845DC">
            <w:pPr>
              <w:spacing w:after="0"/>
              <w:ind w:left="135"/>
            </w:pPr>
          </w:p>
        </w:tc>
      </w:tr>
      <w:tr w:rsidR="00B845DC" w14:paraId="07530DB3" w14:textId="77777777">
        <w:trPr>
          <w:trHeight w:val="82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9E9D7C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0C878D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 по теме "Покупки: одежда, обувь и продукты питания"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B8D61B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FAB842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7B656A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EE5824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B8459B" w14:textId="77777777" w:rsidR="00B845DC" w:rsidRDefault="00B845DC">
            <w:pPr>
              <w:spacing w:after="0"/>
              <w:ind w:left="135"/>
            </w:pPr>
          </w:p>
        </w:tc>
      </w:tr>
      <w:tr w:rsidR="00B845DC" w14:paraId="6B4E3A9A" w14:textId="77777777">
        <w:trPr>
          <w:trHeight w:val="190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413CF5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CC4DEF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Школа, школьная жизнь, школьная форма, изучаемые предметы. Переписка с иностранными сверстниками (школьная жизнь)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D695E0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409A3A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697379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7F989D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0E8697" w14:textId="77777777" w:rsidR="00B845DC" w:rsidRDefault="00B845DC">
            <w:pPr>
              <w:spacing w:after="0"/>
              <w:ind w:left="135"/>
            </w:pPr>
          </w:p>
        </w:tc>
      </w:tr>
      <w:tr w:rsidR="00B845DC" w14:paraId="6059300D" w14:textId="77777777">
        <w:trPr>
          <w:trHeight w:val="190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2B0794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CE8652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Школа, школьная жизнь, школьная форма, изучаемые предметы. Переписка с иностранными сверстниками (мой класс)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03AB30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CB4180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9CCF60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CC63BA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1AA5D7" w14:textId="77777777" w:rsidR="00B845DC" w:rsidRDefault="00B845DC">
            <w:pPr>
              <w:spacing w:after="0"/>
              <w:ind w:left="135"/>
            </w:pPr>
          </w:p>
        </w:tc>
      </w:tr>
      <w:tr w:rsidR="00B845DC" w14:paraId="10C8B535" w14:textId="77777777">
        <w:trPr>
          <w:trHeight w:val="190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9541CE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0A68EE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Школа, школьная жизнь, школьная форма, изучаемые предметы. Переписка с иностранными сверстниками (школьные </w:t>
            </w:r>
            <w:r>
              <w:rPr>
                <w:rFonts w:ascii="Times New Roman" w:hAnsi="Times New Roman"/>
                <w:sz w:val="24"/>
              </w:rPr>
              <w:t>принадлежности)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685E49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F5D8AF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8673F6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1B7BA8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63CD52" w14:textId="77777777" w:rsidR="00B845DC" w:rsidRDefault="00B845DC">
            <w:pPr>
              <w:spacing w:after="0"/>
              <w:ind w:left="135"/>
            </w:pPr>
          </w:p>
        </w:tc>
      </w:tr>
      <w:tr w:rsidR="00B845DC" w14:paraId="4638BE2D" w14:textId="77777777">
        <w:trPr>
          <w:trHeight w:val="208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DC73D0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32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53F04A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Школа, школьная жизнь, школьная форма, изучаемые предметы. Переписка с иностранными сверстниками (школьная форма)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363F4B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26F61E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BC9685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E739F0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A6B348" w14:textId="77777777" w:rsidR="00B845DC" w:rsidRDefault="00B845DC">
            <w:pPr>
              <w:spacing w:after="0"/>
              <w:ind w:left="135"/>
            </w:pPr>
          </w:p>
        </w:tc>
      </w:tr>
      <w:tr w:rsidR="00B845DC" w14:paraId="6391F009" w14:textId="77777777">
        <w:trPr>
          <w:trHeight w:val="190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E4A948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3ED5F9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Школа, школьная жизнь, школьная форма, изучаемые предметы. Переписка с иностранными </w:t>
            </w:r>
            <w:r>
              <w:rPr>
                <w:rFonts w:ascii="Times New Roman" w:hAnsi="Times New Roman"/>
                <w:sz w:val="24"/>
              </w:rPr>
              <w:t>сверстниками (урок иностранного языка)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A36862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E8308C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9B467F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EC5598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9C91CA" w14:textId="77777777" w:rsidR="00B845DC" w:rsidRDefault="00B845DC">
            <w:pPr>
              <w:spacing w:after="0"/>
              <w:ind w:left="135"/>
            </w:pPr>
          </w:p>
        </w:tc>
      </w:tr>
      <w:tr w:rsidR="00B845DC" w14:paraId="2EA87673" w14:textId="77777777">
        <w:trPr>
          <w:trHeight w:val="163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B27AA2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17923D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Школа, школьная жизнь, школьная форма, изучаемые предметы. Переписка с иностранными сверстниками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51EB87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C56AD0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9FA66D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C0569F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C80659" w14:textId="77777777" w:rsidR="00B845DC" w:rsidRDefault="00B845DC">
            <w:pPr>
              <w:spacing w:after="0"/>
              <w:ind w:left="135"/>
            </w:pPr>
          </w:p>
        </w:tc>
      </w:tr>
      <w:tr w:rsidR="00B845DC" w14:paraId="3C41F498" w14:textId="77777777">
        <w:trPr>
          <w:trHeight w:val="190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D4E5C2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7EFDFE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Обобщение по теме: "Школа, школьная жизнь, школьная форма, изучаемые предметы. </w:t>
            </w:r>
            <w:r>
              <w:rPr>
                <w:rFonts w:ascii="Times New Roman" w:hAnsi="Times New Roman"/>
                <w:sz w:val="24"/>
              </w:rPr>
              <w:t>Переписка с иностранными сверстниками"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E2F428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BD782C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B8216E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E72C96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A6561A" w14:textId="77777777" w:rsidR="00B845DC" w:rsidRDefault="00B845DC">
            <w:pPr>
              <w:spacing w:after="0"/>
              <w:ind w:left="135"/>
            </w:pPr>
          </w:p>
        </w:tc>
      </w:tr>
      <w:tr w:rsidR="00B845DC" w14:paraId="5C8C66A8" w14:textId="77777777">
        <w:trPr>
          <w:trHeight w:val="82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513A31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3254DF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Каникулы в различное время года. Виды отдыха (планы на каникулы)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EEDE81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DADF7F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BCBC70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960276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E92063" w14:textId="77777777" w:rsidR="00B845DC" w:rsidRDefault="00B845DC">
            <w:pPr>
              <w:spacing w:after="0"/>
              <w:ind w:left="135"/>
            </w:pPr>
          </w:p>
        </w:tc>
      </w:tr>
      <w:tr w:rsidR="00B845DC" w14:paraId="3CEA8D64" w14:textId="77777777">
        <w:trPr>
          <w:trHeight w:val="109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4B1C11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37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807446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Каникулы в различное время года. Виды отдыха (путешествие в любое время года)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F94878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5DEF6C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B6D52E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1D2278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C050DB" w14:textId="77777777" w:rsidR="00B845DC" w:rsidRDefault="00B845DC">
            <w:pPr>
              <w:spacing w:after="0"/>
              <w:ind w:left="135"/>
            </w:pPr>
          </w:p>
        </w:tc>
      </w:tr>
      <w:tr w:rsidR="00B845DC" w14:paraId="5D6F87B4" w14:textId="77777777">
        <w:trPr>
          <w:trHeight w:val="82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3F1923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B40518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Каникулы в различное время года. </w:t>
            </w:r>
            <w:r>
              <w:rPr>
                <w:rFonts w:ascii="Times New Roman" w:hAnsi="Times New Roman"/>
                <w:sz w:val="24"/>
              </w:rPr>
              <w:t>Виды отдыха (я журналист)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343818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58CA69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59E1E1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3B565F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6D47FD" w14:textId="77777777" w:rsidR="00B845DC" w:rsidRDefault="00B845DC">
            <w:pPr>
              <w:spacing w:after="0"/>
              <w:ind w:left="135"/>
            </w:pPr>
          </w:p>
        </w:tc>
      </w:tr>
      <w:tr w:rsidR="00B845DC" w14:paraId="404C0A0D" w14:textId="77777777">
        <w:trPr>
          <w:trHeight w:val="82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B5F995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347FE7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Каникулы в различное время года. Виды отдыха (каникулы - это супер)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1B924A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C804C4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6B8B8C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D56A79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62A477" w14:textId="77777777" w:rsidR="00B845DC" w:rsidRDefault="00B845DC">
            <w:pPr>
              <w:spacing w:after="0"/>
              <w:ind w:left="135"/>
            </w:pPr>
          </w:p>
        </w:tc>
      </w:tr>
      <w:tr w:rsidR="00B845DC" w14:paraId="5C662E6E" w14:textId="77777777">
        <w:trPr>
          <w:trHeight w:val="82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2A5DA1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56C4AD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 по теме "Каникулы в различное время года. Виды отдыха"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C3FCDB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C85FDD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124FF7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9296CA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AF97FB" w14:textId="77777777" w:rsidR="00B845DC" w:rsidRDefault="00B845DC">
            <w:pPr>
              <w:spacing w:after="0"/>
              <w:ind w:left="135"/>
            </w:pPr>
          </w:p>
        </w:tc>
      </w:tr>
      <w:tr w:rsidR="00B845DC" w14:paraId="6956C7F8" w14:textId="77777777">
        <w:trPr>
          <w:trHeight w:val="109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101F48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8CE786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Природа: Дикие и домашние животные. Погода (забота о </w:t>
            </w:r>
            <w:r>
              <w:rPr>
                <w:rFonts w:ascii="Times New Roman" w:hAnsi="Times New Roman"/>
                <w:sz w:val="24"/>
              </w:rPr>
              <w:t>четвероногом друге)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9AB567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2E1353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A827FF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136177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8EE793" w14:textId="77777777" w:rsidR="00B845DC" w:rsidRDefault="00B845DC">
            <w:pPr>
              <w:spacing w:after="0"/>
              <w:ind w:left="135"/>
            </w:pPr>
          </w:p>
        </w:tc>
      </w:tr>
      <w:tr w:rsidR="00B845DC" w14:paraId="00D45CF2" w14:textId="77777777">
        <w:trPr>
          <w:trHeight w:val="109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425F91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591BCA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Природа: Дикие и домашние животные. Погода (альбом любимых животных)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8BCD41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4E0B49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13ACBD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D69180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988FE1" w14:textId="77777777" w:rsidR="00B845DC" w:rsidRDefault="00B845DC">
            <w:pPr>
              <w:spacing w:after="0"/>
              <w:ind w:left="135"/>
            </w:pPr>
          </w:p>
        </w:tc>
      </w:tr>
      <w:tr w:rsidR="00B845DC" w14:paraId="7C906A0A" w14:textId="77777777">
        <w:trPr>
          <w:trHeight w:val="109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FE57D9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7D18EB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Природа: Дикие и домашние животные. Погода (я и мое домашнее животное)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31C2C4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09B969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1AD3AD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376837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A5F40C" w14:textId="77777777" w:rsidR="00B845DC" w:rsidRDefault="00B845DC">
            <w:pPr>
              <w:spacing w:after="0"/>
              <w:ind w:left="135"/>
            </w:pPr>
          </w:p>
        </w:tc>
      </w:tr>
      <w:tr w:rsidR="00B845DC" w14:paraId="696DB6BA" w14:textId="77777777">
        <w:trPr>
          <w:trHeight w:val="154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41013C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D94187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Природа: Дикие и домашние животные. Погода </w:t>
            </w:r>
            <w:r>
              <w:rPr>
                <w:rFonts w:ascii="Times New Roman" w:hAnsi="Times New Roman"/>
                <w:sz w:val="24"/>
              </w:rPr>
              <w:t>(животные вокруг меня)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B38CA6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275D0C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297DA9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C6903E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9857D1" w14:textId="77777777" w:rsidR="00B845DC" w:rsidRDefault="00B845DC">
            <w:pPr>
              <w:spacing w:after="0"/>
              <w:ind w:left="135"/>
            </w:pPr>
          </w:p>
        </w:tc>
      </w:tr>
      <w:tr w:rsidR="00B845DC" w14:paraId="5448ECD3" w14:textId="77777777">
        <w:trPr>
          <w:trHeight w:val="109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07FA8D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45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23CC2A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Природа: Дикие и домашние животные. Погода (любимый питомец моего друга)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5C3209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F867BF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B0FA7A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861055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2D6A03" w14:textId="77777777" w:rsidR="00B845DC" w:rsidRDefault="00B845DC">
            <w:pPr>
              <w:spacing w:after="0"/>
              <w:ind w:left="135"/>
            </w:pPr>
          </w:p>
        </w:tc>
      </w:tr>
      <w:tr w:rsidR="00B845DC" w14:paraId="19F5E171" w14:textId="77777777">
        <w:trPr>
          <w:trHeight w:val="136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B23E89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15C61E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Природа: Дикие и домашние животные. Погода (внешность и характер любимого питомца)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5E3727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76AD3C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E09703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0E1B1F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331D3F" w14:textId="77777777" w:rsidR="00B845DC" w:rsidRDefault="00B845DC">
            <w:pPr>
              <w:spacing w:after="0"/>
              <w:ind w:left="135"/>
            </w:pPr>
          </w:p>
        </w:tc>
      </w:tr>
      <w:tr w:rsidR="00B845DC" w14:paraId="3EF4C1CF" w14:textId="77777777">
        <w:trPr>
          <w:trHeight w:val="109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D66094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43CDE8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Природа: Дикие и домашние </w:t>
            </w:r>
            <w:r>
              <w:rPr>
                <w:rFonts w:ascii="Times New Roman" w:hAnsi="Times New Roman"/>
                <w:sz w:val="24"/>
              </w:rPr>
              <w:t>животные. Погода (готовим проект "Мой любимый питомец")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3F0356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6FF414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F3643A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58F16B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326260" w14:textId="77777777" w:rsidR="00B845DC" w:rsidRDefault="00B845DC">
            <w:pPr>
              <w:spacing w:after="0"/>
              <w:ind w:left="135"/>
            </w:pPr>
          </w:p>
        </w:tc>
      </w:tr>
      <w:tr w:rsidR="00B845DC" w14:paraId="76733356" w14:textId="77777777">
        <w:trPr>
          <w:trHeight w:val="82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BC003C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61ED11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Природа: Дикие и домашние животные. Погода (в цирке)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D074E6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217F95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2863C6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888B4D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550A26" w14:textId="77777777" w:rsidR="00B845DC" w:rsidRDefault="00B845DC">
            <w:pPr>
              <w:spacing w:after="0"/>
              <w:ind w:left="135"/>
            </w:pPr>
          </w:p>
        </w:tc>
      </w:tr>
      <w:tr w:rsidR="00B845DC" w14:paraId="17AB243C" w14:textId="77777777">
        <w:trPr>
          <w:trHeight w:val="109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855AC9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F8A443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 по теме "Природа: Дикие и домашние животные. Погода"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C296F9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26B93A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9CE022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4F27C9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B5FCAC" w14:textId="77777777" w:rsidR="00B845DC" w:rsidRDefault="00B845DC">
            <w:pPr>
              <w:spacing w:after="0"/>
              <w:ind w:left="135"/>
            </w:pPr>
          </w:p>
        </w:tc>
      </w:tr>
      <w:tr w:rsidR="00B845DC" w14:paraId="703432C1" w14:textId="77777777">
        <w:trPr>
          <w:trHeight w:val="109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99CBCB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2BF4D9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Контроль по теме "Природа: Дикие и </w:t>
            </w:r>
            <w:r>
              <w:rPr>
                <w:rFonts w:ascii="Times New Roman" w:hAnsi="Times New Roman"/>
                <w:sz w:val="24"/>
              </w:rPr>
              <w:t>домашние животные. Погода"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5D1B53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EE079D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A6B7F3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EBBBAC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8B9085" w14:textId="77777777" w:rsidR="00B845DC" w:rsidRDefault="00B845DC">
            <w:pPr>
              <w:spacing w:after="0"/>
              <w:ind w:left="135"/>
            </w:pPr>
          </w:p>
        </w:tc>
      </w:tr>
      <w:tr w:rsidR="00B845DC" w14:paraId="7501FFD5" w14:textId="77777777">
        <w:trPr>
          <w:trHeight w:val="82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8BFA4B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0DE38B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Родной город (село). Транспорт (родной город)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DF0C3D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E5313D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9ECA06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B9325B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CD8F5E" w14:textId="77777777" w:rsidR="00B845DC" w:rsidRDefault="00B845DC">
            <w:pPr>
              <w:spacing w:after="0"/>
              <w:ind w:left="135"/>
            </w:pPr>
          </w:p>
        </w:tc>
      </w:tr>
      <w:tr w:rsidR="00B845DC" w14:paraId="2F949F21" w14:textId="77777777">
        <w:trPr>
          <w:trHeight w:val="82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C083CA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8CCE80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Родной город (село). Транспорт (экскурсия по Парижу)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DAD07B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7CB933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D9D468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B6A140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54FDAD" w14:textId="77777777" w:rsidR="00B845DC" w:rsidRDefault="00B845DC">
            <w:pPr>
              <w:spacing w:after="0"/>
              <w:ind w:left="135"/>
            </w:pPr>
          </w:p>
        </w:tc>
      </w:tr>
      <w:tr w:rsidR="00B845DC" w14:paraId="2AC760CB" w14:textId="77777777">
        <w:trPr>
          <w:trHeight w:val="82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A98130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CE0439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Родной город (село). Транспорт (где ты живёшь?)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84ED3A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8DA0D6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60189F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9D4E4C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D19ED6" w14:textId="77777777" w:rsidR="00B845DC" w:rsidRDefault="00B845DC">
            <w:pPr>
              <w:spacing w:after="0"/>
              <w:ind w:left="135"/>
            </w:pPr>
          </w:p>
        </w:tc>
      </w:tr>
      <w:tr w:rsidR="00B845DC" w14:paraId="29F86DFC" w14:textId="77777777">
        <w:trPr>
          <w:trHeight w:val="55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D9188C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54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8F93AB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Родной город (село). </w:t>
            </w:r>
            <w:r>
              <w:rPr>
                <w:rFonts w:ascii="Times New Roman" w:hAnsi="Times New Roman"/>
                <w:sz w:val="24"/>
              </w:rPr>
              <w:t>Транспорт (сады Парижа)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20D4AC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8BA43F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28F5F5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706F3B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67D8E5" w14:textId="77777777" w:rsidR="00B845DC" w:rsidRDefault="00B845DC">
            <w:pPr>
              <w:spacing w:after="0"/>
              <w:ind w:left="135"/>
            </w:pPr>
          </w:p>
        </w:tc>
      </w:tr>
      <w:tr w:rsidR="00B845DC" w14:paraId="61D76389" w14:textId="77777777">
        <w:trPr>
          <w:trHeight w:val="55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A01724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A49B91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Родной город (село). Транспорт (город Тюль)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F0DB34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15FEFB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E3B9A6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5606AB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4AC795" w14:textId="77777777" w:rsidR="00B845DC" w:rsidRDefault="00B845DC">
            <w:pPr>
              <w:spacing w:after="0"/>
              <w:ind w:left="135"/>
            </w:pPr>
          </w:p>
        </w:tc>
      </w:tr>
      <w:tr w:rsidR="00B845DC" w14:paraId="23113E16" w14:textId="77777777">
        <w:trPr>
          <w:trHeight w:val="55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1278C1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AF52DD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Родной город (село). Транспорт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0ABE74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393DA3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FE535A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D0AC4A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6E71D1" w14:textId="77777777" w:rsidR="00B845DC" w:rsidRDefault="00B845DC">
            <w:pPr>
              <w:spacing w:after="0"/>
              <w:ind w:left="135"/>
            </w:pPr>
          </w:p>
        </w:tc>
      </w:tr>
      <w:tr w:rsidR="00B845DC" w14:paraId="3DAC9356" w14:textId="77777777">
        <w:trPr>
          <w:trHeight w:val="82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879FB1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063100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 по теме "Родной город (село). Транспорт"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92B5D3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563DE9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9200D0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361E5A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374707" w14:textId="77777777" w:rsidR="00B845DC" w:rsidRDefault="00B845DC">
            <w:pPr>
              <w:spacing w:after="0"/>
              <w:ind w:left="135"/>
            </w:pPr>
          </w:p>
        </w:tc>
      </w:tr>
      <w:tr w:rsidR="00B845DC" w14:paraId="4CDF0E34" w14:textId="77777777">
        <w:trPr>
          <w:trHeight w:val="3030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9D2223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334EAA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Родная страна и страна (страны) изучаемого языка. Их </w:t>
            </w:r>
            <w:r>
              <w:rPr>
                <w:rFonts w:ascii="Times New Roman" w:hAnsi="Times New Roman"/>
                <w:sz w:val="24"/>
              </w:rPr>
              <w:t>географическое положение, столицы, достопримечательности, культурные особенности (национальные праздники, традиции, обычаи) (здравствуй, Франция!)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5DA135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FE32BE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ED573F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38FCE0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4A1A49" w14:textId="77777777" w:rsidR="00B845DC" w:rsidRDefault="00B845DC">
            <w:pPr>
              <w:spacing w:after="0"/>
              <w:ind w:left="135"/>
            </w:pPr>
          </w:p>
        </w:tc>
      </w:tr>
      <w:tr w:rsidR="00B845DC" w14:paraId="4253AD9C" w14:textId="77777777">
        <w:trPr>
          <w:trHeight w:val="2970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30B6C3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E02776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Родная страна и страна (страны) изучаемого языка. Их географическое положение, столицы, </w:t>
            </w:r>
            <w:r>
              <w:rPr>
                <w:rFonts w:ascii="Times New Roman" w:hAnsi="Times New Roman"/>
                <w:sz w:val="24"/>
              </w:rPr>
              <w:t>достопримечательности, культурные особенности (национальные праздники, традиции, обычаи) (чем известна Франция?)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56C4CA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C85B03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5875EF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B0FE41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16F8CD" w14:textId="77777777" w:rsidR="00B845DC" w:rsidRDefault="00B845DC">
            <w:pPr>
              <w:spacing w:after="0"/>
              <w:ind w:left="135"/>
            </w:pPr>
          </w:p>
        </w:tc>
      </w:tr>
      <w:tr w:rsidR="00B845DC" w14:paraId="5223DFD7" w14:textId="77777777">
        <w:trPr>
          <w:trHeight w:val="3240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380B0C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60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0C88E0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Родная страна и страна (страны) изучаемого языка. Их географическое положение, столицы, </w:t>
            </w:r>
            <w:r>
              <w:rPr>
                <w:rFonts w:ascii="Times New Roman" w:hAnsi="Times New Roman"/>
                <w:sz w:val="24"/>
              </w:rPr>
              <w:t>достопримечательности, культурные особенности (национальные праздники, традиции, обычаи) (достопримечательности Франции)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EBD816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CD8E40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D6E0F4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80B0DC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0D8E95" w14:textId="77777777" w:rsidR="00B845DC" w:rsidRDefault="00B845DC">
            <w:pPr>
              <w:spacing w:after="0"/>
              <w:ind w:left="135"/>
            </w:pPr>
          </w:p>
        </w:tc>
      </w:tr>
      <w:tr w:rsidR="00B845DC" w14:paraId="0D6E4701" w14:textId="77777777">
        <w:trPr>
          <w:trHeight w:val="271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4F22BB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F441CB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Родная страна и страна (страны) изучаемого языка. Их географическое положение, столицы, </w:t>
            </w:r>
            <w:r>
              <w:rPr>
                <w:rFonts w:ascii="Times New Roman" w:hAnsi="Times New Roman"/>
                <w:sz w:val="24"/>
              </w:rPr>
              <w:t>достопримечательности, культурные особенности (национальные праздники, традиции, обычаи) (музеи Франции)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8CC4C4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6559A2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2C922B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F027E7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37B02B" w14:textId="77777777" w:rsidR="00B845DC" w:rsidRDefault="00B845DC">
            <w:pPr>
              <w:spacing w:after="0"/>
              <w:ind w:left="135"/>
            </w:pPr>
          </w:p>
        </w:tc>
      </w:tr>
      <w:tr w:rsidR="00B845DC" w14:paraId="0071F682" w14:textId="77777777">
        <w:trPr>
          <w:trHeight w:val="2970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A69B9F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AD0DAF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Родная страна и страна (страны) изучаемого языка. Их географическое положение, столицы, достопримечательности, культурные </w:t>
            </w:r>
            <w:r>
              <w:rPr>
                <w:rFonts w:ascii="Times New Roman" w:hAnsi="Times New Roman"/>
                <w:sz w:val="24"/>
              </w:rPr>
              <w:t>особенности (национальные праздники, традиции, обычаи) (национальные праздники Франции)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F2D422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C0E2DC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CBE8D7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B04E8F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C27E3E" w14:textId="77777777" w:rsidR="00B845DC" w:rsidRDefault="00B845DC">
            <w:pPr>
              <w:spacing w:after="0"/>
              <w:ind w:left="135"/>
            </w:pPr>
          </w:p>
        </w:tc>
      </w:tr>
      <w:tr w:rsidR="00B845DC" w14:paraId="6BF9F560" w14:textId="77777777">
        <w:trPr>
          <w:trHeight w:val="304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0A8583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63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B0B37B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Родная страна и страна (страны) изучаемого языка. Их географическое положение, столицы, достопримечательности, культурные особенности </w:t>
            </w:r>
            <w:r>
              <w:rPr>
                <w:rFonts w:ascii="Times New Roman" w:hAnsi="Times New Roman"/>
                <w:sz w:val="24"/>
              </w:rPr>
              <w:t>(национальные праздники, традиции, обычаи) (традиционный французский пирог)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E24033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C5C3D6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F6C461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D89CB2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00423C" w14:textId="77777777" w:rsidR="00B845DC" w:rsidRDefault="00B845DC">
            <w:pPr>
              <w:spacing w:after="0"/>
              <w:ind w:left="135"/>
            </w:pPr>
          </w:p>
        </w:tc>
      </w:tr>
      <w:tr w:rsidR="00B845DC" w14:paraId="66476006" w14:textId="77777777">
        <w:trPr>
          <w:trHeight w:val="3240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474E32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8FCAC7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</w:t>
            </w:r>
            <w:r>
              <w:rPr>
                <w:rFonts w:ascii="Times New Roman" w:hAnsi="Times New Roman"/>
                <w:sz w:val="24"/>
              </w:rPr>
              <w:t>традиции, обычаи) (проект: Карта Франции в иллютсрациях и фотографиях)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62FC73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7B9E8B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7E2160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D32269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DBFB5F" w14:textId="77777777" w:rsidR="00B845DC" w:rsidRDefault="00B845DC">
            <w:pPr>
              <w:spacing w:after="0"/>
              <w:ind w:left="135"/>
            </w:pPr>
          </w:p>
        </w:tc>
      </w:tr>
      <w:tr w:rsidR="00B845DC" w14:paraId="4A273255" w14:textId="77777777">
        <w:trPr>
          <w:trHeight w:val="2970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3BB153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0EB39E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</w:t>
            </w:r>
            <w:r>
              <w:rPr>
                <w:rFonts w:ascii="Times New Roman" w:hAnsi="Times New Roman"/>
                <w:sz w:val="24"/>
              </w:rPr>
              <w:t>традиции, обычаи) (контроль по теме)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0D6E8A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56A289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A64C19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C204E4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42864E" w14:textId="77777777" w:rsidR="00B845DC" w:rsidRDefault="00B845DC">
            <w:pPr>
              <w:spacing w:after="0"/>
              <w:ind w:left="135"/>
            </w:pPr>
          </w:p>
        </w:tc>
      </w:tr>
      <w:tr w:rsidR="00B845DC" w14:paraId="36720C7F" w14:textId="77777777">
        <w:trPr>
          <w:trHeight w:val="163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C2B21B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66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379DBC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Выдающиеся люди родной страны и страны (стран) изучаемого языка: писатели, поэты (французские писатели и их произведения)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AB0CAA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11A7A8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599FF6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5A8897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36FC18" w14:textId="77777777" w:rsidR="00B845DC" w:rsidRDefault="00B845DC">
            <w:pPr>
              <w:spacing w:after="0"/>
              <w:ind w:left="135"/>
            </w:pPr>
          </w:p>
        </w:tc>
      </w:tr>
      <w:tr w:rsidR="00B845DC" w14:paraId="29CA27AE" w14:textId="77777777">
        <w:trPr>
          <w:trHeight w:val="136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562DA4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21CDB0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Выдающиеся люди родной страны и страны (стран) изучаемого языка: </w:t>
            </w:r>
            <w:r>
              <w:rPr>
                <w:rFonts w:ascii="Times New Roman" w:hAnsi="Times New Roman"/>
                <w:sz w:val="24"/>
              </w:rPr>
              <w:t>писатели, поэты (стихи французских поэтов)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DC9BFF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597548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F5175B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8DF3DA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D093FD" w14:textId="77777777" w:rsidR="00B845DC" w:rsidRDefault="00B845DC">
            <w:pPr>
              <w:spacing w:after="0"/>
              <w:ind w:left="135"/>
            </w:pPr>
          </w:p>
        </w:tc>
      </w:tr>
      <w:tr w:rsidR="00B845DC" w14:paraId="0020D978" w14:textId="77777777">
        <w:trPr>
          <w:trHeight w:val="217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60FEB9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18E81B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Выдающиеся люди родной страны и страны (стран) изучаемого языка: писатели, поэты (поэтический конкурс на лучшего чтенца французских или русских стихотворений)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8D3909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D1F752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09D197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BA6EAB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343D4F" w14:textId="77777777" w:rsidR="00B845DC" w:rsidRDefault="00B845DC">
            <w:pPr>
              <w:spacing w:after="0"/>
              <w:ind w:left="135"/>
            </w:pPr>
          </w:p>
        </w:tc>
      </w:tr>
      <w:tr w:rsidR="00B845DC" w14:paraId="33802382" w14:textId="77777777">
        <w:trPr>
          <w:trHeight w:val="555"/>
        </w:trPr>
        <w:tc>
          <w:tcPr>
            <w:tcW w:w="4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438BF1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sz w:val="24"/>
              </w:rPr>
              <w:t>ПРОГРАММЕ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5C4AA2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68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A805E8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F75066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D43EF5" w14:textId="77777777" w:rsidR="00B845DC" w:rsidRDefault="00B845DC"/>
        </w:tc>
      </w:tr>
    </w:tbl>
    <w:p w14:paraId="55DEF849" w14:textId="77777777" w:rsidR="00B845DC" w:rsidRDefault="00B845DC">
      <w:pPr>
        <w:sectPr w:rsidR="00B845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E7DBFD" w14:textId="77777777" w:rsidR="00B845DC" w:rsidRDefault="00AE53B2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 6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"/>
        <w:gridCol w:w="3989"/>
        <w:gridCol w:w="1167"/>
        <w:gridCol w:w="1426"/>
        <w:gridCol w:w="1533"/>
        <w:gridCol w:w="1073"/>
        <w:gridCol w:w="1874"/>
      </w:tblGrid>
      <w:tr w:rsidR="00B845DC" w14:paraId="6B2FE91F" w14:textId="77777777">
        <w:trPr>
          <w:trHeight w:val="300"/>
        </w:trPr>
        <w:tc>
          <w:tcPr>
            <w:tcW w:w="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EF6017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1C460A68" w14:textId="77777777" w:rsidR="00B845DC" w:rsidRDefault="00B845DC">
            <w:pPr>
              <w:spacing w:after="0"/>
              <w:ind w:left="135"/>
            </w:pPr>
          </w:p>
        </w:tc>
        <w:tc>
          <w:tcPr>
            <w:tcW w:w="3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09E629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14:paraId="04CF9D72" w14:textId="77777777" w:rsidR="00B845DC" w:rsidRDefault="00B845DC">
            <w:pPr>
              <w:spacing w:after="0"/>
              <w:ind w:left="135"/>
            </w:pPr>
          </w:p>
        </w:tc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D7DD21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4B161B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14:paraId="429BB87D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017377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14:paraId="31B79730" w14:textId="77777777" w:rsidR="00B845DC" w:rsidRDefault="00B845DC">
            <w:pPr>
              <w:spacing w:after="0"/>
              <w:ind w:left="135"/>
            </w:pPr>
          </w:p>
        </w:tc>
      </w:tr>
      <w:tr w:rsidR="00B845DC" w14:paraId="16F5DF94" w14:textId="77777777">
        <w:trPr>
          <w:trHeight w:val="795"/>
        </w:trPr>
        <w:tc>
          <w:tcPr>
            <w:tcW w:w="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0F3E8D" w14:textId="77777777" w:rsidR="00B845DC" w:rsidRDefault="00B845DC"/>
        </w:tc>
        <w:tc>
          <w:tcPr>
            <w:tcW w:w="3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DF7D76" w14:textId="77777777" w:rsidR="00B845DC" w:rsidRDefault="00B845DC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DD1AB0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7855D7D5" w14:textId="77777777" w:rsidR="00B845DC" w:rsidRDefault="00B845DC">
            <w:pPr>
              <w:spacing w:after="0"/>
              <w:ind w:left="135"/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45F700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67216EC6" w14:textId="77777777" w:rsidR="00B845DC" w:rsidRDefault="00B845DC">
            <w:pPr>
              <w:spacing w:after="0"/>
              <w:ind w:left="135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A38F7B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05C4043B" w14:textId="77777777" w:rsidR="00B845DC" w:rsidRDefault="00B845DC">
            <w:pPr>
              <w:spacing w:after="0"/>
              <w:ind w:left="135"/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E2F4CB" w14:textId="77777777" w:rsidR="00B845DC" w:rsidRDefault="00B845DC"/>
        </w:tc>
        <w:tc>
          <w:tcPr>
            <w:tcW w:w="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D5F3C6" w14:textId="77777777" w:rsidR="00B845DC" w:rsidRDefault="00B845DC"/>
        </w:tc>
      </w:tr>
      <w:tr w:rsidR="00B845DC" w14:paraId="31F91393" w14:textId="77777777">
        <w:trPr>
          <w:trHeight w:val="109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8EF2C6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04971C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sz w:val="24"/>
              </w:rPr>
              <w:t>Семейные праздники (моя семья)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25C658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36E826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74CCE6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E57E41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295044" w14:textId="77777777" w:rsidR="00B845DC" w:rsidRDefault="00B845DC">
            <w:pPr>
              <w:spacing w:after="0"/>
              <w:ind w:left="135"/>
            </w:pPr>
          </w:p>
        </w:tc>
      </w:tr>
      <w:tr w:rsidR="00B845DC" w14:paraId="464E1A03" w14:textId="77777777">
        <w:trPr>
          <w:trHeight w:val="1380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70C432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238B2D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Взаимоотношения в семье и с друзьями. Семейные праздники (семья французского сверстника)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9F3576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D2A9EF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CE2D43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AB2B59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AABE2A" w14:textId="77777777" w:rsidR="00B845DC" w:rsidRDefault="00B845DC">
            <w:pPr>
              <w:spacing w:after="0"/>
              <w:ind w:left="135"/>
            </w:pPr>
          </w:p>
        </w:tc>
      </w:tr>
      <w:tr w:rsidR="00B845DC" w14:paraId="69854D3D" w14:textId="77777777">
        <w:trPr>
          <w:trHeight w:val="109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48CD3E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F6896F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Взаимоотношения в семье и с друзьями. Семейные праздники (мои друзья)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032CDD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DCBCFA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4AA07C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FB6A79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306AFD" w14:textId="77777777" w:rsidR="00B845DC" w:rsidRDefault="00B845DC">
            <w:pPr>
              <w:spacing w:after="0"/>
              <w:ind w:left="135"/>
            </w:pPr>
          </w:p>
        </w:tc>
      </w:tr>
      <w:tr w:rsidR="00B845DC" w14:paraId="136FEA41" w14:textId="77777777">
        <w:trPr>
          <w:trHeight w:val="109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F11B91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BB4D8F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Взаимоотношения в семье и с </w:t>
            </w:r>
            <w:r>
              <w:rPr>
                <w:rFonts w:ascii="Times New Roman" w:hAnsi="Times New Roman"/>
                <w:sz w:val="24"/>
              </w:rPr>
              <w:t>друзьями. Семейные праздники (мой любимый питомец)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9B5685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52F1A1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0C61A3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0A943D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E5C2D4" w14:textId="77777777" w:rsidR="00B845DC" w:rsidRDefault="00B845DC">
            <w:pPr>
              <w:spacing w:after="0"/>
              <w:ind w:left="135"/>
            </w:pPr>
          </w:p>
        </w:tc>
      </w:tr>
      <w:tr w:rsidR="00B845DC" w14:paraId="33EFD7E8" w14:textId="77777777">
        <w:trPr>
          <w:trHeight w:val="109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7A6BAC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8177D5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Взаимоотношения в семье и с друзьями. Семейные праздники (обедаем всей семьей)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DEF1C3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ED6EFB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C73BF2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538590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37A634" w14:textId="77777777" w:rsidR="00B845DC" w:rsidRDefault="00B845DC">
            <w:pPr>
              <w:spacing w:after="0"/>
              <w:ind w:left="135"/>
            </w:pPr>
          </w:p>
        </w:tc>
      </w:tr>
      <w:tr w:rsidR="00B845DC" w14:paraId="02D9D869" w14:textId="77777777">
        <w:trPr>
          <w:trHeight w:val="109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3AAFE8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7B1BD7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Взаимоотношения в семье и с друзьями. Семейные праздники (проектная работа)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E7E8AA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D58845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D96F9E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9BF536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1AF947" w14:textId="77777777" w:rsidR="00B845DC" w:rsidRDefault="00B845DC">
            <w:pPr>
              <w:spacing w:after="0"/>
              <w:ind w:left="135"/>
            </w:pPr>
          </w:p>
        </w:tc>
      </w:tr>
      <w:tr w:rsidR="00B845DC" w14:paraId="65A6FBF3" w14:textId="77777777">
        <w:trPr>
          <w:trHeight w:val="109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4FEFC9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AEEDD6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 на тему "Взаимоотношения в семье и с друзьями. Семейные праздники"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E706FB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0395AB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91635D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9DC100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01EB26" w14:textId="77777777" w:rsidR="00B845DC" w:rsidRDefault="00B845DC">
            <w:pPr>
              <w:spacing w:after="0"/>
              <w:ind w:left="135"/>
            </w:pPr>
          </w:p>
        </w:tc>
      </w:tr>
      <w:tr w:rsidR="00B845DC" w14:paraId="524F4356" w14:textId="77777777">
        <w:trPr>
          <w:trHeight w:val="109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1C8FE3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C8E5E9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Взаимоотношения в семье и с друзьями. Семейные праздники (контроль)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28EB72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DD390C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E269E2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04EBDA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D8E17D" w14:textId="77777777" w:rsidR="00B845DC" w:rsidRDefault="00B845DC">
            <w:pPr>
              <w:spacing w:after="0"/>
              <w:ind w:left="135"/>
            </w:pPr>
          </w:p>
        </w:tc>
      </w:tr>
      <w:tr w:rsidR="00B845DC" w14:paraId="0DFDB447" w14:textId="77777777">
        <w:trPr>
          <w:trHeight w:val="163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D72CA8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D910E1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Внешность и характер человека (литературного персонажа) (сколько друзей - </w:t>
            </w:r>
            <w:r>
              <w:rPr>
                <w:rFonts w:ascii="Times New Roman" w:hAnsi="Times New Roman"/>
                <w:sz w:val="24"/>
              </w:rPr>
              <w:t>столько и характеров)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697E80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26CA97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36F7BF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CB1BA7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F0912A" w14:textId="77777777" w:rsidR="00B845DC" w:rsidRDefault="00B845DC">
            <w:pPr>
              <w:spacing w:after="0"/>
              <w:ind w:left="135"/>
            </w:pPr>
          </w:p>
        </w:tc>
      </w:tr>
      <w:tr w:rsidR="00B845DC" w14:paraId="09B8E8DE" w14:textId="77777777">
        <w:trPr>
          <w:trHeight w:val="163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F9CE39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695706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Внешность и характер человека (литературного персонажа) (портретные описания французских знаменитостей)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3C2D64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A60F41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A3E463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7D9784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2A457E" w14:textId="77777777" w:rsidR="00B845DC" w:rsidRDefault="00B845DC">
            <w:pPr>
              <w:spacing w:after="0"/>
              <w:ind w:left="135"/>
            </w:pPr>
          </w:p>
        </w:tc>
      </w:tr>
      <w:tr w:rsidR="00B845DC" w14:paraId="25B95B2E" w14:textId="77777777">
        <w:trPr>
          <w:trHeight w:val="136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CA2F7E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8CBA03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C8B246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6BEF36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C4C4E8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C2CD65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4EA915" w14:textId="77777777" w:rsidR="00B845DC" w:rsidRDefault="00B845DC">
            <w:pPr>
              <w:spacing w:after="0"/>
              <w:ind w:left="135"/>
            </w:pPr>
          </w:p>
        </w:tc>
      </w:tr>
      <w:tr w:rsidR="00B845DC" w14:paraId="3D20E4F6" w14:textId="77777777">
        <w:trPr>
          <w:trHeight w:val="136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EBB14D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FDBCA7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Досуг и </w:t>
            </w:r>
            <w:r>
              <w:rPr>
                <w:rFonts w:ascii="Times New Roman" w:hAnsi="Times New Roman"/>
                <w:sz w:val="24"/>
              </w:rPr>
              <w:t>увлечения (хобби) современного подростка (чтение, кино, театр, телевидение, спорт) (свободное время)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3B18CD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334AE9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CDAFB4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DA44D0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8EB0C9" w14:textId="77777777" w:rsidR="00B845DC" w:rsidRDefault="00B845DC">
            <w:pPr>
              <w:spacing w:after="0"/>
              <w:ind w:left="135"/>
            </w:pPr>
          </w:p>
        </w:tc>
      </w:tr>
      <w:tr w:rsidR="00B845DC" w14:paraId="49D4294C" w14:textId="77777777">
        <w:trPr>
          <w:trHeight w:val="187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FC9852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13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6C4B4B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(хобби) современного подростка (чтение, кино, театр, телевидение, спорт) (поговорим о кино)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915D5A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B72F1F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97818C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517DB3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500B73" w14:textId="77777777" w:rsidR="00B845DC" w:rsidRDefault="00B845DC">
            <w:pPr>
              <w:spacing w:after="0"/>
              <w:ind w:left="135"/>
            </w:pPr>
          </w:p>
        </w:tc>
      </w:tr>
      <w:tr w:rsidR="00B845DC" w14:paraId="3AC2FEBB" w14:textId="77777777">
        <w:trPr>
          <w:trHeight w:val="163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411F73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606C9F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Досуг и </w:t>
            </w:r>
            <w:r>
              <w:rPr>
                <w:rFonts w:ascii="Times New Roman" w:hAnsi="Times New Roman"/>
                <w:sz w:val="24"/>
              </w:rPr>
              <w:t>увлечения (хобби) современного подростка (чтение, кино, театр, телевидение, спорт) (расскажи о своём увлечении)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33F4B0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3EF77B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A8E09C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BD799E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EF7E09" w14:textId="77777777" w:rsidR="00B845DC" w:rsidRDefault="00B845DC">
            <w:pPr>
              <w:spacing w:after="0"/>
              <w:ind w:left="135"/>
            </w:pPr>
          </w:p>
        </w:tc>
      </w:tr>
      <w:tr w:rsidR="00B845DC" w14:paraId="1CEBBBB8" w14:textId="77777777">
        <w:trPr>
          <w:trHeight w:val="163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B30F4B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5E9567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(хобби) современного подростка (чтение, кино, театр, телевидение, спорт) (программа телевидения)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964C23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F3ABA3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0C6CA6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B0ED61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8F6A3E" w14:textId="77777777" w:rsidR="00B845DC" w:rsidRDefault="00B845DC">
            <w:pPr>
              <w:spacing w:after="0"/>
              <w:ind w:left="135"/>
            </w:pPr>
          </w:p>
        </w:tc>
      </w:tr>
      <w:tr w:rsidR="00B845DC" w14:paraId="2B637109" w14:textId="77777777">
        <w:trPr>
          <w:trHeight w:val="217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8D4A9A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73B7BC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(хобби) современного подростка (чтение, кино, театр, телевидение, спорт) (каналы российского и французского телевидения)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5C6D35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D64FCA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BFC16F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6CC35A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8F0946" w14:textId="77777777" w:rsidR="00B845DC" w:rsidRDefault="00B845DC">
            <w:pPr>
              <w:spacing w:after="0"/>
              <w:ind w:left="135"/>
            </w:pPr>
          </w:p>
        </w:tc>
      </w:tr>
      <w:tr w:rsidR="00B845DC" w14:paraId="0925527A" w14:textId="77777777">
        <w:trPr>
          <w:trHeight w:val="136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F43F5D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2F8523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(хобби) современного подростка (чтение, кино, театр, телевидение, спорт) (школьный теат</w:t>
            </w:r>
            <w:r>
              <w:rPr>
                <w:rFonts w:ascii="Times New Roman" w:hAnsi="Times New Roman"/>
                <w:sz w:val="24"/>
              </w:rPr>
              <w:t>р)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136BF4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213A1E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BF7FDE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9941DD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808970" w14:textId="77777777" w:rsidR="00B845DC" w:rsidRDefault="00B845DC">
            <w:pPr>
              <w:spacing w:after="0"/>
              <w:ind w:left="135"/>
            </w:pPr>
          </w:p>
        </w:tc>
      </w:tr>
      <w:tr w:rsidR="00B845DC" w14:paraId="5D854260" w14:textId="77777777">
        <w:trPr>
          <w:trHeight w:val="163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D9BC0D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18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104597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(хобби) современного подростка (чтение, кино, театр, телевидение, спорт) (любимый вид спорта)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4AB042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58BE4D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896025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3A52EB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8BD55E" w14:textId="77777777" w:rsidR="00B845DC" w:rsidRDefault="00B845DC">
            <w:pPr>
              <w:spacing w:after="0"/>
              <w:ind w:left="135"/>
            </w:pPr>
          </w:p>
        </w:tc>
      </w:tr>
      <w:tr w:rsidR="00B845DC" w14:paraId="776FE0B3" w14:textId="77777777">
        <w:trPr>
          <w:trHeight w:val="163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5044CD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6C43D8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 по теме "Досуг и увлечения (хобби) современного подростка (чтение, кино, театр, телевидение, спорт)"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736100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5D2B4B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52C478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4822D6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6D2D4F" w14:textId="77777777" w:rsidR="00B845DC" w:rsidRDefault="00B845DC">
            <w:pPr>
              <w:spacing w:after="0"/>
              <w:ind w:left="135"/>
            </w:pPr>
          </w:p>
        </w:tc>
      </w:tr>
      <w:tr w:rsidR="00B845DC" w14:paraId="42525456" w14:textId="77777777">
        <w:trPr>
          <w:trHeight w:val="136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0C2B4B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E5896D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Контроль по теме "Досуг и увлечения (хобби) современного подростка (чтение, кино, театр, телевидение, спорт)"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D608BF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1A3B50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62412F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6B68BD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9DEB23" w14:textId="77777777" w:rsidR="00B845DC" w:rsidRDefault="00B845DC">
            <w:pPr>
              <w:spacing w:after="0"/>
              <w:ind w:left="135"/>
            </w:pPr>
          </w:p>
        </w:tc>
      </w:tr>
      <w:tr w:rsidR="00B845DC" w14:paraId="08FE22BC" w14:textId="77777777">
        <w:trPr>
          <w:trHeight w:val="190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7A510A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83D8C1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Здоровый образ жизни: режим труда и отдыха, фитнес, сбалансированное питание. Посещение врача (режим труда и отдыха. </w:t>
            </w:r>
            <w:r>
              <w:rPr>
                <w:rFonts w:ascii="Times New Roman" w:hAnsi="Times New Roman"/>
                <w:sz w:val="24"/>
              </w:rPr>
              <w:t>Фитнес)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1F4226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398412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8C7F55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FD9CB8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722B90" w14:textId="77777777" w:rsidR="00B845DC" w:rsidRDefault="00B845DC">
            <w:pPr>
              <w:spacing w:after="0"/>
              <w:ind w:left="135"/>
            </w:pPr>
          </w:p>
        </w:tc>
      </w:tr>
      <w:tr w:rsidR="00B845DC" w14:paraId="700B24A6" w14:textId="77777777">
        <w:trPr>
          <w:trHeight w:val="199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873DAC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55ABE1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Здоровый образ жизни: режим труда и отдыха, фитнес, сбалансированное питание. Посещение врача (у тебя хороший аппетит)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AF99A6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A65704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64E289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537072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0D949D" w14:textId="77777777" w:rsidR="00B845DC" w:rsidRDefault="00B845DC">
            <w:pPr>
              <w:spacing w:after="0"/>
              <w:ind w:left="135"/>
            </w:pPr>
          </w:p>
        </w:tc>
      </w:tr>
      <w:tr w:rsidR="00B845DC" w14:paraId="26B4B0DC" w14:textId="77777777">
        <w:trPr>
          <w:trHeight w:val="190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89D76F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23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1AA327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Здоровый образ жизни: режим труда и отдыха, фитнес, сбалансированное питание. Посещение врача </w:t>
            </w:r>
            <w:r>
              <w:rPr>
                <w:rFonts w:ascii="Times New Roman" w:hAnsi="Times New Roman"/>
                <w:sz w:val="24"/>
              </w:rPr>
              <w:t>(школьная столовая, меню)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F1E351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AA4D39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6189C1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EE894D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164729" w14:textId="77777777" w:rsidR="00B845DC" w:rsidRDefault="00B845DC">
            <w:pPr>
              <w:spacing w:after="0"/>
              <w:ind w:left="135"/>
            </w:pPr>
          </w:p>
        </w:tc>
      </w:tr>
      <w:tr w:rsidR="00B845DC" w14:paraId="663C81AF" w14:textId="77777777">
        <w:trPr>
          <w:trHeight w:val="163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F1ADE7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A969C8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Здоровый образ жизни: режим труда и отдыха, фитнес, сбалансированное питание. Посещение врача (посещение врача)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4C0908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03368D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506D01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729887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5252B9" w14:textId="77777777" w:rsidR="00B845DC" w:rsidRDefault="00B845DC">
            <w:pPr>
              <w:spacing w:after="0"/>
              <w:ind w:left="135"/>
            </w:pPr>
          </w:p>
        </w:tc>
      </w:tr>
      <w:tr w:rsidR="00B845DC" w14:paraId="05C6135A" w14:textId="77777777">
        <w:trPr>
          <w:trHeight w:val="190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4807CB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5FBBD4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sz w:val="24"/>
              </w:rPr>
              <w:t>Посещение врача (проектная работа)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B59FFE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C77D02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13963B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7753D7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D82311" w14:textId="77777777" w:rsidR="00B845DC" w:rsidRDefault="00B845DC">
            <w:pPr>
              <w:spacing w:after="0"/>
              <w:ind w:left="135"/>
            </w:pPr>
          </w:p>
        </w:tc>
      </w:tr>
      <w:tr w:rsidR="00B845DC" w14:paraId="03B29819" w14:textId="77777777">
        <w:trPr>
          <w:trHeight w:val="190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E124D0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4DED1E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 по теме "Здоровый образ жизни: режим труда и отдыха, фитнес, сбалансированное питание. Посещение врача"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8E8286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32145D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440AC6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5E49B5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3EA7A7" w14:textId="77777777" w:rsidR="00B845DC" w:rsidRDefault="00B845DC">
            <w:pPr>
              <w:spacing w:after="0"/>
              <w:ind w:left="135"/>
            </w:pPr>
          </w:p>
        </w:tc>
      </w:tr>
      <w:tr w:rsidR="00B845DC" w14:paraId="6A994232" w14:textId="77777777">
        <w:trPr>
          <w:trHeight w:val="82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81B62B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368D94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Покупки: одежда, обувь и продукты питания (покупаем продукты)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E22748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09B7B2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D8E688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10B217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8D0F86" w14:textId="77777777" w:rsidR="00B845DC" w:rsidRDefault="00B845DC">
            <w:pPr>
              <w:spacing w:after="0"/>
              <w:ind w:left="135"/>
            </w:pPr>
          </w:p>
        </w:tc>
      </w:tr>
      <w:tr w:rsidR="00B845DC" w14:paraId="0EE9D3AC" w14:textId="77777777">
        <w:trPr>
          <w:trHeight w:val="109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8D730D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28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836901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Покупки: одежда, обувь и продукты питания (завтрак, обед, ужин в России и во Франции)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601670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49C709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65AA52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43BD9D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CE2838" w14:textId="77777777" w:rsidR="00B845DC" w:rsidRDefault="00B845DC">
            <w:pPr>
              <w:spacing w:after="0"/>
              <w:ind w:left="135"/>
            </w:pPr>
          </w:p>
        </w:tc>
      </w:tr>
      <w:tr w:rsidR="00B845DC" w14:paraId="46F0A398" w14:textId="77777777">
        <w:trPr>
          <w:trHeight w:val="82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6A3378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454F18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Покупки: одежда, обувь и продукты питания (завтрак на траве)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F83705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63727D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2BFDAC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AFAEA4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CB866C" w14:textId="77777777" w:rsidR="00B845DC" w:rsidRDefault="00B845DC">
            <w:pPr>
              <w:spacing w:after="0"/>
              <w:ind w:left="135"/>
            </w:pPr>
          </w:p>
        </w:tc>
      </w:tr>
      <w:tr w:rsidR="00B845DC" w14:paraId="5A278BF0" w14:textId="77777777">
        <w:trPr>
          <w:trHeight w:val="82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C0C734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A6C638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 по теме "Покупки: одежда, обувь и продукты питания"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0F3241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07AE45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B571EC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E030F1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C26EF5" w14:textId="77777777" w:rsidR="00B845DC" w:rsidRDefault="00B845DC">
            <w:pPr>
              <w:spacing w:after="0"/>
              <w:ind w:left="135"/>
            </w:pPr>
          </w:p>
        </w:tc>
      </w:tr>
      <w:tr w:rsidR="00B845DC" w14:paraId="58FEB073" w14:textId="77777777">
        <w:trPr>
          <w:trHeight w:val="271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305559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470508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Школа, школьная жизнь, школьная форма, изучаемые предметы, любимый предмет, правила поведения в школе. Переписка с иностранными сверстниками (позвольте представиться)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98EB9C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938222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F4309D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F9BDFD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FA93A3" w14:textId="77777777" w:rsidR="00B845DC" w:rsidRDefault="00B845DC">
            <w:pPr>
              <w:spacing w:after="0"/>
              <w:ind w:left="135"/>
            </w:pPr>
          </w:p>
        </w:tc>
      </w:tr>
      <w:tr w:rsidR="00B845DC" w14:paraId="098CC4C3" w14:textId="77777777">
        <w:trPr>
          <w:trHeight w:val="274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C41C9F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8AC85E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Школа, школьная жизнь, школьная форма, изучаемые предметы, любимый </w:t>
            </w:r>
            <w:r>
              <w:rPr>
                <w:rFonts w:ascii="Times New Roman" w:hAnsi="Times New Roman"/>
                <w:sz w:val="24"/>
              </w:rPr>
              <w:t>предмет, правила поведения в школе. Переписка с иностранными сверстниками (моя школа и мой класс)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35985D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22F5F0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41BCF9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FB6C8E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806417" w14:textId="77777777" w:rsidR="00B845DC" w:rsidRDefault="00B845DC">
            <w:pPr>
              <w:spacing w:after="0"/>
              <w:ind w:left="135"/>
            </w:pPr>
          </w:p>
        </w:tc>
      </w:tr>
      <w:tr w:rsidR="00B845DC" w14:paraId="7DCD4DE0" w14:textId="77777777">
        <w:trPr>
          <w:trHeight w:val="244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6530B9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33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0B18C6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Школа, школьная жизнь, школьная форма, изучаемые предметы, любимый предмет, правила поведения в школе. Переписка с иностранными </w:t>
            </w:r>
            <w:r>
              <w:rPr>
                <w:rFonts w:ascii="Times New Roman" w:hAnsi="Times New Roman"/>
                <w:sz w:val="24"/>
              </w:rPr>
              <w:t>сверстниками (урок французского языка)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C24F9B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74A175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62EF86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8BE8C9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6E194C" w14:textId="77777777" w:rsidR="00B845DC" w:rsidRDefault="00B845DC">
            <w:pPr>
              <w:spacing w:after="0"/>
              <w:ind w:left="135"/>
            </w:pPr>
          </w:p>
        </w:tc>
      </w:tr>
      <w:tr w:rsidR="00B845DC" w14:paraId="0DA9A53D" w14:textId="77777777">
        <w:trPr>
          <w:trHeight w:val="271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317F57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EEF4EA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Школа, школьная жизнь, школьная форма, изучаемые предметы, любимый предмет, правила поведения в школе. Переписка с иностранными сверстниками (письмо французскому сверстнику)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367359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F3FBF8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161C62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4B936C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637C71" w14:textId="77777777" w:rsidR="00B845DC" w:rsidRDefault="00B845DC">
            <w:pPr>
              <w:spacing w:after="0"/>
              <w:ind w:left="135"/>
            </w:pPr>
          </w:p>
        </w:tc>
      </w:tr>
      <w:tr w:rsidR="00B845DC" w14:paraId="69F60044" w14:textId="77777777">
        <w:trPr>
          <w:trHeight w:val="244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34D2C0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85F56D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Школа, </w:t>
            </w:r>
            <w:r>
              <w:rPr>
                <w:rFonts w:ascii="Times New Roman" w:hAnsi="Times New Roman"/>
                <w:sz w:val="24"/>
              </w:rPr>
              <w:t>школьная жизнь, школьная форма, изучаемые предметы, любимый предмет, правила поведения в школе. Переписка с иностранными сверстниками (школа во Франции)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254318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8BCA29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D74395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48B048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9F6517" w14:textId="77777777" w:rsidR="00B845DC" w:rsidRDefault="00B845DC">
            <w:pPr>
              <w:spacing w:after="0"/>
              <w:ind w:left="135"/>
            </w:pPr>
          </w:p>
        </w:tc>
      </w:tr>
      <w:tr w:rsidR="00B845DC" w14:paraId="770537AF" w14:textId="77777777">
        <w:trPr>
          <w:trHeight w:val="271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751F00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36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3304DD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Школа, школьная жизнь, школьная форма, изучаемые предметы, любимый предмет, правила </w:t>
            </w:r>
            <w:r>
              <w:rPr>
                <w:rFonts w:ascii="Times New Roman" w:hAnsi="Times New Roman"/>
                <w:sz w:val="24"/>
              </w:rPr>
              <w:t>поведения в школе. Переписка с иностранными сверстниками (школьная жизнь французского друга)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4E5F2A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A58FAC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8582E9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FC2526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29EA10" w14:textId="77777777" w:rsidR="00B845DC" w:rsidRDefault="00B845DC">
            <w:pPr>
              <w:spacing w:after="0"/>
              <w:ind w:left="135"/>
            </w:pPr>
          </w:p>
        </w:tc>
      </w:tr>
      <w:tr w:rsidR="00B845DC" w14:paraId="19EAA3B3" w14:textId="77777777">
        <w:trPr>
          <w:trHeight w:val="244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36268B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71609D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Школа, школьная жизнь, школьная форма, изучаемые предметы, любимый предмет, правила поведения в школе. Переписка с иностранными </w:t>
            </w:r>
            <w:r>
              <w:rPr>
                <w:rFonts w:ascii="Times New Roman" w:hAnsi="Times New Roman"/>
                <w:sz w:val="24"/>
              </w:rPr>
              <w:t>сверстниками (проектная работа)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9430C3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1F9EDB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1DEE55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4D0440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A8EF22" w14:textId="77777777" w:rsidR="00B845DC" w:rsidRDefault="00B845DC">
            <w:pPr>
              <w:spacing w:after="0"/>
              <w:ind w:left="135"/>
            </w:pPr>
          </w:p>
        </w:tc>
      </w:tr>
      <w:tr w:rsidR="00B845DC" w14:paraId="475858E8" w14:textId="77777777">
        <w:trPr>
          <w:trHeight w:val="244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96D448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5AA839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Школа, школьная жизнь, школьная форма, изучаемые предметы, любимый предмет, правила поведения в школе. Переписка с иностранными сверстниками (начало учебного года)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F452EB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1DF4C4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43AC30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3194FF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2D9FCD" w14:textId="77777777" w:rsidR="00B845DC" w:rsidRDefault="00B845DC">
            <w:pPr>
              <w:spacing w:after="0"/>
              <w:ind w:left="135"/>
            </w:pPr>
          </w:p>
        </w:tc>
      </w:tr>
      <w:tr w:rsidR="00B845DC" w14:paraId="3061BC21" w14:textId="77777777">
        <w:trPr>
          <w:trHeight w:val="244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57A987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39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0F736F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Школа, школьная жизнь, </w:t>
            </w:r>
            <w:r>
              <w:rPr>
                <w:rFonts w:ascii="Times New Roman" w:hAnsi="Times New Roman"/>
                <w:sz w:val="24"/>
              </w:rPr>
              <w:t>школьная форма, изучаемые предметы, любимый предмет, правила поведения в школе. Переписка с иностранными сверстниками (любимые предметы)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CC6FE5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ED86B8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563BA7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3B446C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BC9309" w14:textId="77777777" w:rsidR="00B845DC" w:rsidRDefault="00B845DC">
            <w:pPr>
              <w:spacing w:after="0"/>
              <w:ind w:left="135"/>
            </w:pPr>
          </w:p>
        </w:tc>
      </w:tr>
      <w:tr w:rsidR="00B845DC" w14:paraId="33A05C8B" w14:textId="77777777">
        <w:trPr>
          <w:trHeight w:val="271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7AFB35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03E316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Школа, школьная жизнь, школьная форма, изучаемые предметы, любимый предмет, правила поведения в школе. Пере</w:t>
            </w:r>
            <w:r>
              <w:rPr>
                <w:rFonts w:ascii="Times New Roman" w:hAnsi="Times New Roman"/>
                <w:sz w:val="24"/>
              </w:rPr>
              <w:t>писка с иностранными сверстниками (мой дневник и дневник моего друга)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2BC418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0EA55D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EA8FB1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9747E7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AE3127" w14:textId="77777777" w:rsidR="00B845DC" w:rsidRDefault="00B845DC">
            <w:pPr>
              <w:spacing w:after="0"/>
              <w:ind w:left="135"/>
            </w:pPr>
          </w:p>
        </w:tc>
      </w:tr>
      <w:tr w:rsidR="00B845DC" w14:paraId="67E0103A" w14:textId="77777777">
        <w:trPr>
          <w:trHeight w:val="244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0AFCE4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9479BE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Школа, школьная жизнь, школьная форма, изучаемые предметы, любимый предмет, правила поведения в школе. Переписка с иностранными сверстниками (школьное расписание)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0F295F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B2CF99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D2DFE6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E440B2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929161" w14:textId="77777777" w:rsidR="00B845DC" w:rsidRDefault="00B845DC">
            <w:pPr>
              <w:spacing w:after="0"/>
              <w:ind w:left="135"/>
            </w:pPr>
          </w:p>
        </w:tc>
      </w:tr>
      <w:tr w:rsidR="00B845DC" w14:paraId="03338C9A" w14:textId="77777777">
        <w:trPr>
          <w:trHeight w:val="244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DB60AE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42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18C45D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Школа, школьная жизнь, школьная форма, изучаемые предметы, любимый предмет, правила поведения в школе. Переписка с иностранными сверстниками (колледж во Франции)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31CC66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7B29C4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FE0D56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525A83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6704E4" w14:textId="77777777" w:rsidR="00B845DC" w:rsidRDefault="00B845DC">
            <w:pPr>
              <w:spacing w:after="0"/>
              <w:ind w:left="135"/>
            </w:pPr>
          </w:p>
        </w:tc>
      </w:tr>
      <w:tr w:rsidR="00B845DC" w14:paraId="6946EEE6" w14:textId="77777777">
        <w:trPr>
          <w:trHeight w:val="244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A5A764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13910E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Обобщение по теме "Школа, школьная жизнь, школьная форма, изучаемые </w:t>
            </w:r>
            <w:r>
              <w:rPr>
                <w:rFonts w:ascii="Times New Roman" w:hAnsi="Times New Roman"/>
                <w:sz w:val="24"/>
              </w:rPr>
              <w:t>предметы, любимый предмет, правила поведения в школе. Переписка с иностранными сверстниками"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B09BE2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58DFC1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8CC0DE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CFAF49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84448F" w14:textId="77777777" w:rsidR="00B845DC" w:rsidRDefault="00B845DC">
            <w:pPr>
              <w:spacing w:after="0"/>
              <w:ind w:left="135"/>
            </w:pPr>
          </w:p>
        </w:tc>
      </w:tr>
      <w:tr w:rsidR="00B845DC" w14:paraId="057DFD06" w14:textId="77777777">
        <w:trPr>
          <w:trHeight w:val="271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47DC4C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DB3B49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Контроль по теме "Школа, школьная жизнь, школьная форма, изучаемые предметы, любимый предмет, правила поведения в школе. Переписка с </w:t>
            </w:r>
            <w:r>
              <w:rPr>
                <w:rFonts w:ascii="Times New Roman" w:hAnsi="Times New Roman"/>
                <w:sz w:val="24"/>
              </w:rPr>
              <w:t>иностранными сверстниками"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7E13AC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C57124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92731B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56A48E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F3BBF2" w14:textId="77777777" w:rsidR="00B845DC" w:rsidRDefault="00B845DC">
            <w:pPr>
              <w:spacing w:after="0"/>
              <w:ind w:left="135"/>
            </w:pPr>
          </w:p>
        </w:tc>
      </w:tr>
      <w:tr w:rsidR="00B845DC" w14:paraId="0EF82043" w14:textId="77777777">
        <w:trPr>
          <w:trHeight w:val="136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6074F1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733060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Каникулы в различное время года. Виды отдыха. Путешествия по России и иностранным странам (планируем путешествие)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1378CA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0DB3C6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B69D54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BE76A9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DAEE62" w14:textId="77777777" w:rsidR="00B845DC" w:rsidRDefault="00B845DC">
            <w:pPr>
              <w:spacing w:after="0"/>
              <w:ind w:left="135"/>
            </w:pPr>
          </w:p>
        </w:tc>
      </w:tr>
      <w:tr w:rsidR="00B845DC" w14:paraId="43C3EE17" w14:textId="77777777">
        <w:trPr>
          <w:trHeight w:val="136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FA6B14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46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EAB5B5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Каникулы в различное время года. Виды отдыха. Путешествия по России и </w:t>
            </w:r>
            <w:r>
              <w:rPr>
                <w:rFonts w:ascii="Times New Roman" w:hAnsi="Times New Roman"/>
                <w:sz w:val="24"/>
              </w:rPr>
              <w:t>иностранным странам (каникулы за городом)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49B99E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62CC93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4EE5A5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CC8DEE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6DDCFE" w14:textId="77777777" w:rsidR="00B845DC" w:rsidRDefault="00B845DC">
            <w:pPr>
              <w:spacing w:after="0"/>
              <w:ind w:left="135"/>
            </w:pPr>
          </w:p>
        </w:tc>
      </w:tr>
      <w:tr w:rsidR="00B845DC" w14:paraId="301123F8" w14:textId="77777777">
        <w:trPr>
          <w:trHeight w:val="163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91BED2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526FA8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Каникулы в различное время года. Виды отдыха. Путешествия по России и иностранным странам (переписка с зарубежным другом)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92530E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88FD75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701BEA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EBB282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2BD82D" w14:textId="77777777" w:rsidR="00B845DC" w:rsidRDefault="00B845DC">
            <w:pPr>
              <w:spacing w:after="0"/>
              <w:ind w:left="135"/>
            </w:pPr>
          </w:p>
        </w:tc>
      </w:tr>
      <w:tr w:rsidR="00B845DC" w14:paraId="1EEB6D3E" w14:textId="77777777">
        <w:trPr>
          <w:trHeight w:val="163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9DB0F8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9AE5B2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Каникулы в различное время года. Виды отдыха. Путешествия по </w:t>
            </w:r>
            <w:r>
              <w:rPr>
                <w:rFonts w:ascii="Times New Roman" w:hAnsi="Times New Roman"/>
                <w:sz w:val="24"/>
              </w:rPr>
              <w:t>России и иностранным странам (путешествие в Нормандию)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6AC212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A3EF4D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2030BE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FAC5B6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7FA50B" w14:textId="77777777" w:rsidR="00B845DC" w:rsidRDefault="00B845DC">
            <w:pPr>
              <w:spacing w:after="0"/>
              <w:ind w:left="135"/>
            </w:pPr>
          </w:p>
        </w:tc>
      </w:tr>
      <w:tr w:rsidR="00B845DC" w14:paraId="76D9087E" w14:textId="77777777">
        <w:trPr>
          <w:trHeight w:val="136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CA999F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744826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 по теме "Каникулы в различное время года. Виды отдыха. Путешествия по России и иностранным странам"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00960C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8925B2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78079D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C8E5E2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27CC65" w14:textId="77777777" w:rsidR="00B845DC" w:rsidRDefault="00B845DC">
            <w:pPr>
              <w:spacing w:after="0"/>
              <w:ind w:left="135"/>
            </w:pPr>
          </w:p>
        </w:tc>
      </w:tr>
      <w:tr w:rsidR="00B845DC" w14:paraId="434C1C20" w14:textId="77777777">
        <w:trPr>
          <w:trHeight w:val="55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27C6C0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00B30E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Родной город (село). Транспорт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E1EAF1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FEE4A3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9606D2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909CAC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D77262" w14:textId="77777777" w:rsidR="00B845DC" w:rsidRDefault="00B845DC">
            <w:pPr>
              <w:spacing w:after="0"/>
              <w:ind w:left="135"/>
            </w:pPr>
          </w:p>
        </w:tc>
      </w:tr>
      <w:tr w:rsidR="00B845DC" w14:paraId="714AD3ED" w14:textId="77777777">
        <w:trPr>
          <w:trHeight w:val="82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DFE1A6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E077F7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Родной город </w:t>
            </w:r>
            <w:r>
              <w:rPr>
                <w:rFonts w:ascii="Times New Roman" w:hAnsi="Times New Roman"/>
                <w:sz w:val="24"/>
              </w:rPr>
              <w:t>(село). Транспорт (средства передвижения)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6736B1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A9F6CB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6DC96D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D521DC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809E6E" w14:textId="77777777" w:rsidR="00B845DC" w:rsidRDefault="00B845DC">
            <w:pPr>
              <w:spacing w:after="0"/>
              <w:ind w:left="135"/>
            </w:pPr>
          </w:p>
        </w:tc>
      </w:tr>
      <w:tr w:rsidR="00B845DC" w14:paraId="01EA3375" w14:textId="77777777">
        <w:trPr>
          <w:trHeight w:val="82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B10F80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AC8AA0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 по теме "Родной город (село). Транспорт"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4EEFE4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5600E1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6C85BD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5380DF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83C35A" w14:textId="77777777" w:rsidR="00B845DC" w:rsidRDefault="00B845DC">
            <w:pPr>
              <w:spacing w:after="0"/>
              <w:ind w:left="135"/>
            </w:pPr>
          </w:p>
        </w:tc>
      </w:tr>
      <w:tr w:rsidR="00B845DC" w14:paraId="7BAE05C2" w14:textId="77777777">
        <w:trPr>
          <w:trHeight w:val="82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C4C83A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421FCE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Контроль по теме "Родной город (село). Транспорт"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CAFE4C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8A88FE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B65AE0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C94513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6BD3EE" w14:textId="77777777" w:rsidR="00B845DC" w:rsidRDefault="00B845DC">
            <w:pPr>
              <w:spacing w:after="0"/>
              <w:ind w:left="135"/>
            </w:pPr>
          </w:p>
        </w:tc>
      </w:tr>
      <w:tr w:rsidR="00B845DC" w14:paraId="5928FF4B" w14:textId="77777777">
        <w:trPr>
          <w:trHeight w:val="109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1FDB6F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54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322A30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Природа: дикие и домашние животные. Климат, погода (в мире </w:t>
            </w:r>
            <w:r>
              <w:rPr>
                <w:rFonts w:ascii="Times New Roman" w:hAnsi="Times New Roman"/>
                <w:sz w:val="24"/>
              </w:rPr>
              <w:t>животных)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892664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929195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E7F75E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099CC0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CF5628" w14:textId="77777777" w:rsidR="00B845DC" w:rsidRDefault="00B845DC">
            <w:pPr>
              <w:spacing w:after="0"/>
              <w:ind w:left="135"/>
            </w:pPr>
          </w:p>
        </w:tc>
      </w:tr>
      <w:tr w:rsidR="00B845DC" w14:paraId="24048471" w14:textId="77777777">
        <w:trPr>
          <w:trHeight w:val="82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D6B405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C4DA25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Природа: дикие и домашние животные. Климат, погода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F16502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BCAD9B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5CEFC5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6737F4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DA47E1" w14:textId="77777777" w:rsidR="00B845DC" w:rsidRDefault="00B845DC">
            <w:pPr>
              <w:spacing w:after="0"/>
              <w:ind w:left="135"/>
            </w:pPr>
          </w:p>
        </w:tc>
      </w:tr>
      <w:tr w:rsidR="00B845DC" w14:paraId="7885F465" w14:textId="77777777">
        <w:trPr>
          <w:trHeight w:val="127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59B240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181ADC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 по теме: "Природа: дикие и домашние животные. Климат, погода"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CB736A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178F56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E2AA4F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AC9142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4D74C8" w14:textId="77777777" w:rsidR="00B845DC" w:rsidRDefault="00B845DC">
            <w:pPr>
              <w:spacing w:after="0"/>
              <w:ind w:left="135"/>
            </w:pPr>
          </w:p>
        </w:tc>
      </w:tr>
      <w:tr w:rsidR="00B845DC" w14:paraId="216D5044" w14:textId="77777777">
        <w:trPr>
          <w:trHeight w:val="3780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FDBB6E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0C44CD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Родная страна и страна (страны) изучаемого языка. Их географическое </w:t>
            </w:r>
            <w:r>
              <w:rPr>
                <w:rFonts w:ascii="Times New Roman" w:hAnsi="Times New Roman"/>
                <w:sz w:val="24"/>
              </w:rPr>
              <w:t>положение, столицы, население, официальные языки, достопримечательности, культурные особенности (национальные праздники, традиции, обычаи). Франкофония (Франция и Россия - культурные особенности)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B83E26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34EAD6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21BB9B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26F510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9432CB" w14:textId="77777777" w:rsidR="00B845DC" w:rsidRDefault="00B845DC">
            <w:pPr>
              <w:spacing w:after="0"/>
              <w:ind w:left="135"/>
            </w:pPr>
          </w:p>
        </w:tc>
      </w:tr>
      <w:tr w:rsidR="00B845DC" w14:paraId="79F0DF6F" w14:textId="77777777">
        <w:trPr>
          <w:trHeight w:val="4590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AD1538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58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14015B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Родная страна и страна (страны) </w:t>
            </w:r>
            <w:r>
              <w:rPr>
                <w:rFonts w:ascii="Times New Roman" w:hAnsi="Times New Roman"/>
                <w:sz w:val="24"/>
              </w:rPr>
              <w:t>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 Франкофония (Франция и франкофония. Географическое положение, столицы, население</w:t>
            </w:r>
            <w:r>
              <w:rPr>
                <w:rFonts w:ascii="Times New Roman" w:hAnsi="Times New Roman"/>
                <w:sz w:val="24"/>
              </w:rPr>
              <w:t>, официальные языки)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84A4DA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B4F9CA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DFA386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913E18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080692" w14:textId="77777777" w:rsidR="00B845DC" w:rsidRDefault="00B845DC">
            <w:pPr>
              <w:spacing w:after="0"/>
              <w:ind w:left="135"/>
            </w:pPr>
          </w:p>
        </w:tc>
      </w:tr>
      <w:tr w:rsidR="00B845DC" w14:paraId="1A8DD746" w14:textId="77777777">
        <w:trPr>
          <w:trHeight w:val="4320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B8A1B5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20644F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 </w:t>
            </w:r>
            <w:r>
              <w:rPr>
                <w:rFonts w:ascii="Times New Roman" w:hAnsi="Times New Roman"/>
                <w:sz w:val="24"/>
              </w:rPr>
              <w:t>Франкофония (Россия и Франция: национальные праздники, традиции, обычаи 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B51672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2AF4E4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01DB17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3F02C3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599AA1" w14:textId="77777777" w:rsidR="00B845DC" w:rsidRDefault="00B845DC">
            <w:pPr>
              <w:spacing w:after="0"/>
              <w:ind w:left="135"/>
            </w:pPr>
          </w:p>
        </w:tc>
      </w:tr>
      <w:tr w:rsidR="00B845DC" w14:paraId="77EF080F" w14:textId="77777777">
        <w:trPr>
          <w:trHeight w:val="3900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886887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60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1EE38D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</w:t>
            </w:r>
            <w:r>
              <w:rPr>
                <w:rFonts w:ascii="Times New Roman" w:hAnsi="Times New Roman"/>
                <w:sz w:val="24"/>
              </w:rPr>
              <w:t>особенности (национальные праздники, традиции, обычаи). Франкофония (Достопримечательности России и Франции 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0C7043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3BA497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25FE10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90710C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4DACE8" w14:textId="77777777" w:rsidR="00B845DC" w:rsidRDefault="00B845DC">
            <w:pPr>
              <w:spacing w:after="0"/>
              <w:ind w:left="135"/>
            </w:pPr>
          </w:p>
        </w:tc>
      </w:tr>
      <w:tr w:rsidR="00B845DC" w14:paraId="7ADEA4AA" w14:textId="77777777">
        <w:trPr>
          <w:trHeight w:val="3510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15281A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B042A3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Обобщение по теме: "Родная страна и страна (страны) изучаемого языка. Их географическое положение, столицы, население, </w:t>
            </w:r>
            <w:r>
              <w:rPr>
                <w:rFonts w:ascii="Times New Roman" w:hAnsi="Times New Roman"/>
                <w:sz w:val="24"/>
              </w:rPr>
              <w:t>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F95535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46C4F9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FF3B74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98B76C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C15B77" w14:textId="77777777" w:rsidR="00B845DC" w:rsidRDefault="00B845DC">
            <w:pPr>
              <w:spacing w:after="0"/>
              <w:ind w:left="135"/>
            </w:pPr>
          </w:p>
        </w:tc>
      </w:tr>
      <w:tr w:rsidR="00B845DC" w14:paraId="1ED1F070" w14:textId="77777777">
        <w:trPr>
          <w:trHeight w:val="3510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60160D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62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3ADA25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Контроль по теме: "Родная страна и страна (страны) изучаемого языка. Их географическое положение, столицы, население, </w:t>
            </w:r>
            <w:r>
              <w:rPr>
                <w:rFonts w:ascii="Times New Roman" w:hAnsi="Times New Roman"/>
                <w:sz w:val="24"/>
              </w:rPr>
              <w:t>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CFAD15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2FF132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44DA97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829B03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8198DB" w14:textId="77777777" w:rsidR="00B845DC" w:rsidRDefault="00B845DC">
            <w:pPr>
              <w:spacing w:after="0"/>
              <w:ind w:left="135"/>
            </w:pPr>
          </w:p>
        </w:tc>
      </w:tr>
      <w:tr w:rsidR="00B845DC" w14:paraId="18D91F36" w14:textId="77777777">
        <w:trPr>
          <w:trHeight w:val="136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01BB4C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7B3ECF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Выдающиеся люди родной страны и страны (стран) изучаемого языка: писатели, поэты, учёные (в библиотеке)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2549C4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8BB160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20B386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93FB11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13776B" w14:textId="77777777" w:rsidR="00B845DC" w:rsidRDefault="00B845DC">
            <w:pPr>
              <w:spacing w:after="0"/>
              <w:ind w:left="135"/>
            </w:pPr>
          </w:p>
        </w:tc>
      </w:tr>
      <w:tr w:rsidR="00B845DC" w14:paraId="61BCCB9F" w14:textId="77777777">
        <w:trPr>
          <w:trHeight w:val="163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8F1E33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868495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Выдающиеся люди родной страны и страны (стран) изучаемого языка: писатели, поэты, учёные (французский сказочник Шарль Перро)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994436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DA9DA9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DF58A0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57D243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2A098A" w14:textId="77777777" w:rsidR="00B845DC" w:rsidRDefault="00B845DC">
            <w:pPr>
              <w:spacing w:after="0"/>
              <w:ind w:left="135"/>
            </w:pPr>
          </w:p>
        </w:tc>
      </w:tr>
      <w:tr w:rsidR="00B845DC" w14:paraId="5F01A376" w14:textId="77777777">
        <w:trPr>
          <w:trHeight w:val="190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DC8075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38DF5A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Выдающиеся люди родной страны и страны (стран) изучаемого языка: писатели, поэты, учёные (великие </w:t>
            </w:r>
            <w:r>
              <w:rPr>
                <w:rFonts w:ascii="Times New Roman" w:hAnsi="Times New Roman"/>
                <w:sz w:val="24"/>
              </w:rPr>
              <w:t>французские писатели и поэты и их произведения)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DD20D1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40B057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B9ED97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DCC0F3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E3174C" w14:textId="77777777" w:rsidR="00B845DC" w:rsidRDefault="00B845DC">
            <w:pPr>
              <w:spacing w:after="0"/>
              <w:ind w:left="135"/>
            </w:pPr>
          </w:p>
        </w:tc>
      </w:tr>
      <w:tr w:rsidR="00B845DC" w14:paraId="0DC2B21E" w14:textId="77777777">
        <w:trPr>
          <w:trHeight w:val="190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E8D296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66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E3B3D5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Выдающиеся люди родной страны и страны (стран) изучаемого языка: писатели, поэты, учёные (самые известные русские писатели-сказочники и поэты)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76EF6F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CC554F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F18553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94A1E3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13481F" w14:textId="77777777" w:rsidR="00B845DC" w:rsidRDefault="00B845DC">
            <w:pPr>
              <w:spacing w:after="0"/>
              <w:ind w:left="135"/>
            </w:pPr>
          </w:p>
        </w:tc>
      </w:tr>
      <w:tr w:rsidR="00B845DC" w14:paraId="03F67784" w14:textId="77777777">
        <w:trPr>
          <w:trHeight w:val="136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37EF1C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DCC037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Выдающиеся люди родной страны и </w:t>
            </w:r>
            <w:r>
              <w:rPr>
                <w:rFonts w:ascii="Times New Roman" w:hAnsi="Times New Roman"/>
                <w:sz w:val="24"/>
              </w:rPr>
              <w:t>страны (стран) изучаемого языка: писатели, поэты, учёные (учёные)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C6DCEB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15E7A1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63F789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1C19C3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152342" w14:textId="77777777" w:rsidR="00B845DC" w:rsidRDefault="00B845DC">
            <w:pPr>
              <w:spacing w:after="0"/>
              <w:ind w:left="135"/>
            </w:pPr>
          </w:p>
        </w:tc>
      </w:tr>
      <w:tr w:rsidR="00B845DC" w14:paraId="50926D17" w14:textId="77777777">
        <w:trPr>
          <w:trHeight w:val="163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53C2F2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6A760A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 по теме: "Выдающиеся люди родной страны и страны (стран) изучаемого языка: писатели, поэты, учёные"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3F12FC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C80D9D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BEFF21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4E5495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0FC201" w14:textId="77777777" w:rsidR="00B845DC" w:rsidRDefault="00B845DC">
            <w:pPr>
              <w:spacing w:after="0"/>
              <w:ind w:left="135"/>
            </w:pPr>
          </w:p>
        </w:tc>
      </w:tr>
      <w:tr w:rsidR="00B845DC" w14:paraId="573FDC4B" w14:textId="77777777">
        <w:trPr>
          <w:trHeight w:val="555"/>
        </w:trPr>
        <w:tc>
          <w:tcPr>
            <w:tcW w:w="4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6FE532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B880D7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68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336B22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A1C594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258A85" w14:textId="77777777" w:rsidR="00B845DC" w:rsidRDefault="00B845DC"/>
        </w:tc>
      </w:tr>
    </w:tbl>
    <w:p w14:paraId="47F30A21" w14:textId="77777777" w:rsidR="00B845DC" w:rsidRDefault="00B845DC">
      <w:pPr>
        <w:sectPr w:rsidR="00B845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D86882" w14:textId="77777777" w:rsidR="00B845DC" w:rsidRDefault="00AE53B2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 7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8"/>
        <w:gridCol w:w="3960"/>
        <w:gridCol w:w="1172"/>
        <w:gridCol w:w="1430"/>
        <w:gridCol w:w="1535"/>
        <w:gridCol w:w="1076"/>
        <w:gridCol w:w="1878"/>
      </w:tblGrid>
      <w:tr w:rsidR="00B845DC" w14:paraId="576FFCF1" w14:textId="77777777">
        <w:trPr>
          <w:trHeight w:val="300"/>
        </w:trPr>
        <w:tc>
          <w:tcPr>
            <w:tcW w:w="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2E18DE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617CEE17" w14:textId="77777777" w:rsidR="00B845DC" w:rsidRDefault="00B845DC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C6C27F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14:paraId="34204952" w14:textId="77777777" w:rsidR="00B845DC" w:rsidRDefault="00B845DC">
            <w:pPr>
              <w:spacing w:after="0"/>
              <w:ind w:left="135"/>
            </w:pPr>
          </w:p>
        </w:tc>
        <w:tc>
          <w:tcPr>
            <w:tcW w:w="4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A997B1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2D5763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14:paraId="747E54FE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8F80EC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14:paraId="75519FE5" w14:textId="77777777" w:rsidR="00B845DC" w:rsidRDefault="00B845DC">
            <w:pPr>
              <w:spacing w:after="0"/>
              <w:ind w:left="135"/>
            </w:pPr>
          </w:p>
        </w:tc>
      </w:tr>
      <w:tr w:rsidR="00B845DC" w14:paraId="4CD496D6" w14:textId="77777777">
        <w:trPr>
          <w:trHeight w:val="795"/>
        </w:trPr>
        <w:tc>
          <w:tcPr>
            <w:tcW w:w="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4780FD" w14:textId="77777777" w:rsidR="00B845DC" w:rsidRDefault="00B845DC"/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2C6924" w14:textId="77777777" w:rsidR="00B845DC" w:rsidRDefault="00B845DC"/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CA4E09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3E20A5CE" w14:textId="77777777" w:rsidR="00B845DC" w:rsidRDefault="00B845DC">
            <w:pPr>
              <w:spacing w:after="0"/>
              <w:ind w:left="135"/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85B777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75DC0BB8" w14:textId="77777777" w:rsidR="00B845DC" w:rsidRDefault="00B845DC">
            <w:pPr>
              <w:spacing w:after="0"/>
              <w:ind w:left="135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BA9A97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32C9595D" w14:textId="77777777" w:rsidR="00B845DC" w:rsidRDefault="00B845DC">
            <w:pPr>
              <w:spacing w:after="0"/>
              <w:ind w:left="135"/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761BB3" w14:textId="77777777" w:rsidR="00B845DC" w:rsidRDefault="00B845DC"/>
        </w:tc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1196D7" w14:textId="77777777" w:rsidR="00B845DC" w:rsidRDefault="00B845DC"/>
        </w:tc>
      </w:tr>
      <w:tr w:rsidR="00B845DC" w14:paraId="33B21105" w14:textId="77777777">
        <w:trPr>
          <w:trHeight w:val="109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AB7CB1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DB49D2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Взаимоотношения в семье и с друзьями. Семейные праздники (что такое дружба?)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ABEDFC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D59737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16FB6F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B8C517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6DCF2E" w14:textId="77777777" w:rsidR="00B845DC" w:rsidRDefault="00B845DC">
            <w:pPr>
              <w:spacing w:after="0"/>
              <w:ind w:left="135"/>
            </w:pPr>
          </w:p>
        </w:tc>
      </w:tr>
      <w:tr w:rsidR="00B845DC" w14:paraId="674B7E92" w14:textId="77777777">
        <w:trPr>
          <w:trHeight w:val="136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43C9A7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9BE788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Взаимоотношения в семье и с друзьями. Семейные праздники (компания школьных друзей)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0E1A68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17E4FF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B8BC9D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28B2CB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600277" w14:textId="77777777" w:rsidR="00B845DC" w:rsidRDefault="00B845DC">
            <w:pPr>
              <w:spacing w:after="0"/>
              <w:ind w:left="135"/>
            </w:pPr>
          </w:p>
        </w:tc>
      </w:tr>
      <w:tr w:rsidR="00B845DC" w14:paraId="2746DA17" w14:textId="77777777">
        <w:trPr>
          <w:trHeight w:val="109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43A43E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00CC5D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Взаимоотношения в семье и с друзьями. Семейные праздники (настоящий друг)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AD16ED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5567C7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7B036E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3F4709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950754" w14:textId="77777777" w:rsidR="00B845DC" w:rsidRDefault="00B845DC">
            <w:pPr>
              <w:spacing w:after="0"/>
              <w:ind w:left="135"/>
            </w:pPr>
          </w:p>
        </w:tc>
      </w:tr>
      <w:tr w:rsidR="00B845DC" w14:paraId="2C48126C" w14:textId="77777777">
        <w:trPr>
          <w:trHeight w:val="109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295D26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E76EDF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Взаимоотношения в семье и с друзьями. Семейные праздники </w:t>
            </w:r>
            <w:r>
              <w:rPr>
                <w:rFonts w:ascii="Times New Roman" w:hAnsi="Times New Roman"/>
                <w:sz w:val="24"/>
              </w:rPr>
              <w:t>(семейный праздник)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952259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539928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2771CB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453F8D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A3F704" w14:textId="77777777" w:rsidR="00B845DC" w:rsidRDefault="00B845DC">
            <w:pPr>
              <w:spacing w:after="0"/>
              <w:ind w:left="135"/>
            </w:pPr>
          </w:p>
        </w:tc>
      </w:tr>
      <w:tr w:rsidR="00B845DC" w14:paraId="77E08D00" w14:textId="77777777">
        <w:trPr>
          <w:trHeight w:val="136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F77506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516570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Взаимоотношения в семье и с друзьями. Семейные праздники (взаимоотношения с родителями)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AD2FA2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0951AA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8EAB52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4F23FC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24410E" w14:textId="77777777" w:rsidR="00B845DC" w:rsidRDefault="00B845DC">
            <w:pPr>
              <w:spacing w:after="0"/>
              <w:ind w:left="135"/>
            </w:pPr>
          </w:p>
        </w:tc>
      </w:tr>
      <w:tr w:rsidR="00B845DC" w14:paraId="789BEC91" w14:textId="77777777">
        <w:trPr>
          <w:trHeight w:val="109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8E2DCF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80654B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Взаимоотношения в семье и с друзьями. Семейные праздники (ценность дружбы)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BADB44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7AA4A1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0AA807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DCF1FB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3BF111" w14:textId="77777777" w:rsidR="00B845DC" w:rsidRDefault="00B845DC">
            <w:pPr>
              <w:spacing w:after="0"/>
              <w:ind w:left="135"/>
            </w:pPr>
          </w:p>
        </w:tc>
      </w:tr>
      <w:tr w:rsidR="00B845DC" w14:paraId="1ADCF594" w14:textId="77777777">
        <w:trPr>
          <w:trHeight w:val="109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CF7D40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04BC6C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Обобщение по теме: </w:t>
            </w:r>
            <w:r>
              <w:rPr>
                <w:rFonts w:ascii="Times New Roman" w:hAnsi="Times New Roman"/>
                <w:sz w:val="24"/>
              </w:rPr>
              <w:t>"Взаимоотношения в семье и с друзьями. Семейные праздники"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BD293D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E3F73B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907CC1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0EEEA6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E63DC9" w14:textId="77777777" w:rsidR="00B845DC" w:rsidRDefault="00B845DC">
            <w:pPr>
              <w:spacing w:after="0"/>
              <w:ind w:left="135"/>
            </w:pPr>
          </w:p>
        </w:tc>
      </w:tr>
      <w:tr w:rsidR="00B845DC" w14:paraId="12B42D45" w14:textId="77777777">
        <w:trPr>
          <w:trHeight w:val="1200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C5F307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09193A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Контроль по теме: "Взаимоотношения в семье и с друзьями. Семейные праздники"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199D10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AB443C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6567F8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527B72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56A2E6" w14:textId="77777777" w:rsidR="00B845DC" w:rsidRDefault="00B845DC">
            <w:pPr>
              <w:spacing w:after="0"/>
              <w:ind w:left="135"/>
            </w:pPr>
          </w:p>
        </w:tc>
      </w:tr>
      <w:tr w:rsidR="00B845DC" w14:paraId="6826B7F6" w14:textId="77777777">
        <w:trPr>
          <w:trHeight w:val="163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397022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8F8771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Внешность и характер человека (литературного персонажа). Молодёжная мода (какой у тебя </w:t>
            </w:r>
            <w:r>
              <w:rPr>
                <w:rFonts w:ascii="Times New Roman" w:hAnsi="Times New Roman"/>
                <w:sz w:val="24"/>
              </w:rPr>
              <w:t>друг/подруга)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4BD1A4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B66762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A8D62C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2D18F8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23CAC5" w14:textId="77777777" w:rsidR="00B845DC" w:rsidRDefault="00B845DC">
            <w:pPr>
              <w:spacing w:after="0"/>
              <w:ind w:left="135"/>
            </w:pPr>
          </w:p>
        </w:tc>
      </w:tr>
      <w:tr w:rsidR="00B845DC" w14:paraId="790BEC2C" w14:textId="77777777">
        <w:trPr>
          <w:trHeight w:val="163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6C54C0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FC114E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Внешность и характер человека (литературного персонажа). Молодёжная мода (важность моды в жизни подростков)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30C915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9F0C1D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A07412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91D7F1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1606B3" w14:textId="77777777" w:rsidR="00B845DC" w:rsidRDefault="00B845DC">
            <w:pPr>
              <w:spacing w:after="0"/>
              <w:ind w:left="135"/>
            </w:pPr>
          </w:p>
        </w:tc>
      </w:tr>
      <w:tr w:rsidR="00B845DC" w14:paraId="7F40D57E" w14:textId="77777777">
        <w:trPr>
          <w:trHeight w:val="163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704A72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E4D7FF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Внешность и характер человека (литературного персонажа). Молодёжная мода (быть не таким как все)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3F30A5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3A1012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874C1F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8002F9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FEEFC2" w14:textId="77777777" w:rsidR="00B845DC" w:rsidRDefault="00B845DC">
            <w:pPr>
              <w:spacing w:after="0"/>
              <w:ind w:left="135"/>
            </w:pPr>
          </w:p>
        </w:tc>
      </w:tr>
      <w:tr w:rsidR="00B845DC" w14:paraId="234CDDF9" w14:textId="77777777">
        <w:trPr>
          <w:trHeight w:val="163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4B31E4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C5E00D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Внешность и характер человека (литературного персонажа). Молодёжная мода (как найти свой стиль?)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31460A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58B603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4B7CC4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FE1F5A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05A9B7" w14:textId="77777777" w:rsidR="00B845DC" w:rsidRDefault="00B845DC">
            <w:pPr>
              <w:spacing w:after="0"/>
              <w:ind w:left="135"/>
            </w:pPr>
          </w:p>
        </w:tc>
      </w:tr>
      <w:tr w:rsidR="00B845DC" w14:paraId="6FB02F3F" w14:textId="77777777">
        <w:trPr>
          <w:trHeight w:val="163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EC631C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A31837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 по теме: "Внешность и характер человека (литературного персонажа). Молодёжная мода"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E4D72A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1F304A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8C4C0A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4E0E93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91E94E" w14:textId="77777777" w:rsidR="00B845DC" w:rsidRDefault="00B845DC">
            <w:pPr>
              <w:spacing w:after="0"/>
              <w:ind w:left="135"/>
            </w:pPr>
          </w:p>
        </w:tc>
      </w:tr>
      <w:tr w:rsidR="00B845DC" w14:paraId="40BFED8C" w14:textId="77777777">
        <w:trPr>
          <w:trHeight w:val="163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1182E4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D73A2D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Досуг и увлечения (хобби) </w:t>
            </w:r>
            <w:r>
              <w:rPr>
                <w:rFonts w:ascii="Times New Roman" w:hAnsi="Times New Roman"/>
                <w:sz w:val="24"/>
              </w:rPr>
              <w:t>современного подростка (чтение, кино, театр, музей, спорт, музыка) (рисование)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DF7F8E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2D2EB2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6540C5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72CB2B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E8DF01" w14:textId="77777777" w:rsidR="00B845DC" w:rsidRDefault="00B845DC">
            <w:pPr>
              <w:spacing w:after="0"/>
              <w:ind w:left="135"/>
            </w:pPr>
          </w:p>
        </w:tc>
      </w:tr>
      <w:tr w:rsidR="00B845DC" w14:paraId="18539CB4" w14:textId="77777777">
        <w:trPr>
          <w:trHeight w:val="163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08F8F1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42EA4D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(хобби) современного подростка (чтение, кино, театр, музей, спорт, музыка) (готовим подарки)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236103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4DB683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5F9455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CA6B6E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8819D3" w14:textId="77777777" w:rsidR="00B845DC" w:rsidRDefault="00B845DC">
            <w:pPr>
              <w:spacing w:after="0"/>
              <w:ind w:left="135"/>
            </w:pPr>
          </w:p>
        </w:tc>
      </w:tr>
      <w:tr w:rsidR="00B845DC" w14:paraId="1490A37A" w14:textId="77777777">
        <w:trPr>
          <w:trHeight w:val="136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AF7257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C2625A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Досуг и увлечения (хобби) </w:t>
            </w:r>
            <w:r>
              <w:rPr>
                <w:rFonts w:ascii="Times New Roman" w:hAnsi="Times New Roman"/>
                <w:sz w:val="24"/>
              </w:rPr>
              <w:t>современного подростка (чтение, кино, театр, музей, спорт, музыка) (музыка)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43DC02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5BECE1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9B3766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A91EB9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0C4A72" w14:textId="77777777" w:rsidR="00B845DC" w:rsidRDefault="00B845DC">
            <w:pPr>
              <w:spacing w:after="0"/>
              <w:ind w:left="135"/>
            </w:pPr>
          </w:p>
        </w:tc>
      </w:tr>
      <w:tr w:rsidR="00B845DC" w14:paraId="068DBFD5" w14:textId="77777777">
        <w:trPr>
          <w:trHeight w:val="163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DC2B4F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761AB7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(хобби) современного подростка (чтение, кино, театр, музей, спорт, музыка) (музыкальный конкурс)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EBADFC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7E454F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35BA59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3AA939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7AAEB9" w14:textId="77777777" w:rsidR="00B845DC" w:rsidRDefault="00B845DC">
            <w:pPr>
              <w:spacing w:after="0"/>
              <w:ind w:left="135"/>
            </w:pPr>
          </w:p>
        </w:tc>
      </w:tr>
      <w:tr w:rsidR="00B845DC" w14:paraId="5367AB94" w14:textId="77777777">
        <w:trPr>
          <w:trHeight w:val="139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0512F1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B462BE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Досуг и увлечения (хобби) </w:t>
            </w:r>
            <w:r>
              <w:rPr>
                <w:rFonts w:ascii="Times New Roman" w:hAnsi="Times New Roman"/>
                <w:sz w:val="24"/>
              </w:rPr>
              <w:t>современного подростка (чтение, кино, театр, музей, спорт, музыка) (театр)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3CFFE4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31CB1C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49BF9E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49176B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144A01" w14:textId="77777777" w:rsidR="00B845DC" w:rsidRDefault="00B845DC">
            <w:pPr>
              <w:spacing w:after="0"/>
              <w:ind w:left="135"/>
            </w:pPr>
          </w:p>
        </w:tc>
      </w:tr>
      <w:tr w:rsidR="00B845DC" w14:paraId="18C58483" w14:textId="77777777">
        <w:trPr>
          <w:trHeight w:val="163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2E34D7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AE0169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(хобби) современного подростка (чтение, кино, театр, музей, спорт, музыка) (наука в школе)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78E2CD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A19B27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CA085A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AF2EBA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A05ABA" w14:textId="77777777" w:rsidR="00B845DC" w:rsidRDefault="00B845DC">
            <w:pPr>
              <w:spacing w:after="0"/>
              <w:ind w:left="135"/>
            </w:pPr>
          </w:p>
        </w:tc>
      </w:tr>
      <w:tr w:rsidR="00B845DC" w14:paraId="1A17E949" w14:textId="77777777">
        <w:trPr>
          <w:trHeight w:val="163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7961A4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A3B86F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Обобщение по теме: " Досуг и увлечения </w:t>
            </w:r>
            <w:r>
              <w:rPr>
                <w:rFonts w:ascii="Times New Roman" w:hAnsi="Times New Roman"/>
                <w:sz w:val="24"/>
              </w:rPr>
              <w:t>(хобби) современного подростка (чтение, кино, театр, музей, спорт, музыка)"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E72483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70732E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FF9164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796F8A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B8BC2E" w14:textId="77777777" w:rsidR="00B845DC" w:rsidRDefault="00B845DC">
            <w:pPr>
              <w:spacing w:after="0"/>
              <w:ind w:left="135"/>
            </w:pPr>
          </w:p>
        </w:tc>
      </w:tr>
      <w:tr w:rsidR="00B845DC" w14:paraId="7983A4A4" w14:textId="77777777">
        <w:trPr>
          <w:trHeight w:val="163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5D4E51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924720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Контроль по теме: " Досуг и увлечения (хобби) современного подростка (чтение, кино, театр, музей, спорт, музыка)"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BF7E54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5E1EFA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D73B15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025B97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8063DC" w14:textId="77777777" w:rsidR="00B845DC" w:rsidRDefault="00B845DC">
            <w:pPr>
              <w:spacing w:after="0"/>
              <w:ind w:left="135"/>
            </w:pPr>
          </w:p>
        </w:tc>
      </w:tr>
      <w:tr w:rsidR="00B845DC" w14:paraId="4F766B91" w14:textId="77777777">
        <w:trPr>
          <w:trHeight w:val="163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5030D9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6EC5AF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Здоровый образ жизни: режим труда и </w:t>
            </w:r>
            <w:r>
              <w:rPr>
                <w:rFonts w:ascii="Times New Roman" w:hAnsi="Times New Roman"/>
                <w:sz w:val="24"/>
              </w:rPr>
              <w:t>отдыха, сбалансированное питание. Посещение врача (здоровый образ жизни)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A27DAE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BC2B0B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CC1821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C684FE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E8BBB8" w14:textId="77777777" w:rsidR="00B845DC" w:rsidRDefault="00B845DC">
            <w:pPr>
              <w:spacing w:after="0"/>
              <w:ind w:left="135"/>
            </w:pPr>
          </w:p>
        </w:tc>
      </w:tr>
      <w:tr w:rsidR="00B845DC" w14:paraId="029B62A0" w14:textId="77777777">
        <w:trPr>
          <w:trHeight w:val="163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097ED5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536D19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Здоровый образ жизни: режим труда и отдыха, сбалансированное питание. Посещение врача (5 шагов к здоровому образу жизни)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8D2901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6AEBCC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E4C22F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FA4D15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6BE775" w14:textId="77777777" w:rsidR="00B845DC" w:rsidRDefault="00B845DC">
            <w:pPr>
              <w:spacing w:after="0"/>
              <w:ind w:left="135"/>
            </w:pPr>
          </w:p>
        </w:tc>
      </w:tr>
      <w:tr w:rsidR="00B845DC" w14:paraId="4B51808D" w14:textId="77777777">
        <w:trPr>
          <w:trHeight w:val="136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2355FD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A697CA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Здоровый образ жизни: режим труда и </w:t>
            </w:r>
            <w:r>
              <w:rPr>
                <w:rFonts w:ascii="Times New Roman" w:hAnsi="Times New Roman"/>
                <w:sz w:val="24"/>
              </w:rPr>
              <w:t>отдыха, сбалансированное питание. Посещение врача (посещение врача)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19F8CD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6A90D6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433CB4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7CB2DD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E68A38" w14:textId="77777777" w:rsidR="00B845DC" w:rsidRDefault="00B845DC">
            <w:pPr>
              <w:spacing w:after="0"/>
              <w:ind w:left="135"/>
            </w:pPr>
          </w:p>
        </w:tc>
      </w:tr>
      <w:tr w:rsidR="00B845DC" w14:paraId="7E8A5F91" w14:textId="77777777">
        <w:trPr>
          <w:trHeight w:val="163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BD84F5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A2556A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Здоровый образ жизни: режим труда и отдыха, сбалансированное питание. Посещение врача (причины усталости)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B39601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8E7DAE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784377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C12279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542132" w14:textId="77777777" w:rsidR="00B845DC" w:rsidRDefault="00B845DC">
            <w:pPr>
              <w:spacing w:after="0"/>
              <w:ind w:left="135"/>
            </w:pPr>
          </w:p>
        </w:tc>
      </w:tr>
      <w:tr w:rsidR="00B845DC" w14:paraId="5A9D1270" w14:textId="77777777">
        <w:trPr>
          <w:trHeight w:val="163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8126CD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BA5A50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Обобщение по теме: "Здоровый образ жизни: режим труда и </w:t>
            </w:r>
            <w:r>
              <w:rPr>
                <w:rFonts w:ascii="Times New Roman" w:hAnsi="Times New Roman"/>
                <w:sz w:val="24"/>
              </w:rPr>
              <w:t>отдыха, сбалансированное питание. Посещение врача"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27B914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F42495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2C4CB0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86A646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A596F5" w14:textId="77777777" w:rsidR="00B845DC" w:rsidRDefault="00B845DC">
            <w:pPr>
              <w:spacing w:after="0"/>
              <w:ind w:left="135"/>
            </w:pPr>
          </w:p>
        </w:tc>
      </w:tr>
      <w:tr w:rsidR="00B845DC" w14:paraId="51DA7090" w14:textId="77777777">
        <w:trPr>
          <w:trHeight w:val="55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D93FEF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768738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Покупки: одежда, обувь (выбираю одежду)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2E4F8D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AEB6C2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A5DE7C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5502C2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57796F" w14:textId="77777777" w:rsidR="00B845DC" w:rsidRDefault="00B845DC">
            <w:pPr>
              <w:spacing w:after="0"/>
              <w:ind w:left="135"/>
            </w:pPr>
          </w:p>
        </w:tc>
      </w:tr>
      <w:tr w:rsidR="00B845DC" w14:paraId="629A3174" w14:textId="77777777">
        <w:trPr>
          <w:trHeight w:val="112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1D2AF7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0619BA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Покупки: одежда, обувь (магазины: готовимся к школе)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15BFCD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6BDD09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0B79A2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46341D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4A0477" w14:textId="77777777" w:rsidR="00B845DC" w:rsidRDefault="00B845DC">
            <w:pPr>
              <w:spacing w:after="0"/>
              <w:ind w:left="135"/>
            </w:pPr>
          </w:p>
        </w:tc>
      </w:tr>
      <w:tr w:rsidR="00B845DC" w14:paraId="6E9008D9" w14:textId="77777777">
        <w:trPr>
          <w:trHeight w:val="55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682274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FEAAE2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Покупки: одежда, обувь (бренды, важно ли это?)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EE8BC6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750572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5EAA14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AF7591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3E0D46" w14:textId="77777777" w:rsidR="00B845DC" w:rsidRDefault="00B845DC">
            <w:pPr>
              <w:spacing w:after="0"/>
              <w:ind w:left="135"/>
            </w:pPr>
          </w:p>
        </w:tc>
      </w:tr>
      <w:tr w:rsidR="00B845DC" w14:paraId="168419FE" w14:textId="77777777">
        <w:trPr>
          <w:trHeight w:val="55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B0658B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3450F3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 по теме: "Покупки: одежда, обувь"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1250BE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B07A63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54215A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90370F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9D3196" w14:textId="77777777" w:rsidR="00B845DC" w:rsidRDefault="00B845DC">
            <w:pPr>
              <w:spacing w:after="0"/>
              <w:ind w:left="135"/>
            </w:pPr>
          </w:p>
        </w:tc>
      </w:tr>
      <w:tr w:rsidR="00B845DC" w14:paraId="21407AB2" w14:textId="77777777">
        <w:trPr>
          <w:trHeight w:val="190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E5D839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A4F053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Школа, школьная жизнь, школьная форма, школьные кружки. Переписка с иностранными сверстниками (школьное путешествие)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A49664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2A45EE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C99FDD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06CA69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8FF1EB" w14:textId="77777777" w:rsidR="00B845DC" w:rsidRDefault="00B845DC">
            <w:pPr>
              <w:spacing w:after="0"/>
              <w:ind w:left="135"/>
            </w:pPr>
          </w:p>
        </w:tc>
      </w:tr>
      <w:tr w:rsidR="00B845DC" w14:paraId="4BF05837" w14:textId="77777777">
        <w:trPr>
          <w:trHeight w:val="190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AFCC97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48931A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Школа, школьная жизнь, школьная форма, школьные кружки. </w:t>
            </w:r>
            <w:r>
              <w:rPr>
                <w:rFonts w:ascii="Times New Roman" w:hAnsi="Times New Roman"/>
                <w:sz w:val="24"/>
              </w:rPr>
              <w:t>Переписка с иностранными сверстниками (во время перемены)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40028B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AE6DE1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BA3358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50924E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09A449" w14:textId="77777777" w:rsidR="00B845DC" w:rsidRDefault="00B845DC">
            <w:pPr>
              <w:spacing w:after="0"/>
              <w:ind w:left="135"/>
            </w:pPr>
          </w:p>
        </w:tc>
      </w:tr>
      <w:tr w:rsidR="00B845DC" w14:paraId="241100BC" w14:textId="77777777">
        <w:trPr>
          <w:trHeight w:val="190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750BB2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4EA413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Школа, школьная жизнь, школьная форма, школьные кружки. Переписка с иностранными сверстниками (как работать со словарем)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F942C6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835F8D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F571D8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1D7290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C0EB56" w14:textId="77777777" w:rsidR="00B845DC" w:rsidRDefault="00B845DC">
            <w:pPr>
              <w:spacing w:after="0"/>
              <w:ind w:left="135"/>
            </w:pPr>
          </w:p>
        </w:tc>
      </w:tr>
      <w:tr w:rsidR="00B845DC" w14:paraId="24F96FCC" w14:textId="77777777">
        <w:trPr>
          <w:trHeight w:val="190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55F281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452045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Школа, школьная жизнь, школьная форма, </w:t>
            </w:r>
            <w:r>
              <w:rPr>
                <w:rFonts w:ascii="Times New Roman" w:hAnsi="Times New Roman"/>
                <w:sz w:val="24"/>
              </w:rPr>
              <w:t>школьные кружки. Переписка с иностранными сверстниками (зачем учить французский?)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F3D600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659D3D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4DDB78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E947CF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74B966" w14:textId="77777777" w:rsidR="00B845DC" w:rsidRDefault="00B845DC">
            <w:pPr>
              <w:spacing w:after="0"/>
              <w:ind w:left="135"/>
            </w:pPr>
          </w:p>
        </w:tc>
      </w:tr>
      <w:tr w:rsidR="00B845DC" w14:paraId="0AF3F33C" w14:textId="77777777">
        <w:trPr>
          <w:trHeight w:val="190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42B4C3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1D5389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Школа, школьная жизнь, школьная форма, школьные кружки. Переписка с иностранными сверстниками (школьная мода)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1A9F8A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6732C5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138DE7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37BBB2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288144" w14:textId="77777777" w:rsidR="00B845DC" w:rsidRDefault="00B845DC">
            <w:pPr>
              <w:spacing w:after="0"/>
              <w:ind w:left="135"/>
            </w:pPr>
          </w:p>
        </w:tc>
      </w:tr>
      <w:tr w:rsidR="00B845DC" w14:paraId="0314A9FE" w14:textId="77777777">
        <w:trPr>
          <w:trHeight w:val="190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C6FD11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E75ED4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Школа, школьная жизнь, школьная </w:t>
            </w:r>
            <w:r>
              <w:rPr>
                <w:rFonts w:ascii="Times New Roman" w:hAnsi="Times New Roman"/>
                <w:sz w:val="24"/>
              </w:rPr>
              <w:t>форма, школьные кружки. Переписка с иностранными сверстниками (успеваемость)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2DA2D6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CCD1F1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9F0176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07EFE6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8B10EA" w14:textId="77777777" w:rsidR="00B845DC" w:rsidRDefault="00B845DC">
            <w:pPr>
              <w:spacing w:after="0"/>
              <w:ind w:left="135"/>
            </w:pPr>
          </w:p>
        </w:tc>
      </w:tr>
      <w:tr w:rsidR="00B845DC" w14:paraId="0128A2AB" w14:textId="77777777">
        <w:trPr>
          <w:trHeight w:val="253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CA259A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1164DB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 по теме: "Школа, школьная жизнь, школьная форма, школьные кружки. Переписка с иностранными сверстниками"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570338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235721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D27A63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ADE2F0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E7C2CB" w14:textId="77777777" w:rsidR="00B845DC" w:rsidRDefault="00B845DC">
            <w:pPr>
              <w:spacing w:after="0"/>
              <w:ind w:left="135"/>
            </w:pPr>
          </w:p>
        </w:tc>
      </w:tr>
      <w:tr w:rsidR="00B845DC" w14:paraId="0006DDA0" w14:textId="77777777">
        <w:trPr>
          <w:trHeight w:val="190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F52116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030DDA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Контроль по теме: "Школа, </w:t>
            </w:r>
            <w:r>
              <w:rPr>
                <w:rFonts w:ascii="Times New Roman" w:hAnsi="Times New Roman"/>
                <w:sz w:val="24"/>
              </w:rPr>
              <w:t>школьная жизнь, школьная форма, школьные кружки. Переписка с иностранными сверстниками"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3746C4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A291EA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C48724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812E58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DBBDA2" w14:textId="77777777" w:rsidR="00B845DC" w:rsidRDefault="00B845DC">
            <w:pPr>
              <w:spacing w:after="0"/>
              <w:ind w:left="135"/>
            </w:pPr>
          </w:p>
        </w:tc>
      </w:tr>
      <w:tr w:rsidR="00B845DC" w14:paraId="5FCD1FB7" w14:textId="77777777">
        <w:trPr>
          <w:trHeight w:val="163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70FA93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499CC3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Каникулы в различное время года. Виды отдыха.Путешествия по России и иностранным странам (куда отправиться летом)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0FD7A2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D01FD1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617716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2238AB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E4E25E" w14:textId="77777777" w:rsidR="00B845DC" w:rsidRDefault="00B845DC">
            <w:pPr>
              <w:spacing w:after="0"/>
              <w:ind w:left="135"/>
            </w:pPr>
          </w:p>
        </w:tc>
      </w:tr>
      <w:tr w:rsidR="00B845DC" w14:paraId="639CD5E8" w14:textId="77777777">
        <w:trPr>
          <w:trHeight w:val="136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469B13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B821D0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Каникулы в </w:t>
            </w:r>
            <w:r>
              <w:rPr>
                <w:rFonts w:ascii="Times New Roman" w:hAnsi="Times New Roman"/>
                <w:sz w:val="24"/>
              </w:rPr>
              <w:t>различное время года. Виды отдыха.Путешествия по России и иностранным странам (летнее путешествие)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F5F058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123A42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51CB19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E93EBE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18F5DD" w14:textId="77777777" w:rsidR="00B845DC" w:rsidRDefault="00B845DC">
            <w:pPr>
              <w:spacing w:after="0"/>
              <w:ind w:left="135"/>
            </w:pPr>
          </w:p>
        </w:tc>
      </w:tr>
      <w:tr w:rsidR="00B845DC" w14:paraId="54CA3B4F" w14:textId="77777777">
        <w:trPr>
          <w:trHeight w:val="136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C70F15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9A5E62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Каникулы в различное время года. Виды отдыха.Путешествия по России и иностранным странам (приключение)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23D9ED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6C2A8C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A90158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A5678F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82A394" w14:textId="77777777" w:rsidR="00B845DC" w:rsidRDefault="00B845DC">
            <w:pPr>
              <w:spacing w:after="0"/>
              <w:ind w:left="135"/>
            </w:pPr>
          </w:p>
        </w:tc>
      </w:tr>
      <w:tr w:rsidR="00B845DC" w14:paraId="7FFC9EBA" w14:textId="77777777">
        <w:trPr>
          <w:trHeight w:val="163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5217AB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62F063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Каникулы в различное </w:t>
            </w:r>
            <w:r>
              <w:rPr>
                <w:rFonts w:ascii="Times New Roman" w:hAnsi="Times New Roman"/>
                <w:sz w:val="24"/>
              </w:rPr>
              <w:t>время года. Виды отдыха.Путешествия по России и иностранным странам (впечатления путешественников)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ACC3C8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DFA3E1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9EB3F9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6B2B01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5D8D25" w14:textId="77777777" w:rsidR="00B845DC" w:rsidRDefault="00B845DC">
            <w:pPr>
              <w:spacing w:after="0"/>
              <w:ind w:left="135"/>
            </w:pPr>
          </w:p>
        </w:tc>
      </w:tr>
      <w:tr w:rsidR="00B845DC" w14:paraId="62AF525D" w14:textId="77777777">
        <w:trPr>
          <w:trHeight w:val="136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62410E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6676BF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 по теме: "Каникулы в различное время года. Виды отдыха.Путешествия по России и иностранным странам"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E6743A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058BB2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CCEF19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FD7E34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DF6EED" w14:textId="77777777" w:rsidR="00B845DC" w:rsidRDefault="00B845DC">
            <w:pPr>
              <w:spacing w:after="0"/>
              <w:ind w:left="135"/>
            </w:pPr>
          </w:p>
        </w:tc>
      </w:tr>
      <w:tr w:rsidR="00B845DC" w14:paraId="2BF2349C" w14:textId="77777777">
        <w:trPr>
          <w:trHeight w:val="109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F79292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BEF49C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Природа: дикие и </w:t>
            </w:r>
            <w:r>
              <w:rPr>
                <w:rFonts w:ascii="Times New Roman" w:hAnsi="Times New Roman"/>
                <w:sz w:val="24"/>
              </w:rPr>
              <w:t>домашние животные. Климат, погода (климат в России)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BACB07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0BBAE3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0D6D29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217771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EFF0B5" w14:textId="77777777" w:rsidR="00B845DC" w:rsidRDefault="00B845DC">
            <w:pPr>
              <w:spacing w:after="0"/>
              <w:ind w:left="135"/>
            </w:pPr>
          </w:p>
        </w:tc>
      </w:tr>
      <w:tr w:rsidR="00B845DC" w14:paraId="22CCCC74" w14:textId="77777777">
        <w:trPr>
          <w:trHeight w:val="109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D90AE2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833B24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Природа: дикие и домашние животные. Климат, погода (флора и фауна России)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80D960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20171B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2361D7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6D58D7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F5DA83" w14:textId="77777777" w:rsidR="00B845DC" w:rsidRDefault="00B845DC">
            <w:pPr>
              <w:spacing w:after="0"/>
              <w:ind w:left="135"/>
            </w:pPr>
          </w:p>
        </w:tc>
      </w:tr>
      <w:tr w:rsidR="00B845DC" w14:paraId="51A1F3E7" w14:textId="77777777">
        <w:trPr>
          <w:trHeight w:val="82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CC312B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870CD9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Природа: дикие и домашние животные. Климат, погода (погода)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04AC96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5DC278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FA567A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D45AD6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ADBFC0" w14:textId="77777777" w:rsidR="00B845DC" w:rsidRDefault="00B845DC">
            <w:pPr>
              <w:spacing w:after="0"/>
              <w:ind w:left="135"/>
            </w:pPr>
          </w:p>
        </w:tc>
      </w:tr>
      <w:tr w:rsidR="00B845DC" w14:paraId="7F7CDD03" w14:textId="77777777">
        <w:trPr>
          <w:trHeight w:val="109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16C5E0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B1FDDC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Обобщение по теме: </w:t>
            </w:r>
            <w:r>
              <w:rPr>
                <w:rFonts w:ascii="Times New Roman" w:hAnsi="Times New Roman"/>
                <w:sz w:val="24"/>
              </w:rPr>
              <w:t>"Природа: дикие и домашние животные. Климат, погода"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64D8CF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DE48A7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960523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4FDAB8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8697DE" w14:textId="77777777" w:rsidR="00B845DC" w:rsidRDefault="00B845DC">
            <w:pPr>
              <w:spacing w:after="0"/>
              <w:ind w:left="135"/>
            </w:pPr>
          </w:p>
        </w:tc>
      </w:tr>
      <w:tr w:rsidR="00B845DC" w14:paraId="0244CC15" w14:textId="77777777">
        <w:trPr>
          <w:trHeight w:val="55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37B339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E38AB8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Родной город (село). Транспорт (в горах)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4D75CF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AD4C2F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507393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6EB9B3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D6E610" w14:textId="77777777" w:rsidR="00B845DC" w:rsidRDefault="00B845DC">
            <w:pPr>
              <w:spacing w:after="0"/>
              <w:ind w:left="135"/>
            </w:pPr>
          </w:p>
        </w:tc>
      </w:tr>
      <w:tr w:rsidR="00B845DC" w14:paraId="73EA44D8" w14:textId="77777777">
        <w:trPr>
          <w:trHeight w:val="100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55F40F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80A04C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Родной город (село). Транспорт (городские мероприятия)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923A9C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DF3296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A47C01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363890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24AC14" w14:textId="77777777" w:rsidR="00B845DC" w:rsidRDefault="00B845DC">
            <w:pPr>
              <w:spacing w:after="0"/>
              <w:ind w:left="135"/>
            </w:pPr>
          </w:p>
        </w:tc>
      </w:tr>
      <w:tr w:rsidR="00B845DC" w14:paraId="04584B57" w14:textId="77777777">
        <w:trPr>
          <w:trHeight w:val="82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5FFA8A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1B8BDF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Родной город (село). Транспорт (родной город)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D1E113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B4616F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0A9666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388DF0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AA0395" w14:textId="77777777" w:rsidR="00B845DC" w:rsidRDefault="00B845DC">
            <w:pPr>
              <w:spacing w:after="0"/>
              <w:ind w:left="135"/>
            </w:pPr>
          </w:p>
        </w:tc>
      </w:tr>
      <w:tr w:rsidR="00B845DC" w14:paraId="3CCFB136" w14:textId="77777777">
        <w:trPr>
          <w:trHeight w:val="82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4F04C6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76F44C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 по теме: "Родной город (село). Транспорт"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86F5AD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8BE788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3E25A6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371198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AAC837" w14:textId="77777777" w:rsidR="00B845DC" w:rsidRDefault="00B845DC">
            <w:pPr>
              <w:spacing w:after="0"/>
              <w:ind w:left="135"/>
            </w:pPr>
          </w:p>
        </w:tc>
      </w:tr>
      <w:tr w:rsidR="00B845DC" w14:paraId="05CA8CEC" w14:textId="77777777">
        <w:trPr>
          <w:trHeight w:val="163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CE262F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9B8A14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Средства массовой информации (телевидение, журналы, Интернет) (роль информации в нашей жизни)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0CF32A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D95A30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65CBAA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4305A3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3BFFA0" w14:textId="77777777" w:rsidR="00B845DC" w:rsidRDefault="00B845DC">
            <w:pPr>
              <w:spacing w:after="0"/>
              <w:ind w:left="135"/>
            </w:pPr>
          </w:p>
        </w:tc>
      </w:tr>
      <w:tr w:rsidR="00B845DC" w14:paraId="0DF20088" w14:textId="77777777">
        <w:trPr>
          <w:trHeight w:val="163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8CED82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8081C6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Средства массовой информации (телевидение, журналы, Интернет) (подростки и </w:t>
            </w:r>
            <w:r>
              <w:rPr>
                <w:rFonts w:ascii="Times New Roman" w:hAnsi="Times New Roman"/>
                <w:sz w:val="24"/>
              </w:rPr>
              <w:t>средства массовой информации)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FF51D7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F34E77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160F42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54439F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B31323" w14:textId="77777777" w:rsidR="00B845DC" w:rsidRDefault="00B845DC">
            <w:pPr>
              <w:spacing w:after="0"/>
              <w:ind w:left="135"/>
            </w:pPr>
          </w:p>
        </w:tc>
      </w:tr>
      <w:tr w:rsidR="00B845DC" w14:paraId="3095AF57" w14:textId="77777777">
        <w:trPr>
          <w:trHeight w:val="136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0B1A94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0769F1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Средства массовой информации (телевидение, журналы, Интернет) (новый смартфон подростку)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783C03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A30380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CA191E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328903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BF0E56" w14:textId="77777777" w:rsidR="00B845DC" w:rsidRDefault="00B845DC">
            <w:pPr>
              <w:spacing w:after="0"/>
              <w:ind w:left="135"/>
            </w:pPr>
          </w:p>
        </w:tc>
      </w:tr>
      <w:tr w:rsidR="00B845DC" w14:paraId="6E930F11" w14:textId="77777777">
        <w:trPr>
          <w:trHeight w:val="136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747BFC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C57B85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 по теме: "Средства массовой информации (телевидение, журналы, Интернет)"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20524B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01CAD5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CF2113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34AB9F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A8C4D0" w14:textId="77777777" w:rsidR="00B845DC" w:rsidRDefault="00B845DC">
            <w:pPr>
              <w:spacing w:after="0"/>
              <w:ind w:left="135"/>
            </w:pPr>
          </w:p>
        </w:tc>
      </w:tr>
      <w:tr w:rsidR="00B845DC" w14:paraId="317A2E5E" w14:textId="77777777">
        <w:trPr>
          <w:trHeight w:val="3780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B5DF29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3EF598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Родная </w:t>
            </w:r>
            <w:r>
              <w:rPr>
                <w:rFonts w:ascii="Times New Roman" w:hAnsi="Times New Roman"/>
                <w:sz w:val="24"/>
              </w:rPr>
              <w:t>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 (история Национального праздника во Франции)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60AFEB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49B331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6C636D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2F138E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0E08F3" w14:textId="77777777" w:rsidR="00B845DC" w:rsidRDefault="00B845DC">
            <w:pPr>
              <w:spacing w:after="0"/>
              <w:ind w:left="135"/>
            </w:pPr>
          </w:p>
        </w:tc>
      </w:tr>
      <w:tr w:rsidR="00B845DC" w14:paraId="746DA118" w14:textId="77777777">
        <w:trPr>
          <w:trHeight w:val="3660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5188B1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F5BF26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 (французские фильмы)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B2EE44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6BA242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3CABF8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9E3BD0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6951A3" w14:textId="77777777" w:rsidR="00B845DC" w:rsidRDefault="00B845DC">
            <w:pPr>
              <w:spacing w:after="0"/>
              <w:ind w:left="135"/>
            </w:pPr>
          </w:p>
        </w:tc>
      </w:tr>
      <w:tr w:rsidR="00B845DC" w14:paraId="69187688" w14:textId="77777777">
        <w:trPr>
          <w:trHeight w:val="3240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CA0F7B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C09B9A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Родная </w:t>
            </w:r>
            <w:r>
              <w:rPr>
                <w:rFonts w:ascii="Times New Roman" w:hAnsi="Times New Roman"/>
                <w:sz w:val="24"/>
              </w:rPr>
              <w:t>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 (праздники)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1E4C72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6781AA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E61ED7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39EDE7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68A1EB" w14:textId="77777777" w:rsidR="00B845DC" w:rsidRDefault="00B845DC">
            <w:pPr>
              <w:spacing w:after="0"/>
              <w:ind w:left="135"/>
            </w:pPr>
          </w:p>
        </w:tc>
      </w:tr>
      <w:tr w:rsidR="00B845DC" w14:paraId="26941C46" w14:textId="77777777">
        <w:trPr>
          <w:trHeight w:val="3510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882827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795DD4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Родная страна и страна </w:t>
            </w:r>
            <w:r>
              <w:rPr>
                <w:rFonts w:ascii="Times New Roman" w:hAnsi="Times New Roman"/>
                <w:sz w:val="24"/>
              </w:rPr>
              <w:t>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 (Рождество и Новый год во Франции)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113295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CE4A2F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00AE90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359AB5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7D0E23" w14:textId="77777777" w:rsidR="00B845DC" w:rsidRDefault="00B845DC">
            <w:pPr>
              <w:spacing w:after="0"/>
              <w:ind w:left="135"/>
            </w:pPr>
          </w:p>
        </w:tc>
      </w:tr>
      <w:tr w:rsidR="00B845DC" w14:paraId="6156D50F" w14:textId="77777777">
        <w:trPr>
          <w:trHeight w:val="3240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0D6ED1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61030B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Родная страна и </w:t>
            </w:r>
            <w:r>
              <w:rPr>
                <w:rFonts w:ascii="Times New Roman" w:hAnsi="Times New Roman"/>
                <w:sz w:val="24"/>
              </w:rPr>
              <w:t>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 (день музыки)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BEA2E6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7C2C97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C7914C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1DCE6C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84FFD1" w14:textId="77777777" w:rsidR="00B845DC" w:rsidRDefault="00B845DC">
            <w:pPr>
              <w:spacing w:after="0"/>
              <w:ind w:left="135"/>
            </w:pPr>
          </w:p>
        </w:tc>
      </w:tr>
      <w:tr w:rsidR="00B845DC" w14:paraId="00B794B6" w14:textId="77777777">
        <w:trPr>
          <w:trHeight w:val="3510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387C03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FA5795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Родная страна и страна (страны) </w:t>
            </w:r>
            <w:r>
              <w:rPr>
                <w:rFonts w:ascii="Times New Roman" w:hAnsi="Times New Roman"/>
                <w:sz w:val="24"/>
              </w:rPr>
              <w:t>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 (города-побратимы)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FEB676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AAA3B5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574499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EF865D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025D07" w14:textId="77777777" w:rsidR="00B845DC" w:rsidRDefault="00B845DC">
            <w:pPr>
              <w:spacing w:after="0"/>
              <w:ind w:left="135"/>
            </w:pPr>
          </w:p>
        </w:tc>
      </w:tr>
      <w:tr w:rsidR="00B845DC" w14:paraId="40119ACD" w14:textId="77777777">
        <w:trPr>
          <w:trHeight w:val="3570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D0C251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BB59BE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Обобщение по теме: "Родная страна и страна </w:t>
            </w:r>
            <w:r>
              <w:rPr>
                <w:rFonts w:ascii="Times New Roman" w:hAnsi="Times New Roman"/>
                <w:sz w:val="24"/>
              </w:rPr>
              <w:t>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6EBBD4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28A888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D62E30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B6DDE5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6BA123" w14:textId="77777777" w:rsidR="00B845DC" w:rsidRDefault="00B845DC">
            <w:pPr>
              <w:spacing w:after="0"/>
              <w:ind w:left="135"/>
            </w:pPr>
          </w:p>
        </w:tc>
      </w:tr>
      <w:tr w:rsidR="00B845DC" w14:paraId="3174BB7C" w14:textId="77777777">
        <w:trPr>
          <w:trHeight w:val="3510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6C7134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3FC3B7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Контроль по теме: "Родная страна и страна (страны) </w:t>
            </w:r>
            <w:r>
              <w:rPr>
                <w:rFonts w:ascii="Times New Roman" w:hAnsi="Times New Roman"/>
                <w:sz w:val="24"/>
              </w:rPr>
              <w:t>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4405A5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994D55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3866D0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CCDE21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72640B" w14:textId="77777777" w:rsidR="00B845DC" w:rsidRDefault="00B845DC">
            <w:pPr>
              <w:spacing w:after="0"/>
              <w:ind w:left="135"/>
            </w:pPr>
          </w:p>
        </w:tc>
      </w:tr>
      <w:tr w:rsidR="00B845DC" w14:paraId="3CB6D1B7" w14:textId="77777777">
        <w:trPr>
          <w:trHeight w:val="163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495471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396F6F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Выдающиеся люди родной страны и страны (стран) </w:t>
            </w:r>
            <w:r>
              <w:rPr>
                <w:rFonts w:ascii="Times New Roman" w:hAnsi="Times New Roman"/>
                <w:sz w:val="24"/>
              </w:rPr>
              <w:t>изучаемого языка: учёные, писатели, поэты (писатели родной страны)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74BCE2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7EEF7D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B64987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2FA5F2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FE0FF3" w14:textId="77777777" w:rsidR="00B845DC" w:rsidRDefault="00B845DC">
            <w:pPr>
              <w:spacing w:after="0"/>
              <w:ind w:left="135"/>
            </w:pPr>
          </w:p>
        </w:tc>
      </w:tr>
      <w:tr w:rsidR="00B845DC" w14:paraId="5BB5E885" w14:textId="77777777">
        <w:trPr>
          <w:trHeight w:val="136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983DA9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82509E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Выдающиеся люди родной страны и страны (стран) изучаемого языка: учёные, писатели, поэты (французские писатели)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5B772B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F7882F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304B91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CFC102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2C4092" w14:textId="77777777" w:rsidR="00B845DC" w:rsidRDefault="00B845DC">
            <w:pPr>
              <w:spacing w:after="0"/>
              <w:ind w:left="135"/>
            </w:pPr>
          </w:p>
        </w:tc>
      </w:tr>
      <w:tr w:rsidR="00B845DC" w14:paraId="541517DD" w14:textId="77777777">
        <w:trPr>
          <w:trHeight w:val="136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A61B18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6A4D52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Выдающиеся люди родной страны и страны (стран) </w:t>
            </w:r>
            <w:r>
              <w:rPr>
                <w:rFonts w:ascii="Times New Roman" w:hAnsi="Times New Roman"/>
                <w:sz w:val="24"/>
              </w:rPr>
              <w:t>изучаемого языка: учёные, писатели, поэты (ученые, изменившие мир)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252850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8889FC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226B61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7E321E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55867D" w14:textId="77777777" w:rsidR="00B845DC" w:rsidRDefault="00B845DC">
            <w:pPr>
              <w:spacing w:after="0"/>
              <w:ind w:left="135"/>
            </w:pPr>
          </w:p>
        </w:tc>
      </w:tr>
      <w:tr w:rsidR="00B845DC" w14:paraId="474C52BB" w14:textId="77777777">
        <w:trPr>
          <w:trHeight w:val="136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416ACD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AB1B6F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Выдающиеся люди родной страны и страны (стран) изучаемого языка: учёные, писатели, поэты (любимые музыканты)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482674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F7DB4C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A4E46E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DC0011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FB572D" w14:textId="77777777" w:rsidR="00B845DC" w:rsidRDefault="00B845DC">
            <w:pPr>
              <w:spacing w:after="0"/>
              <w:ind w:left="135"/>
            </w:pPr>
          </w:p>
        </w:tc>
      </w:tr>
      <w:tr w:rsidR="00B845DC" w14:paraId="3C9D5E80" w14:textId="77777777">
        <w:trPr>
          <w:trHeight w:val="163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0EB3AA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0F5189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Обобщение по теме: "Выдающиеся люди родной страны и </w:t>
            </w:r>
            <w:r>
              <w:rPr>
                <w:rFonts w:ascii="Times New Roman" w:hAnsi="Times New Roman"/>
                <w:sz w:val="24"/>
              </w:rPr>
              <w:t>страны (стран) изучаемого языка: учёные, писатели, поэты"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B7A0E8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A4973B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4AA00D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EB08F6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C390F8" w14:textId="77777777" w:rsidR="00B845DC" w:rsidRDefault="00B845DC">
            <w:pPr>
              <w:spacing w:after="0"/>
              <w:ind w:left="135"/>
            </w:pPr>
          </w:p>
        </w:tc>
      </w:tr>
      <w:tr w:rsidR="00B845DC" w14:paraId="4B93E0D8" w14:textId="77777777">
        <w:trPr>
          <w:trHeight w:val="555"/>
        </w:trPr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3F1742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6C391D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68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D7C403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875C96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F7DADA" w14:textId="77777777" w:rsidR="00B845DC" w:rsidRDefault="00B845DC"/>
        </w:tc>
      </w:tr>
    </w:tbl>
    <w:p w14:paraId="03259DDB" w14:textId="77777777" w:rsidR="00B845DC" w:rsidRDefault="00B845DC">
      <w:pPr>
        <w:sectPr w:rsidR="00B845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2596CD" w14:textId="77777777" w:rsidR="00B845DC" w:rsidRDefault="00AE53B2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 8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8"/>
        <w:gridCol w:w="3960"/>
        <w:gridCol w:w="1172"/>
        <w:gridCol w:w="1430"/>
        <w:gridCol w:w="1535"/>
        <w:gridCol w:w="1076"/>
        <w:gridCol w:w="1878"/>
      </w:tblGrid>
      <w:tr w:rsidR="00B845DC" w14:paraId="5514702F" w14:textId="77777777">
        <w:trPr>
          <w:trHeight w:val="300"/>
        </w:trPr>
        <w:tc>
          <w:tcPr>
            <w:tcW w:w="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1711D1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76133326" w14:textId="77777777" w:rsidR="00B845DC" w:rsidRDefault="00B845DC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9E29CC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14:paraId="23B64DA7" w14:textId="77777777" w:rsidR="00B845DC" w:rsidRDefault="00B845DC">
            <w:pPr>
              <w:spacing w:after="0"/>
              <w:ind w:left="135"/>
            </w:pPr>
          </w:p>
        </w:tc>
        <w:tc>
          <w:tcPr>
            <w:tcW w:w="4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CDD1A4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F04F7B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14:paraId="0325DF6E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F925D9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14:paraId="172DDA17" w14:textId="77777777" w:rsidR="00B845DC" w:rsidRDefault="00B845DC">
            <w:pPr>
              <w:spacing w:after="0"/>
              <w:ind w:left="135"/>
            </w:pPr>
          </w:p>
        </w:tc>
      </w:tr>
      <w:tr w:rsidR="00B845DC" w14:paraId="5DD6803F" w14:textId="77777777">
        <w:trPr>
          <w:trHeight w:val="1440"/>
        </w:trPr>
        <w:tc>
          <w:tcPr>
            <w:tcW w:w="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208E06" w14:textId="77777777" w:rsidR="00B845DC" w:rsidRDefault="00B845DC"/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F53294" w14:textId="77777777" w:rsidR="00B845DC" w:rsidRDefault="00B845DC"/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A22CA8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0C982185" w14:textId="77777777" w:rsidR="00B845DC" w:rsidRDefault="00B845DC">
            <w:pPr>
              <w:spacing w:after="0"/>
              <w:ind w:left="135"/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4AA1CA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212D9E3F" w14:textId="77777777" w:rsidR="00B845DC" w:rsidRDefault="00B845DC">
            <w:pPr>
              <w:spacing w:after="0"/>
              <w:ind w:left="135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1CA4E2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5BEE75AD" w14:textId="77777777" w:rsidR="00B845DC" w:rsidRDefault="00B845DC">
            <w:pPr>
              <w:spacing w:after="0"/>
              <w:ind w:left="135"/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254630" w14:textId="77777777" w:rsidR="00B845DC" w:rsidRDefault="00B845DC"/>
        </w:tc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027F32" w14:textId="77777777" w:rsidR="00B845DC" w:rsidRDefault="00B845DC"/>
        </w:tc>
      </w:tr>
      <w:tr w:rsidR="00B845DC" w14:paraId="7576CE0C" w14:textId="77777777">
        <w:trPr>
          <w:trHeight w:val="82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02DDFC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0AD201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Взаимоотношения в семье и с друзьями (выходные с семьей)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2758D1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870558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E4DC61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E76627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46DC1A" w14:textId="77777777" w:rsidR="00B845DC" w:rsidRDefault="00B845DC">
            <w:pPr>
              <w:spacing w:after="0"/>
              <w:ind w:left="135"/>
            </w:pPr>
          </w:p>
        </w:tc>
      </w:tr>
      <w:tr w:rsidR="00B845DC" w14:paraId="401AE47A" w14:textId="77777777">
        <w:trPr>
          <w:trHeight w:val="82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CBA542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8FBB67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Взаимоотношения в семье и с друзьями (друзья из разных стран)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1543DF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D9999B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E68FBE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257452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EC30DA" w14:textId="77777777" w:rsidR="00B845DC" w:rsidRDefault="00B845DC">
            <w:pPr>
              <w:spacing w:after="0"/>
              <w:ind w:left="135"/>
            </w:pPr>
          </w:p>
        </w:tc>
      </w:tr>
      <w:tr w:rsidR="00B845DC" w14:paraId="3CAD15C4" w14:textId="77777777">
        <w:trPr>
          <w:trHeight w:val="82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BBE885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D42C1A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Взаимоотношения в семье и с друзьями (друзья по переписке)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ACCFF7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B30D80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19A803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4F63FE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BBC624" w14:textId="77777777" w:rsidR="00B845DC" w:rsidRDefault="00B845DC">
            <w:pPr>
              <w:spacing w:after="0"/>
              <w:ind w:left="135"/>
            </w:pPr>
          </w:p>
        </w:tc>
      </w:tr>
      <w:tr w:rsidR="00B845DC" w14:paraId="4DB25694" w14:textId="77777777">
        <w:trPr>
          <w:trHeight w:val="82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28CD01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4D802B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 по теме "Взаимоотношения в семье и с друзьями"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3AE589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849288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F65C7A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466B8B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988851" w14:textId="77777777" w:rsidR="00B845DC" w:rsidRDefault="00B845DC">
            <w:pPr>
              <w:spacing w:after="0"/>
              <w:ind w:left="135"/>
            </w:pPr>
          </w:p>
        </w:tc>
      </w:tr>
      <w:tr w:rsidR="00B845DC" w14:paraId="76C19777" w14:textId="77777777">
        <w:trPr>
          <w:trHeight w:val="163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B04CB9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7C30B1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Внешность и характер человека (литературного персонажа) (национальный портрет французов)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64EE2F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1272E3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CE6B4B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F70DC3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D7D2DF" w14:textId="77777777" w:rsidR="00B845DC" w:rsidRDefault="00B845DC">
            <w:pPr>
              <w:spacing w:after="0"/>
              <w:ind w:left="135"/>
            </w:pPr>
          </w:p>
        </w:tc>
      </w:tr>
      <w:tr w:rsidR="00B845DC" w14:paraId="334DC957" w14:textId="77777777">
        <w:trPr>
          <w:trHeight w:val="136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DCA3FE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8C398A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Внешность и </w:t>
            </w:r>
            <w:r>
              <w:rPr>
                <w:rFonts w:ascii="Times New Roman" w:hAnsi="Times New Roman"/>
                <w:sz w:val="24"/>
              </w:rPr>
              <w:t>характер человека (литературного персонажа) (описание спортсмена)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883D1F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9DADE0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241528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4C94DE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F7F3B9" w14:textId="77777777" w:rsidR="00B845DC" w:rsidRDefault="00B845DC">
            <w:pPr>
              <w:spacing w:after="0"/>
              <w:ind w:left="135"/>
            </w:pPr>
          </w:p>
        </w:tc>
      </w:tr>
      <w:tr w:rsidR="00B845DC" w14:paraId="71DBB092" w14:textId="77777777">
        <w:trPr>
          <w:trHeight w:val="136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31CCDF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8D5EAD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 по теме: "Внешность и характер человека (литературного персонажа)"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76009F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028B48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A639D9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061ADC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4172BE" w14:textId="77777777" w:rsidR="00B845DC" w:rsidRDefault="00B845DC">
            <w:pPr>
              <w:spacing w:after="0"/>
              <w:ind w:left="135"/>
            </w:pPr>
          </w:p>
        </w:tc>
      </w:tr>
      <w:tr w:rsidR="00B845DC" w14:paraId="37124CE1" w14:textId="77777777">
        <w:trPr>
          <w:trHeight w:val="163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11D12B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92297A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Досуг и увлечения (хобби) современного подростка (чтение, кино, театр, музей, спорт, </w:t>
            </w:r>
            <w:r>
              <w:rPr>
                <w:rFonts w:ascii="Times New Roman" w:hAnsi="Times New Roman"/>
                <w:sz w:val="24"/>
              </w:rPr>
              <w:t>музыка) (любимые виды спорта)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4DF268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594563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C7DD5A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839F3C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809CF5" w14:textId="77777777" w:rsidR="00B845DC" w:rsidRDefault="00B845DC">
            <w:pPr>
              <w:spacing w:after="0"/>
              <w:ind w:left="135"/>
            </w:pPr>
          </w:p>
        </w:tc>
      </w:tr>
      <w:tr w:rsidR="00B845DC" w14:paraId="209C40F4" w14:textId="77777777">
        <w:trPr>
          <w:trHeight w:val="163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1C2077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164F12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(хобби) современного подростка (чтение, кино, театр, музей, спорт, музыка) (летние виды спорта)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E43736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26EC02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38D6F3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9B1A64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5060BE" w14:textId="77777777" w:rsidR="00B845DC" w:rsidRDefault="00B845DC">
            <w:pPr>
              <w:spacing w:after="0"/>
              <w:ind w:left="135"/>
            </w:pPr>
          </w:p>
        </w:tc>
      </w:tr>
      <w:tr w:rsidR="00B845DC" w14:paraId="02A4477A" w14:textId="77777777">
        <w:trPr>
          <w:trHeight w:val="190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7481A5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9E68D8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Досуг и увлечения (хобби) современного подростка (чтение, кино, театр, музей, </w:t>
            </w:r>
            <w:r>
              <w:rPr>
                <w:rFonts w:ascii="Times New Roman" w:hAnsi="Times New Roman"/>
                <w:sz w:val="24"/>
              </w:rPr>
              <w:t>спорт, музыка) (почему молодежь читает меньше?)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28C80A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8EE97E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A08584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2EE90D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AF783B" w14:textId="77777777" w:rsidR="00B845DC" w:rsidRDefault="00B845DC">
            <w:pPr>
              <w:spacing w:after="0"/>
              <w:ind w:left="135"/>
            </w:pPr>
          </w:p>
        </w:tc>
      </w:tr>
      <w:tr w:rsidR="00B845DC" w14:paraId="32729A94" w14:textId="77777777">
        <w:trPr>
          <w:trHeight w:val="184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56D734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8AD576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(хобби) современного подростка (чтение, кино, театр, музей, спорт, музыка) (увлечение техникой)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2BEC1B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0D924A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B1E97C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573AA0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70DA47" w14:textId="77777777" w:rsidR="00B845DC" w:rsidRDefault="00B845DC">
            <w:pPr>
              <w:spacing w:after="0"/>
              <w:ind w:left="135"/>
            </w:pPr>
          </w:p>
        </w:tc>
      </w:tr>
      <w:tr w:rsidR="00B845DC" w14:paraId="5BB5AC1E" w14:textId="77777777">
        <w:trPr>
          <w:trHeight w:val="163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A0EFDC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1ED1CB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Досуг и увлечения (хобби) современного подростка (чтение, кино, </w:t>
            </w:r>
            <w:r>
              <w:rPr>
                <w:rFonts w:ascii="Times New Roman" w:hAnsi="Times New Roman"/>
                <w:sz w:val="24"/>
              </w:rPr>
              <w:t>театр, музей, спорт, музыка) (любимый досуг французов)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6330CA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537945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601545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1CE3AB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56C44E" w14:textId="77777777" w:rsidR="00B845DC" w:rsidRDefault="00B845DC">
            <w:pPr>
              <w:spacing w:after="0"/>
              <w:ind w:left="135"/>
            </w:pPr>
          </w:p>
        </w:tc>
      </w:tr>
      <w:tr w:rsidR="00B845DC" w14:paraId="782BAC98" w14:textId="77777777">
        <w:trPr>
          <w:trHeight w:val="163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98D52F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37678E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(хобби) современного подростка (чтение, кино, театр, музей, спорт, музыка) (свободное время)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8C999C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EDEC95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99F415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35AF76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98EF93" w14:textId="77777777" w:rsidR="00B845DC" w:rsidRDefault="00B845DC">
            <w:pPr>
              <w:spacing w:after="0"/>
              <w:ind w:left="135"/>
            </w:pPr>
          </w:p>
        </w:tc>
      </w:tr>
      <w:tr w:rsidR="00B845DC" w14:paraId="5B723050" w14:textId="77777777">
        <w:trPr>
          <w:trHeight w:val="163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894D63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6AA6B5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Обобщение по теме: "Досуг и увлечения (хобби) </w:t>
            </w:r>
            <w:r>
              <w:rPr>
                <w:rFonts w:ascii="Times New Roman" w:hAnsi="Times New Roman"/>
                <w:sz w:val="24"/>
              </w:rPr>
              <w:t>современного подростка (чтение, кино, театр, музей, спорт, музыка)"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8A3C20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3197AE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94B206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7E526A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2C9C3A" w14:textId="77777777" w:rsidR="00B845DC" w:rsidRDefault="00B845DC">
            <w:pPr>
              <w:spacing w:after="0"/>
              <w:ind w:left="135"/>
            </w:pPr>
          </w:p>
        </w:tc>
      </w:tr>
      <w:tr w:rsidR="00B845DC" w14:paraId="3D48C69F" w14:textId="77777777">
        <w:trPr>
          <w:trHeight w:val="163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B465B2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AE4871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Контроль по теме: "Досуг и увлечения (хобби) современного подростка (чтение, кино, театр, музей, спорт, музыка)"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1DC44E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00D974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A2E6F1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82A768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5D245D" w14:textId="77777777" w:rsidR="00B845DC" w:rsidRDefault="00B845DC">
            <w:pPr>
              <w:spacing w:after="0"/>
              <w:ind w:left="135"/>
            </w:pPr>
          </w:p>
        </w:tc>
      </w:tr>
      <w:tr w:rsidR="00B845DC" w14:paraId="2FB6697C" w14:textId="77777777">
        <w:trPr>
          <w:trHeight w:val="163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F89C80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98B310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Здоровый образ жизни: режим труда и </w:t>
            </w:r>
            <w:r>
              <w:rPr>
                <w:rFonts w:ascii="Times New Roman" w:hAnsi="Times New Roman"/>
                <w:sz w:val="24"/>
              </w:rPr>
              <w:t>отдыха, сбалансированное питание. Посещение врача (какой спорт выбрать?)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1A617A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1A581F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B345BA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86A758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CEAC57" w14:textId="77777777" w:rsidR="00B845DC" w:rsidRDefault="00B845DC">
            <w:pPr>
              <w:spacing w:after="0"/>
              <w:ind w:left="135"/>
            </w:pPr>
          </w:p>
        </w:tc>
      </w:tr>
      <w:tr w:rsidR="00B845DC" w14:paraId="10D3943C" w14:textId="77777777">
        <w:trPr>
          <w:trHeight w:val="163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F998C3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6614BC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Здоровый образ жизни: режим труда и отдыха, сбалансированное питание. Посещение врача (пикник на природе)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3623FE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0FD437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4D0F15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486EF2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D51D58" w14:textId="77777777" w:rsidR="00B845DC" w:rsidRDefault="00B845DC">
            <w:pPr>
              <w:spacing w:after="0"/>
              <w:ind w:left="135"/>
            </w:pPr>
          </w:p>
        </w:tc>
      </w:tr>
      <w:tr w:rsidR="00B845DC" w14:paraId="6558FD04" w14:textId="77777777">
        <w:trPr>
          <w:trHeight w:val="163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EA7E6B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008054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Здоровый образ жизни: режим труда и отдыха, </w:t>
            </w:r>
            <w:r>
              <w:rPr>
                <w:rFonts w:ascii="Times New Roman" w:hAnsi="Times New Roman"/>
                <w:sz w:val="24"/>
              </w:rPr>
              <w:t>сбалансированное питание. Посещение врача (роль выходных в нашей жизни)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47C57E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706EB6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53F0DF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4C49B2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B3EB5B" w14:textId="77777777" w:rsidR="00B845DC" w:rsidRDefault="00B845DC">
            <w:pPr>
              <w:spacing w:after="0"/>
              <w:ind w:left="135"/>
            </w:pPr>
          </w:p>
        </w:tc>
      </w:tr>
      <w:tr w:rsidR="00B845DC" w14:paraId="125FE1A8" w14:textId="77777777">
        <w:trPr>
          <w:trHeight w:val="163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EF5F11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1ED621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Здоровый образ жизни: режим труда и отдыха, сбалансированное питание. Посещение врача (здоровое питание)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09B0B6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CD38B8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05B566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0CD9A1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05CB94" w14:textId="77777777" w:rsidR="00B845DC" w:rsidRDefault="00B845DC">
            <w:pPr>
              <w:spacing w:after="0"/>
              <w:ind w:left="135"/>
            </w:pPr>
          </w:p>
        </w:tc>
      </w:tr>
      <w:tr w:rsidR="00B845DC" w14:paraId="77BC80EB" w14:textId="77777777">
        <w:trPr>
          <w:trHeight w:val="172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60AB4C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983E1B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Обобщение по теме: "Здоровый образ жизни: режим </w:t>
            </w:r>
            <w:r>
              <w:rPr>
                <w:rFonts w:ascii="Times New Roman" w:hAnsi="Times New Roman"/>
                <w:sz w:val="24"/>
              </w:rPr>
              <w:t>труда и отдыха, сбалансированное питание. Посещение врача"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934DD4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1D8473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6EFFBA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555525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B0265C" w14:textId="77777777" w:rsidR="00B845DC" w:rsidRDefault="00B845DC">
            <w:pPr>
              <w:spacing w:after="0"/>
              <w:ind w:left="135"/>
            </w:pPr>
          </w:p>
        </w:tc>
      </w:tr>
      <w:tr w:rsidR="00B845DC" w14:paraId="1755E377" w14:textId="77777777">
        <w:trPr>
          <w:trHeight w:val="109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AAADFC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E164B4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Покупки: одежда, обувь и продукты питания. Карманные деньги (в кафе)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E12429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34F969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50F3AF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A13F71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0B94BD" w14:textId="77777777" w:rsidR="00B845DC" w:rsidRDefault="00B845DC">
            <w:pPr>
              <w:spacing w:after="0"/>
              <w:ind w:left="135"/>
            </w:pPr>
          </w:p>
        </w:tc>
      </w:tr>
      <w:tr w:rsidR="00B845DC" w14:paraId="2B5ED41B" w14:textId="77777777">
        <w:trPr>
          <w:trHeight w:val="109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0406AC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80E867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Покупки: одежда, обувь и продукты питания. Карманные деньги (в столовой)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606AD1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EEC4FF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0821C8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04E9E0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8CDF4A" w14:textId="77777777" w:rsidR="00B845DC" w:rsidRDefault="00B845DC">
            <w:pPr>
              <w:spacing w:after="0"/>
              <w:ind w:left="135"/>
            </w:pPr>
          </w:p>
        </w:tc>
      </w:tr>
      <w:tr w:rsidR="00B845DC" w14:paraId="08DC822A" w14:textId="77777777">
        <w:trPr>
          <w:trHeight w:val="109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FBC874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45F045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Покупки: </w:t>
            </w:r>
            <w:r>
              <w:rPr>
                <w:rFonts w:ascii="Times New Roman" w:hAnsi="Times New Roman"/>
                <w:sz w:val="24"/>
              </w:rPr>
              <w:t>одежда, обувь и продукты питания. Карманные деньги (карманные деньги)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1F50B8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6891E2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B192CB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597427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C9C020" w14:textId="77777777" w:rsidR="00B845DC" w:rsidRDefault="00B845DC">
            <w:pPr>
              <w:spacing w:after="0"/>
              <w:ind w:left="135"/>
            </w:pPr>
          </w:p>
        </w:tc>
      </w:tr>
      <w:tr w:rsidR="00B845DC" w14:paraId="189DC8D6" w14:textId="77777777">
        <w:trPr>
          <w:trHeight w:val="136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7A4660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EA7E6F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Покупки: одежда, обувь и продукты питания. Карманные деньги (что бы ты купила в магазине?)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012C95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183C2E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C96156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A81C06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47EEB8" w14:textId="77777777" w:rsidR="00B845DC" w:rsidRDefault="00B845DC">
            <w:pPr>
              <w:spacing w:after="0"/>
              <w:ind w:left="135"/>
            </w:pPr>
          </w:p>
        </w:tc>
      </w:tr>
      <w:tr w:rsidR="00B845DC" w14:paraId="4B3F4C3B" w14:textId="77777777">
        <w:trPr>
          <w:trHeight w:val="109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2E71DC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D30700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Обобщение по теме: "Покупки: одежда, обувь и продукты питания. </w:t>
            </w:r>
            <w:r>
              <w:rPr>
                <w:rFonts w:ascii="Times New Roman" w:hAnsi="Times New Roman"/>
                <w:sz w:val="24"/>
              </w:rPr>
              <w:t>Карманные деньги"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C04B10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0C8A43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212A4C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60660C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37BC4A" w14:textId="77777777" w:rsidR="00B845DC" w:rsidRDefault="00B845DC">
            <w:pPr>
              <w:spacing w:after="0"/>
              <w:ind w:left="135"/>
            </w:pPr>
          </w:p>
        </w:tc>
      </w:tr>
      <w:tr w:rsidR="00B845DC" w14:paraId="527ADCEC" w14:textId="77777777">
        <w:trPr>
          <w:trHeight w:val="244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5C5C1B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466E7F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Школа, школьная жизнь, изучаемые предметы и отношение к ним. Посещение школьной библиотеки (ресурсного центра). Переписка с иностранными сверстниками (спорт в школьном расписании)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09CD30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11761E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ED21E8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3AA648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0A12AA" w14:textId="77777777" w:rsidR="00B845DC" w:rsidRDefault="00B845DC">
            <w:pPr>
              <w:spacing w:after="0"/>
              <w:ind w:left="135"/>
            </w:pPr>
          </w:p>
        </w:tc>
      </w:tr>
      <w:tr w:rsidR="00B845DC" w14:paraId="31A89DC4" w14:textId="77777777">
        <w:trPr>
          <w:trHeight w:val="244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7A296B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93C5FD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Школа, школьная жизнь, </w:t>
            </w:r>
            <w:r>
              <w:rPr>
                <w:rFonts w:ascii="Times New Roman" w:hAnsi="Times New Roman"/>
                <w:sz w:val="24"/>
              </w:rPr>
              <w:t>изучаемые предметы и отношение к ним. Посещение школьной библиотеки (ресурсного центра). Переписка с иностранными сверстниками (спорт в жизни подростков)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1F45C4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C4354B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3D1D7D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A13ACD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5994A7" w14:textId="77777777" w:rsidR="00B845DC" w:rsidRDefault="00B845DC">
            <w:pPr>
              <w:spacing w:after="0"/>
              <w:ind w:left="135"/>
            </w:pPr>
          </w:p>
        </w:tc>
      </w:tr>
      <w:tr w:rsidR="00B845DC" w14:paraId="52712060" w14:textId="77777777">
        <w:trPr>
          <w:trHeight w:val="244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B92C8A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EE76C9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Школа, школьная жизнь, изучаемые предметы и отношение к ним. Посещение школьной </w:t>
            </w:r>
            <w:r>
              <w:rPr>
                <w:rFonts w:ascii="Times New Roman" w:hAnsi="Times New Roman"/>
                <w:sz w:val="24"/>
              </w:rPr>
              <w:t>библиотеки (ресурсного центра). Переписка с иностранными сверстниками (беседа о будущем планеты)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4FCFE5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E7339F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B433C8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332B0A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06FEFE" w14:textId="77777777" w:rsidR="00B845DC" w:rsidRDefault="00B845DC">
            <w:pPr>
              <w:spacing w:after="0"/>
              <w:ind w:left="135"/>
            </w:pPr>
          </w:p>
        </w:tc>
      </w:tr>
      <w:tr w:rsidR="00B845DC" w14:paraId="08B5DCFE" w14:textId="77777777">
        <w:trPr>
          <w:trHeight w:val="253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F3F55D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18DF9B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Школа, школьная жизнь, изучаемые предметы и отношение к ним. Посещение школьной библиотеки (ресурсного центра). Переписка с </w:t>
            </w:r>
            <w:r>
              <w:rPr>
                <w:rFonts w:ascii="Times New Roman" w:hAnsi="Times New Roman"/>
                <w:sz w:val="24"/>
              </w:rPr>
              <w:t>иностранными сверстниками (музыкальный урок)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470996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4795E2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4DE97F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03AAA4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B63902" w14:textId="77777777" w:rsidR="00B845DC" w:rsidRDefault="00B845DC">
            <w:pPr>
              <w:spacing w:after="0"/>
              <w:ind w:left="135"/>
            </w:pPr>
          </w:p>
        </w:tc>
      </w:tr>
      <w:tr w:rsidR="00B845DC" w14:paraId="0CFA40C7" w14:textId="77777777">
        <w:trPr>
          <w:trHeight w:val="244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EBB8E4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20DAA5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Школа, школьная жизнь, изучаемые предметы и отношение к ним. Посещение школьной библиотеки (ресурсного центра). Переписка с иностранными сверстниками (ресурсный центр)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70C14A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B3E317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1BAD77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DA8C58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46C4D7" w14:textId="77777777" w:rsidR="00B845DC" w:rsidRDefault="00B845DC">
            <w:pPr>
              <w:spacing w:after="0"/>
              <w:ind w:left="135"/>
            </w:pPr>
          </w:p>
        </w:tc>
      </w:tr>
      <w:tr w:rsidR="00B845DC" w14:paraId="572DD8F0" w14:textId="77777777">
        <w:trPr>
          <w:trHeight w:val="244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93CF82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8C976C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Обобщение по </w:t>
            </w:r>
            <w:r>
              <w:rPr>
                <w:rFonts w:ascii="Times New Roman" w:hAnsi="Times New Roman"/>
                <w:sz w:val="24"/>
              </w:rPr>
              <w:t>теме: " Школа, школьная жизнь, изучаемые предметы и отношение к ним. Посещение школьной библиотеки (ресурсного центра). Переписка с иностранными сверстниками"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9A0B56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B1BAE3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5B455F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811C1D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204CC5" w14:textId="77777777" w:rsidR="00B845DC" w:rsidRDefault="00B845DC">
            <w:pPr>
              <w:spacing w:after="0"/>
              <w:ind w:left="135"/>
            </w:pPr>
          </w:p>
        </w:tc>
      </w:tr>
      <w:tr w:rsidR="00B845DC" w14:paraId="4650B5D4" w14:textId="77777777">
        <w:trPr>
          <w:trHeight w:val="136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E851F2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9C73D4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Виды отдыха в различное время года. Путешествия по России и иностранным </w:t>
            </w:r>
            <w:r>
              <w:rPr>
                <w:rFonts w:ascii="Times New Roman" w:hAnsi="Times New Roman"/>
                <w:sz w:val="24"/>
              </w:rPr>
              <w:t>странам (спортивный лагерь)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14475C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0268DE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7DDB54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53CE5A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202C50" w14:textId="77777777" w:rsidR="00B845DC" w:rsidRDefault="00B845DC">
            <w:pPr>
              <w:spacing w:after="0"/>
              <w:ind w:left="135"/>
            </w:pPr>
          </w:p>
        </w:tc>
      </w:tr>
      <w:tr w:rsidR="00B845DC" w14:paraId="640C6C77" w14:textId="77777777">
        <w:trPr>
          <w:trHeight w:val="136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5C6BC5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9F31AA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Виды отдыха в различное время года. Путешествия по России и иностранным странам (чем заняться во время каникул?)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414371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C5031D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15712B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A32BF4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DA055C" w14:textId="77777777" w:rsidR="00B845DC" w:rsidRDefault="00B845DC">
            <w:pPr>
              <w:spacing w:after="0"/>
              <w:ind w:left="135"/>
            </w:pPr>
          </w:p>
        </w:tc>
      </w:tr>
      <w:tr w:rsidR="00B845DC" w14:paraId="7E860F95" w14:textId="77777777">
        <w:trPr>
          <w:trHeight w:val="136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AA0D76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D347D9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Виды отдыха в различное время года. Путешествия по России и иностранным странам (парк </w:t>
            </w:r>
            <w:r>
              <w:rPr>
                <w:rFonts w:ascii="Times New Roman" w:hAnsi="Times New Roman"/>
                <w:sz w:val="24"/>
              </w:rPr>
              <w:t>развлечений)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7843D3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CEB006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439CC3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E1C2B9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F823E6" w14:textId="77777777" w:rsidR="00B845DC" w:rsidRDefault="00B845DC">
            <w:pPr>
              <w:spacing w:after="0"/>
              <w:ind w:left="135"/>
            </w:pPr>
          </w:p>
        </w:tc>
      </w:tr>
      <w:tr w:rsidR="00B845DC" w14:paraId="1EEE33D4" w14:textId="77777777">
        <w:trPr>
          <w:trHeight w:val="136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10CFF2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066AD4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Виды отдыха в различное время года. Путешествия по России и иностранным странам (путешествие по европейским странам)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3D20DA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22433A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7A07D2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8AF7E0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543E7E" w14:textId="77777777" w:rsidR="00B845DC" w:rsidRDefault="00B845DC">
            <w:pPr>
              <w:spacing w:after="0"/>
              <w:ind w:left="135"/>
            </w:pPr>
          </w:p>
        </w:tc>
      </w:tr>
      <w:tr w:rsidR="00B845DC" w14:paraId="390E555D" w14:textId="77777777">
        <w:trPr>
          <w:trHeight w:val="136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470D81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DDDE43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Обобщение по теме: "Виды отдыха в различное время года. Путешествия по России и иностранным </w:t>
            </w:r>
            <w:r>
              <w:rPr>
                <w:rFonts w:ascii="Times New Roman" w:hAnsi="Times New Roman"/>
                <w:sz w:val="24"/>
              </w:rPr>
              <w:t>странам"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A4865C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C33EFB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53E891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0DE429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F6B86E" w14:textId="77777777" w:rsidR="00B845DC" w:rsidRDefault="00B845DC">
            <w:pPr>
              <w:spacing w:after="0"/>
              <w:ind w:left="135"/>
            </w:pPr>
          </w:p>
        </w:tc>
      </w:tr>
      <w:tr w:rsidR="00B845DC" w14:paraId="4FDE7F67" w14:textId="77777777">
        <w:trPr>
          <w:trHeight w:val="136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EDB5DC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66BA66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Природа: флора и фауна. Проблемы экологии. Климат, погода. Стихийные бедствия (проблемы экологии)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09B019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B58F23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412CD3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615ED7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801CD1" w14:textId="77777777" w:rsidR="00B845DC" w:rsidRDefault="00B845DC">
            <w:pPr>
              <w:spacing w:after="0"/>
              <w:ind w:left="135"/>
            </w:pPr>
          </w:p>
        </w:tc>
      </w:tr>
      <w:tr w:rsidR="00B845DC" w14:paraId="5A0831BD" w14:textId="77777777">
        <w:trPr>
          <w:trHeight w:val="172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CA6777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EFF9EC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Природа: флора и фауна. Проблемы экологии. Климат, погода. Стихийные бедствия (что я могу сделать для природы?)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53CDB0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06DBEA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2F66F8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8DEC18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A730CE" w14:textId="77777777" w:rsidR="00B845DC" w:rsidRDefault="00B845DC">
            <w:pPr>
              <w:spacing w:after="0"/>
              <w:ind w:left="135"/>
            </w:pPr>
          </w:p>
        </w:tc>
      </w:tr>
      <w:tr w:rsidR="00B845DC" w14:paraId="0A91AE82" w14:textId="77777777">
        <w:trPr>
          <w:trHeight w:val="163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6916E0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9F4279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Природа: флора и фауна. Проблемы экологии. Климат, погода. Стихийные бедствия (создаем школьный эко-клуб)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C61784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80EA96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B448D7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5B63D4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11A271" w14:textId="77777777" w:rsidR="00B845DC" w:rsidRDefault="00B845DC">
            <w:pPr>
              <w:spacing w:after="0"/>
              <w:ind w:left="135"/>
            </w:pPr>
          </w:p>
        </w:tc>
      </w:tr>
      <w:tr w:rsidR="00B845DC" w14:paraId="7295B87A" w14:textId="77777777">
        <w:trPr>
          <w:trHeight w:val="163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E06275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2DE2F1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Природа: флора и фауна. Проблемы экологии. Климат, погода. Стихийные бедствия (природа и человек: причины и последствия)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68197B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A66D09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B1B496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698873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A49931" w14:textId="77777777" w:rsidR="00B845DC" w:rsidRDefault="00B845DC">
            <w:pPr>
              <w:spacing w:after="0"/>
              <w:ind w:left="135"/>
            </w:pPr>
          </w:p>
        </w:tc>
      </w:tr>
      <w:tr w:rsidR="00B845DC" w14:paraId="7E06D6B9" w14:textId="77777777">
        <w:trPr>
          <w:trHeight w:val="163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D30BB1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746A61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Природа: флора и фауна. Проблемы экологии. Климат, погода. Стихийные бедствия (что вы знаете о дельфинах?)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21E66E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91BF9B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709F9D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A7F8B8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FD6489" w14:textId="77777777" w:rsidR="00B845DC" w:rsidRDefault="00B845DC">
            <w:pPr>
              <w:spacing w:after="0"/>
              <w:ind w:left="135"/>
            </w:pPr>
          </w:p>
        </w:tc>
      </w:tr>
      <w:tr w:rsidR="00B845DC" w14:paraId="3743CB41" w14:textId="77777777">
        <w:trPr>
          <w:trHeight w:val="163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687A41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2703FA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Природа: флора и фауна. Проблемы экологии. Климат, погода. Стихийные бедствия (особо охраняемые животные)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D06B08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A6EA3F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7552A6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F06306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13CA46" w14:textId="77777777" w:rsidR="00B845DC" w:rsidRDefault="00B845DC">
            <w:pPr>
              <w:spacing w:after="0"/>
              <w:ind w:left="135"/>
            </w:pPr>
          </w:p>
        </w:tc>
      </w:tr>
      <w:tr w:rsidR="00B845DC" w14:paraId="4B95C414" w14:textId="77777777">
        <w:trPr>
          <w:trHeight w:val="136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D93EB3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473ACF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Обобщение по </w:t>
            </w:r>
            <w:r>
              <w:rPr>
                <w:rFonts w:ascii="Times New Roman" w:hAnsi="Times New Roman"/>
                <w:sz w:val="24"/>
              </w:rPr>
              <w:t>теме: "Природа: флора и фауна. Проблемы экологии. Климат, погода. Стихийные бедствия"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A7F29C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133B96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E1DF6F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455534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E2885A" w14:textId="77777777" w:rsidR="00B845DC" w:rsidRDefault="00B845DC">
            <w:pPr>
              <w:spacing w:after="0"/>
              <w:ind w:left="135"/>
            </w:pPr>
          </w:p>
        </w:tc>
      </w:tr>
      <w:tr w:rsidR="00B845DC" w14:paraId="19452025" w14:textId="77777777">
        <w:trPr>
          <w:trHeight w:val="136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9015DF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A3E759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Контроль по теме: "Природа: флора и фауна. Проблемы экологии. Климат, погода. Стихийные бедствия"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EF2B48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5C3D00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9D0CA9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FB52FC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AB721A" w14:textId="77777777" w:rsidR="00B845DC" w:rsidRDefault="00B845DC">
            <w:pPr>
              <w:spacing w:after="0"/>
              <w:ind w:left="135"/>
            </w:pPr>
          </w:p>
        </w:tc>
      </w:tr>
      <w:tr w:rsidR="00B845DC" w14:paraId="427AD000" w14:textId="77777777">
        <w:trPr>
          <w:trHeight w:val="109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EEF6F9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856587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Условия проживания в городской </w:t>
            </w:r>
            <w:r>
              <w:rPr>
                <w:rFonts w:ascii="Times New Roman" w:hAnsi="Times New Roman"/>
                <w:sz w:val="24"/>
              </w:rPr>
              <w:t>(сельской) местности. Транспорт (города Европы)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94D94A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60BF48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96E701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28CD88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61AEC6" w14:textId="77777777" w:rsidR="00B845DC" w:rsidRDefault="00B845DC">
            <w:pPr>
              <w:spacing w:after="0"/>
              <w:ind w:left="135"/>
            </w:pPr>
          </w:p>
        </w:tc>
      </w:tr>
      <w:tr w:rsidR="00B845DC" w14:paraId="6F2513C9" w14:textId="77777777">
        <w:trPr>
          <w:trHeight w:val="136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8A6351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111A07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Условия проживания в городской (сельской) местности. Транспорт (выходные в городе или в деревне)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206544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D9E308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E77129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ED2822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296C1B" w14:textId="77777777" w:rsidR="00B845DC" w:rsidRDefault="00B845DC">
            <w:pPr>
              <w:spacing w:after="0"/>
              <w:ind w:left="135"/>
            </w:pPr>
          </w:p>
        </w:tc>
      </w:tr>
      <w:tr w:rsidR="00B845DC" w14:paraId="1DD7F04A" w14:textId="77777777">
        <w:trPr>
          <w:trHeight w:val="163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74E6E6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CB0083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Условия проживания в городской (сельской) местности. Транспорт </w:t>
            </w:r>
            <w:r>
              <w:rPr>
                <w:rFonts w:ascii="Times New Roman" w:hAnsi="Times New Roman"/>
                <w:sz w:val="24"/>
              </w:rPr>
              <w:t>(экологическая обстановка в городе(сельской местности)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DF7E47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FC37B9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F26416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F67C75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114D86" w14:textId="77777777" w:rsidR="00B845DC" w:rsidRDefault="00B845DC">
            <w:pPr>
              <w:spacing w:after="0"/>
              <w:ind w:left="135"/>
            </w:pPr>
          </w:p>
        </w:tc>
      </w:tr>
      <w:tr w:rsidR="00B845DC" w14:paraId="117F2444" w14:textId="77777777">
        <w:trPr>
          <w:trHeight w:val="193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29FBDD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AFEA81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 по теме: "Условия проживания в городской (сельской) местности. Транспорт"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C450ED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6151D8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8D725B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68F150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FE6540" w14:textId="77777777" w:rsidR="00B845DC" w:rsidRDefault="00B845DC">
            <w:pPr>
              <w:spacing w:after="0"/>
              <w:ind w:left="135"/>
            </w:pPr>
          </w:p>
        </w:tc>
      </w:tr>
      <w:tr w:rsidR="00B845DC" w14:paraId="1947A507" w14:textId="77777777">
        <w:trPr>
          <w:trHeight w:val="109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9EFA47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F44AC3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Средства массовой информации (телевидение, пресса, Интернет) (поколение Z)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E4F3EF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6ECA2D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4EFC96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3CD0F9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29A910" w14:textId="77777777" w:rsidR="00B845DC" w:rsidRDefault="00B845DC">
            <w:pPr>
              <w:spacing w:after="0"/>
              <w:ind w:left="135"/>
            </w:pPr>
          </w:p>
        </w:tc>
      </w:tr>
      <w:tr w:rsidR="00B845DC" w14:paraId="48B23C41" w14:textId="77777777">
        <w:trPr>
          <w:trHeight w:val="136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92CBB1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9D3072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Средства массовой информации (телевидение, пресса, Интернет) (новые способы коммуникации)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587C06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9AE0A0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A829EC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5D2DBB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B04776" w14:textId="77777777" w:rsidR="00B845DC" w:rsidRDefault="00B845DC">
            <w:pPr>
              <w:spacing w:after="0"/>
              <w:ind w:left="135"/>
            </w:pPr>
          </w:p>
        </w:tc>
      </w:tr>
      <w:tr w:rsidR="00B845DC" w14:paraId="582A2A89" w14:textId="77777777">
        <w:trPr>
          <w:trHeight w:val="136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BE60E7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986F36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Средства массовой информации (телевидение, пресса, Интернет) (смартфон как часть нашей жизни)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EF36AC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1125F8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EA91DA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EA5493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BB7952" w14:textId="77777777" w:rsidR="00B845DC" w:rsidRDefault="00B845DC">
            <w:pPr>
              <w:spacing w:after="0"/>
              <w:ind w:left="135"/>
            </w:pPr>
          </w:p>
        </w:tc>
      </w:tr>
      <w:tr w:rsidR="00B845DC" w14:paraId="32FFA36F" w14:textId="77777777">
        <w:trPr>
          <w:trHeight w:val="163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AEAB40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EC9C28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Средства массовой информации </w:t>
            </w:r>
            <w:r>
              <w:rPr>
                <w:rFonts w:ascii="Times New Roman" w:hAnsi="Times New Roman"/>
                <w:sz w:val="24"/>
              </w:rPr>
              <w:t>(телевидение, пресса, Интернет) (плюсы и минусы социальных сетей)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2F5F34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644254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5174B2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F6A4E1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20523C" w14:textId="77777777" w:rsidR="00B845DC" w:rsidRDefault="00B845DC">
            <w:pPr>
              <w:spacing w:after="0"/>
              <w:ind w:left="135"/>
            </w:pPr>
          </w:p>
        </w:tc>
      </w:tr>
      <w:tr w:rsidR="00B845DC" w14:paraId="68917F15" w14:textId="77777777">
        <w:trPr>
          <w:trHeight w:val="190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2DB8C9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16BA3B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Средства массовой информации (телевидение, пресса, Интернет) (компьютерная зависимость: проблема современной молодежи)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F340A7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040AA2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1892A9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BF44DF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C1F2EE" w14:textId="77777777" w:rsidR="00B845DC" w:rsidRDefault="00B845DC">
            <w:pPr>
              <w:spacing w:after="0"/>
              <w:ind w:left="135"/>
            </w:pPr>
          </w:p>
        </w:tc>
      </w:tr>
      <w:tr w:rsidR="00B845DC" w14:paraId="402D0158" w14:textId="77777777">
        <w:trPr>
          <w:trHeight w:val="136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C534AD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82A7D8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Средства массовой информации </w:t>
            </w:r>
            <w:r>
              <w:rPr>
                <w:rFonts w:ascii="Times New Roman" w:hAnsi="Times New Roman"/>
                <w:sz w:val="24"/>
              </w:rPr>
              <w:t>(телевидение, пресса, Интернет) (компьютеры и социальные сети)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6DB886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4CC937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D02955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CE8083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250B3C" w14:textId="77777777" w:rsidR="00B845DC" w:rsidRDefault="00B845DC">
            <w:pPr>
              <w:spacing w:after="0"/>
              <w:ind w:left="135"/>
            </w:pPr>
          </w:p>
        </w:tc>
      </w:tr>
      <w:tr w:rsidR="00B845DC" w14:paraId="0B823F08" w14:textId="77777777">
        <w:trPr>
          <w:trHeight w:val="136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997340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E70F68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 по теме: "Средства массовой информации (телевидение, пресса, Интернет)"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46C240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96F74D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9A2E19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E748DB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E2AFE1" w14:textId="77777777" w:rsidR="00B845DC" w:rsidRDefault="00B845DC">
            <w:pPr>
              <w:spacing w:after="0"/>
              <w:ind w:left="135"/>
            </w:pPr>
          </w:p>
        </w:tc>
      </w:tr>
      <w:tr w:rsidR="00B845DC" w14:paraId="354D8423" w14:textId="77777777">
        <w:trPr>
          <w:trHeight w:val="136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B8C5CA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888C7B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Контроль по теме: "Средства массовой информации (телевидение, пресса, </w:t>
            </w:r>
            <w:r>
              <w:rPr>
                <w:rFonts w:ascii="Times New Roman" w:hAnsi="Times New Roman"/>
                <w:sz w:val="24"/>
              </w:rPr>
              <w:t>Интернет)"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822A11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94B0C8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4EC3FE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C1D139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844B66" w14:textId="77777777" w:rsidR="00B845DC" w:rsidRDefault="00B845DC">
            <w:pPr>
              <w:spacing w:after="0"/>
              <w:ind w:left="135"/>
            </w:pPr>
          </w:p>
        </w:tc>
      </w:tr>
      <w:tr w:rsidR="00B845DC" w14:paraId="108E4CDE" w14:textId="77777777">
        <w:trPr>
          <w:trHeight w:val="3600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D304C2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6A82B6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 </w:t>
            </w:r>
            <w:r>
              <w:rPr>
                <w:rFonts w:ascii="Times New Roman" w:hAnsi="Times New Roman"/>
                <w:sz w:val="24"/>
              </w:rPr>
              <w:t>(национальные парки Франции)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2539E4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2A9507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A40608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884E9A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3C40CA" w14:textId="77777777" w:rsidR="00B845DC" w:rsidRDefault="00B845DC">
            <w:pPr>
              <w:spacing w:after="0"/>
              <w:ind w:left="135"/>
            </w:pPr>
          </w:p>
        </w:tc>
      </w:tr>
      <w:tr w:rsidR="00B845DC" w14:paraId="171C3CB3" w14:textId="77777777">
        <w:trPr>
          <w:trHeight w:val="3510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279F10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0E0E6B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 (городок</w:t>
            </w:r>
            <w:r>
              <w:rPr>
                <w:rFonts w:ascii="Times New Roman" w:hAnsi="Times New Roman"/>
                <w:sz w:val="24"/>
              </w:rPr>
              <w:t xml:space="preserve"> науки и индустрии)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4BDE09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91DDD4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F7F0B3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D9BF0C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82F5CC" w14:textId="77777777" w:rsidR="00B845DC" w:rsidRDefault="00B845DC">
            <w:pPr>
              <w:spacing w:after="0"/>
              <w:ind w:left="135"/>
            </w:pPr>
          </w:p>
        </w:tc>
      </w:tr>
      <w:tr w:rsidR="00B845DC" w14:paraId="76A13B72" w14:textId="77777777">
        <w:trPr>
          <w:trHeight w:val="3510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514B3C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C01D15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 (Франция и </w:t>
            </w:r>
            <w:r>
              <w:rPr>
                <w:rFonts w:ascii="Times New Roman" w:hAnsi="Times New Roman"/>
                <w:sz w:val="24"/>
              </w:rPr>
              <w:t>Европа)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2871C3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A13C74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98F639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2AB882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F517DD" w14:textId="77777777" w:rsidR="00B845DC" w:rsidRDefault="00B845DC">
            <w:pPr>
              <w:spacing w:after="0"/>
              <w:ind w:left="135"/>
            </w:pPr>
          </w:p>
        </w:tc>
      </w:tr>
      <w:tr w:rsidR="00B845DC" w14:paraId="5143C39D" w14:textId="77777777">
        <w:trPr>
          <w:trHeight w:val="3510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726D2A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D2BBB4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 (рассказывем о </w:t>
            </w:r>
            <w:r>
              <w:rPr>
                <w:rFonts w:ascii="Times New Roman" w:hAnsi="Times New Roman"/>
                <w:sz w:val="24"/>
              </w:rPr>
              <w:t>европейском союзе)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779AE5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7E0701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DF7399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62A44D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45F137" w14:textId="77777777" w:rsidR="00B845DC" w:rsidRDefault="00B845DC">
            <w:pPr>
              <w:spacing w:after="0"/>
              <w:ind w:left="135"/>
            </w:pPr>
          </w:p>
        </w:tc>
      </w:tr>
      <w:tr w:rsidR="00B845DC" w14:paraId="0AECE541" w14:textId="77777777">
        <w:trPr>
          <w:trHeight w:val="3510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B448F6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5FC090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 (Франция на </w:t>
            </w:r>
            <w:r>
              <w:rPr>
                <w:rFonts w:ascii="Times New Roman" w:hAnsi="Times New Roman"/>
                <w:sz w:val="24"/>
              </w:rPr>
              <w:t>карте Европы)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6B1AD3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F0C136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30DCB4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8FC60D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ADA056" w14:textId="77777777" w:rsidR="00B845DC" w:rsidRDefault="00B845DC">
            <w:pPr>
              <w:spacing w:after="0"/>
              <w:ind w:left="135"/>
            </w:pPr>
          </w:p>
        </w:tc>
      </w:tr>
      <w:tr w:rsidR="00B845DC" w14:paraId="6E665E98" w14:textId="77777777">
        <w:trPr>
          <w:trHeight w:val="3840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239234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ACB972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 (Россия и </w:t>
            </w:r>
            <w:r>
              <w:rPr>
                <w:rFonts w:ascii="Times New Roman" w:hAnsi="Times New Roman"/>
                <w:sz w:val="24"/>
              </w:rPr>
              <w:t>Франция : связь во времени)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531B1D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43F310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D08A3F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548022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C46BBF" w14:textId="77777777" w:rsidR="00B845DC" w:rsidRDefault="00B845DC">
            <w:pPr>
              <w:spacing w:after="0"/>
              <w:ind w:left="135"/>
            </w:pPr>
          </w:p>
        </w:tc>
      </w:tr>
      <w:tr w:rsidR="00B845DC" w14:paraId="7E3C8E12" w14:textId="77777777">
        <w:trPr>
          <w:trHeight w:val="3510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47CFBF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F9CD32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Обобщение по теме: 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</w:t>
            </w:r>
            <w:r>
              <w:rPr>
                <w:rFonts w:ascii="Times New Roman" w:hAnsi="Times New Roman"/>
                <w:sz w:val="24"/>
              </w:rPr>
              <w:t>праздники, традиции, обычаи)"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41C5D6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4F984E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92C206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2A4A48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70676E" w14:textId="77777777" w:rsidR="00B845DC" w:rsidRDefault="00B845DC">
            <w:pPr>
              <w:spacing w:after="0"/>
              <w:ind w:left="135"/>
            </w:pPr>
          </w:p>
        </w:tc>
      </w:tr>
      <w:tr w:rsidR="00B845DC" w14:paraId="45070B19" w14:textId="77777777">
        <w:trPr>
          <w:trHeight w:val="3510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2341B2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9C3EEE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Контроль по теме: 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</w:t>
            </w:r>
            <w:r>
              <w:rPr>
                <w:rFonts w:ascii="Times New Roman" w:hAnsi="Times New Roman"/>
                <w:sz w:val="24"/>
              </w:rPr>
              <w:t>праздники, традиции, обычаи)"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26EE48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8FEE03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AAC938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F66B44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7E0EB4" w14:textId="77777777" w:rsidR="00B845DC" w:rsidRDefault="00B845DC">
            <w:pPr>
              <w:spacing w:after="0"/>
              <w:ind w:left="135"/>
            </w:pPr>
          </w:p>
        </w:tc>
      </w:tr>
      <w:tr w:rsidR="00B845DC" w14:paraId="2E619319" w14:textId="77777777">
        <w:trPr>
          <w:trHeight w:val="190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4193BA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CD11A7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Выдающиеся люди родной страны и страны (стран) изучаемого языка: учёные, писатели, поэты, художники, музыканты, спортсмены (интервью со спортсменом)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2AE74B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F807DB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52392C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6813F1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D1DEEB" w14:textId="77777777" w:rsidR="00B845DC" w:rsidRDefault="00B845DC">
            <w:pPr>
              <w:spacing w:after="0"/>
              <w:ind w:left="135"/>
            </w:pPr>
          </w:p>
        </w:tc>
      </w:tr>
      <w:tr w:rsidR="00B845DC" w14:paraId="315825BD" w14:textId="77777777">
        <w:trPr>
          <w:trHeight w:val="163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54E29F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86E4FA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Выдающиеся люди родной страны и страны </w:t>
            </w:r>
            <w:r>
              <w:rPr>
                <w:rFonts w:ascii="Times New Roman" w:hAnsi="Times New Roman"/>
                <w:sz w:val="24"/>
              </w:rPr>
              <w:t>(стран) изучаемого языка: учёные, писатели, поэты, художники, музыканты, спортсмены (художники)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0AFDFF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BEFBCC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CEAAFB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825247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9B2145" w14:textId="77777777" w:rsidR="00B845DC" w:rsidRDefault="00B845DC">
            <w:pPr>
              <w:spacing w:after="0"/>
              <w:ind w:left="135"/>
            </w:pPr>
          </w:p>
        </w:tc>
      </w:tr>
      <w:tr w:rsidR="00B845DC" w14:paraId="06988245" w14:textId="77777777">
        <w:trPr>
          <w:trHeight w:val="223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AC9D0D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11C9F4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Выдающиеся люди родной страны и страны (стран) изучаемого языка: учёные, писатели, поэты, художники, музыканты, спортсмены (M. Метерлинк и его </w:t>
            </w:r>
            <w:r>
              <w:rPr>
                <w:rFonts w:ascii="Times New Roman" w:hAnsi="Times New Roman"/>
                <w:sz w:val="24"/>
              </w:rPr>
              <w:t>произведения)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7D3B07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4E6DE4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DA6F11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E38B3C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616625" w14:textId="77777777" w:rsidR="00B845DC" w:rsidRDefault="00B845DC">
            <w:pPr>
              <w:spacing w:after="0"/>
              <w:ind w:left="135"/>
            </w:pPr>
          </w:p>
        </w:tc>
      </w:tr>
      <w:tr w:rsidR="00B845DC" w14:paraId="54DB3932" w14:textId="77777777">
        <w:trPr>
          <w:trHeight w:val="217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CA490A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60D269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 по теме: "Выдающиеся люди родной страны и страны (стран) изучаемого языка: учёные, писатели, поэты, художники, музыканты, спортсмены"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74CE73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20F67B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9CAB52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652C13" w14:textId="77777777" w:rsidR="00B845DC" w:rsidRDefault="00B845DC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58B316" w14:textId="77777777" w:rsidR="00B845DC" w:rsidRDefault="00B845DC">
            <w:pPr>
              <w:spacing w:after="0"/>
              <w:ind w:left="135"/>
            </w:pPr>
          </w:p>
        </w:tc>
      </w:tr>
      <w:tr w:rsidR="00B845DC" w14:paraId="598F5CD4" w14:textId="77777777">
        <w:trPr>
          <w:trHeight w:val="555"/>
        </w:trPr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2E03B5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514112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68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3A355E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1E2B4B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6FB568" w14:textId="77777777" w:rsidR="00B845DC" w:rsidRDefault="00B845DC"/>
        </w:tc>
      </w:tr>
    </w:tbl>
    <w:p w14:paraId="6BE90934" w14:textId="77777777" w:rsidR="00B845DC" w:rsidRDefault="00B845DC">
      <w:pPr>
        <w:sectPr w:rsidR="00B845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6130813" w14:textId="77777777" w:rsidR="00B845DC" w:rsidRDefault="00AE53B2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 9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3"/>
        <w:gridCol w:w="3872"/>
        <w:gridCol w:w="1188"/>
        <w:gridCol w:w="1441"/>
        <w:gridCol w:w="1546"/>
        <w:gridCol w:w="1085"/>
        <w:gridCol w:w="1889"/>
      </w:tblGrid>
      <w:tr w:rsidR="00B845DC" w14:paraId="4067E897" w14:textId="77777777">
        <w:trPr>
          <w:trHeight w:val="300"/>
        </w:trPr>
        <w:tc>
          <w:tcPr>
            <w:tcW w:w="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29A83C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7027A56A" w14:textId="77777777" w:rsidR="00B845DC" w:rsidRDefault="00B845D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01C660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14:paraId="2B242CD0" w14:textId="77777777" w:rsidR="00B845DC" w:rsidRDefault="00B845DC">
            <w:pPr>
              <w:spacing w:after="0"/>
              <w:ind w:left="135"/>
            </w:pPr>
          </w:p>
        </w:tc>
        <w:tc>
          <w:tcPr>
            <w:tcW w:w="4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D7FC88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FFC67E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14:paraId="146ECEDB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025D6E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14:paraId="47C735CE" w14:textId="77777777" w:rsidR="00B845DC" w:rsidRDefault="00B845DC">
            <w:pPr>
              <w:spacing w:after="0"/>
              <w:ind w:left="135"/>
            </w:pPr>
          </w:p>
        </w:tc>
      </w:tr>
      <w:tr w:rsidR="00B845DC" w14:paraId="5B91CC34" w14:textId="77777777">
        <w:trPr>
          <w:trHeight w:val="795"/>
        </w:trPr>
        <w:tc>
          <w:tcPr>
            <w:tcW w:w="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52D101" w14:textId="77777777" w:rsidR="00B845DC" w:rsidRDefault="00B845DC"/>
        </w:tc>
        <w:tc>
          <w:tcPr>
            <w:tcW w:w="3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28FFA3" w14:textId="77777777" w:rsidR="00B845DC" w:rsidRDefault="00B845DC"/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E3D5D3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678ECFAC" w14:textId="77777777" w:rsidR="00B845DC" w:rsidRDefault="00B845DC">
            <w:pPr>
              <w:spacing w:after="0"/>
              <w:ind w:left="135"/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C1F962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68892720" w14:textId="77777777" w:rsidR="00B845DC" w:rsidRDefault="00B845DC">
            <w:pPr>
              <w:spacing w:after="0"/>
              <w:ind w:left="135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AEE0A5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7FED1AF7" w14:textId="77777777" w:rsidR="00B845DC" w:rsidRDefault="00B845DC">
            <w:pPr>
              <w:spacing w:after="0"/>
              <w:ind w:left="135"/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306DD7" w14:textId="77777777" w:rsidR="00B845DC" w:rsidRDefault="00B845DC"/>
        </w:tc>
        <w:tc>
          <w:tcPr>
            <w:tcW w:w="1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F2B18A" w14:textId="77777777" w:rsidR="00B845DC" w:rsidRDefault="00B845DC"/>
        </w:tc>
      </w:tr>
      <w:tr w:rsidR="00B845DC" w14:paraId="12720CF6" w14:textId="77777777">
        <w:trPr>
          <w:trHeight w:val="136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53D544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29342C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Взаимоотношения в семье и с друзьями (роль семьи и друзей в жизни молодого человека)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C344BE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3105CF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B8DFC5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6D4EED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79A313" w14:textId="77777777" w:rsidR="00B845DC" w:rsidRDefault="00B845DC">
            <w:pPr>
              <w:spacing w:after="0"/>
              <w:ind w:left="135"/>
            </w:pPr>
          </w:p>
        </w:tc>
      </w:tr>
      <w:tr w:rsidR="00B845DC" w14:paraId="31C4A8A3" w14:textId="77777777">
        <w:trPr>
          <w:trHeight w:val="109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67F2EA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DEC1A9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Взаимоотношения в семье. Конфликты и их решения (папа, мама и я - дружная семья)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B87B9C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6AFC65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6177AC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38D82D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CA1642" w14:textId="77777777" w:rsidR="00B845DC" w:rsidRDefault="00B845DC">
            <w:pPr>
              <w:spacing w:after="0"/>
              <w:ind w:left="135"/>
            </w:pPr>
          </w:p>
        </w:tc>
      </w:tr>
      <w:tr w:rsidR="00B845DC" w14:paraId="77006E9E" w14:textId="77777777">
        <w:trPr>
          <w:trHeight w:val="109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8633B4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7A6CF7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Взаимоотношения в семье. Конфликты и их решения (кто принимает решение в нашей семье?)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B2FAC6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4B5CDD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366972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78081D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DC283C" w14:textId="77777777" w:rsidR="00B845DC" w:rsidRDefault="00B845DC">
            <w:pPr>
              <w:spacing w:after="0"/>
              <w:ind w:left="135"/>
            </w:pPr>
          </w:p>
        </w:tc>
      </w:tr>
      <w:tr w:rsidR="00B845DC" w14:paraId="64A7B6C8" w14:textId="77777777">
        <w:trPr>
          <w:trHeight w:val="163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A0A818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5D94EF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Внешность и характер человека (литературного персонажа) </w:t>
            </w:r>
            <w:r>
              <w:rPr>
                <w:rFonts w:ascii="Times New Roman" w:hAnsi="Times New Roman"/>
                <w:sz w:val="24"/>
              </w:rPr>
              <w:t>(популярные герои книг, комиксов и фильмов)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276419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37F3AB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8B9FD7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7FE834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FBD859" w14:textId="77777777" w:rsidR="00B845DC" w:rsidRDefault="00B845DC">
            <w:pPr>
              <w:spacing w:after="0"/>
              <w:ind w:left="135"/>
            </w:pPr>
          </w:p>
        </w:tc>
      </w:tr>
      <w:tr w:rsidR="00B845DC" w14:paraId="282FE3E4" w14:textId="77777777">
        <w:trPr>
          <w:trHeight w:val="136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1BF897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1C7BD7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Внешность и характер человека (литературного персонажа) (сила духа и характера)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C7CFC8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7AFC0F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247B1A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93825D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FD1589" w14:textId="77777777" w:rsidR="00B845DC" w:rsidRDefault="00B845DC">
            <w:pPr>
              <w:spacing w:after="0"/>
              <w:ind w:left="135"/>
            </w:pPr>
          </w:p>
        </w:tc>
      </w:tr>
      <w:tr w:rsidR="00B845DC" w14:paraId="7DE3FF6C" w14:textId="77777777">
        <w:trPr>
          <w:trHeight w:val="136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46615E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122E30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 по теме: «Внешность и характер человека (литературного персонажа)»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82B583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7A46C4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F9C7C9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724A28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9395BC" w14:textId="77777777" w:rsidR="00B845DC" w:rsidRDefault="00B845DC">
            <w:pPr>
              <w:spacing w:after="0"/>
              <w:ind w:left="135"/>
            </w:pPr>
          </w:p>
        </w:tc>
      </w:tr>
      <w:tr w:rsidR="00B845DC" w14:paraId="03642897" w14:textId="77777777">
        <w:trPr>
          <w:trHeight w:val="136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CABFEE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31E44E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Досуг и </w:t>
            </w:r>
            <w:r>
              <w:rPr>
                <w:rFonts w:ascii="Times New Roman" w:hAnsi="Times New Roman"/>
                <w:sz w:val="24"/>
              </w:rPr>
              <w:t>увлечения (хобби) современного подростка: кино (визит в мультиплекс Гомон-Аквабульвар)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104BD2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3975B5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655FFF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2078CD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C72F08" w14:textId="77777777" w:rsidR="00B845DC" w:rsidRDefault="00B845DC">
            <w:pPr>
              <w:spacing w:after="0"/>
              <w:ind w:left="135"/>
            </w:pPr>
          </w:p>
        </w:tc>
      </w:tr>
      <w:tr w:rsidR="00B845DC" w14:paraId="7007AF8F" w14:textId="77777777">
        <w:trPr>
          <w:trHeight w:val="1530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75E4CD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D74BF0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(хобби) современного подростка: кино (понравился ли вам фильм?)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890A42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5B582B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5273C9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30E420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AC6E14" w14:textId="77777777" w:rsidR="00B845DC" w:rsidRDefault="00B845DC">
            <w:pPr>
              <w:spacing w:after="0"/>
              <w:ind w:left="135"/>
            </w:pPr>
          </w:p>
        </w:tc>
      </w:tr>
      <w:tr w:rsidR="00B845DC" w14:paraId="71CAE694" w14:textId="77777777">
        <w:trPr>
          <w:trHeight w:val="163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E6E6ED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35F42E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Досуг и увлечения (хобби) современного подростка: кино </w:t>
            </w:r>
            <w:r>
              <w:rPr>
                <w:rFonts w:ascii="Times New Roman" w:hAnsi="Times New Roman"/>
                <w:sz w:val="24"/>
              </w:rPr>
              <w:t>(Каннский кинофестиваль: немного истории)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E559B6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AF5C28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6F377B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B0586E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3D3945" w14:textId="77777777" w:rsidR="00B845DC" w:rsidRDefault="00B845DC">
            <w:pPr>
              <w:spacing w:after="0"/>
              <w:ind w:left="135"/>
            </w:pPr>
          </w:p>
        </w:tc>
      </w:tr>
      <w:tr w:rsidR="00B845DC" w14:paraId="0CA4CF8A" w14:textId="77777777">
        <w:trPr>
          <w:trHeight w:val="163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FCA5CB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71111E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(хобби) современного подростка: кино (знакомьтесь: французские фильмы, французские актёры)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AAAAD5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685551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9DD725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5394A9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7AF8BA" w14:textId="77777777" w:rsidR="00B845DC" w:rsidRDefault="00B845DC">
            <w:pPr>
              <w:spacing w:after="0"/>
              <w:ind w:left="135"/>
            </w:pPr>
          </w:p>
        </w:tc>
      </w:tr>
      <w:tr w:rsidR="00B845DC" w14:paraId="1C7275E3" w14:textId="77777777">
        <w:trPr>
          <w:trHeight w:val="109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BA9E0D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4E260C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(хобби) современного подростка: кино (поговорим о кино?)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168596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0F7C45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1F466D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DD7188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592F24" w14:textId="77777777" w:rsidR="00B845DC" w:rsidRDefault="00B845DC">
            <w:pPr>
              <w:spacing w:after="0"/>
              <w:ind w:left="135"/>
            </w:pPr>
          </w:p>
        </w:tc>
      </w:tr>
      <w:tr w:rsidR="00B845DC" w14:paraId="40CCA2E9" w14:textId="77777777">
        <w:trPr>
          <w:trHeight w:val="163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21380A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6FC8C7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(хобби) современного подростка: кино (что вы думаете о современном французском кинематографе?)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76388F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649D9F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FF7DCF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8A25A6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D314AA" w14:textId="77777777" w:rsidR="00B845DC" w:rsidRDefault="00B845DC">
            <w:pPr>
              <w:spacing w:after="0"/>
              <w:ind w:left="135"/>
            </w:pPr>
          </w:p>
        </w:tc>
      </w:tr>
      <w:tr w:rsidR="00B845DC" w14:paraId="270CBB8F" w14:textId="77777777">
        <w:trPr>
          <w:trHeight w:val="190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92A6BB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12FE7E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Досуг и увлечения (хобби) современного подростка: музей, живопись (музей Орсэ - музей французского искусства XIX-XX </w:t>
            </w:r>
            <w:r>
              <w:rPr>
                <w:rFonts w:ascii="Times New Roman" w:hAnsi="Times New Roman"/>
                <w:sz w:val="24"/>
              </w:rPr>
              <w:t>веков)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BA0836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D9AA53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682086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B49484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B24BA4" w14:textId="77777777" w:rsidR="00B845DC" w:rsidRDefault="00B845DC">
            <w:pPr>
              <w:spacing w:after="0"/>
              <w:ind w:left="135"/>
            </w:pPr>
          </w:p>
        </w:tc>
      </w:tr>
      <w:tr w:rsidR="00B845DC" w14:paraId="51CA2E45" w14:textId="77777777">
        <w:trPr>
          <w:trHeight w:val="163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84136C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E9F219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(хобби) современного подростка: музей, живопись (лексика, посвящённая теме "Искусство")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F97714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5A3DD8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033972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BFAA2D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F03912" w14:textId="77777777" w:rsidR="00B845DC" w:rsidRDefault="00B845DC">
            <w:pPr>
              <w:spacing w:after="0"/>
              <w:ind w:left="135"/>
            </w:pPr>
          </w:p>
        </w:tc>
      </w:tr>
      <w:tr w:rsidR="00B845DC" w14:paraId="3A97D3FC" w14:textId="77777777">
        <w:trPr>
          <w:trHeight w:val="163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5DF8E3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2204EA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(хобби) современного подростка: музей, живопись (французские музеи: интересные факты)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2366CB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2B2ECC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AF12AB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6BD355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9739F8" w14:textId="77777777" w:rsidR="00B845DC" w:rsidRDefault="00B845DC">
            <w:pPr>
              <w:spacing w:after="0"/>
              <w:ind w:left="135"/>
            </w:pPr>
          </w:p>
        </w:tc>
      </w:tr>
      <w:tr w:rsidR="00B845DC" w14:paraId="6BFF3C95" w14:textId="77777777">
        <w:trPr>
          <w:trHeight w:val="136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AC2BCF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19860F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(хобби) современного подростка: музей, живопись (учимся описывать картину)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38A99E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CFE6C5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D4E6BC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A4ABF6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65EB44" w14:textId="77777777" w:rsidR="00B845DC" w:rsidRDefault="00B845DC">
            <w:pPr>
              <w:spacing w:after="0"/>
              <w:ind w:left="135"/>
            </w:pPr>
          </w:p>
        </w:tc>
      </w:tr>
      <w:tr w:rsidR="00B845DC" w14:paraId="3D7B569B" w14:textId="77777777">
        <w:trPr>
          <w:trHeight w:val="172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C418C4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F6DBC3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(хобби) современного подростка: музей, живопись (полезная информация для посетителей музеев)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59A966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C4748F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B88F3B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5B98E2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04F6C3" w14:textId="77777777" w:rsidR="00B845DC" w:rsidRDefault="00B845DC">
            <w:pPr>
              <w:spacing w:after="0"/>
              <w:ind w:left="135"/>
            </w:pPr>
          </w:p>
        </w:tc>
      </w:tr>
      <w:tr w:rsidR="00B845DC" w14:paraId="5FF51035" w14:textId="77777777">
        <w:trPr>
          <w:trHeight w:val="136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B641E3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0A898A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Досуг и увлечения </w:t>
            </w:r>
            <w:r>
              <w:rPr>
                <w:rFonts w:ascii="Times New Roman" w:hAnsi="Times New Roman"/>
                <w:sz w:val="24"/>
              </w:rPr>
              <w:t>(хобби) современного подростка: музей, живопись (поговорим о живописи!)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4B5871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8C8A58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A41AA6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9F337C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870C71" w14:textId="77777777" w:rsidR="00B845DC" w:rsidRDefault="00B845DC">
            <w:pPr>
              <w:spacing w:after="0"/>
              <w:ind w:left="135"/>
            </w:pPr>
          </w:p>
        </w:tc>
      </w:tr>
      <w:tr w:rsidR="00B845DC" w14:paraId="4973979D" w14:textId="77777777">
        <w:trPr>
          <w:trHeight w:val="136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7BB431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BCAE11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(хобби) современного подростка: чтение (чтение - это удовольствие)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6E9C17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66F6FE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1E69E8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D1B7E1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882155" w14:textId="77777777" w:rsidR="00B845DC" w:rsidRDefault="00B845DC">
            <w:pPr>
              <w:spacing w:after="0"/>
              <w:ind w:left="135"/>
            </w:pPr>
          </w:p>
        </w:tc>
      </w:tr>
      <w:tr w:rsidR="00B845DC" w14:paraId="02A09B48" w14:textId="77777777">
        <w:trPr>
          <w:trHeight w:val="136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8C44CA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37E2A9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Досуг и увлечения (хобби) современного подростка: чтение (учимся </w:t>
            </w:r>
            <w:r>
              <w:rPr>
                <w:rFonts w:ascii="Times New Roman" w:hAnsi="Times New Roman"/>
                <w:sz w:val="24"/>
              </w:rPr>
              <w:t>анализировать текст)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FF28D1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CD8EFB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F2D75F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3D4D73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D10B06" w14:textId="77777777" w:rsidR="00B845DC" w:rsidRDefault="00B845DC">
            <w:pPr>
              <w:spacing w:after="0"/>
              <w:ind w:left="135"/>
            </w:pPr>
          </w:p>
        </w:tc>
      </w:tr>
      <w:tr w:rsidR="00B845DC" w14:paraId="7DF1E071" w14:textId="77777777">
        <w:trPr>
          <w:trHeight w:val="136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71D22D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98EAF5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(хобби) современного подростка: чтение (роль книги в моей жизни)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7A84FC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4C7210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C0CAB2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2CEFD8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FA21DD" w14:textId="77777777" w:rsidR="00B845DC" w:rsidRDefault="00B845DC">
            <w:pPr>
              <w:spacing w:after="0"/>
              <w:ind w:left="135"/>
            </w:pPr>
          </w:p>
        </w:tc>
      </w:tr>
      <w:tr w:rsidR="00B845DC" w14:paraId="216C5C66" w14:textId="77777777">
        <w:trPr>
          <w:trHeight w:val="163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3C41FE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BC7953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Досуг и увлечения (хобби) современного подростка: музей, живопись, чтение (почему люди ходят в музеи?)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874D01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A1EFE9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7DA199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AD5043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ECE079" w14:textId="77777777" w:rsidR="00B845DC" w:rsidRDefault="00B845DC">
            <w:pPr>
              <w:spacing w:after="0"/>
              <w:ind w:left="135"/>
            </w:pPr>
          </w:p>
        </w:tc>
      </w:tr>
      <w:tr w:rsidR="00B845DC" w14:paraId="44C41E4E" w14:textId="77777777">
        <w:trPr>
          <w:trHeight w:val="136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2171BF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158B2B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 по теме «Досуг и увлечения (хобби) современного подростка (кино, музей, живопись, чтение)»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88E834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410F33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F0D830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A2A047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EB7A6A" w14:textId="77777777" w:rsidR="00B845DC" w:rsidRDefault="00B845DC">
            <w:pPr>
              <w:spacing w:after="0"/>
              <w:ind w:left="135"/>
            </w:pPr>
          </w:p>
        </w:tc>
      </w:tr>
      <w:tr w:rsidR="00B845DC" w14:paraId="10F57F61" w14:textId="77777777">
        <w:trPr>
          <w:trHeight w:val="190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CB8275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58A077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Контроль по темам: Досуг и увлечения (хобби) современного подростка (чтение, кино, театр, музыка, музей, живопись). Роль книги в жизни </w:t>
            </w:r>
            <w:r>
              <w:rPr>
                <w:rFonts w:ascii="Times New Roman" w:hAnsi="Times New Roman"/>
                <w:sz w:val="24"/>
              </w:rPr>
              <w:t>подростка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10C688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9D05F3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FA4479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219FE9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009232" w14:textId="77777777" w:rsidR="00B845DC" w:rsidRDefault="00B845DC">
            <w:pPr>
              <w:spacing w:after="0"/>
              <w:ind w:left="135"/>
            </w:pPr>
          </w:p>
        </w:tc>
      </w:tr>
      <w:tr w:rsidR="00B845DC" w14:paraId="22A9FFAD" w14:textId="77777777">
        <w:trPr>
          <w:trHeight w:val="82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245F57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6A61CC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Здоровый образ жизни (полезные и вредные привычки)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36BD1B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018129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C4DF40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B5A6E4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D0506C" w14:textId="77777777" w:rsidR="00B845DC" w:rsidRDefault="00B845DC">
            <w:pPr>
              <w:spacing w:after="0"/>
              <w:ind w:left="135"/>
            </w:pPr>
          </w:p>
        </w:tc>
      </w:tr>
      <w:tr w:rsidR="00B845DC" w14:paraId="128FC9CD" w14:textId="77777777">
        <w:trPr>
          <w:trHeight w:val="55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C24B6A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D40ADC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Здоровый образ жизни (спорт в моей жизни)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B15C63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31F9DD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4B5A18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CC1724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A0CAC5" w14:textId="77777777" w:rsidR="00B845DC" w:rsidRDefault="00B845DC">
            <w:pPr>
              <w:spacing w:after="0"/>
              <w:ind w:left="135"/>
            </w:pPr>
          </w:p>
        </w:tc>
      </w:tr>
      <w:tr w:rsidR="00B845DC" w14:paraId="2E7F5D1D" w14:textId="77777777">
        <w:trPr>
          <w:trHeight w:val="109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3D760B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E66328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Здоровый образ жизни (сбалансированное питание и здоровая диета)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76C33C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2C9623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887F2D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83BF9C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5A8A7A" w14:textId="77777777" w:rsidR="00B845DC" w:rsidRDefault="00B845DC">
            <w:pPr>
              <w:spacing w:after="0"/>
              <w:ind w:left="135"/>
            </w:pPr>
          </w:p>
        </w:tc>
      </w:tr>
      <w:tr w:rsidR="00B845DC" w14:paraId="67AF24E2" w14:textId="77777777">
        <w:trPr>
          <w:trHeight w:val="82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23DF80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4213A7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Здоровый образ жизни </w:t>
            </w:r>
            <w:r>
              <w:rPr>
                <w:rFonts w:ascii="Times New Roman" w:hAnsi="Times New Roman"/>
                <w:sz w:val="24"/>
              </w:rPr>
              <w:t>(распорядок дня здорового человека)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F8EBED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7F990B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1F32CE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ECF3AF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4D5B2A" w14:textId="77777777" w:rsidR="00B845DC" w:rsidRDefault="00B845DC">
            <w:pPr>
              <w:spacing w:after="0"/>
              <w:ind w:left="135"/>
            </w:pPr>
          </w:p>
        </w:tc>
      </w:tr>
      <w:tr w:rsidR="00B845DC" w14:paraId="3DBA9570" w14:textId="77777777">
        <w:trPr>
          <w:trHeight w:val="154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26EF02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ABF1B4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Покупки (бронирование авиабилетов и номеров в гостинице)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642EED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691E34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B89525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3E87A2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E60780" w14:textId="77777777" w:rsidR="00B845DC" w:rsidRDefault="00B845DC">
            <w:pPr>
              <w:spacing w:after="0"/>
              <w:ind w:left="135"/>
            </w:pPr>
          </w:p>
        </w:tc>
      </w:tr>
      <w:tr w:rsidR="00B845DC" w14:paraId="191AF87B" w14:textId="77777777">
        <w:trPr>
          <w:trHeight w:val="82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03BEA8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B60C1F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Покупки (Париж-столица моды. Покупаем одежду и обувь)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FBD9FA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E6280F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9B91EE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3A2012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ED0664" w14:textId="77777777" w:rsidR="00B845DC" w:rsidRDefault="00B845DC">
            <w:pPr>
              <w:spacing w:after="0"/>
              <w:ind w:left="135"/>
            </w:pPr>
          </w:p>
        </w:tc>
      </w:tr>
      <w:tr w:rsidR="00B845DC" w14:paraId="52E3A302" w14:textId="77777777">
        <w:trPr>
          <w:trHeight w:val="82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BB4B78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4B0AB1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Покупки (французские деликатесы и французские блюда)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E608CF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ECC53E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579F69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8B485B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6369ED" w14:textId="77777777" w:rsidR="00B845DC" w:rsidRDefault="00B845DC">
            <w:pPr>
              <w:spacing w:after="0"/>
              <w:ind w:left="135"/>
            </w:pPr>
          </w:p>
        </w:tc>
      </w:tr>
      <w:tr w:rsidR="00B845DC" w14:paraId="3BBAC832" w14:textId="77777777">
        <w:trPr>
          <w:trHeight w:val="55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F15720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A82079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Школьная жизнь (мой любимый предмет)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F27E21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DD7CFF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1127A4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2A92B9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4B9C5F" w14:textId="77777777" w:rsidR="00B845DC" w:rsidRDefault="00B845DC">
            <w:pPr>
              <w:spacing w:after="0"/>
              <w:ind w:left="135"/>
            </w:pPr>
          </w:p>
        </w:tc>
      </w:tr>
      <w:tr w:rsidR="00B845DC" w14:paraId="5FE175C6" w14:textId="77777777">
        <w:trPr>
          <w:trHeight w:val="82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9EFE49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8DDB02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Школьная жизнь (навыки и умения для будущей карьеры)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17C72C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40CF1A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561CC5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9A8303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A0F4F0" w14:textId="77777777" w:rsidR="00B845DC" w:rsidRDefault="00B845DC">
            <w:pPr>
              <w:spacing w:after="0"/>
              <w:ind w:left="135"/>
            </w:pPr>
          </w:p>
        </w:tc>
      </w:tr>
      <w:tr w:rsidR="00B845DC" w14:paraId="71A33FCD" w14:textId="77777777">
        <w:trPr>
          <w:trHeight w:val="109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701DEB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38BD47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Школьная жизнь (готовимся к экзаменам: как бороться со стрессом?)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C21EC4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23141B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C70D8C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5FA779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A8B136" w14:textId="77777777" w:rsidR="00B845DC" w:rsidRDefault="00B845DC">
            <w:pPr>
              <w:spacing w:after="0"/>
              <w:ind w:left="135"/>
            </w:pPr>
          </w:p>
        </w:tc>
      </w:tr>
      <w:tr w:rsidR="00B845DC" w14:paraId="3A9CEC5E" w14:textId="77777777">
        <w:trPr>
          <w:trHeight w:val="190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D39DDA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5B69C5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Обобщение по теме «Школа. Переписка с иностранными </w:t>
            </w:r>
            <w:r>
              <w:rPr>
                <w:rFonts w:ascii="Times New Roman" w:hAnsi="Times New Roman"/>
                <w:sz w:val="24"/>
              </w:rPr>
              <w:t>сверстниками»: письмо моему французскому другу о проведённых каникулах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F57F89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2A83DD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1167A3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C1B474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34909E" w14:textId="77777777" w:rsidR="00B845DC" w:rsidRDefault="00B845DC">
            <w:pPr>
              <w:spacing w:after="0"/>
              <w:ind w:left="135"/>
            </w:pPr>
          </w:p>
        </w:tc>
      </w:tr>
      <w:tr w:rsidR="00B845DC" w14:paraId="2DD3BCC7" w14:textId="77777777">
        <w:trPr>
          <w:trHeight w:val="55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24AC5D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F539EF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Контроль по теме: "Школьная жизнь"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BC70F8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46D08F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BBB818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9248C2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FE24BA" w14:textId="77777777" w:rsidR="00B845DC" w:rsidRDefault="00B845DC">
            <w:pPr>
              <w:spacing w:after="0"/>
              <w:ind w:left="135"/>
            </w:pPr>
          </w:p>
        </w:tc>
      </w:tr>
      <w:tr w:rsidR="00B845DC" w14:paraId="75814457" w14:textId="77777777">
        <w:trPr>
          <w:trHeight w:val="163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FDE387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0E8596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Виды отдыха в различное время года. Путешествия. Транспорт (предстоящие летние каникулы мы проведём в Париже!)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27B9A4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097C81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FA35FB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F5C535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9B7917" w14:textId="77777777" w:rsidR="00B845DC" w:rsidRDefault="00B845DC">
            <w:pPr>
              <w:spacing w:after="0"/>
              <w:ind w:left="135"/>
            </w:pPr>
          </w:p>
        </w:tc>
      </w:tr>
      <w:tr w:rsidR="00B845DC" w14:paraId="635CEB48" w14:textId="77777777">
        <w:trPr>
          <w:trHeight w:val="136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27A767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4E068A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Виды отдыха в различное время года. Путешествия. Транспорт (вспоминаем полёт на самолёте)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5DBA2B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BBDBE4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EF6C41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18DCD2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DC2AA5" w14:textId="77777777" w:rsidR="00B845DC" w:rsidRDefault="00B845DC">
            <w:pPr>
              <w:spacing w:after="0"/>
              <w:ind w:left="135"/>
            </w:pPr>
          </w:p>
        </w:tc>
      </w:tr>
      <w:tr w:rsidR="00B845DC" w14:paraId="211C6E8E" w14:textId="77777777">
        <w:trPr>
          <w:trHeight w:val="163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BB2635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B5C586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Виды отдыха в различное время года. Путешествия. Транспорт (знакомимся с лексикой по теме "Полёт на самолёте")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6792B4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73C1F4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E4A12E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083F00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659BF2" w14:textId="77777777" w:rsidR="00B845DC" w:rsidRDefault="00B845DC">
            <w:pPr>
              <w:spacing w:after="0"/>
              <w:ind w:left="135"/>
            </w:pPr>
          </w:p>
        </w:tc>
      </w:tr>
      <w:tr w:rsidR="00B845DC" w14:paraId="337C8CF4" w14:textId="77777777">
        <w:trPr>
          <w:trHeight w:val="190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C9F6AE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095ACA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Виды отдыха в </w:t>
            </w:r>
            <w:r>
              <w:rPr>
                <w:rFonts w:ascii="Times New Roman" w:hAnsi="Times New Roman"/>
                <w:sz w:val="24"/>
              </w:rPr>
              <w:t>различное время года. Путешествия. Транспорт (парижский аэропорт Шарль де Голль: находим нужную информацию)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ECA83D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FEF01F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4EA570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2D7ACD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CCDE65" w14:textId="77777777" w:rsidR="00B845DC" w:rsidRDefault="00B845DC">
            <w:pPr>
              <w:spacing w:after="0"/>
              <w:ind w:left="135"/>
            </w:pPr>
          </w:p>
        </w:tc>
      </w:tr>
      <w:tr w:rsidR="00B845DC" w14:paraId="0955362F" w14:textId="77777777">
        <w:trPr>
          <w:trHeight w:val="181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383253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EF7125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Виды отдыха в различное время года. Путешествия. Транспорт (интервью о полётах на самолёте: ваши впечатления)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D46DDC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876D76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7F07DC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5D3B0B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AEF0B6" w14:textId="77777777" w:rsidR="00B845DC" w:rsidRDefault="00B845DC">
            <w:pPr>
              <w:spacing w:after="0"/>
              <w:ind w:left="135"/>
            </w:pPr>
          </w:p>
        </w:tc>
      </w:tr>
      <w:tr w:rsidR="00B845DC" w14:paraId="0283DAEE" w14:textId="77777777">
        <w:trPr>
          <w:trHeight w:val="163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0C682A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04EAD9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Виды </w:t>
            </w:r>
            <w:r>
              <w:rPr>
                <w:rFonts w:ascii="Times New Roman" w:hAnsi="Times New Roman"/>
                <w:sz w:val="24"/>
              </w:rPr>
              <w:t>отдыха в различное время года. Путешествия. Транспорт (диалоги на ресепшене: как получить нужную информацию?)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B26DA3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24C1C9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2AFF01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85B20A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0BFA08" w14:textId="77777777" w:rsidR="00B845DC" w:rsidRDefault="00B845DC">
            <w:pPr>
              <w:spacing w:after="0"/>
              <w:ind w:left="135"/>
            </w:pPr>
          </w:p>
        </w:tc>
      </w:tr>
      <w:tr w:rsidR="00B845DC" w14:paraId="50727722" w14:textId="77777777">
        <w:trPr>
          <w:trHeight w:val="163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727DA8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4B5B6B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Виды отдыха в различное время года. Путешествия. Транспорт (как добраться до аэропорта Шарль-де-Голль)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FEE9FE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63921D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E91809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4BDF44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C13747" w14:textId="77777777" w:rsidR="00B845DC" w:rsidRDefault="00B845DC">
            <w:pPr>
              <w:spacing w:after="0"/>
              <w:ind w:left="135"/>
            </w:pPr>
          </w:p>
        </w:tc>
      </w:tr>
      <w:tr w:rsidR="00B845DC" w14:paraId="1F6E3222" w14:textId="77777777">
        <w:trPr>
          <w:trHeight w:val="109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51331C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229842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Виды отдыха в </w:t>
            </w:r>
            <w:r>
              <w:rPr>
                <w:rFonts w:ascii="Times New Roman" w:hAnsi="Times New Roman"/>
                <w:sz w:val="24"/>
              </w:rPr>
              <w:t>различное время года. Путешествия. Транспорт (выбор гостиницы)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37E2B6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012593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0B60DA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8F6D21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5A4DFA" w14:textId="77777777" w:rsidR="00B845DC" w:rsidRDefault="00B845DC">
            <w:pPr>
              <w:spacing w:after="0"/>
              <w:ind w:left="135"/>
            </w:pPr>
          </w:p>
        </w:tc>
      </w:tr>
      <w:tr w:rsidR="00B845DC" w14:paraId="7E9E81ED" w14:textId="77777777">
        <w:trPr>
          <w:trHeight w:val="163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8612AC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8745E5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Виды отдыха в различное время года. Путешествия. Транспорт (проездные документы, которыми пользуются во Франции)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91543C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5946F4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03F195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57AD08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95E5D2" w14:textId="77777777" w:rsidR="00B845DC" w:rsidRDefault="00B845DC">
            <w:pPr>
              <w:spacing w:after="0"/>
              <w:ind w:left="135"/>
            </w:pPr>
          </w:p>
        </w:tc>
      </w:tr>
      <w:tr w:rsidR="00B845DC" w14:paraId="5433455C" w14:textId="77777777">
        <w:trPr>
          <w:trHeight w:val="136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EB5CBB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5140AF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Обобщение по теме «Виды отдыха в различное время </w:t>
            </w:r>
            <w:r>
              <w:rPr>
                <w:rFonts w:ascii="Times New Roman" w:hAnsi="Times New Roman"/>
                <w:sz w:val="24"/>
              </w:rPr>
              <w:t>года. Путешествия. Транспорт»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2B4FBF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9F0184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0A0876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F352BD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B9D528" w14:textId="77777777" w:rsidR="00B845DC" w:rsidRDefault="00B845DC">
            <w:pPr>
              <w:spacing w:after="0"/>
              <w:ind w:left="135"/>
            </w:pPr>
          </w:p>
        </w:tc>
      </w:tr>
      <w:tr w:rsidR="00B845DC" w14:paraId="47C0A0D3" w14:textId="77777777">
        <w:trPr>
          <w:trHeight w:val="82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F8AE7E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4AE9F8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Природа: флора и фауна (посещение Ботанического сада)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FEB2E6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21F94B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65A6FC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C3EB3C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2446E5" w14:textId="77777777" w:rsidR="00B845DC" w:rsidRDefault="00B845DC">
            <w:pPr>
              <w:spacing w:after="0"/>
              <w:ind w:left="135"/>
            </w:pPr>
          </w:p>
        </w:tc>
      </w:tr>
      <w:tr w:rsidR="00B845DC" w14:paraId="20CF1D6F" w14:textId="77777777">
        <w:trPr>
          <w:trHeight w:val="82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E68C21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9AA0C8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Природа: флора и фауна (экзотические растения и животные)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170DD9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7AF49B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06AFAF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8E8A18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547310" w14:textId="77777777" w:rsidR="00B845DC" w:rsidRDefault="00B845DC">
            <w:pPr>
              <w:spacing w:after="0"/>
              <w:ind w:left="135"/>
            </w:pPr>
          </w:p>
        </w:tc>
      </w:tr>
      <w:tr w:rsidR="00B845DC" w14:paraId="004A6AEB" w14:textId="77777777">
        <w:trPr>
          <w:trHeight w:val="55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A8DF1A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83AFA1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Природа: флора и фауна (природа родного края)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F57C64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B1FE6A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7A0C8A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3FD06B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2B5AE3" w14:textId="77777777" w:rsidR="00B845DC" w:rsidRDefault="00B845DC">
            <w:pPr>
              <w:spacing w:after="0"/>
              <w:ind w:left="135"/>
            </w:pPr>
          </w:p>
        </w:tc>
      </w:tr>
      <w:tr w:rsidR="00B845DC" w14:paraId="61B40070" w14:textId="77777777">
        <w:trPr>
          <w:trHeight w:val="82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F4728B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DB08AD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Обобщение по </w:t>
            </w:r>
            <w:r>
              <w:rPr>
                <w:rFonts w:ascii="Times New Roman" w:hAnsi="Times New Roman"/>
                <w:sz w:val="24"/>
              </w:rPr>
              <w:t>теме: "Природа: флора и фауна"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E8B654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A79A6A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DBD5E8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AA19CB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AC6BE5" w14:textId="77777777" w:rsidR="00B845DC" w:rsidRDefault="00B845DC">
            <w:pPr>
              <w:spacing w:after="0"/>
              <w:ind w:left="135"/>
            </w:pPr>
          </w:p>
        </w:tc>
      </w:tr>
      <w:tr w:rsidR="00B845DC" w14:paraId="0F10ED56" w14:textId="77777777">
        <w:trPr>
          <w:trHeight w:val="136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81B722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5B6326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Средства массовой информации (новости. Как придумать запоминающийся заголовок?)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F793CD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EE0800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B5AA63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566F43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F701E8" w14:textId="77777777" w:rsidR="00B845DC" w:rsidRDefault="00B845DC">
            <w:pPr>
              <w:spacing w:after="0"/>
              <w:ind w:left="135"/>
            </w:pPr>
          </w:p>
        </w:tc>
      </w:tr>
      <w:tr w:rsidR="00B845DC" w14:paraId="4AE90053" w14:textId="77777777">
        <w:trPr>
          <w:trHeight w:val="55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6DBDBB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147F54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Средства массовой информации (интернет)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65B5E5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00001C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111DFE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B881BA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5577FD" w14:textId="77777777" w:rsidR="00B845DC" w:rsidRDefault="00B845DC">
            <w:pPr>
              <w:spacing w:after="0"/>
              <w:ind w:left="135"/>
            </w:pPr>
          </w:p>
        </w:tc>
      </w:tr>
      <w:tr w:rsidR="00B845DC" w14:paraId="71E3D4ED" w14:textId="77777777">
        <w:trPr>
          <w:trHeight w:val="82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BE3AB4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DF0155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Средства массовой информации (мобильный телефон: друг и враг)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42C99D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3D3432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0849CB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03AC3D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F3828B" w14:textId="77777777" w:rsidR="00B845DC" w:rsidRDefault="00B845DC">
            <w:pPr>
              <w:spacing w:after="0"/>
              <w:ind w:left="135"/>
            </w:pPr>
          </w:p>
        </w:tc>
      </w:tr>
      <w:tr w:rsidR="00B845DC" w14:paraId="6CA863C3" w14:textId="77777777">
        <w:trPr>
          <w:trHeight w:val="82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6C7E69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3A54CA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 по теме: "Средства массовой информации"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D3B0A2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2C1C61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4993CD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B7DBCB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77B6B0" w14:textId="77777777" w:rsidR="00B845DC" w:rsidRDefault="00B845DC">
            <w:pPr>
              <w:spacing w:after="0"/>
              <w:ind w:left="135"/>
            </w:pPr>
          </w:p>
        </w:tc>
      </w:tr>
      <w:tr w:rsidR="00B845DC" w14:paraId="1B62008A" w14:textId="77777777">
        <w:trPr>
          <w:trHeight w:val="169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082A47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4A91C7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Родная страна и страна (страны) изучаемого языка. Их столицы и достопримечательности (Париж: прогулка по Латинскому кварталу)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C74AAC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8877FC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6FCDAD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321222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EE633D" w14:textId="77777777" w:rsidR="00B845DC" w:rsidRDefault="00B845DC">
            <w:pPr>
              <w:spacing w:after="0"/>
              <w:ind w:left="135"/>
            </w:pPr>
          </w:p>
        </w:tc>
      </w:tr>
      <w:tr w:rsidR="00B845DC" w14:paraId="6D4FC336" w14:textId="77777777">
        <w:trPr>
          <w:trHeight w:val="190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BB7ED5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FD7CE8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Родная страна и страна (страны) </w:t>
            </w:r>
            <w:r>
              <w:rPr>
                <w:rFonts w:ascii="Times New Roman" w:hAnsi="Times New Roman"/>
                <w:sz w:val="24"/>
              </w:rPr>
              <w:t>изучаемого языка. Их столицы и достопримечательности (Париж: Люксембургский сад и Люксембургский дворец)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ADADB8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EE32BB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1CDCF7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55CFF1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170CB7" w14:textId="77777777" w:rsidR="00B845DC" w:rsidRDefault="00B845DC">
            <w:pPr>
              <w:spacing w:after="0"/>
              <w:ind w:left="135"/>
            </w:pPr>
          </w:p>
        </w:tc>
      </w:tr>
      <w:tr w:rsidR="00B845DC" w14:paraId="1319353F" w14:textId="77777777">
        <w:trPr>
          <w:trHeight w:val="163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00DCD7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24DF13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Родная страна и страна (страны) изучаемого языка. Их столицы и достопримечательности (изучаем тематическую лексику)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8EB3DE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972EED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F02DC9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19633D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011898" w14:textId="77777777" w:rsidR="00B845DC" w:rsidRDefault="00B845DC">
            <w:pPr>
              <w:spacing w:after="0"/>
              <w:ind w:left="135"/>
            </w:pPr>
          </w:p>
        </w:tc>
      </w:tr>
      <w:tr w:rsidR="00B845DC" w14:paraId="212EABB3" w14:textId="77777777">
        <w:trPr>
          <w:trHeight w:val="136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1C63F0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32D4EA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Родная страна и страна (страны) изучаемого языка. Их столицы и достопримечательности (парижские кварталы)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1EEFF8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E8EA91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7B7EB0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B800C1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01A548" w14:textId="77777777" w:rsidR="00B845DC" w:rsidRDefault="00B845DC">
            <w:pPr>
              <w:spacing w:after="0"/>
              <w:ind w:left="135"/>
            </w:pPr>
          </w:p>
        </w:tc>
      </w:tr>
      <w:tr w:rsidR="00B845DC" w14:paraId="3A68CEC1" w14:textId="77777777">
        <w:trPr>
          <w:trHeight w:val="190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7DC547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05E0B3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Родная страна и страна (страны) изучаемого языка. Их столицы и достопримечательности (парижское метро и другие виды транспорта)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8A1DCC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A6152B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86E858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8C23A8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40938A" w14:textId="77777777" w:rsidR="00B845DC" w:rsidRDefault="00B845DC">
            <w:pPr>
              <w:spacing w:after="0"/>
              <w:ind w:left="135"/>
            </w:pPr>
          </w:p>
        </w:tc>
      </w:tr>
      <w:tr w:rsidR="00B845DC" w14:paraId="03322A1C" w14:textId="77777777">
        <w:trPr>
          <w:trHeight w:val="136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D08FBD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272665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Родная страна и страна (страны) изучаемого языка. Их столицы и достопримечательности (как пройти…?)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F8B747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9BD651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79ABC2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BEEC24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7629E6" w14:textId="77777777" w:rsidR="00B845DC" w:rsidRDefault="00B845DC">
            <w:pPr>
              <w:spacing w:after="0"/>
              <w:ind w:left="135"/>
            </w:pPr>
          </w:p>
        </w:tc>
      </w:tr>
      <w:tr w:rsidR="00B845DC" w14:paraId="29C03761" w14:textId="77777777">
        <w:trPr>
          <w:trHeight w:val="190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862793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A8FD1B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Родная страна и страна (страны) изучаемого языка. Их столицы и достопримечательности (поделитесь вашими впечатлениями о Париже)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02E953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BDD9F0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5E9C4A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9E7D08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2F4D95" w14:textId="77777777" w:rsidR="00B845DC" w:rsidRDefault="00B845DC">
            <w:pPr>
              <w:spacing w:after="0"/>
              <w:ind w:left="135"/>
            </w:pPr>
          </w:p>
        </w:tc>
      </w:tr>
      <w:tr w:rsidR="00B845DC" w14:paraId="3C751C1E" w14:textId="77777777">
        <w:trPr>
          <w:trHeight w:val="136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194D71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BCD3A6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Родная страна и страна (страны) изучаемого языка. Страницы истории (Париж - город с богатой историей)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105AD9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7A24FA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E9651D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D8B84B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22D5E8" w14:textId="77777777" w:rsidR="00B845DC" w:rsidRDefault="00B845DC">
            <w:pPr>
              <w:spacing w:after="0"/>
              <w:ind w:left="135"/>
            </w:pPr>
          </w:p>
        </w:tc>
      </w:tr>
      <w:tr w:rsidR="00B845DC" w14:paraId="0DE2ACA4" w14:textId="77777777">
        <w:trPr>
          <w:trHeight w:val="163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C48808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A392A4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Родная страна и страна (страны) изучаемого языка. Страницы истории (почему исторические места привлекают туристов?)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3D819B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A203F4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7E902A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6D8416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70F7E3" w14:textId="77777777" w:rsidR="00B845DC" w:rsidRDefault="00B845DC">
            <w:pPr>
              <w:spacing w:after="0"/>
              <w:ind w:left="135"/>
            </w:pPr>
          </w:p>
        </w:tc>
      </w:tr>
      <w:tr w:rsidR="00B845DC" w14:paraId="1837506A" w14:textId="77777777">
        <w:trPr>
          <w:trHeight w:val="199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05B5A4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1638E9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 по теме: «Родная страна и страна (страны) изучаемого языка (мой родной край: дорогие сердцу места)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91FE6F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DAE693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CC9828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F5E8A8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EB62BA" w14:textId="77777777" w:rsidR="00B845DC" w:rsidRDefault="00B845DC">
            <w:pPr>
              <w:spacing w:after="0"/>
              <w:ind w:left="135"/>
            </w:pPr>
          </w:p>
        </w:tc>
      </w:tr>
      <w:tr w:rsidR="00B845DC" w14:paraId="3F36C96B" w14:textId="77777777">
        <w:trPr>
          <w:trHeight w:val="190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14B9FE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3003B0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Выдающиеся люди родной страны и страны (стран) изучаемого языка (французские государственные деятели от прошлых лет до </w:t>
            </w:r>
            <w:r>
              <w:rPr>
                <w:rFonts w:ascii="Times New Roman" w:hAnsi="Times New Roman"/>
                <w:sz w:val="24"/>
              </w:rPr>
              <w:t>современности)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0A5C8B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8CFFAA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38D4F4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4E7752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44672C" w14:textId="77777777" w:rsidR="00B845DC" w:rsidRDefault="00B845DC">
            <w:pPr>
              <w:spacing w:after="0"/>
              <w:ind w:left="135"/>
            </w:pPr>
          </w:p>
        </w:tc>
      </w:tr>
      <w:tr w:rsidR="00B845DC" w14:paraId="263C2F7D" w14:textId="77777777">
        <w:trPr>
          <w:trHeight w:val="136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D9DDD2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1F93DC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Выдающиеся люди родной страны и страны (стран) изучаемого языка (французские импрессионисты)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783F34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1D9763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45A794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3AA0D9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3974A2" w14:textId="77777777" w:rsidR="00B845DC" w:rsidRDefault="00B845DC">
            <w:pPr>
              <w:spacing w:after="0"/>
              <w:ind w:left="135"/>
            </w:pPr>
          </w:p>
        </w:tc>
      </w:tr>
      <w:tr w:rsidR="00B845DC" w14:paraId="4D292CEA" w14:textId="77777777">
        <w:trPr>
          <w:trHeight w:val="244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F69092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1519CA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Выдающиеся люди родной страны и страны (стран) изучаемого языка (российские государственные деятели и их вклад в </w:t>
            </w:r>
            <w:r>
              <w:rPr>
                <w:rFonts w:ascii="Times New Roman" w:hAnsi="Times New Roman"/>
                <w:sz w:val="24"/>
              </w:rPr>
              <w:t>становление отечественной государственности)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8B31D2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034484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686646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2881F8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0EC85B" w14:textId="77777777" w:rsidR="00B845DC" w:rsidRDefault="00B845DC">
            <w:pPr>
              <w:spacing w:after="0"/>
              <w:ind w:left="135"/>
            </w:pPr>
          </w:p>
        </w:tc>
      </w:tr>
      <w:tr w:rsidR="00B845DC" w14:paraId="08D71572" w14:textId="77777777">
        <w:trPr>
          <w:trHeight w:val="136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ACEF64" w14:textId="77777777" w:rsidR="00B845DC" w:rsidRDefault="00AE53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6895C2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 по теме: «Выдающиеся люди родной страны и страны (стран) изучаемого языка»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4629CB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BDFCF5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9DFCEC" w14:textId="77777777" w:rsidR="00B845DC" w:rsidRDefault="00B845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FCD33D" w14:textId="77777777" w:rsidR="00B845DC" w:rsidRDefault="00B845DC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40750C" w14:textId="77777777" w:rsidR="00B845DC" w:rsidRDefault="00B845DC">
            <w:pPr>
              <w:spacing w:after="0"/>
              <w:ind w:left="135"/>
            </w:pPr>
          </w:p>
        </w:tc>
      </w:tr>
      <w:tr w:rsidR="00B845DC" w14:paraId="67F8679E" w14:textId="77777777">
        <w:trPr>
          <w:trHeight w:val="555"/>
        </w:trPr>
        <w:tc>
          <w:tcPr>
            <w:tcW w:w="4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5E5FDA" w14:textId="77777777" w:rsidR="00B845DC" w:rsidRDefault="00AE53B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8FF2D4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68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63978A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B971E3" w14:textId="77777777" w:rsidR="00B845DC" w:rsidRDefault="00AE5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52C265" w14:textId="77777777" w:rsidR="00B845DC" w:rsidRDefault="00B845DC"/>
        </w:tc>
      </w:tr>
    </w:tbl>
    <w:p w14:paraId="3FAC0AD0" w14:textId="77777777" w:rsidR="00B845DC" w:rsidRDefault="00B845DC">
      <w:pPr>
        <w:sectPr w:rsidR="00B845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627B56A" w14:textId="77777777" w:rsidR="00B845DC" w:rsidRDefault="00B845DC">
      <w:pPr>
        <w:sectPr w:rsidR="00B845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6773E7" w14:textId="77777777" w:rsidR="00B845DC" w:rsidRDefault="00AE53B2">
      <w:pPr>
        <w:spacing w:after="0"/>
        <w:ind w:left="120"/>
      </w:pPr>
      <w:bookmarkStart w:id="6" w:name="block-43111273"/>
      <w:bookmarkEnd w:id="5"/>
      <w:r>
        <w:rPr>
          <w:rFonts w:ascii="Times New Roman" w:hAnsi="Times New Roman"/>
          <w:b/>
          <w:sz w:val="28"/>
        </w:rPr>
        <w:t xml:space="preserve">УЧЕБНО-МЕТОДИЧЕСКОЕ </w:t>
      </w:r>
      <w:r>
        <w:rPr>
          <w:rFonts w:ascii="Times New Roman" w:hAnsi="Times New Roman"/>
          <w:b/>
          <w:sz w:val="28"/>
        </w:rPr>
        <w:t>ОБЕСПЕЧЕНИЕ ОБРАЗОВАТЕЛЬНОГО ПРОЦЕССА</w:t>
      </w:r>
    </w:p>
    <w:p w14:paraId="27D6614D" w14:textId="77777777" w:rsidR="00B845DC" w:rsidRDefault="00AE53B2">
      <w:pPr>
        <w:spacing w:after="0" w:line="480" w:lineRule="auto"/>
        <w:ind w:left="120"/>
      </w:pPr>
      <w:r>
        <w:rPr>
          <w:rFonts w:ascii="Times New Roman" w:hAnsi="Times New Roman"/>
          <w:b/>
          <w:sz w:val="28"/>
        </w:rPr>
        <w:t>ОБЯЗАТЕЛЬНЫЕ УЧЕБНЫЕ МАТЕРИАЛЫ ДЛЯ УЧЕНИКА</w:t>
      </w:r>
    </w:p>
    <w:p w14:paraId="665F8E87" w14:textId="77777777" w:rsidR="00B845DC" w:rsidRDefault="00AE53B2">
      <w:pPr>
        <w:spacing w:after="0" w:line="480" w:lineRule="auto"/>
        <w:ind w:left="120"/>
      </w:pPr>
      <w:bookmarkStart w:id="7" w:name="980735ab-beba-441b-8fe1-a0f01e39c6d5"/>
      <w:r>
        <w:rPr>
          <w:rFonts w:ascii="Times New Roman" w:hAnsi="Times New Roman"/>
          <w:sz w:val="28"/>
        </w:rPr>
        <w:t>• Французский язык. Второй иностранный язык, 8 класс/ Селиванова Н.А., Шашурина А.Ю., Акционерное общество «Издательство «Просвещение»</w:t>
      </w:r>
      <w:bookmarkEnd w:id="7"/>
      <w:r>
        <w:rPr>
          <w:sz w:val="28"/>
        </w:rPr>
        <w:br/>
      </w:r>
      <w:r>
        <w:rPr>
          <w:rFonts w:ascii="Times New Roman" w:hAnsi="Times New Roman"/>
          <w:sz w:val="28"/>
        </w:rPr>
        <w:t xml:space="preserve"> • Французский язык. Второй иностранный </w:t>
      </w:r>
      <w:r>
        <w:rPr>
          <w:rFonts w:ascii="Times New Roman" w:hAnsi="Times New Roman"/>
          <w:sz w:val="28"/>
        </w:rPr>
        <w:t>язык, 9 класс/ Селиванова Н.А., Шашурина А.Ю., Акционерное общество «Издательство «Просвещение»</w:t>
      </w:r>
    </w:p>
    <w:p w14:paraId="7AEBBCC9" w14:textId="77777777" w:rsidR="00B845DC" w:rsidRDefault="00B845DC">
      <w:pPr>
        <w:spacing w:after="0" w:line="480" w:lineRule="auto"/>
        <w:ind w:left="120"/>
      </w:pPr>
    </w:p>
    <w:p w14:paraId="40B672DD" w14:textId="77777777" w:rsidR="00B845DC" w:rsidRDefault="00B845DC">
      <w:pPr>
        <w:spacing w:after="0"/>
        <w:ind w:left="120"/>
      </w:pPr>
    </w:p>
    <w:p w14:paraId="32616E44" w14:textId="77777777" w:rsidR="00B845DC" w:rsidRDefault="00AE53B2">
      <w:pPr>
        <w:spacing w:after="0" w:line="480" w:lineRule="auto"/>
        <w:ind w:left="120"/>
      </w:pPr>
      <w:r>
        <w:rPr>
          <w:rFonts w:ascii="Times New Roman" w:hAnsi="Times New Roman"/>
          <w:b/>
          <w:sz w:val="28"/>
        </w:rPr>
        <w:t>МЕТОДИЧЕСКИЕ МАТЕРИАЛЫ ДЛЯ УЧИТЕЛЯ</w:t>
      </w:r>
    </w:p>
    <w:p w14:paraId="5ECFE258" w14:textId="77777777" w:rsidR="00B845DC" w:rsidRDefault="00B845DC">
      <w:pPr>
        <w:spacing w:after="0" w:line="480" w:lineRule="auto"/>
        <w:ind w:left="120"/>
      </w:pPr>
    </w:p>
    <w:p w14:paraId="682B3A49" w14:textId="77777777" w:rsidR="00B845DC" w:rsidRDefault="00B845DC">
      <w:pPr>
        <w:spacing w:after="0"/>
        <w:ind w:left="120"/>
      </w:pPr>
    </w:p>
    <w:p w14:paraId="5D67E712" w14:textId="77777777" w:rsidR="00B845DC" w:rsidRDefault="00AE53B2">
      <w:pPr>
        <w:spacing w:after="0" w:line="480" w:lineRule="auto"/>
        <w:ind w:left="120"/>
      </w:pPr>
      <w:r>
        <w:rPr>
          <w:rFonts w:ascii="Times New Roman" w:hAnsi="Times New Roman"/>
          <w:b/>
          <w:sz w:val="28"/>
        </w:rPr>
        <w:t>ЦИФРОВЫЕ ОБРАЗОВАТЕЛЬНЫЕ РЕСУРСЫ И РЕСУРСЫ СЕТИ ИНТЕРНЕТ</w:t>
      </w:r>
    </w:p>
    <w:p w14:paraId="76189499" w14:textId="77777777" w:rsidR="00B845DC" w:rsidRDefault="00B845DC">
      <w:pPr>
        <w:spacing w:after="0" w:line="480" w:lineRule="auto"/>
        <w:ind w:left="120"/>
      </w:pPr>
    </w:p>
    <w:p w14:paraId="2809A37A" w14:textId="77777777" w:rsidR="00B845DC" w:rsidRDefault="00B845DC">
      <w:pPr>
        <w:sectPr w:rsidR="00B845DC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14:paraId="14D13665" w14:textId="77777777" w:rsidR="00B845DC" w:rsidRDefault="00B845DC"/>
    <w:sectPr w:rsidR="00B845DC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B251A"/>
    <w:multiLevelType w:val="multilevel"/>
    <w:tmpl w:val="15D26F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225472"/>
    <w:multiLevelType w:val="multilevel"/>
    <w:tmpl w:val="D9F661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60E2D41"/>
    <w:multiLevelType w:val="multilevel"/>
    <w:tmpl w:val="A27287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89B0658"/>
    <w:multiLevelType w:val="multilevel"/>
    <w:tmpl w:val="067E50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08C7C52"/>
    <w:multiLevelType w:val="multilevel"/>
    <w:tmpl w:val="2DFEDD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97257D5"/>
    <w:multiLevelType w:val="multilevel"/>
    <w:tmpl w:val="849A87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6FF33F5"/>
    <w:multiLevelType w:val="multilevel"/>
    <w:tmpl w:val="DE8E66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E1E416F"/>
    <w:multiLevelType w:val="multilevel"/>
    <w:tmpl w:val="1C88DF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A987134"/>
    <w:multiLevelType w:val="multilevel"/>
    <w:tmpl w:val="4E86D7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1"/>
  </w:num>
  <w:num w:numId="5">
    <w:abstractNumId w:val="4"/>
  </w:num>
  <w:num w:numId="6">
    <w:abstractNumId w:val="0"/>
  </w:num>
  <w:num w:numId="7">
    <w:abstractNumId w:val="6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5DC"/>
    <w:rsid w:val="00AE53B2"/>
    <w:rsid w:val="00B84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DE5CD"/>
  <w15:docId w15:val="{0E4437EE-359A-4964-A363-C072BC7DB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/>
      <w:outlineLvl w:val="3"/>
    </w:pPr>
    <w:rPr>
      <w:rFonts w:asciiTheme="majorHAnsi" w:hAnsiTheme="majorHAnsi"/>
      <w:b/>
      <w:i/>
      <w:color w:val="4F81BD" w:themeColor="accent1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rFonts w:asciiTheme="majorHAnsi" w:hAnsiTheme="majorHAnsi"/>
      <w:b/>
      <w:color w:val="4F81BD" w:themeColor="accent1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  <w:link w:val="13"/>
  </w:style>
  <w:style w:type="paragraph" w:customStyle="1" w:styleId="13">
    <w:name w:val="Выделение1"/>
    <w:basedOn w:val="12"/>
    <w:link w:val="a3"/>
    <w:rPr>
      <w:i/>
    </w:rPr>
  </w:style>
  <w:style w:type="character" w:styleId="a3">
    <w:name w:val="Emphasis"/>
    <w:basedOn w:val="a0"/>
    <w:link w:val="13"/>
    <w:rPr>
      <w:i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styleId="a4">
    <w:name w:val="caption"/>
    <w:basedOn w:val="a"/>
    <w:next w:val="a"/>
    <w:link w:val="a5"/>
    <w:pPr>
      <w:spacing w:line="240" w:lineRule="auto"/>
    </w:pPr>
    <w:rPr>
      <w:b/>
      <w:color w:val="4F81BD" w:themeColor="accent1"/>
      <w:sz w:val="18"/>
    </w:rPr>
  </w:style>
  <w:style w:type="character" w:customStyle="1" w:styleId="a5">
    <w:name w:val="Название объекта Знак"/>
    <w:basedOn w:val="1"/>
    <w:link w:val="a4"/>
    <w:rPr>
      <w:b/>
      <w:color w:val="4F81BD" w:themeColor="accent1"/>
      <w:sz w:val="18"/>
    </w:rPr>
  </w:style>
  <w:style w:type="paragraph" w:customStyle="1" w:styleId="14">
    <w:name w:val="Гиперссылка1"/>
    <w:basedOn w:val="12"/>
    <w:link w:val="a6"/>
    <w:rPr>
      <w:color w:val="0000FF" w:themeColor="hyperlink"/>
      <w:u w:val="single"/>
    </w:rPr>
  </w:style>
  <w:style w:type="character" w:styleId="a6">
    <w:name w:val="Hyperlink"/>
    <w:basedOn w:val="a0"/>
    <w:link w:val="14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7">
    <w:name w:val="Normal Indent"/>
    <w:basedOn w:val="a"/>
    <w:link w:val="a8"/>
    <w:pPr>
      <w:ind w:left="720"/>
    </w:pPr>
  </w:style>
  <w:style w:type="character" w:customStyle="1" w:styleId="a8">
    <w:name w:val="Обычный отступ Знак"/>
    <w:basedOn w:val="1"/>
    <w:link w:val="a7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9">
    <w:name w:val="header"/>
    <w:basedOn w:val="a"/>
    <w:link w:val="aa"/>
    <w:pPr>
      <w:tabs>
        <w:tab w:val="center" w:pos="4680"/>
        <w:tab w:val="right" w:pos="9360"/>
      </w:tabs>
    </w:pPr>
  </w:style>
  <w:style w:type="character" w:customStyle="1" w:styleId="aa">
    <w:name w:val="Верхний колонтитул Знак"/>
    <w:basedOn w:val="1"/>
    <w:link w:val="a9"/>
  </w:style>
  <w:style w:type="paragraph" w:styleId="ab">
    <w:name w:val="Subtitle"/>
    <w:basedOn w:val="a"/>
    <w:next w:val="a"/>
    <w:link w:val="ac"/>
    <w:uiPriority w:val="11"/>
    <w:qFormat/>
    <w:pPr>
      <w:numPr>
        <w:ilvl w:val="1"/>
      </w:numPr>
      <w:ind w:left="86"/>
    </w:pPr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ac">
    <w:name w:val="Подзаголовок Знак"/>
    <w:basedOn w:val="1"/>
    <w:link w:val="ab"/>
    <w:rPr>
      <w:rFonts w:asciiTheme="majorHAnsi" w:hAnsiTheme="majorHAnsi"/>
      <w:i/>
      <w:color w:val="4F81BD" w:themeColor="accent1"/>
      <w:spacing w:val="15"/>
      <w:sz w:val="24"/>
    </w:rPr>
  </w:style>
  <w:style w:type="paragraph" w:styleId="ad">
    <w:name w:val="Title"/>
    <w:basedOn w:val="a"/>
    <w:next w:val="a"/>
    <w:link w:val="ae"/>
    <w:uiPriority w:val="10"/>
    <w:qFormat/>
    <w:pPr>
      <w:spacing w:after="300"/>
      <w:contextualSpacing/>
    </w:pPr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ae">
    <w:name w:val="Заголовок Знак"/>
    <w:basedOn w:val="1"/>
    <w:link w:val="ad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40">
    <w:name w:val="Заголовок 4 Знак"/>
    <w:basedOn w:val="1"/>
    <w:link w:val="4"/>
    <w:rPr>
      <w:rFonts w:asciiTheme="majorHAnsi" w:hAnsiTheme="majorHAnsi"/>
      <w:b/>
      <w:i/>
      <w:color w:val="4F81BD" w:themeColor="accent1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4F81BD" w:themeColor="accent1"/>
      <w:sz w:val="26"/>
    </w:rPr>
  </w:style>
  <w:style w:type="table" w:styleId="af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30246</Words>
  <Characters>172404</Characters>
  <Application>Microsoft Office Word</Application>
  <DocSecurity>0</DocSecurity>
  <Lines>1436</Lines>
  <Paragraphs>404</Paragraphs>
  <ScaleCrop>false</ScaleCrop>
  <Company/>
  <LinksUpToDate>false</LinksUpToDate>
  <CharactersWithSpaces>202246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Алена</cp:lastModifiedBy>
  <cp:revision>3</cp:revision>
  <dcterms:created xsi:type="dcterms:W3CDTF">2024-09-14T19:32:00Z</dcterms:created>
  <dcterms:modified xsi:type="dcterms:W3CDTF">2024-09-14T19:33:00Z</dcterms:modified>
</cp:coreProperties>
</file>