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EF2F9" w14:textId="77777777" w:rsidR="00527266" w:rsidRPr="00D550BC" w:rsidRDefault="00AB0CD8">
      <w:pPr>
        <w:spacing w:after="0" w:line="264" w:lineRule="auto"/>
        <w:ind w:left="120"/>
        <w:jc w:val="both"/>
        <w:rPr>
          <w:lang w:val="ru-RU"/>
        </w:rPr>
      </w:pPr>
      <w:bookmarkStart w:id="0" w:name="block-32964458"/>
      <w:r w:rsidRPr="00D550B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3D5BFF8B" w14:textId="77777777" w:rsidR="00527266" w:rsidRPr="00D550BC" w:rsidRDefault="00527266">
      <w:pPr>
        <w:spacing w:after="0" w:line="264" w:lineRule="auto"/>
        <w:ind w:left="120"/>
        <w:jc w:val="both"/>
        <w:rPr>
          <w:lang w:val="ru-RU"/>
        </w:rPr>
      </w:pPr>
    </w:p>
    <w:p w14:paraId="0D673D1C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</w:t>
      </w:r>
      <w:r w:rsidRPr="00D550BC">
        <w:rPr>
          <w:rFonts w:ascii="Times New Roman" w:hAnsi="Times New Roman"/>
          <w:color w:val="000000"/>
          <w:sz w:val="28"/>
          <w:lang w:val="ru-RU"/>
        </w:rPr>
        <w:t>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4CA004D5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Pr="00D550BC">
        <w:rPr>
          <w:rFonts w:ascii="Times New Roman" w:hAnsi="Times New Roman"/>
          <w:color w:val="000000"/>
          <w:sz w:val="28"/>
          <w:lang w:val="ru-RU"/>
        </w:rPr>
        <w:t>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31E638EB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Програ</w:t>
      </w:r>
      <w:r w:rsidRPr="00D550BC">
        <w:rPr>
          <w:rFonts w:ascii="Times New Roman" w:hAnsi="Times New Roman"/>
          <w:color w:val="000000"/>
          <w:sz w:val="28"/>
          <w:lang w:val="ru-RU"/>
        </w:rPr>
        <w:t>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</w:t>
      </w:r>
      <w:r w:rsidRPr="00D550BC">
        <w:rPr>
          <w:rFonts w:ascii="Times New Roman" w:hAnsi="Times New Roman"/>
          <w:color w:val="000000"/>
          <w:sz w:val="28"/>
          <w:lang w:val="ru-RU"/>
        </w:rPr>
        <w:t>, государственной итоговой аттестации).</w:t>
      </w:r>
    </w:p>
    <w:p w14:paraId="68226B88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0B842A49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6856D8E1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формирова</w:t>
      </w:r>
      <w:r w:rsidRPr="00D550BC">
        <w:rPr>
          <w:rFonts w:ascii="Times New Roman" w:hAnsi="Times New Roman"/>
          <w:color w:val="000000"/>
          <w:sz w:val="28"/>
          <w:lang w:val="ru-RU"/>
        </w:rPr>
        <w:t>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</w:t>
      </w:r>
      <w:r w:rsidRPr="00D550BC">
        <w:rPr>
          <w:rFonts w:ascii="Times New Roman" w:hAnsi="Times New Roman"/>
          <w:color w:val="000000"/>
          <w:sz w:val="28"/>
          <w:lang w:val="ru-RU"/>
        </w:rPr>
        <w:t>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66CB2FF0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</w:t>
      </w:r>
      <w:r w:rsidRPr="00D550BC">
        <w:rPr>
          <w:rFonts w:ascii="Times New Roman" w:hAnsi="Times New Roman"/>
          <w:color w:val="000000"/>
          <w:sz w:val="28"/>
          <w:lang w:val="ru-RU"/>
        </w:rPr>
        <w:t>елять шаги для достижения результата и так далее;</w:t>
      </w:r>
    </w:p>
    <w:p w14:paraId="1BFB023A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 современных цифровых средах в условиях обеспечения информационной безопасности личности обучающегося;</w:t>
      </w:r>
    </w:p>
    <w:p w14:paraId="07911E1A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азования в области информационных технологий и </w:t>
      </w:r>
      <w:r w:rsidRPr="00D550BC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14:paraId="653C734E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5B206973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 возможности автоматизации информационных процессов в различных системах;</w:t>
      </w:r>
    </w:p>
    <w:p w14:paraId="057A531F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40D386C8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 xml:space="preserve">междисциплинарный характер информатики и информационной </w:t>
      </w:r>
      <w:r w:rsidRPr="00D550BC">
        <w:rPr>
          <w:rFonts w:ascii="Times New Roman" w:hAnsi="Times New Roman"/>
          <w:color w:val="000000"/>
          <w:sz w:val="28"/>
          <w:lang w:val="ru-RU"/>
        </w:rPr>
        <w:t>деятельности.</w:t>
      </w:r>
    </w:p>
    <w:p w14:paraId="0DE67B2E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</w:t>
      </w:r>
      <w:r w:rsidRPr="00D550BC">
        <w:rPr>
          <w:rFonts w:ascii="Times New Roman" w:hAnsi="Times New Roman"/>
          <w:color w:val="000000"/>
          <w:sz w:val="28"/>
          <w:lang w:val="ru-RU"/>
        </w:rPr>
        <w:t>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</w:t>
      </w:r>
      <w:r w:rsidRPr="00D550BC">
        <w:rPr>
          <w:rFonts w:ascii="Times New Roman" w:hAnsi="Times New Roman"/>
          <w:color w:val="000000"/>
          <w:sz w:val="28"/>
          <w:lang w:val="ru-RU"/>
        </w:rPr>
        <w:t>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5E1042FD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Основные задачи учеб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ного предмета «Информатика» – сформировать у обучающихся: </w:t>
      </w:r>
    </w:p>
    <w:p w14:paraId="30E6D55A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2293B7B0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знан</w:t>
      </w:r>
      <w:r w:rsidRPr="00D550BC">
        <w:rPr>
          <w:rFonts w:ascii="Times New Roman" w:hAnsi="Times New Roman"/>
          <w:color w:val="000000"/>
          <w:sz w:val="28"/>
          <w:lang w:val="ru-RU"/>
        </w:rPr>
        <w:t>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17FA942F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 числе о математическом моделировании;</w:t>
      </w:r>
    </w:p>
    <w:p w14:paraId="0313A03A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22F679AF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</w:t>
      </w:r>
      <w:r w:rsidRPr="00D550BC">
        <w:rPr>
          <w:rFonts w:ascii="Times New Roman" w:hAnsi="Times New Roman"/>
          <w:color w:val="000000"/>
          <w:sz w:val="28"/>
          <w:lang w:val="ru-RU"/>
        </w:rPr>
        <w:t>ном из языков программирования высокого уровня;</w:t>
      </w:r>
    </w:p>
    <w:p w14:paraId="64A6F349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</w:t>
      </w:r>
      <w:r w:rsidRPr="00D550BC">
        <w:rPr>
          <w:rFonts w:ascii="Times New Roman" w:hAnsi="Times New Roman"/>
          <w:color w:val="000000"/>
          <w:sz w:val="28"/>
          <w:lang w:val="ru-RU"/>
        </w:rPr>
        <w:t>рмационной этики и права, основами информационной безопасности;</w:t>
      </w:r>
    </w:p>
    <w:p w14:paraId="73D017A6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11283D3C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 xml:space="preserve">Цели и задачи изучения </w:t>
      </w:r>
      <w:r w:rsidRPr="00D550BC">
        <w:rPr>
          <w:rFonts w:ascii="Times New Roman" w:hAnsi="Times New Roman"/>
          <w:color w:val="000000"/>
          <w:sz w:val="28"/>
          <w:lang w:val="ru-RU"/>
        </w:rPr>
        <w:t>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4FC1D913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5AB1832B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6701FD95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526A2BB9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информацион</w:t>
      </w:r>
      <w:r w:rsidRPr="00D550BC">
        <w:rPr>
          <w:rFonts w:ascii="Times New Roman" w:hAnsi="Times New Roman"/>
          <w:color w:val="000000"/>
          <w:sz w:val="28"/>
          <w:lang w:val="ru-RU"/>
        </w:rPr>
        <w:t>ные технологии.</w:t>
      </w:r>
    </w:p>
    <w:p w14:paraId="4E1C35F1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bookmarkStart w:id="1" w:name="9c77c369-253a-42d0-9f35-54c4c9eeb23c"/>
      <w:r w:rsidRPr="00D550BC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1"/>
    </w:p>
    <w:p w14:paraId="2B4E414F" w14:textId="77777777" w:rsidR="00527266" w:rsidRPr="00D550BC" w:rsidRDefault="00527266">
      <w:pPr>
        <w:rPr>
          <w:lang w:val="ru-RU"/>
        </w:rPr>
        <w:sectPr w:rsidR="00527266" w:rsidRPr="00D550BC">
          <w:pgSz w:w="11906" w:h="16383"/>
          <w:pgMar w:top="1134" w:right="850" w:bottom="1134" w:left="1701" w:header="720" w:footer="720" w:gutter="0"/>
          <w:cols w:space="720"/>
        </w:sectPr>
      </w:pPr>
    </w:p>
    <w:p w14:paraId="742C369B" w14:textId="77777777" w:rsidR="00527266" w:rsidRPr="00D550BC" w:rsidRDefault="00AB0CD8">
      <w:pPr>
        <w:spacing w:after="0" w:line="264" w:lineRule="auto"/>
        <w:ind w:left="120"/>
        <w:jc w:val="both"/>
        <w:rPr>
          <w:lang w:val="ru-RU"/>
        </w:rPr>
      </w:pPr>
      <w:bookmarkStart w:id="2" w:name="block-32964459"/>
      <w:bookmarkEnd w:id="0"/>
      <w:r w:rsidRPr="00D550B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F37E060" w14:textId="77777777" w:rsidR="00527266" w:rsidRPr="00D550BC" w:rsidRDefault="00527266">
      <w:pPr>
        <w:spacing w:after="0" w:line="264" w:lineRule="auto"/>
        <w:ind w:left="120"/>
        <w:jc w:val="both"/>
        <w:rPr>
          <w:lang w:val="ru-RU"/>
        </w:rPr>
      </w:pPr>
    </w:p>
    <w:p w14:paraId="7DA7BDAE" w14:textId="77777777" w:rsidR="00527266" w:rsidRPr="00D550BC" w:rsidRDefault="00AB0CD8">
      <w:pPr>
        <w:spacing w:after="0" w:line="264" w:lineRule="auto"/>
        <w:ind w:left="12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724B140" w14:textId="77777777" w:rsidR="00527266" w:rsidRPr="00D550BC" w:rsidRDefault="00527266">
      <w:pPr>
        <w:spacing w:after="0" w:line="264" w:lineRule="auto"/>
        <w:ind w:left="120"/>
        <w:jc w:val="both"/>
        <w:rPr>
          <w:lang w:val="ru-RU"/>
        </w:rPr>
      </w:pPr>
    </w:p>
    <w:p w14:paraId="45B0B399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 xml:space="preserve">Цифровая </w:t>
      </w:r>
      <w:r w:rsidRPr="00D550BC">
        <w:rPr>
          <w:rFonts w:ascii="Times New Roman" w:hAnsi="Times New Roman"/>
          <w:b/>
          <w:color w:val="000000"/>
          <w:sz w:val="28"/>
          <w:lang w:val="ru-RU"/>
        </w:rPr>
        <w:t>грамотность</w:t>
      </w:r>
    </w:p>
    <w:p w14:paraId="26E6DC23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14:paraId="0197DF3E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3A5C0DAA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Основны</w:t>
      </w:r>
      <w:r w:rsidRPr="00D550BC">
        <w:rPr>
          <w:rFonts w:ascii="Times New Roman" w:hAnsi="Times New Roman"/>
          <w:color w:val="000000"/>
          <w:sz w:val="28"/>
          <w:lang w:val="ru-RU"/>
        </w:rPr>
        <w:t>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7884F8D0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</w:t>
      </w:r>
      <w:r w:rsidRPr="00D550BC">
        <w:rPr>
          <w:rFonts w:ascii="Times New Roman" w:hAnsi="Times New Roman"/>
          <w:color w:val="000000"/>
          <w:sz w:val="28"/>
          <w:lang w:val="ru-RU"/>
        </w:rPr>
        <w:t>. Поколения компьютеров. Современные тенденции развития компьютеров. Суперкомпьютеры.</w:t>
      </w:r>
    </w:p>
    <w:p w14:paraId="204A48DD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14:paraId="5CD9FF28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</w:t>
      </w:r>
      <w:r w:rsidRPr="00D550BC">
        <w:rPr>
          <w:rFonts w:ascii="Times New Roman" w:hAnsi="Times New Roman"/>
          <w:color w:val="000000"/>
          <w:sz w:val="28"/>
          <w:lang w:val="ru-RU"/>
        </w:rPr>
        <w:t>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14:paraId="321E7634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14:paraId="55A9661B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14:paraId="5EBF0302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Программ</w:t>
      </w:r>
      <w:r w:rsidRPr="00D550BC">
        <w:rPr>
          <w:rFonts w:ascii="Times New Roman" w:hAnsi="Times New Roman"/>
          <w:color w:val="000000"/>
          <w:sz w:val="28"/>
          <w:lang w:val="ru-RU"/>
        </w:rPr>
        <w:t>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60E33E77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Файлы и папки (кат</w:t>
      </w:r>
      <w:r w:rsidRPr="00D550BC">
        <w:rPr>
          <w:rFonts w:ascii="Times New Roman" w:hAnsi="Times New Roman"/>
          <w:color w:val="000000"/>
          <w:sz w:val="28"/>
          <w:lang w:val="ru-RU"/>
        </w:rPr>
        <w:t>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</w:t>
      </w:r>
      <w:r w:rsidRPr="00D550BC">
        <w:rPr>
          <w:rFonts w:ascii="Times New Roman" w:hAnsi="Times New Roman"/>
          <w:color w:val="000000"/>
          <w:sz w:val="28"/>
          <w:lang w:val="ru-RU"/>
        </w:rPr>
        <w:t>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 операционной системы.</w:t>
      </w:r>
    </w:p>
    <w:p w14:paraId="08E033CD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14:paraId="1C2FE769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14:paraId="74CD79DD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 Поиск </w:t>
      </w:r>
      <w:proofErr w:type="gramStart"/>
      <w:r w:rsidRPr="00D550BC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D550BC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14:paraId="09C90182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14:paraId="7F4B9331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</w:t>
      </w:r>
      <w:r w:rsidRPr="00D550BC">
        <w:rPr>
          <w:rFonts w:ascii="Times New Roman" w:hAnsi="Times New Roman"/>
          <w:color w:val="000000"/>
          <w:sz w:val="28"/>
          <w:lang w:val="ru-RU"/>
        </w:rPr>
        <w:t>ведения в Интернете.</w:t>
      </w:r>
    </w:p>
    <w:p w14:paraId="115ABD22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61167E6B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14:paraId="36FCAA22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14:paraId="1617BD56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</w:t>
      </w:r>
      <w:r w:rsidRPr="00D550BC">
        <w:rPr>
          <w:rFonts w:ascii="Times New Roman" w:hAnsi="Times New Roman"/>
          <w:color w:val="000000"/>
          <w:sz w:val="28"/>
          <w:lang w:val="ru-RU"/>
        </w:rPr>
        <w:t>ть обработаны автоматизированной системой.</w:t>
      </w:r>
    </w:p>
    <w:p w14:paraId="27C73DB2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14:paraId="2196AB02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14:paraId="2C2B414C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14:paraId="1274C4B9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</w:t>
      </w:r>
      <w:r w:rsidRPr="00D550BC">
        <w:rPr>
          <w:rFonts w:ascii="Times New Roman" w:hAnsi="Times New Roman"/>
          <w:color w:val="000000"/>
          <w:sz w:val="28"/>
          <w:lang w:val="ru-RU"/>
        </w:rPr>
        <w:t>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24ABA4F5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67E403DF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14:paraId="31757D0C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 гигабайт.</w:t>
      </w:r>
    </w:p>
    <w:p w14:paraId="034AF294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14:paraId="6D48DA99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D550BC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</w:t>
      </w:r>
      <w:r w:rsidRPr="00D550BC">
        <w:rPr>
          <w:rFonts w:ascii="Times New Roman" w:hAnsi="Times New Roman"/>
          <w:color w:val="000000"/>
          <w:sz w:val="28"/>
          <w:lang w:val="ru-RU"/>
        </w:rPr>
        <w:t>еравномерного кода. Информационный объём текста.</w:t>
      </w:r>
    </w:p>
    <w:p w14:paraId="1EF720B0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14:paraId="09ADC925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14:paraId="6B0A55AC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D550BC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14:paraId="0685A166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Раст</w:t>
      </w:r>
      <w:r w:rsidRPr="00D550BC">
        <w:rPr>
          <w:rFonts w:ascii="Times New Roman" w:hAnsi="Times New Roman"/>
          <w:color w:val="000000"/>
          <w:sz w:val="28"/>
          <w:lang w:val="ru-RU"/>
        </w:rPr>
        <w:t>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4F8D678C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14:paraId="7ECA471D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</w:t>
      </w:r>
      <w:r w:rsidRPr="00D550BC">
        <w:rPr>
          <w:rFonts w:ascii="Times New Roman" w:hAnsi="Times New Roman"/>
          <w:color w:val="000000"/>
          <w:sz w:val="28"/>
          <w:lang w:val="ru-RU"/>
        </w:rPr>
        <w:t>дставлением и хранением звуковых файлов.</w:t>
      </w:r>
    </w:p>
    <w:p w14:paraId="31171AE6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5E6FAAAA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14:paraId="7CF3360A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14:paraId="196D0842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</w:t>
      </w:r>
      <w:r w:rsidRPr="00D550BC">
        <w:rPr>
          <w:rFonts w:ascii="Times New Roman" w:hAnsi="Times New Roman"/>
          <w:color w:val="000000"/>
          <w:sz w:val="28"/>
          <w:lang w:val="ru-RU"/>
        </w:rPr>
        <w:t>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</w:t>
      </w:r>
      <w:r w:rsidRPr="00D550BC">
        <w:rPr>
          <w:rFonts w:ascii="Times New Roman" w:hAnsi="Times New Roman"/>
          <w:color w:val="000000"/>
          <w:sz w:val="28"/>
          <w:lang w:val="ru-RU"/>
        </w:rPr>
        <w:t>ое форматирование.</w:t>
      </w:r>
    </w:p>
    <w:p w14:paraId="06E291BD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3CFDB742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</w:t>
      </w:r>
      <w:r w:rsidRPr="00D550BC">
        <w:rPr>
          <w:rFonts w:ascii="Times New Roman" w:hAnsi="Times New Roman"/>
          <w:color w:val="000000"/>
          <w:sz w:val="28"/>
          <w:lang w:val="ru-RU"/>
        </w:rPr>
        <w:t>рмул, нумерации страниц, колонтитулов, ссылок и других элементов.</w:t>
      </w:r>
    </w:p>
    <w:p w14:paraId="6C6C3045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14:paraId="0D84CA58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Компьютерна</w:t>
      </w:r>
      <w:r w:rsidRPr="00D550BC">
        <w:rPr>
          <w:rFonts w:ascii="Times New Roman" w:hAnsi="Times New Roman"/>
          <w:b/>
          <w:color w:val="000000"/>
          <w:sz w:val="28"/>
          <w:lang w:val="ru-RU"/>
        </w:rPr>
        <w:t>я графика</w:t>
      </w:r>
    </w:p>
    <w:p w14:paraId="3A534E70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14:paraId="28F4E892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</w:t>
      </w:r>
      <w:r w:rsidRPr="00D550BC">
        <w:rPr>
          <w:rFonts w:ascii="Times New Roman" w:hAnsi="Times New Roman"/>
          <w:color w:val="000000"/>
          <w:sz w:val="28"/>
          <w:lang w:val="ru-RU"/>
        </w:rPr>
        <w:t>еление, копирование, заливка цветом), коррекция цвета, яркости и контрастности.</w:t>
      </w:r>
    </w:p>
    <w:p w14:paraId="568AE043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28CA3F29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Мультим</w:t>
      </w:r>
      <w:r w:rsidRPr="00D550BC">
        <w:rPr>
          <w:rFonts w:ascii="Times New Roman" w:hAnsi="Times New Roman"/>
          <w:b/>
          <w:color w:val="000000"/>
          <w:sz w:val="28"/>
          <w:lang w:val="ru-RU"/>
        </w:rPr>
        <w:t>едийные презентации</w:t>
      </w:r>
    </w:p>
    <w:p w14:paraId="71E5D30B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18DE5452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14:paraId="24558311" w14:textId="77777777" w:rsidR="00527266" w:rsidRPr="00D550BC" w:rsidRDefault="00527266">
      <w:pPr>
        <w:spacing w:after="0" w:line="264" w:lineRule="auto"/>
        <w:ind w:left="120"/>
        <w:jc w:val="both"/>
        <w:rPr>
          <w:lang w:val="ru-RU"/>
        </w:rPr>
      </w:pPr>
    </w:p>
    <w:p w14:paraId="7F91DC45" w14:textId="77777777" w:rsidR="00527266" w:rsidRPr="00D550BC" w:rsidRDefault="00AB0CD8">
      <w:pPr>
        <w:spacing w:after="0" w:line="264" w:lineRule="auto"/>
        <w:ind w:left="12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9BC2CA5" w14:textId="77777777" w:rsidR="00527266" w:rsidRPr="00D550BC" w:rsidRDefault="00527266">
      <w:pPr>
        <w:spacing w:after="0" w:line="264" w:lineRule="auto"/>
        <w:ind w:left="120"/>
        <w:jc w:val="both"/>
        <w:rPr>
          <w:lang w:val="ru-RU"/>
        </w:rPr>
      </w:pPr>
    </w:p>
    <w:p w14:paraId="630966DE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 xml:space="preserve">Теоретические основы </w:t>
      </w:r>
      <w:r w:rsidRPr="00D550BC">
        <w:rPr>
          <w:rFonts w:ascii="Times New Roman" w:hAnsi="Times New Roman"/>
          <w:b/>
          <w:color w:val="000000"/>
          <w:sz w:val="28"/>
          <w:lang w:val="ru-RU"/>
        </w:rPr>
        <w:t>информатики</w:t>
      </w:r>
    </w:p>
    <w:p w14:paraId="7ABC43F0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14:paraId="2387409B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16C63BE0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14:paraId="4DF3B161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Двоичная система счислен</w:t>
      </w:r>
      <w:r w:rsidRPr="00D550BC">
        <w:rPr>
          <w:rFonts w:ascii="Times New Roman" w:hAnsi="Times New Roman"/>
          <w:color w:val="000000"/>
          <w:sz w:val="28"/>
          <w:lang w:val="ru-RU"/>
        </w:rPr>
        <w:t>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</w:t>
      </w:r>
      <w:r w:rsidRPr="00D550BC">
        <w:rPr>
          <w:rFonts w:ascii="Times New Roman" w:hAnsi="Times New Roman"/>
          <w:color w:val="000000"/>
          <w:sz w:val="28"/>
          <w:lang w:val="ru-RU"/>
        </w:rPr>
        <w:t>ричной системы в двоичную, восьмеричную и десятичную системы и обратно.</w:t>
      </w:r>
    </w:p>
    <w:p w14:paraId="18E8A823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14:paraId="30870EA6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14:paraId="4849B82B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</w:t>
      </w:r>
      <w:r w:rsidRPr="00D550BC">
        <w:rPr>
          <w:rFonts w:ascii="Times New Roman" w:hAnsi="Times New Roman"/>
          <w:color w:val="000000"/>
          <w:sz w:val="28"/>
          <w:lang w:val="ru-RU"/>
        </w:rPr>
        <w:t>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</w:t>
      </w:r>
      <w:r w:rsidRPr="00D550BC">
        <w:rPr>
          <w:rFonts w:ascii="Times New Roman" w:hAnsi="Times New Roman"/>
          <w:color w:val="000000"/>
          <w:sz w:val="28"/>
          <w:lang w:val="ru-RU"/>
        </w:rPr>
        <w:t>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4F2B167F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14:paraId="430AEDEA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1555F371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Исполнители и алгори</w:t>
      </w:r>
      <w:r w:rsidRPr="00D550BC">
        <w:rPr>
          <w:rFonts w:ascii="Times New Roman" w:hAnsi="Times New Roman"/>
          <w:b/>
          <w:color w:val="000000"/>
          <w:sz w:val="28"/>
          <w:lang w:val="ru-RU"/>
        </w:rPr>
        <w:t>тмы. Алгоритмические конструкции</w:t>
      </w:r>
    </w:p>
    <w:p w14:paraId="1D68E9D4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14:paraId="5CDF3132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14:paraId="796F3A6E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</w:t>
      </w:r>
      <w:r w:rsidRPr="00D550BC">
        <w:rPr>
          <w:rFonts w:ascii="Times New Roman" w:hAnsi="Times New Roman"/>
          <w:color w:val="000000"/>
          <w:sz w:val="28"/>
          <w:lang w:val="ru-RU"/>
        </w:rPr>
        <w:t>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3B21840C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 и ложность высказывания). Простые и составные условия.</w:t>
      </w:r>
    </w:p>
    <w:p w14:paraId="0FD3A464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14:paraId="4556569C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</w:t>
      </w:r>
      <w:r w:rsidRPr="00D550BC">
        <w:rPr>
          <w:rFonts w:ascii="Times New Roman" w:hAnsi="Times New Roman"/>
          <w:color w:val="000000"/>
          <w:sz w:val="28"/>
          <w:lang w:val="ru-RU"/>
        </w:rPr>
        <w:t>Отказы.</w:t>
      </w:r>
    </w:p>
    <w:p w14:paraId="1C45870D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14:paraId="325AB22C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550BC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14:paraId="5C722184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14:paraId="217CB57F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 xml:space="preserve">Переменная: тип, имя, значение. Целые, вещественные и </w:t>
      </w:r>
      <w:r w:rsidRPr="00D550BC">
        <w:rPr>
          <w:rFonts w:ascii="Times New Roman" w:hAnsi="Times New Roman"/>
          <w:color w:val="000000"/>
          <w:sz w:val="28"/>
          <w:lang w:val="ru-RU"/>
        </w:rPr>
        <w:t>символьные переменные.</w:t>
      </w:r>
    </w:p>
    <w:p w14:paraId="484B9C3B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17B56E22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</w:t>
      </w:r>
      <w:r w:rsidRPr="00D550BC">
        <w:rPr>
          <w:rFonts w:ascii="Times New Roman" w:hAnsi="Times New Roman"/>
          <w:color w:val="000000"/>
          <w:sz w:val="28"/>
          <w:lang w:val="ru-RU"/>
        </w:rPr>
        <w:t>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264EDB01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3A34883C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0C5B3B98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</w:t>
      </w:r>
      <w:r w:rsidRPr="00D550BC">
        <w:rPr>
          <w:rFonts w:ascii="Times New Roman" w:hAnsi="Times New Roman"/>
          <w:color w:val="000000"/>
          <w:sz w:val="28"/>
          <w:lang w:val="ru-RU"/>
        </w:rPr>
        <w:t>елимости одного целого числа на другое, проверки натурального числа на простоту.</w:t>
      </w:r>
    </w:p>
    <w:p w14:paraId="2309E8DF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</w:t>
      </w:r>
      <w:r w:rsidRPr="00D550BC">
        <w:rPr>
          <w:rFonts w:ascii="Times New Roman" w:hAnsi="Times New Roman"/>
          <w:color w:val="000000"/>
          <w:sz w:val="28"/>
          <w:lang w:val="ru-RU"/>
        </w:rPr>
        <w:t>к.</w:t>
      </w:r>
    </w:p>
    <w:p w14:paraId="4E3784C2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14:paraId="42ECE6D6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156069D9" w14:textId="77777777" w:rsidR="00527266" w:rsidRPr="00D550BC" w:rsidRDefault="00527266">
      <w:pPr>
        <w:spacing w:after="0" w:line="264" w:lineRule="auto"/>
        <w:ind w:left="120"/>
        <w:jc w:val="both"/>
        <w:rPr>
          <w:lang w:val="ru-RU"/>
        </w:rPr>
      </w:pPr>
    </w:p>
    <w:p w14:paraId="2EC975F6" w14:textId="77777777" w:rsidR="00527266" w:rsidRPr="00D550BC" w:rsidRDefault="00AB0CD8">
      <w:pPr>
        <w:spacing w:after="0" w:line="264" w:lineRule="auto"/>
        <w:ind w:left="12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1BF26D4" w14:textId="77777777" w:rsidR="00527266" w:rsidRPr="00D550BC" w:rsidRDefault="00527266">
      <w:pPr>
        <w:spacing w:after="0" w:line="264" w:lineRule="auto"/>
        <w:ind w:left="120"/>
        <w:jc w:val="both"/>
        <w:rPr>
          <w:lang w:val="ru-RU"/>
        </w:rPr>
      </w:pPr>
    </w:p>
    <w:p w14:paraId="1D4138EF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6A31D8DA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</w:t>
      </w:r>
      <w:r w:rsidRPr="00D550BC">
        <w:rPr>
          <w:rFonts w:ascii="Times New Roman" w:hAnsi="Times New Roman"/>
          <w:b/>
          <w:color w:val="000000"/>
          <w:sz w:val="28"/>
          <w:lang w:val="ru-RU"/>
        </w:rPr>
        <w:t>ого поведения в ней</w:t>
      </w:r>
    </w:p>
    <w:p w14:paraId="15592499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D550BC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17DDCFA9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Понятие об информ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ационной безопасности. Угрозы информационной безопасности при работе в глобальной сети и методы противодействия им.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безопасной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аутентификации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D550BC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</w:t>
      </w:r>
      <w:r w:rsidRPr="00D550BC">
        <w:rPr>
          <w:rFonts w:ascii="Times New Roman" w:hAnsi="Times New Roman"/>
          <w:color w:val="000000"/>
          <w:sz w:val="28"/>
          <w:lang w:val="ru-RU"/>
        </w:rPr>
        <w:t>ия в деструктивные и криминальные формы сетевой активности (</w:t>
      </w:r>
      <w:proofErr w:type="spellStart"/>
      <w:r w:rsidRPr="00D550BC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D550BC">
        <w:rPr>
          <w:rFonts w:ascii="Times New Roman" w:hAnsi="Times New Roman"/>
          <w:color w:val="000000"/>
          <w:sz w:val="28"/>
          <w:lang w:val="ru-RU"/>
        </w:rPr>
        <w:t>, фишинг и другие формы).</w:t>
      </w:r>
    </w:p>
    <w:p w14:paraId="33744436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14:paraId="0E699FD7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</w:t>
      </w:r>
      <w:r w:rsidRPr="00D550BC">
        <w:rPr>
          <w:rFonts w:ascii="Times New Roman" w:hAnsi="Times New Roman"/>
          <w:color w:val="000000"/>
          <w:sz w:val="28"/>
          <w:lang w:val="ru-RU"/>
        </w:rPr>
        <w:t>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</w:t>
      </w:r>
      <w:r w:rsidRPr="00D550BC">
        <w:rPr>
          <w:rFonts w:ascii="Times New Roman" w:hAnsi="Times New Roman"/>
          <w:color w:val="000000"/>
          <w:sz w:val="28"/>
          <w:lang w:val="ru-RU"/>
        </w:rPr>
        <w:t>е обеспечение как веб-сервис: онлайновые текстовые и графические редакторы, среды разработки программ.</w:t>
      </w:r>
    </w:p>
    <w:p w14:paraId="0525B4E1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1298D0F1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14:paraId="0B945FAE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Модель. Задачи, решаемые с помощью моделирования. Классификации моделей. Материальные (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14:paraId="56275D8B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14:paraId="3F3C7457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Базы данных. Отбор в та</w:t>
      </w:r>
      <w:r w:rsidRPr="00D550BC">
        <w:rPr>
          <w:rFonts w:ascii="Times New Roman" w:hAnsi="Times New Roman"/>
          <w:color w:val="000000"/>
          <w:sz w:val="28"/>
          <w:lang w:val="ru-RU"/>
        </w:rPr>
        <w:t>блице строк, удовлетворяющих заданному условию.</w:t>
      </w:r>
    </w:p>
    <w:p w14:paraId="0D47F517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D550BC">
        <w:rPr>
          <w:rFonts w:ascii="Times New Roman" w:hAnsi="Times New Roman"/>
          <w:color w:val="000000"/>
          <w:sz w:val="28"/>
          <w:lang w:val="ru-RU"/>
        </w:rPr>
        <w:lastRenderedPageBreak/>
        <w:t>(источник)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 и конечная вершина (сток) в ориентированном графе. Вычисление количества путей в направленном ациклическом графе.</w:t>
      </w:r>
    </w:p>
    <w:p w14:paraId="1C9231C6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</w:t>
      </w:r>
      <w:r w:rsidRPr="00D550BC">
        <w:rPr>
          <w:rFonts w:ascii="Times New Roman" w:hAnsi="Times New Roman"/>
          <w:color w:val="000000"/>
          <w:sz w:val="28"/>
          <w:lang w:val="ru-RU"/>
        </w:rPr>
        <w:t>щью дерева.</w:t>
      </w:r>
    </w:p>
    <w:p w14:paraId="2F8C382C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3153AF26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</w:t>
      </w:r>
      <w:r w:rsidRPr="00D550BC">
        <w:rPr>
          <w:rFonts w:ascii="Times New Roman" w:hAnsi="Times New Roman"/>
          <w:color w:val="000000"/>
          <w:sz w:val="28"/>
          <w:lang w:val="ru-RU"/>
        </w:rPr>
        <w:t>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7273235D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46208977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14:paraId="69467C9C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 xml:space="preserve">Разбиение задачи на </w:t>
      </w:r>
      <w:r w:rsidRPr="00D550BC">
        <w:rPr>
          <w:rFonts w:ascii="Times New Roman" w:hAnsi="Times New Roman"/>
          <w:color w:val="000000"/>
          <w:sz w:val="28"/>
          <w:lang w:val="ru-RU"/>
        </w:rPr>
        <w:t>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14:paraId="50275978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</w:t>
      </w:r>
      <w:r w:rsidRPr="00D550BC">
        <w:rPr>
          <w:rFonts w:ascii="Times New Roman" w:hAnsi="Times New Roman"/>
          <w:color w:val="000000"/>
          <w:sz w:val="28"/>
          <w:lang w:val="ru-RU"/>
        </w:rPr>
        <w:t>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550BC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</w:t>
      </w:r>
      <w:r w:rsidRPr="00D550BC">
        <w:rPr>
          <w:rFonts w:ascii="Times New Roman" w:hAnsi="Times New Roman"/>
          <w:color w:val="000000"/>
          <w:sz w:val="28"/>
          <w:lang w:val="ru-RU"/>
        </w:rPr>
        <w:t>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</w:t>
      </w:r>
      <w:r w:rsidRPr="00D550BC">
        <w:rPr>
          <w:rFonts w:ascii="Times New Roman" w:hAnsi="Times New Roman"/>
          <w:color w:val="000000"/>
          <w:sz w:val="28"/>
          <w:lang w:val="ru-RU"/>
        </w:rPr>
        <w:t>тировка массива.</w:t>
      </w:r>
    </w:p>
    <w:p w14:paraId="10A0208C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6A0D4711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14:paraId="1A6C3776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</w:t>
      </w:r>
      <w:r w:rsidRPr="00D550BC">
        <w:rPr>
          <w:rFonts w:ascii="Times New Roman" w:hAnsi="Times New Roman"/>
          <w:color w:val="000000"/>
          <w:sz w:val="28"/>
          <w:lang w:val="ru-RU"/>
        </w:rPr>
        <w:t>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44986D01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истема управления движением в транспортной системе, сварочная линия автозавода, автоматизированное </w:t>
      </w:r>
      <w:r w:rsidRPr="00D550BC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14:paraId="269A8F9D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1284421F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14:paraId="76E948B2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 xml:space="preserve">Понятие об </w:t>
      </w:r>
      <w:r w:rsidRPr="00D550BC">
        <w:rPr>
          <w:rFonts w:ascii="Times New Roman" w:hAnsi="Times New Roman"/>
          <w:color w:val="000000"/>
          <w:sz w:val="28"/>
          <w:lang w:val="ru-RU"/>
        </w:rPr>
        <w:t>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</w:t>
      </w:r>
      <w:r w:rsidRPr="00D550BC">
        <w:rPr>
          <w:rFonts w:ascii="Times New Roman" w:hAnsi="Times New Roman"/>
          <w:color w:val="000000"/>
          <w:sz w:val="28"/>
          <w:lang w:val="ru-RU"/>
        </w:rPr>
        <w:t>тограмма, круговая диаграмма, точечная диаграмма). Выбор типа диаграммы.</w:t>
      </w:r>
    </w:p>
    <w:p w14:paraId="6E96BFA9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14:paraId="28439EEC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</w:t>
      </w:r>
      <w:r w:rsidRPr="00D550BC">
        <w:rPr>
          <w:rFonts w:ascii="Times New Roman" w:hAnsi="Times New Roman"/>
          <w:color w:val="000000"/>
          <w:sz w:val="28"/>
          <w:lang w:val="ru-RU"/>
        </w:rPr>
        <w:t>му условию. Обработка больших наборов данных. Численное моделирование в электронных таблицах.</w:t>
      </w:r>
    </w:p>
    <w:p w14:paraId="45348632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14:paraId="0B0D0A6D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0E55BE69" w14:textId="77777777" w:rsidR="00527266" w:rsidRPr="00D550BC" w:rsidRDefault="00AB0CD8">
      <w:pPr>
        <w:spacing w:after="0" w:line="264" w:lineRule="auto"/>
        <w:ind w:left="12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Проф</w:t>
      </w:r>
      <w:r w:rsidRPr="00D550BC">
        <w:rPr>
          <w:rFonts w:ascii="Times New Roman" w:hAnsi="Times New Roman"/>
          <w:color w:val="000000"/>
          <w:sz w:val="28"/>
          <w:lang w:val="ru-RU"/>
        </w:rPr>
        <w:t>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14:paraId="0A766836" w14:textId="77777777" w:rsidR="00527266" w:rsidRPr="00D550BC" w:rsidRDefault="00527266">
      <w:pPr>
        <w:rPr>
          <w:lang w:val="ru-RU"/>
        </w:rPr>
        <w:sectPr w:rsidR="00527266" w:rsidRPr="00D550BC">
          <w:pgSz w:w="11906" w:h="16383"/>
          <w:pgMar w:top="1134" w:right="850" w:bottom="1134" w:left="1701" w:header="720" w:footer="720" w:gutter="0"/>
          <w:cols w:space="720"/>
        </w:sectPr>
      </w:pPr>
    </w:p>
    <w:p w14:paraId="7B889D94" w14:textId="77777777" w:rsidR="00527266" w:rsidRPr="00D550BC" w:rsidRDefault="00AB0CD8">
      <w:pPr>
        <w:spacing w:after="0" w:line="264" w:lineRule="auto"/>
        <w:ind w:left="120"/>
        <w:jc w:val="both"/>
        <w:rPr>
          <w:lang w:val="ru-RU"/>
        </w:rPr>
      </w:pPr>
      <w:bookmarkStart w:id="3" w:name="block-32964460"/>
      <w:bookmarkEnd w:id="2"/>
      <w:r w:rsidRPr="00D550B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</w:t>
      </w:r>
      <w:r w:rsidRPr="00D550BC">
        <w:rPr>
          <w:rFonts w:ascii="Times New Roman" w:hAnsi="Times New Roman"/>
          <w:b/>
          <w:color w:val="000000"/>
          <w:sz w:val="28"/>
          <w:lang w:val="ru-RU"/>
        </w:rPr>
        <w:t>ТЫ ОСВОЕНИЯ ПРОГРАММЫ ПО ИНФОРМАТИКЕ НА УРОВНЕ ОСНОВНОГО ОБЩЕГО ОБРАЗОВАНИЯ</w:t>
      </w:r>
    </w:p>
    <w:p w14:paraId="43123F49" w14:textId="77777777" w:rsidR="00527266" w:rsidRPr="00D550BC" w:rsidRDefault="00527266">
      <w:pPr>
        <w:spacing w:after="0" w:line="264" w:lineRule="auto"/>
        <w:ind w:left="120"/>
        <w:jc w:val="both"/>
        <w:rPr>
          <w:lang w:val="ru-RU"/>
        </w:rPr>
      </w:pPr>
    </w:p>
    <w:p w14:paraId="2E12AB90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</w:t>
      </w:r>
      <w:r w:rsidRPr="00D550BC">
        <w:rPr>
          <w:rFonts w:ascii="Times New Roman" w:hAnsi="Times New Roman"/>
          <w:color w:val="000000"/>
          <w:sz w:val="28"/>
          <w:lang w:val="ru-RU"/>
        </w:rPr>
        <w:t>предмета.</w:t>
      </w:r>
    </w:p>
    <w:p w14:paraId="1D4C7733" w14:textId="77777777" w:rsidR="00527266" w:rsidRPr="00D550BC" w:rsidRDefault="00AB0CD8">
      <w:pPr>
        <w:spacing w:after="0" w:line="264" w:lineRule="auto"/>
        <w:ind w:left="12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985A8BC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37A6F988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у </w:t>
      </w:r>
      <w:r w:rsidRPr="00D550BC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следующие личностные результаты в части:</w:t>
      </w:r>
    </w:p>
    <w:p w14:paraId="1BBFA9F4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22E7BD6D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</w:t>
      </w:r>
      <w:r w:rsidRPr="00D550BC">
        <w:rPr>
          <w:rFonts w:ascii="Times New Roman" w:hAnsi="Times New Roman"/>
          <w:color w:val="000000"/>
          <w:sz w:val="28"/>
          <w:lang w:val="ru-RU"/>
        </w:rPr>
        <w:t>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2F5AB286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</w:t>
      </w:r>
      <w:r w:rsidRPr="00D550BC">
        <w:rPr>
          <w:rFonts w:ascii="Times New Roman" w:hAnsi="Times New Roman"/>
          <w:b/>
          <w:color w:val="000000"/>
          <w:sz w:val="28"/>
          <w:lang w:val="ru-RU"/>
        </w:rPr>
        <w:t>ия:</w:t>
      </w:r>
    </w:p>
    <w:p w14:paraId="457F93CC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ое неприятие асоциальных поступков, в том числе в Интернете; </w:t>
      </w:r>
    </w:p>
    <w:p w14:paraId="4A55E023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14:paraId="5B846F30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</w:t>
      </w:r>
      <w:r w:rsidRPr="00D550BC">
        <w:rPr>
          <w:rFonts w:ascii="Times New Roman" w:hAnsi="Times New Roman"/>
          <w:color w:val="000000"/>
          <w:sz w:val="28"/>
          <w:lang w:val="ru-RU"/>
        </w:rPr>
        <w:t>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</w:t>
      </w:r>
      <w:r w:rsidRPr="00D550BC">
        <w:rPr>
          <w:rFonts w:ascii="Times New Roman" w:hAnsi="Times New Roman"/>
          <w:color w:val="000000"/>
          <w:sz w:val="28"/>
          <w:lang w:val="ru-RU"/>
        </w:rPr>
        <w:t>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02AA616D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14:paraId="5D685608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ых процессах и информационных технологиях, </w:t>
      </w:r>
      <w:r w:rsidRPr="00D550BC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06B95D09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</w:t>
      </w:r>
      <w:r w:rsidRPr="00D550BC">
        <w:rPr>
          <w:rFonts w:ascii="Times New Roman" w:hAnsi="Times New Roman"/>
          <w:color w:val="000000"/>
          <w:sz w:val="28"/>
          <w:lang w:val="ru-RU"/>
        </w:rPr>
        <w:t>пособность к самообразованию, осознанному выбору направленности и уровня обучения в дальнейшем;</w:t>
      </w:r>
    </w:p>
    <w:p w14:paraId="1032CA82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</w:t>
      </w:r>
      <w:r w:rsidRPr="00D550BC">
        <w:rPr>
          <w:rFonts w:ascii="Times New Roman" w:hAnsi="Times New Roman"/>
          <w:color w:val="000000"/>
          <w:sz w:val="28"/>
          <w:lang w:val="ru-RU"/>
        </w:rPr>
        <w:t>индивидуального и коллективного благополучия;</w:t>
      </w:r>
    </w:p>
    <w:p w14:paraId="078FA576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</w:t>
      </w:r>
      <w:r w:rsidRPr="00D550BC">
        <w:rPr>
          <w:rFonts w:ascii="Times New Roman" w:hAnsi="Times New Roman"/>
          <w:color w:val="000000"/>
          <w:sz w:val="28"/>
          <w:lang w:val="ru-RU"/>
        </w:rPr>
        <w:t>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2CCB573E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14:paraId="0FDEA1EB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</w:t>
      </w:r>
      <w:r w:rsidRPr="00D550BC">
        <w:rPr>
          <w:rFonts w:ascii="Times New Roman" w:hAnsi="Times New Roman"/>
          <w:color w:val="000000"/>
          <w:sz w:val="28"/>
          <w:lang w:val="ru-RU"/>
        </w:rPr>
        <w:t>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6AF67748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0C4AE6DE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</w:t>
      </w:r>
      <w:r w:rsidRPr="00D550BC">
        <w:rPr>
          <w:rFonts w:ascii="Times New Roman" w:hAnsi="Times New Roman"/>
          <w:color w:val="000000"/>
          <w:sz w:val="28"/>
          <w:lang w:val="ru-RU"/>
        </w:rPr>
        <w:t>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308780BB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</w:t>
      </w:r>
      <w:r w:rsidRPr="00D550BC">
        <w:rPr>
          <w:rFonts w:ascii="Times New Roman" w:hAnsi="Times New Roman"/>
          <w:color w:val="000000"/>
          <w:sz w:val="28"/>
          <w:lang w:val="ru-RU"/>
        </w:rPr>
        <w:t>ой траектории образования и жизненных планов с учётом личных и общественных интересов и потребностей;</w:t>
      </w:r>
    </w:p>
    <w:p w14:paraId="5962549B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2C54B3DF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 коммуникационных технологий;</w:t>
      </w:r>
    </w:p>
    <w:p w14:paraId="48854BA0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14:paraId="3CB31C41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</w:t>
      </w:r>
      <w:r w:rsidRPr="00D550BC">
        <w:rPr>
          <w:rFonts w:ascii="Times New Roman" w:hAnsi="Times New Roman"/>
          <w:color w:val="000000"/>
          <w:sz w:val="28"/>
          <w:lang w:val="ru-RU"/>
        </w:rPr>
        <w:t>едения, форм социальной жизни в группах и сообществах, в том числе существующих в виртуальном пространстве.</w:t>
      </w:r>
    </w:p>
    <w:p w14:paraId="3E4FCF5E" w14:textId="77777777" w:rsidR="00527266" w:rsidRPr="00D550BC" w:rsidRDefault="00AB0CD8">
      <w:pPr>
        <w:spacing w:after="0" w:line="264" w:lineRule="auto"/>
        <w:ind w:left="12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16D31641" w14:textId="77777777" w:rsidR="00527266" w:rsidRPr="00D550BC" w:rsidRDefault="00527266">
      <w:pPr>
        <w:spacing w:after="0" w:line="264" w:lineRule="auto"/>
        <w:ind w:left="120"/>
        <w:jc w:val="both"/>
        <w:rPr>
          <w:lang w:val="ru-RU"/>
        </w:rPr>
      </w:pPr>
    </w:p>
    <w:p w14:paraId="3B096B91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</w:t>
      </w:r>
      <w:r w:rsidRPr="00D550BC">
        <w:rPr>
          <w:rFonts w:ascii="Times New Roman" w:hAnsi="Times New Roman"/>
          <w:color w:val="000000"/>
          <w:sz w:val="28"/>
          <w:lang w:val="ru-RU"/>
        </w:rPr>
        <w:t>вательными, коммуникативными, регулятивными.</w:t>
      </w:r>
    </w:p>
    <w:p w14:paraId="73707D1A" w14:textId="77777777" w:rsidR="00527266" w:rsidRPr="00D550BC" w:rsidRDefault="00527266">
      <w:pPr>
        <w:spacing w:after="0" w:line="264" w:lineRule="auto"/>
        <w:ind w:left="120"/>
        <w:jc w:val="both"/>
        <w:rPr>
          <w:lang w:val="ru-RU"/>
        </w:rPr>
      </w:pPr>
    </w:p>
    <w:p w14:paraId="3D7C5012" w14:textId="77777777" w:rsidR="00527266" w:rsidRPr="00D550BC" w:rsidRDefault="00AB0CD8">
      <w:pPr>
        <w:spacing w:after="0" w:line="264" w:lineRule="auto"/>
        <w:ind w:left="12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518A5AB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D9876DF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</w:t>
      </w:r>
      <w:r w:rsidRPr="00D550BC">
        <w:rPr>
          <w:rFonts w:ascii="Times New Roman" w:hAnsi="Times New Roman"/>
          <w:color w:val="000000"/>
          <w:sz w:val="28"/>
          <w:lang w:val="ru-RU"/>
        </w:rPr>
        <w:t>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5D153C7A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 xml:space="preserve">умение создавать, применять и преобразовывать знаки и символы, модели и схемы для решения </w:t>
      </w:r>
      <w:r w:rsidRPr="00D550BC">
        <w:rPr>
          <w:rFonts w:ascii="Times New Roman" w:hAnsi="Times New Roman"/>
          <w:color w:val="000000"/>
          <w:sz w:val="28"/>
          <w:lang w:val="ru-RU"/>
        </w:rPr>
        <w:t>учебных и познавательных задач;</w:t>
      </w:r>
    </w:p>
    <w:p w14:paraId="12BDEAB7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AE23285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72B8C918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формулировать воп</w:t>
      </w:r>
      <w:r w:rsidRPr="00D550BC">
        <w:rPr>
          <w:rFonts w:ascii="Times New Roman" w:hAnsi="Times New Roman"/>
          <w:color w:val="000000"/>
          <w:sz w:val="28"/>
          <w:lang w:val="ru-RU"/>
        </w:rPr>
        <w:t>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36078113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58EF8A58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</w:t>
      </w:r>
      <w:r w:rsidRPr="00D550BC">
        <w:rPr>
          <w:rFonts w:ascii="Times New Roman" w:hAnsi="Times New Roman"/>
          <w:color w:val="000000"/>
          <w:sz w:val="28"/>
          <w:lang w:val="ru-RU"/>
        </w:rPr>
        <w:t>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789B4701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7FFE6EC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</w:t>
      </w:r>
      <w:r w:rsidRPr="00D550BC">
        <w:rPr>
          <w:rFonts w:ascii="Times New Roman" w:hAnsi="Times New Roman"/>
          <w:color w:val="000000"/>
          <w:sz w:val="28"/>
          <w:lang w:val="ru-RU"/>
        </w:rPr>
        <w:t>ставленной задачи;</w:t>
      </w:r>
    </w:p>
    <w:p w14:paraId="2F4AEBCA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68446831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 различных видов и форм представления;</w:t>
      </w:r>
    </w:p>
    <w:p w14:paraId="235E0867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697520C5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</w:t>
      </w:r>
      <w:r w:rsidRPr="00D550BC">
        <w:rPr>
          <w:rFonts w:ascii="Times New Roman" w:hAnsi="Times New Roman"/>
          <w:color w:val="000000"/>
          <w:sz w:val="28"/>
          <w:lang w:val="ru-RU"/>
        </w:rPr>
        <w:t>оженным учителем или сформулированным самостоятельно;</w:t>
      </w:r>
    </w:p>
    <w:p w14:paraId="4D771F19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14:paraId="6DF0F3BF" w14:textId="77777777" w:rsidR="00527266" w:rsidRPr="00D550BC" w:rsidRDefault="00527266">
      <w:pPr>
        <w:spacing w:after="0" w:line="264" w:lineRule="auto"/>
        <w:ind w:left="120"/>
        <w:jc w:val="both"/>
        <w:rPr>
          <w:lang w:val="ru-RU"/>
        </w:rPr>
      </w:pPr>
    </w:p>
    <w:p w14:paraId="4FC3D548" w14:textId="77777777" w:rsidR="00527266" w:rsidRPr="00D550BC" w:rsidRDefault="00AB0CD8">
      <w:pPr>
        <w:spacing w:after="0" w:line="264" w:lineRule="auto"/>
        <w:ind w:left="12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6D9FE67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140187B1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 xml:space="preserve">сопоставлять свои суждения с суждениями других участников диалога, обнаруживать различие и </w:t>
      </w:r>
      <w:r w:rsidRPr="00D550BC">
        <w:rPr>
          <w:rFonts w:ascii="Times New Roman" w:hAnsi="Times New Roman"/>
          <w:color w:val="000000"/>
          <w:sz w:val="28"/>
          <w:lang w:val="ru-RU"/>
        </w:rPr>
        <w:t>сходство позиций;</w:t>
      </w:r>
    </w:p>
    <w:p w14:paraId="19BF55B7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5C47FABC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</w:t>
      </w:r>
      <w:r w:rsidRPr="00D550BC">
        <w:rPr>
          <w:rFonts w:ascii="Times New Roman" w:hAnsi="Times New Roman"/>
          <w:color w:val="000000"/>
          <w:sz w:val="28"/>
          <w:lang w:val="ru-RU"/>
        </w:rPr>
        <w:t>письменные тексты с использованием иллюстративных материалов.</w:t>
      </w:r>
    </w:p>
    <w:p w14:paraId="506AF369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3208D950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</w:t>
      </w:r>
      <w:r w:rsidRPr="00D550BC">
        <w:rPr>
          <w:rFonts w:ascii="Times New Roman" w:hAnsi="Times New Roman"/>
          <w:color w:val="000000"/>
          <w:sz w:val="28"/>
          <w:lang w:val="ru-RU"/>
        </w:rPr>
        <w:t>а;</w:t>
      </w:r>
    </w:p>
    <w:p w14:paraId="1885A78F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A79D617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выполнять св</w:t>
      </w:r>
      <w:r w:rsidRPr="00D550BC">
        <w:rPr>
          <w:rFonts w:ascii="Times New Roman" w:hAnsi="Times New Roman"/>
          <w:color w:val="000000"/>
          <w:sz w:val="28"/>
          <w:lang w:val="ru-RU"/>
        </w:rPr>
        <w:t>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0F171297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</w:t>
      </w:r>
      <w:r w:rsidRPr="00D550BC">
        <w:rPr>
          <w:rFonts w:ascii="Times New Roman" w:hAnsi="Times New Roman"/>
          <w:color w:val="000000"/>
          <w:sz w:val="28"/>
          <w:lang w:val="ru-RU"/>
        </w:rPr>
        <w:t>ятельно сформулированным участниками взаимодействия;</w:t>
      </w:r>
    </w:p>
    <w:p w14:paraId="0330E35B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058ECBE4" w14:textId="77777777" w:rsidR="00527266" w:rsidRPr="00D550BC" w:rsidRDefault="00527266">
      <w:pPr>
        <w:spacing w:after="0" w:line="264" w:lineRule="auto"/>
        <w:ind w:left="120"/>
        <w:jc w:val="both"/>
        <w:rPr>
          <w:lang w:val="ru-RU"/>
        </w:rPr>
      </w:pPr>
    </w:p>
    <w:p w14:paraId="5230954A" w14:textId="77777777" w:rsidR="00527266" w:rsidRPr="00D550BC" w:rsidRDefault="00AB0CD8">
      <w:pPr>
        <w:spacing w:after="0" w:line="264" w:lineRule="auto"/>
        <w:ind w:left="12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Регулятивны</w:t>
      </w:r>
      <w:r w:rsidRPr="00D550BC">
        <w:rPr>
          <w:rFonts w:ascii="Times New Roman" w:hAnsi="Times New Roman"/>
          <w:b/>
          <w:color w:val="000000"/>
          <w:sz w:val="28"/>
          <w:lang w:val="ru-RU"/>
        </w:rPr>
        <w:t>е универсальные учебные действия</w:t>
      </w:r>
    </w:p>
    <w:p w14:paraId="2CDC0FD7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1587F1A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14:paraId="0B10D3AD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1F95556A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3EFA7483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</w:t>
      </w:r>
      <w:r w:rsidRPr="00D550BC">
        <w:rPr>
          <w:rFonts w:ascii="Times New Roman" w:hAnsi="Times New Roman"/>
          <w:color w:val="000000"/>
          <w:sz w:val="28"/>
          <w:lang w:val="ru-RU"/>
        </w:rPr>
        <w:t>енного алгоритма решения), корректировать предложенный алгоритм с учётом получения новых знаний об изучаемом объекте;</w:t>
      </w:r>
    </w:p>
    <w:p w14:paraId="2954977D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14:paraId="2D445E58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32E417D5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владеть способами самоконт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роля, </w:t>
      </w:r>
      <w:proofErr w:type="spellStart"/>
      <w:r w:rsidRPr="00D550BC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D550BC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14:paraId="73731341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20B68C64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1634A1D6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объяснять причины дос</w:t>
      </w:r>
      <w:r w:rsidRPr="00D550BC">
        <w:rPr>
          <w:rFonts w:ascii="Times New Roman" w:hAnsi="Times New Roman"/>
          <w:color w:val="000000"/>
          <w:sz w:val="28"/>
          <w:lang w:val="ru-RU"/>
        </w:rPr>
        <w:t>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7C31497C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</w:t>
      </w:r>
      <w:r w:rsidRPr="00D550BC">
        <w:rPr>
          <w:rFonts w:ascii="Times New Roman" w:hAnsi="Times New Roman"/>
          <w:color w:val="000000"/>
          <w:sz w:val="28"/>
          <w:lang w:val="ru-RU"/>
        </w:rPr>
        <w:t>бок, возникших трудностей;</w:t>
      </w:r>
    </w:p>
    <w:p w14:paraId="09DD037A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7EDB024F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32F48A3C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14:paraId="6A67EB3F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2FB8CCB8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</w:t>
      </w:r>
      <w:r w:rsidRPr="00D550BC">
        <w:rPr>
          <w:rFonts w:ascii="Times New Roman" w:hAnsi="Times New Roman"/>
          <w:color w:val="000000"/>
          <w:sz w:val="28"/>
          <w:lang w:val="ru-RU"/>
        </w:rPr>
        <w:t>аже в условиях открытого доступа к любым объёмам информации.</w:t>
      </w:r>
    </w:p>
    <w:p w14:paraId="5F9279D8" w14:textId="77777777" w:rsidR="00527266" w:rsidRPr="00D550BC" w:rsidRDefault="00527266">
      <w:pPr>
        <w:spacing w:after="0" w:line="264" w:lineRule="auto"/>
        <w:ind w:left="120"/>
        <w:jc w:val="both"/>
        <w:rPr>
          <w:lang w:val="ru-RU"/>
        </w:rPr>
      </w:pPr>
    </w:p>
    <w:p w14:paraId="11594CDB" w14:textId="77777777" w:rsidR="00527266" w:rsidRPr="00D550BC" w:rsidRDefault="00AB0CD8">
      <w:pPr>
        <w:spacing w:after="0" w:line="264" w:lineRule="auto"/>
        <w:ind w:left="120"/>
        <w:jc w:val="both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9E62AED" w14:textId="77777777" w:rsidR="00527266" w:rsidRPr="00D550BC" w:rsidRDefault="00527266">
      <w:pPr>
        <w:spacing w:after="0" w:line="264" w:lineRule="auto"/>
        <w:ind w:left="120"/>
        <w:jc w:val="both"/>
        <w:rPr>
          <w:lang w:val="ru-RU"/>
        </w:rPr>
      </w:pPr>
    </w:p>
    <w:p w14:paraId="7E0996DE" w14:textId="77777777" w:rsidR="00527266" w:rsidRPr="00D550BC" w:rsidRDefault="00AB0CD8">
      <w:pPr>
        <w:spacing w:after="0" w:line="264" w:lineRule="auto"/>
        <w:ind w:left="12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50B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50EDBB82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</w:t>
      </w:r>
      <w:r w:rsidRPr="00D550BC">
        <w:rPr>
          <w:rFonts w:ascii="Times New Roman" w:hAnsi="Times New Roman"/>
          <w:color w:val="000000"/>
          <w:sz w:val="28"/>
          <w:lang w:val="ru-RU"/>
        </w:rPr>
        <w:t>мации», «хранение информации», «передача информации»;</w:t>
      </w:r>
    </w:p>
    <w:p w14:paraId="4B3F439E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14:paraId="5511D29F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сравнивать длины сообщени</w:t>
      </w:r>
      <w:r w:rsidRPr="00D550BC">
        <w:rPr>
          <w:rFonts w:ascii="Times New Roman" w:hAnsi="Times New Roman"/>
          <w:color w:val="000000"/>
          <w:sz w:val="28"/>
          <w:lang w:val="ru-RU"/>
        </w:rPr>
        <w:t>й, записанных в различных алфавитах, оперировать единицами измерения информационного объёма и скорости передачи данных;</w:t>
      </w:r>
    </w:p>
    <w:p w14:paraId="27CA0FE1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14:paraId="0DCFF6B8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 передачи информации, сравнивать их количественные характеристики;</w:t>
      </w:r>
    </w:p>
    <w:p w14:paraId="7E38AB5C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14:paraId="5F12E34D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</w:t>
      </w:r>
      <w:r w:rsidRPr="00D550BC">
        <w:rPr>
          <w:rFonts w:ascii="Times New Roman" w:hAnsi="Times New Roman"/>
          <w:color w:val="000000"/>
          <w:sz w:val="28"/>
          <w:lang w:val="ru-RU"/>
        </w:rPr>
        <w:t>сновных элементах (процессор, оперативная память, долговременная память, устройства ввода-вывода);</w:t>
      </w:r>
    </w:p>
    <w:p w14:paraId="72A6FCFA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14:paraId="0B43F444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 xml:space="preserve">ориентироваться в иерархической структуре файловой системы (записывать полное </w:t>
      </w:r>
      <w:r w:rsidRPr="00D550BC">
        <w:rPr>
          <w:rFonts w:ascii="Times New Roman" w:hAnsi="Times New Roman"/>
          <w:color w:val="000000"/>
          <w:sz w:val="28"/>
          <w:lang w:val="ru-RU"/>
        </w:rPr>
        <w:t>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48FE887A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</w:t>
      </w:r>
      <w:r w:rsidRPr="00D550BC">
        <w:rPr>
          <w:rFonts w:ascii="Times New Roman" w:hAnsi="Times New Roman"/>
          <w:color w:val="000000"/>
          <w:sz w:val="28"/>
          <w:lang w:val="ru-RU"/>
        </w:rPr>
        <w:t>еремещать, переименовывать, удалять и архивировать файлы и каталоги, использовать антивирусную программу;</w:t>
      </w:r>
    </w:p>
    <w:p w14:paraId="67C69DDD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14:paraId="49A3168E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искать информацию в Интер</w:t>
      </w:r>
      <w:r w:rsidRPr="00D550BC">
        <w:rPr>
          <w:rFonts w:ascii="Times New Roman" w:hAnsi="Times New Roman"/>
          <w:color w:val="000000"/>
          <w:sz w:val="28"/>
          <w:lang w:val="ru-RU"/>
        </w:rPr>
        <w:t>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14:paraId="10A51550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понимать ст</w:t>
      </w:r>
      <w:r w:rsidRPr="00D550BC">
        <w:rPr>
          <w:rFonts w:ascii="Times New Roman" w:hAnsi="Times New Roman"/>
          <w:color w:val="000000"/>
          <w:sz w:val="28"/>
          <w:lang w:val="ru-RU"/>
        </w:rPr>
        <w:t>руктуру адресов веб-ресурсов;</w:t>
      </w:r>
    </w:p>
    <w:p w14:paraId="282F5BBB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14:paraId="3BDEDB38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</w:t>
      </w:r>
      <w:r w:rsidRPr="00D550BC">
        <w:rPr>
          <w:rFonts w:ascii="Times New Roman" w:hAnsi="Times New Roman"/>
          <w:color w:val="000000"/>
          <w:sz w:val="28"/>
          <w:lang w:val="ru-RU"/>
        </w:rPr>
        <w:t>и и права при работе с приложениями на любых устройствах и в Интернете, выбирать безопасные стратегии поведения в сети;</w:t>
      </w:r>
    </w:p>
    <w:p w14:paraId="6F8CB55A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 xml:space="preserve">применять методы профилактики негативного влияния средств информационных и коммуникационных технологий на здоровье </w:t>
      </w:r>
      <w:r w:rsidRPr="00D550BC">
        <w:rPr>
          <w:rFonts w:ascii="Times New Roman" w:hAnsi="Times New Roman"/>
          <w:color w:val="000000"/>
          <w:sz w:val="28"/>
          <w:lang w:val="ru-RU"/>
        </w:rPr>
        <w:t>пользователя.</w:t>
      </w:r>
    </w:p>
    <w:p w14:paraId="04163EE0" w14:textId="77777777" w:rsidR="00527266" w:rsidRPr="00D550BC" w:rsidRDefault="00527266">
      <w:pPr>
        <w:spacing w:after="0" w:line="264" w:lineRule="auto"/>
        <w:ind w:left="120"/>
        <w:jc w:val="both"/>
        <w:rPr>
          <w:lang w:val="ru-RU"/>
        </w:rPr>
      </w:pPr>
    </w:p>
    <w:p w14:paraId="6476D08B" w14:textId="77777777" w:rsidR="00527266" w:rsidRPr="00D550BC" w:rsidRDefault="00AB0CD8">
      <w:pPr>
        <w:spacing w:after="0" w:line="264" w:lineRule="auto"/>
        <w:ind w:left="12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50B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3D2B550A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14:paraId="426A33BA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</w:t>
      </w:r>
      <w:r w:rsidRPr="00D550BC">
        <w:rPr>
          <w:rFonts w:ascii="Times New Roman" w:hAnsi="Times New Roman"/>
          <w:color w:val="000000"/>
          <w:sz w:val="28"/>
          <w:lang w:val="ru-RU"/>
        </w:rPr>
        <w:t>истемах счисления (с основаниями 2, 8, 16), выполнять арифметические операции над ними;</w:t>
      </w:r>
    </w:p>
    <w:p w14:paraId="7F4F5144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14:paraId="20ED90B8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</w:t>
      </w:r>
      <w:r w:rsidRPr="00D550BC">
        <w:rPr>
          <w:rFonts w:ascii="Times New Roman" w:hAnsi="Times New Roman"/>
          <w:color w:val="000000"/>
          <w:sz w:val="28"/>
          <w:lang w:val="ru-RU"/>
        </w:rPr>
        <w:t>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54D5B5CA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</w:t>
      </w:r>
      <w:r w:rsidRPr="00D550BC">
        <w:rPr>
          <w:rFonts w:ascii="Times New Roman" w:hAnsi="Times New Roman"/>
          <w:color w:val="000000"/>
          <w:sz w:val="28"/>
          <w:lang w:val="ru-RU"/>
        </w:rPr>
        <w:t>еблением этих терминов в обыденной речи и в информатике;</w:t>
      </w:r>
    </w:p>
    <w:p w14:paraId="25ABE325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14:paraId="4E35D756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</w:t>
      </w:r>
      <w:r w:rsidRPr="00D550BC">
        <w:rPr>
          <w:rFonts w:ascii="Times New Roman" w:hAnsi="Times New Roman"/>
          <w:color w:val="000000"/>
          <w:sz w:val="28"/>
          <w:lang w:val="ru-RU"/>
        </w:rPr>
        <w:t>ения исполнителями, такими как Робот, Черепашка, Чертёжник;</w:t>
      </w:r>
    </w:p>
    <w:p w14:paraId="0292D05E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55505C9F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</w:t>
      </w:r>
      <w:r w:rsidRPr="00D550BC">
        <w:rPr>
          <w:rFonts w:ascii="Times New Roman" w:hAnsi="Times New Roman"/>
          <w:color w:val="000000"/>
          <w:sz w:val="28"/>
          <w:lang w:val="ru-RU"/>
        </w:rPr>
        <w:t>гические значения, операции и выражения с ними;</w:t>
      </w:r>
    </w:p>
    <w:p w14:paraId="06FE1BA1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5D76AE20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</w:t>
      </w:r>
      <w:r w:rsidRPr="00D550BC">
        <w:rPr>
          <w:rFonts w:ascii="Times New Roman" w:hAnsi="Times New Roman"/>
          <w:color w:val="000000"/>
          <w:sz w:val="28"/>
          <w:lang w:val="ru-RU"/>
        </w:rPr>
        <w:t>простоту, выделения цифр из натурального числа.</w:t>
      </w:r>
    </w:p>
    <w:p w14:paraId="2D02FC22" w14:textId="77777777" w:rsidR="00527266" w:rsidRPr="00D550BC" w:rsidRDefault="00527266">
      <w:pPr>
        <w:spacing w:after="0" w:line="264" w:lineRule="auto"/>
        <w:ind w:left="120"/>
        <w:jc w:val="both"/>
        <w:rPr>
          <w:lang w:val="ru-RU"/>
        </w:rPr>
      </w:pPr>
    </w:p>
    <w:p w14:paraId="668F7D84" w14:textId="77777777" w:rsidR="00527266" w:rsidRPr="00D550BC" w:rsidRDefault="00AB0CD8">
      <w:pPr>
        <w:spacing w:after="0" w:line="264" w:lineRule="auto"/>
        <w:ind w:left="12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50B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29CF10A3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</w:t>
      </w:r>
      <w:r w:rsidRPr="00D550BC">
        <w:rPr>
          <w:rFonts w:ascii="Times New Roman" w:hAnsi="Times New Roman"/>
          <w:color w:val="000000"/>
          <w:sz w:val="28"/>
          <w:lang w:val="ru-RU"/>
        </w:rPr>
        <w:t>клов и вспомогательных алгоритмов для управления исполнителями, такими как Робот, Черепашка, Чертёжник;</w:t>
      </w:r>
    </w:p>
    <w:p w14:paraId="07BE1556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ов, минимумов, суммы или количества элементов </w:t>
      </w:r>
      <w:r w:rsidRPr="00D550BC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550BC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14:paraId="224528BC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</w:t>
      </w:r>
      <w:r w:rsidRPr="00D550BC">
        <w:rPr>
          <w:rFonts w:ascii="Times New Roman" w:hAnsi="Times New Roman"/>
          <w:color w:val="000000"/>
          <w:sz w:val="28"/>
          <w:lang w:val="ru-RU"/>
        </w:rPr>
        <w:t>ь адекватность модели моделируемому объекту и целям моделирования;</w:t>
      </w:r>
    </w:p>
    <w:p w14:paraId="52387961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14:paraId="5B956A35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 xml:space="preserve">выбирать способ представления данных в соответствии с </w:t>
      </w:r>
      <w:r w:rsidRPr="00D550BC">
        <w:rPr>
          <w:rFonts w:ascii="Times New Roman" w:hAnsi="Times New Roman"/>
          <w:color w:val="000000"/>
          <w:sz w:val="28"/>
          <w:lang w:val="ru-RU"/>
        </w:rPr>
        <w:t>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0E1869A5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</w:t>
      </w:r>
      <w:r w:rsidRPr="00D550BC">
        <w:rPr>
          <w:rFonts w:ascii="Times New Roman" w:hAnsi="Times New Roman"/>
          <w:color w:val="000000"/>
          <w:sz w:val="28"/>
          <w:lang w:val="ru-RU"/>
        </w:rPr>
        <w:t>ицы и упорядочиванием (сортировкой) его элементов;</w:t>
      </w:r>
    </w:p>
    <w:p w14:paraId="5999921E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 xml:space="preserve"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</w:t>
      </w:r>
      <w:r w:rsidRPr="00D550BC">
        <w:rPr>
          <w:rFonts w:ascii="Times New Roman" w:hAnsi="Times New Roman"/>
          <w:color w:val="000000"/>
          <w:sz w:val="28"/>
          <w:lang w:val="ru-RU"/>
        </w:rPr>
        <w:t>поиск максимального и минимального значения), абсолютной, относительной, смешанной адресации;</w:t>
      </w:r>
    </w:p>
    <w:p w14:paraId="7387650F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2C3CDA53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</w:t>
      </w:r>
      <w:r w:rsidRPr="00D550BC">
        <w:rPr>
          <w:rFonts w:ascii="Times New Roman" w:hAnsi="Times New Roman"/>
          <w:color w:val="000000"/>
          <w:sz w:val="28"/>
          <w:lang w:val="ru-RU"/>
        </w:rPr>
        <w:t>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35906EF4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</w:t>
      </w:r>
      <w:r w:rsidRPr="00D550BC">
        <w:rPr>
          <w:rFonts w:ascii="Times New Roman" w:hAnsi="Times New Roman"/>
          <w:color w:val="000000"/>
          <w:sz w:val="28"/>
          <w:lang w:val="ru-RU"/>
        </w:rPr>
        <w:t>уг, образовательных сервисов Интернета в учебной и повседневной деятельности;</w:t>
      </w:r>
    </w:p>
    <w:p w14:paraId="00FD6774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</w:t>
      </w:r>
      <w:r w:rsidRPr="00D550BC">
        <w:rPr>
          <w:rFonts w:ascii="Times New Roman" w:hAnsi="Times New Roman"/>
          <w:color w:val="000000"/>
          <w:sz w:val="28"/>
          <w:lang w:val="ru-RU"/>
        </w:rPr>
        <w:t>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14767455" w14:textId="77777777" w:rsidR="00527266" w:rsidRPr="00D550BC" w:rsidRDefault="00AB0CD8">
      <w:pPr>
        <w:spacing w:after="0" w:line="264" w:lineRule="auto"/>
        <w:ind w:firstLine="600"/>
        <w:jc w:val="both"/>
        <w:rPr>
          <w:lang w:val="ru-RU"/>
        </w:rPr>
      </w:pPr>
      <w:r w:rsidRPr="00D550BC">
        <w:rPr>
          <w:rFonts w:ascii="Times New Roman" w:hAnsi="Times New Roman"/>
          <w:color w:val="000000"/>
          <w:sz w:val="28"/>
          <w:lang w:val="ru-RU"/>
        </w:rPr>
        <w:t>распознавать попытки и предупр</w:t>
      </w:r>
      <w:r w:rsidRPr="00D550BC">
        <w:rPr>
          <w:rFonts w:ascii="Times New Roman" w:hAnsi="Times New Roman"/>
          <w:color w:val="000000"/>
          <w:sz w:val="28"/>
          <w:lang w:val="ru-RU"/>
        </w:rPr>
        <w:t xml:space="preserve">еждать вовлечение себя и окружающих в деструктивные и криминальные формы сетевой активности (в том числе </w:t>
      </w:r>
      <w:proofErr w:type="spellStart"/>
      <w:r w:rsidRPr="00D550BC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D550BC">
        <w:rPr>
          <w:rFonts w:ascii="Times New Roman" w:hAnsi="Times New Roman"/>
          <w:color w:val="000000"/>
          <w:sz w:val="28"/>
          <w:lang w:val="ru-RU"/>
        </w:rPr>
        <w:t>, фишинг).</w:t>
      </w:r>
    </w:p>
    <w:p w14:paraId="1F599449" w14:textId="77777777" w:rsidR="00527266" w:rsidRPr="00D550BC" w:rsidRDefault="00527266">
      <w:pPr>
        <w:rPr>
          <w:lang w:val="ru-RU"/>
        </w:rPr>
        <w:sectPr w:rsidR="00527266" w:rsidRPr="00D550BC">
          <w:pgSz w:w="11906" w:h="16383"/>
          <w:pgMar w:top="1134" w:right="850" w:bottom="1134" w:left="1701" w:header="720" w:footer="720" w:gutter="0"/>
          <w:cols w:space="720"/>
        </w:sectPr>
      </w:pPr>
    </w:p>
    <w:p w14:paraId="4A9A645C" w14:textId="77777777" w:rsidR="00527266" w:rsidRDefault="00AB0CD8">
      <w:pPr>
        <w:spacing w:after="0"/>
        <w:ind w:left="120"/>
      </w:pPr>
      <w:bookmarkStart w:id="4" w:name="block-32964462"/>
      <w:bookmarkEnd w:id="3"/>
      <w:r w:rsidRPr="00D550B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0090995" w14:textId="77777777" w:rsidR="00527266" w:rsidRDefault="00AB0C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527266" w14:paraId="16CB70AC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C1675B" w14:textId="77777777" w:rsidR="00527266" w:rsidRDefault="00AB0C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A6D9D0" w14:textId="77777777" w:rsidR="00527266" w:rsidRDefault="0052726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FECC8B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F9AB04" w14:textId="77777777" w:rsidR="00527266" w:rsidRDefault="005272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228CF9" w14:textId="77777777" w:rsidR="00527266" w:rsidRDefault="00AB0C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870219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686A86" w14:textId="77777777" w:rsidR="00527266" w:rsidRDefault="00527266">
            <w:pPr>
              <w:spacing w:after="0"/>
              <w:ind w:left="135"/>
            </w:pPr>
          </w:p>
        </w:tc>
      </w:tr>
      <w:tr w:rsidR="00527266" w14:paraId="0241626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AE2FBC" w14:textId="77777777" w:rsidR="00527266" w:rsidRDefault="005272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69EA14" w14:textId="77777777" w:rsidR="00527266" w:rsidRDefault="0052726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845F69B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125D04" w14:textId="77777777" w:rsidR="00527266" w:rsidRDefault="0052726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E8751F3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5F958C" w14:textId="77777777" w:rsidR="00527266" w:rsidRDefault="0052726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5F8CD2A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E38BAA" w14:textId="77777777" w:rsidR="00527266" w:rsidRDefault="005272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71D692" w14:textId="77777777" w:rsidR="00527266" w:rsidRDefault="00527266"/>
        </w:tc>
      </w:tr>
      <w:tr w:rsidR="00527266" w14:paraId="4BD57B5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68C836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527266" w:rsidRPr="00D550BC" w14:paraId="2F95C35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7E97A2B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009AFD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946ADCF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786A621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3A02837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23392DC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266" w:rsidRPr="00D550BC" w14:paraId="06962C7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F7383AD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D8F37A0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A55BC4E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625EB9A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7CC6909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7E63BEF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266" w:rsidRPr="00D550BC" w14:paraId="5D8A4A0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A34DFF8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98107E8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6192ED1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F25D21A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8FA28E7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000109E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266" w14:paraId="56EB01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47A799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0F54803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D8741B" w14:textId="77777777" w:rsidR="00527266" w:rsidRDefault="00527266"/>
        </w:tc>
      </w:tr>
      <w:tr w:rsidR="00527266" w14:paraId="05A4020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A784F2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527266" w:rsidRPr="00D550BC" w14:paraId="32773EB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FEE45F1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FE1D5E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9B991DE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F1DA8B8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FDE8817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717ADE8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266" w:rsidRPr="00D550BC" w14:paraId="18E3E0D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3AD3351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967F8B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6A7DE86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1108B27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2B73428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958A5F8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266" w14:paraId="36FCD7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35E927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43E74D5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14C601" w14:textId="77777777" w:rsidR="00527266" w:rsidRDefault="00527266"/>
        </w:tc>
      </w:tr>
      <w:tr w:rsidR="00527266" w14:paraId="2ED64A6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EF993C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27266" w:rsidRPr="00D550BC" w14:paraId="4A9491C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DF0D5FC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B4E27D2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05A861F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BD81D23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CE2CBAA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3AC0DA8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266" w:rsidRPr="00D550BC" w14:paraId="33314FF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0A9CF38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7F7335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D738641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3F248D3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0E09EFE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4405609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266" w:rsidRPr="00D550BC" w14:paraId="3FD588B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5D68A02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793430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ED3D786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0001176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DAAB748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9460FB5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266" w14:paraId="70DE9A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E9C464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C202538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40969B" w14:textId="77777777" w:rsidR="00527266" w:rsidRDefault="00527266"/>
        </w:tc>
      </w:tr>
      <w:tr w:rsidR="00527266" w14:paraId="365956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CD1FA4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6439D16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AEE2BEA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E175818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09B7161" w14:textId="77777777" w:rsidR="00527266" w:rsidRDefault="00527266">
            <w:pPr>
              <w:spacing w:after="0"/>
              <w:ind w:left="135"/>
            </w:pPr>
          </w:p>
        </w:tc>
      </w:tr>
      <w:tr w:rsidR="00527266" w14:paraId="7FCE04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452DF2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5005EA1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A3B056E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54C169D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30C7414" w14:textId="77777777" w:rsidR="00527266" w:rsidRDefault="00527266"/>
        </w:tc>
      </w:tr>
    </w:tbl>
    <w:p w14:paraId="1D8D79CF" w14:textId="77777777" w:rsidR="00527266" w:rsidRDefault="00527266">
      <w:pPr>
        <w:sectPr w:rsidR="005272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86BF5B" w14:textId="77777777" w:rsidR="00527266" w:rsidRDefault="00AB0C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527266" w14:paraId="6610CE83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67F8FF" w14:textId="77777777" w:rsidR="00527266" w:rsidRDefault="00AB0C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C840E8" w14:textId="77777777" w:rsidR="00527266" w:rsidRDefault="0052726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6EB7D6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8F3F05" w14:textId="77777777" w:rsidR="00527266" w:rsidRDefault="005272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717817" w14:textId="77777777" w:rsidR="00527266" w:rsidRDefault="00AB0C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18B298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883973" w14:textId="77777777" w:rsidR="00527266" w:rsidRDefault="00527266">
            <w:pPr>
              <w:spacing w:after="0"/>
              <w:ind w:left="135"/>
            </w:pPr>
          </w:p>
        </w:tc>
      </w:tr>
      <w:tr w:rsidR="00527266" w14:paraId="46FACCE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CF5A59" w14:textId="77777777" w:rsidR="00527266" w:rsidRDefault="005272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C9CB3F" w14:textId="77777777" w:rsidR="00527266" w:rsidRDefault="00527266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686EB3C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FB0AE2" w14:textId="77777777" w:rsidR="00527266" w:rsidRDefault="00527266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9DD286A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6439B5" w14:textId="77777777" w:rsidR="00527266" w:rsidRDefault="00527266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406B9D5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13FB91" w14:textId="77777777" w:rsidR="00527266" w:rsidRDefault="005272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A6C5B1" w14:textId="77777777" w:rsidR="00527266" w:rsidRDefault="00527266"/>
        </w:tc>
      </w:tr>
      <w:tr w:rsidR="00527266" w14:paraId="759F43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928259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527266" w:rsidRPr="00D550BC" w14:paraId="4C71B48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9DC6F29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8A17A7F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5E524B2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2BD69E0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7938C77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280A61E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27266" w:rsidRPr="00D550BC" w14:paraId="439317D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1275A9C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DCBFC06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590347E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83A9618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A9D0C21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5E7401A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27266" w14:paraId="571319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073AD8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9696E33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B56C92" w14:textId="77777777" w:rsidR="00527266" w:rsidRDefault="00527266"/>
        </w:tc>
      </w:tr>
      <w:tr w:rsidR="00527266" w14:paraId="03211C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BD4C34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527266" w:rsidRPr="00D550BC" w14:paraId="411528A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83F76D9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5BF2A2B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1C17B1B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69C7939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BE36550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DB26D39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27266" w:rsidRPr="00D550BC" w14:paraId="6B4614F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3C48B51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62192AC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10487B5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5D6FF93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417758F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305A98B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27266" w:rsidRPr="00D550BC" w14:paraId="0E2DD4E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A9FD911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5752FD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E17B0D0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DE713E6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4F32D9B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0295EFD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27266" w14:paraId="123283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4E2061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33CD705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11B3FC" w14:textId="77777777" w:rsidR="00527266" w:rsidRDefault="00527266"/>
        </w:tc>
      </w:tr>
      <w:tr w:rsidR="00527266" w14:paraId="3A96C2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F9B3C4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472310F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BD0D188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5033A61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7E36B44" w14:textId="77777777" w:rsidR="00527266" w:rsidRDefault="00527266">
            <w:pPr>
              <w:spacing w:after="0"/>
              <w:ind w:left="135"/>
            </w:pPr>
          </w:p>
        </w:tc>
      </w:tr>
      <w:tr w:rsidR="00527266" w14:paraId="05B477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BF0DE6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0851A6D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D53BAB0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02DCBC7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7EF62F8" w14:textId="77777777" w:rsidR="00527266" w:rsidRDefault="00527266"/>
        </w:tc>
      </w:tr>
    </w:tbl>
    <w:p w14:paraId="774AAE7C" w14:textId="77777777" w:rsidR="00527266" w:rsidRDefault="00527266">
      <w:pPr>
        <w:sectPr w:rsidR="005272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14BD2B" w14:textId="77777777" w:rsidR="00527266" w:rsidRDefault="00AB0C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527266" w14:paraId="2BFCCC5E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A9C04F" w14:textId="77777777" w:rsidR="00527266" w:rsidRDefault="00AB0C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437E8D" w14:textId="77777777" w:rsidR="00527266" w:rsidRDefault="0052726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5AB79F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4324C7" w14:textId="77777777" w:rsidR="00527266" w:rsidRDefault="005272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E6D436" w14:textId="77777777" w:rsidR="00527266" w:rsidRDefault="00AB0C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680770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F23C37" w14:textId="77777777" w:rsidR="00527266" w:rsidRDefault="00527266">
            <w:pPr>
              <w:spacing w:after="0"/>
              <w:ind w:left="135"/>
            </w:pPr>
          </w:p>
        </w:tc>
      </w:tr>
      <w:tr w:rsidR="00527266" w14:paraId="68853F0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390971" w14:textId="77777777" w:rsidR="00527266" w:rsidRDefault="005272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2BFEFA" w14:textId="77777777" w:rsidR="00527266" w:rsidRDefault="0052726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9E1AF3C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0C78A6" w14:textId="77777777" w:rsidR="00527266" w:rsidRDefault="0052726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37D48B3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5AF769" w14:textId="77777777" w:rsidR="00527266" w:rsidRDefault="0052726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4D23EB3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BC44C6" w14:textId="77777777" w:rsidR="00527266" w:rsidRDefault="005272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A74169" w14:textId="77777777" w:rsidR="00527266" w:rsidRDefault="00527266"/>
        </w:tc>
      </w:tr>
      <w:tr w:rsidR="00527266" w14:paraId="0D5A392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D08A65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527266" w:rsidRPr="00D550BC" w14:paraId="647D724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94E8B2B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3DC4D7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 и стратегии </w:t>
            </w: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DB54C3E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F3A9BB9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674E0B3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CDCFA5D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7266" w:rsidRPr="00D550BC" w14:paraId="7177740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B95622F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E489DA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68955CD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DAD58A3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E2E43C6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FEAE59B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7266" w14:paraId="2E276B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AC0399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812B535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BEAE0A" w14:textId="77777777" w:rsidR="00527266" w:rsidRDefault="00527266"/>
        </w:tc>
      </w:tr>
      <w:tr w:rsidR="00527266" w14:paraId="252AAF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5FA431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527266" w:rsidRPr="00D550BC" w14:paraId="43F36F9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198ACA1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92399FF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5D788B4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8A43CA8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FB7B5A6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5C07920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7266" w14:paraId="005CF3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0D62E0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59715D9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2E0405" w14:textId="77777777" w:rsidR="00527266" w:rsidRDefault="00527266"/>
        </w:tc>
      </w:tr>
      <w:tr w:rsidR="00527266" w14:paraId="50DFD4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FC4496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527266" w:rsidRPr="00D550BC" w14:paraId="30746FD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5D877F7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7F0337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FAB2F92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54CBEAB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C3B7CAB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12A57BA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7266" w:rsidRPr="00D550BC" w14:paraId="195DE27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DF3227B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7EBC4C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00A93F0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0DA406C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FE627BC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B8F091F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7266" w14:paraId="0C7C96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C516BE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1063D02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5F423B" w14:textId="77777777" w:rsidR="00527266" w:rsidRDefault="00527266"/>
        </w:tc>
      </w:tr>
      <w:tr w:rsidR="00527266" w14:paraId="26A64D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A17230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27266" w:rsidRPr="00D550BC" w14:paraId="1EA5AD3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4F1DB65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7A94E5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2AF01EA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EE936FD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3EF5E9A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10D19DA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7266" w:rsidRPr="00D550BC" w14:paraId="7850439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4F2FBE8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8B6E6D3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BC1E393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8445DB7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1CBEAC1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6F9CD92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7266" w14:paraId="133EDB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3EB541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2BC4294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52D193" w14:textId="77777777" w:rsidR="00527266" w:rsidRDefault="00527266"/>
        </w:tc>
      </w:tr>
      <w:tr w:rsidR="00527266" w14:paraId="26CA78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861AA8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CB989A7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4E2B7CB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8B19E59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1146745" w14:textId="77777777" w:rsidR="00527266" w:rsidRDefault="00527266">
            <w:pPr>
              <w:spacing w:after="0"/>
              <w:ind w:left="135"/>
            </w:pPr>
          </w:p>
        </w:tc>
      </w:tr>
      <w:tr w:rsidR="00527266" w14:paraId="00A339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8201DE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68E6B87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0BFF7A1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F8BB04E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CF791DA" w14:textId="77777777" w:rsidR="00527266" w:rsidRDefault="00527266"/>
        </w:tc>
      </w:tr>
    </w:tbl>
    <w:p w14:paraId="10D468A9" w14:textId="77777777" w:rsidR="00527266" w:rsidRDefault="00527266">
      <w:pPr>
        <w:sectPr w:rsidR="005272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BFC68E" w14:textId="77777777" w:rsidR="00527266" w:rsidRDefault="00527266">
      <w:pPr>
        <w:sectPr w:rsidR="005272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310C8A" w14:textId="77777777" w:rsidR="00527266" w:rsidRDefault="00AB0CD8">
      <w:pPr>
        <w:spacing w:after="0"/>
        <w:ind w:left="120"/>
      </w:pPr>
      <w:bookmarkStart w:id="5" w:name="block-3296446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3BAEF49" w14:textId="77777777" w:rsidR="00527266" w:rsidRDefault="00AB0C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527266" w14:paraId="2B727E43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7AA59B" w14:textId="77777777" w:rsidR="00527266" w:rsidRDefault="00AB0C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2FD5DF" w14:textId="77777777" w:rsidR="00527266" w:rsidRDefault="0052726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2C8615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20A4B3" w14:textId="77777777" w:rsidR="00527266" w:rsidRDefault="005272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5B5565" w14:textId="77777777" w:rsidR="00527266" w:rsidRDefault="00AB0C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E7F2F6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609717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913163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206940" w14:textId="77777777" w:rsidR="00527266" w:rsidRDefault="00527266">
            <w:pPr>
              <w:spacing w:after="0"/>
              <w:ind w:left="135"/>
            </w:pPr>
          </w:p>
        </w:tc>
      </w:tr>
      <w:tr w:rsidR="00527266" w14:paraId="707C267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62AB27" w14:textId="77777777" w:rsidR="00527266" w:rsidRDefault="005272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4CD6B3" w14:textId="77777777" w:rsidR="00527266" w:rsidRDefault="0052726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D58191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D89148" w14:textId="77777777" w:rsidR="00527266" w:rsidRDefault="0052726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4A6FCB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AF834E" w14:textId="77777777" w:rsidR="00527266" w:rsidRDefault="0052726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4D28E4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269FB4" w14:textId="77777777" w:rsidR="00527266" w:rsidRDefault="005272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C96CF2" w14:textId="77777777" w:rsidR="00527266" w:rsidRDefault="005272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654E5D" w14:textId="77777777" w:rsidR="00527266" w:rsidRDefault="00527266"/>
        </w:tc>
      </w:tr>
      <w:tr w:rsidR="00527266" w:rsidRPr="00D550BC" w14:paraId="4610EB9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DBA307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0A25A0" w14:textId="77777777" w:rsidR="00527266" w:rsidRDefault="00AB0CD8">
            <w:pPr>
              <w:spacing w:after="0"/>
              <w:ind w:left="135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523C0C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D678CA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E4D4D3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C54472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DFA02E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7266" w:rsidRPr="00D550BC" w14:paraId="3B96E3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2AC265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705B8F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753FA3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171D04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C10342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A6EEE4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277A98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527266" w:rsidRPr="00D550BC" w14:paraId="5CF7F5B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B2B23F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6CE8BD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2969EF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D1D669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1B32CA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785583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754C2C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527266" w:rsidRPr="00D550BC" w14:paraId="68377EA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9992F8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A7FDC0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BE776F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F89824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F18D7A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CD201E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55EB7A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27266" w:rsidRPr="00D550BC" w14:paraId="0834F7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03F7D6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4794AD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Архивация данных. </w:t>
            </w: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1F72B6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807CFE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48040C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D03027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D4224E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527266" w:rsidRPr="00D550BC" w14:paraId="2CD5313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166227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C07631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8311BD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4C54A1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577D95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796F7B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B69DEC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27266" w:rsidRPr="00D550BC" w14:paraId="4C5B646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CDD397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3AFBB5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D71CE7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7CB510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3B1D46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DEE6EF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4E5D3B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527266" w:rsidRPr="00D550BC" w14:paraId="551D9D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2746DD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D673C3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интернет-коммуникаций. Сетевой этикет. Стратегии </w:t>
            </w: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23D3C3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7FA41A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C73F22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CDABFA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4B919B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527266" w:rsidRPr="00D550BC" w14:paraId="533B1F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2F5E09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375DC0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1490E7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07B507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B88F7B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653587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C35FB3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527266" w:rsidRPr="00D550BC" w14:paraId="5F2D164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410500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698394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E98F8B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34ABFA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B65F8D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7C73DF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760F13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7266" w:rsidRPr="00D550BC" w14:paraId="6794E69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BD9656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3D3F95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языков и алфавитов. </w:t>
            </w: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BCDE8A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B242CE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B9972D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E977FC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ACC1D4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527266" w:rsidRPr="00D550BC" w14:paraId="790D3CC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5E0897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7C605E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89FC58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A2A219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3162BE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A5B558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2AABCA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527266" w:rsidRPr="00D550BC" w14:paraId="0EC528D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E1C65C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837B14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15AF4B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F2A1FE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3D6DA1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A3A9F4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BBE822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527266" w:rsidRPr="00D550BC" w14:paraId="28992E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BB597A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6473B6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B7F783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9F5A17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502E26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074325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A7A607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266" w:rsidRPr="00D550BC" w14:paraId="0E29796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8FAFE2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5B1CC8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6C20E4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368499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89BD25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2A0CEE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3EF428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7266" w14:paraId="1068FB4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221F5B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19CAD7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875958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7B6A7F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B17668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185FC0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1E3F23" w14:textId="77777777" w:rsidR="00527266" w:rsidRDefault="00527266">
            <w:pPr>
              <w:spacing w:after="0"/>
              <w:ind w:left="135"/>
            </w:pPr>
          </w:p>
        </w:tc>
      </w:tr>
      <w:tr w:rsidR="00527266" w:rsidRPr="00D550BC" w14:paraId="193B318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7BC8C7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D23DCD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99D491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7C7227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3413D8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E9F87E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EEEE5C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527266" w:rsidRPr="00D550BC" w14:paraId="36176A3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E84730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FFBDEC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25FD80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7AC73A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39F0F5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DDCEA2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4CD86C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527266" w:rsidRPr="00D550BC" w14:paraId="14CF2F2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52CF06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DCDA24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A9836D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23B941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869F1E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933E0D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C0782E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27266" w:rsidRPr="00D550BC" w14:paraId="5FA31BB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5034EB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0B0817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«Контрольная работа по теме </w:t>
            </w: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4249C6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150EAA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E07284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95F4DE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DFA3FE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27266" w:rsidRPr="00D550BC" w14:paraId="63876E3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6B3086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312D85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ABFA91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B86FCE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A61797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E3C8F5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A13553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266" w:rsidRPr="00D550BC" w14:paraId="6C84CBC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9C359B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C15E4A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4B14B3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65EC5F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29CE14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D3BFBE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6F93C5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7266" w:rsidRPr="00D550BC" w14:paraId="6AACAA8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8B4C38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F7C49B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Параметры страницы. Списки и </w:t>
            </w: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3E33FD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5D6E44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5BFC31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E6EDAC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389B5A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7266" w:rsidRPr="00D550BC" w14:paraId="343B9C0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17E1C6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3D611E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C37CDD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99F045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A35392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C9CCF9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C94A7E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7266" w14:paraId="5BAF13D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DE046C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5C8670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9E6368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587C32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A18E44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DB832D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43F8DD" w14:textId="77777777" w:rsidR="00527266" w:rsidRDefault="00527266">
            <w:pPr>
              <w:spacing w:after="0"/>
              <w:ind w:left="135"/>
            </w:pPr>
          </w:p>
        </w:tc>
      </w:tr>
      <w:tr w:rsidR="00527266" w:rsidRPr="00D550BC" w14:paraId="0A03CA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9A26D4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D08488" w14:textId="77777777" w:rsidR="00527266" w:rsidRDefault="00AB0CD8">
            <w:pPr>
              <w:spacing w:after="0"/>
              <w:ind w:left="135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79365D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276946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FE73F5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B32318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562630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7266" w:rsidRPr="00D550BC" w14:paraId="449F961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7A2412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C6AA45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7EE9D6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DDAF9A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A68043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93519A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AE2A74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527266" w:rsidRPr="00D550BC" w14:paraId="7EC3B20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4E6E37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E6F6BF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94AACC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690A6E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C2123F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42F77E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1D794F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7266" w:rsidRPr="00D550BC" w14:paraId="39F7CC6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927B35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8D7C0A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DC7907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1BE2DF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DB8358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4A8409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B82888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27266" w:rsidRPr="00D550BC" w14:paraId="5CC51DC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68C9C7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11D300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D87CA4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329105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F246F5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98EC2F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A9B657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266" w:rsidRPr="00D550BC" w14:paraId="1205D9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13D347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9D13EC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12295C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C9AC75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E9A58C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80C9AB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C58ED9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7266" w:rsidRPr="00D550BC" w14:paraId="414D217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7A8AD9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2D5164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9849C2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528EE9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416F03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4CB55B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D65A26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527266" w:rsidRPr="00D550BC" w14:paraId="4C8D4AD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09E53D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AC3D89" w14:textId="77777777" w:rsidR="00527266" w:rsidRDefault="00AB0CD8">
            <w:pPr>
              <w:spacing w:after="0"/>
              <w:ind w:left="135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C18B96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14B2AA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16EDF1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B2E349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C62BDC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527266" w:rsidRPr="00D550BC" w14:paraId="3AA20AC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7DF3EB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035AC1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BD9CE5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38BD8E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CCCB8C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A9A755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8529D1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527266" w14:paraId="05EA2F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840B38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5AF5382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239F49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A26D10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3EEBD6" w14:textId="77777777" w:rsidR="00527266" w:rsidRDefault="00527266"/>
        </w:tc>
      </w:tr>
    </w:tbl>
    <w:p w14:paraId="0425B6E1" w14:textId="77777777" w:rsidR="00527266" w:rsidRDefault="00527266">
      <w:pPr>
        <w:sectPr w:rsidR="005272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E58CA9" w14:textId="77777777" w:rsidR="00527266" w:rsidRDefault="00AB0C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527266" w14:paraId="7655C853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520EB4" w14:textId="77777777" w:rsidR="00527266" w:rsidRDefault="00AB0C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0AEB07" w14:textId="77777777" w:rsidR="00527266" w:rsidRDefault="0052726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E74B00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352894" w14:textId="77777777" w:rsidR="00527266" w:rsidRDefault="005272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6266B2" w14:textId="77777777" w:rsidR="00527266" w:rsidRDefault="00AB0C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0A8598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B3E445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4912EB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6791EB" w14:textId="77777777" w:rsidR="00527266" w:rsidRDefault="00527266">
            <w:pPr>
              <w:spacing w:after="0"/>
              <w:ind w:left="135"/>
            </w:pPr>
          </w:p>
        </w:tc>
      </w:tr>
      <w:tr w:rsidR="00527266" w14:paraId="7D59618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F2FDD4" w14:textId="77777777" w:rsidR="00527266" w:rsidRDefault="005272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009A97" w14:textId="77777777" w:rsidR="00527266" w:rsidRDefault="0052726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374DE6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B44F7E" w14:textId="77777777" w:rsidR="00527266" w:rsidRDefault="0052726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5A4D92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5EA7BE" w14:textId="77777777" w:rsidR="00527266" w:rsidRDefault="0052726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55E55D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4CE33F" w14:textId="77777777" w:rsidR="00527266" w:rsidRDefault="005272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B6C625" w14:textId="77777777" w:rsidR="00527266" w:rsidRDefault="005272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DC669D" w14:textId="77777777" w:rsidR="00527266" w:rsidRDefault="00527266"/>
        </w:tc>
      </w:tr>
      <w:tr w:rsidR="00527266" w:rsidRPr="00D550BC" w14:paraId="7421972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FFB011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125A36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Непозиционные и позиционные системы </w:t>
            </w: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1BA1E2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1E33E5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B99508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9740A1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97298B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7266" w:rsidRPr="00D550BC" w14:paraId="4747954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B0B551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28D1E5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09267D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16839E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C42820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444AC2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F4ED7C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7266" w:rsidRPr="00D550BC" w14:paraId="4ED4E5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3769FD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E9DF89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314F55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BD2B12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2A3E6A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A91923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362923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27266" w:rsidRPr="00D550BC" w14:paraId="53161A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6F8C07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5BDCAE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2DEDE1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0BB572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3C8EAF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3AB93A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E09DE4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527266" w:rsidRPr="00D550BC" w14:paraId="7A6598F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F17575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33C718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69C966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601444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F62FBF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929152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DDD5F3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266" w:rsidRPr="00D550BC" w14:paraId="572F2FC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AA9686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5D5523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</w:t>
            </w: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982457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B6E490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6B42AD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E9C2EF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E82DBB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266" w:rsidRPr="00D550BC" w14:paraId="693B216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48E51F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8AAB75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E06F22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145E11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698F9D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B740EB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424AC4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27266" w:rsidRPr="00D550BC" w14:paraId="3BF9C50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7D9BAD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CA1038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DCFC0C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BE520A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5E493C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2C6987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D914A4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27266" w:rsidRPr="00D550BC" w14:paraId="311B7C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0945BB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C5181D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3AC9B5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58EEEF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D319EC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963712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CB7A30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7266" w14:paraId="63CECD3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8AA86E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6C448D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8E9EBB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6C26AE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14A445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EEDAB6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494452" w14:textId="77777777" w:rsidR="00527266" w:rsidRDefault="00527266">
            <w:pPr>
              <w:spacing w:after="0"/>
              <w:ind w:left="135"/>
            </w:pPr>
          </w:p>
        </w:tc>
      </w:tr>
      <w:tr w:rsidR="00527266" w:rsidRPr="00D550BC" w14:paraId="749872D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A37F24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51387C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F0AD8F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3F2FDA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1B7D0F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99917F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6FA84D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7266" w:rsidRPr="00D550BC" w14:paraId="7A4A733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7B1015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24A4E8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D749BA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341831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9115C5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FD1E13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77B43E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27266" w:rsidRPr="00D550BC" w14:paraId="1C3A8AA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338DEE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D8A1B9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C1343D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FDCFB8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168B3A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E8118D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F63420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266" w:rsidRPr="00D550BC" w14:paraId="4C04FD0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E669D6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76F48E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90E62B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DADFC1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C6CAAD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5A2756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A3FBF0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527266" w14:paraId="4A870BD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6BE363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FF31BF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242BB4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AD5E86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10151E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0702F5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09296E" w14:textId="77777777" w:rsidR="00527266" w:rsidRDefault="00527266">
            <w:pPr>
              <w:spacing w:after="0"/>
              <w:ind w:left="135"/>
            </w:pPr>
          </w:p>
        </w:tc>
      </w:tr>
      <w:tr w:rsidR="00527266" w14:paraId="095F0B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DD4D3C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E8B762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D01A78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944EC7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9EF265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C5FF2F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DB7689" w14:textId="77777777" w:rsidR="00527266" w:rsidRDefault="00527266">
            <w:pPr>
              <w:spacing w:after="0"/>
              <w:ind w:left="135"/>
            </w:pPr>
          </w:p>
        </w:tc>
      </w:tr>
      <w:tr w:rsidR="00527266" w:rsidRPr="00D550BC" w14:paraId="379B7A9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500EF8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5B0422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BA3D21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C7FE59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7558A6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D6BA9D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C1D880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7266" w:rsidRPr="00D550BC" w14:paraId="5CB42E9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BA053C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67B29B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3B95B0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EA4F4F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F189C1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3E74EC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186A55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527266" w:rsidRPr="00D550BC" w14:paraId="25275A0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6C76D5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177549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FB5C4C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107CDF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931F67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286239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4CFA33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266" w:rsidRPr="00D550BC" w14:paraId="21DDF1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B5C722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A56892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A9A7BF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9503C9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BEEEBD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D9B5C1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1E98F0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266" w:rsidRPr="00D550BC" w14:paraId="7C0FB1B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80CC15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2218EC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22E0AA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11A5D0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12DE0D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DD691F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16A048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7266" w:rsidRPr="00D550BC" w14:paraId="03A7887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217EDE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0CC5EA" w14:textId="77777777" w:rsidR="00527266" w:rsidRDefault="00AB0CD8">
            <w:pPr>
              <w:spacing w:after="0"/>
              <w:ind w:left="135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</w:t>
            </w: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1195D8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AE842B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113379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F0783B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415005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266" w14:paraId="5C488EA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2AFCFE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388C38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68020E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23B863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659DFC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6A953A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EBB341" w14:textId="77777777" w:rsidR="00527266" w:rsidRDefault="00527266">
            <w:pPr>
              <w:spacing w:after="0"/>
              <w:ind w:left="135"/>
            </w:pPr>
          </w:p>
        </w:tc>
      </w:tr>
      <w:tr w:rsidR="00527266" w14:paraId="44670AF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951519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575307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18D915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4CD48C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82BF86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FA4828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AEDD27" w14:textId="77777777" w:rsidR="00527266" w:rsidRDefault="00527266">
            <w:pPr>
              <w:spacing w:after="0"/>
              <w:ind w:left="135"/>
            </w:pPr>
          </w:p>
        </w:tc>
      </w:tr>
      <w:tr w:rsidR="00527266" w14:paraId="5AB7F9D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1CA8EE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898E53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25D428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48B960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FC9695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298B9A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DD52A3" w14:textId="77777777" w:rsidR="00527266" w:rsidRDefault="00527266">
            <w:pPr>
              <w:spacing w:after="0"/>
              <w:ind w:left="135"/>
            </w:pPr>
          </w:p>
        </w:tc>
      </w:tr>
      <w:tr w:rsidR="00527266" w14:paraId="76D5979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F7FFD9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1F0CC2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396205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7210E4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FEC1B5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5A3683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EA1FDF" w14:textId="77777777" w:rsidR="00527266" w:rsidRDefault="00527266">
            <w:pPr>
              <w:spacing w:after="0"/>
              <w:ind w:left="135"/>
            </w:pPr>
          </w:p>
        </w:tc>
      </w:tr>
      <w:tr w:rsidR="00527266" w14:paraId="007E560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252CC8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33E605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0C4746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173321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1145A4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A97773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584C92" w14:textId="77777777" w:rsidR="00527266" w:rsidRDefault="00527266">
            <w:pPr>
              <w:spacing w:after="0"/>
              <w:ind w:left="135"/>
            </w:pPr>
          </w:p>
        </w:tc>
      </w:tr>
      <w:tr w:rsidR="00527266" w14:paraId="314AC15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B828D6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0353BC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B04F45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DDBE97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E58D5B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6CC87A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53EA27" w14:textId="77777777" w:rsidR="00527266" w:rsidRDefault="00527266">
            <w:pPr>
              <w:spacing w:after="0"/>
              <w:ind w:left="135"/>
            </w:pPr>
          </w:p>
        </w:tc>
      </w:tr>
      <w:tr w:rsidR="00527266" w:rsidRPr="00D550BC" w14:paraId="393171B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E82B62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D4FCFC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FA13BB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D3D203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2C9835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D7D7EF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83CBE1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7266" w:rsidRPr="00D550BC" w14:paraId="538C617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E3965A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0BC8A0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1C5200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82CCD3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F89A2F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3FED9D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8B997F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266" w:rsidRPr="00D550BC" w14:paraId="5088E7A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842B9C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89D28B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5EF44A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CE93E6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0CB04E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D45A56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9A38FB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266" w:rsidRPr="00D550BC" w14:paraId="2CA960D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2CABD8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C948B2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результатов работы алгоритма при заданном множестве </w:t>
            </w: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F6BC97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ADC438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4D909B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B1523D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ACD663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7266" w14:paraId="092AA13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F4FFE1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094A87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7D1D8D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E34B0B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C2ADE8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96521B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D8B1D1" w14:textId="77777777" w:rsidR="00527266" w:rsidRDefault="00527266">
            <w:pPr>
              <w:spacing w:after="0"/>
              <w:ind w:left="135"/>
            </w:pPr>
          </w:p>
        </w:tc>
      </w:tr>
      <w:tr w:rsidR="00527266" w:rsidRPr="00D550BC" w14:paraId="756F56C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78031D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1C4F97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 и умений </w:t>
            </w: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264ED0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AA5E41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EE8B2D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5E1397" w14:textId="77777777" w:rsidR="00527266" w:rsidRDefault="005272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226451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527266" w14:paraId="120CC3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6225CE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0F512B2D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F220EF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E64484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DF7809" w14:textId="77777777" w:rsidR="00527266" w:rsidRDefault="00527266"/>
        </w:tc>
      </w:tr>
    </w:tbl>
    <w:p w14:paraId="0EADD04C" w14:textId="77777777" w:rsidR="00527266" w:rsidRDefault="00527266">
      <w:pPr>
        <w:sectPr w:rsidR="005272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1CAD3B" w14:textId="77777777" w:rsidR="00527266" w:rsidRDefault="00AB0C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527266" w14:paraId="1D80375E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2E7E10" w14:textId="77777777" w:rsidR="00527266" w:rsidRDefault="00AB0C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A6E62E" w14:textId="77777777" w:rsidR="00527266" w:rsidRDefault="0052726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D95FA8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378DEB" w14:textId="77777777" w:rsidR="00527266" w:rsidRDefault="005272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4C3AB3" w14:textId="77777777" w:rsidR="00527266" w:rsidRDefault="00AB0C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74C610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DF0FE7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7204AF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2A7966" w14:textId="77777777" w:rsidR="00527266" w:rsidRDefault="00527266">
            <w:pPr>
              <w:spacing w:after="0"/>
              <w:ind w:left="135"/>
            </w:pPr>
          </w:p>
        </w:tc>
      </w:tr>
      <w:tr w:rsidR="00527266" w14:paraId="7A025FB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D8C78C" w14:textId="77777777" w:rsidR="00527266" w:rsidRDefault="005272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6C1AC1" w14:textId="77777777" w:rsidR="00527266" w:rsidRDefault="0052726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4B303C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864AA3" w14:textId="77777777" w:rsidR="00527266" w:rsidRDefault="0052726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EA04B6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C3AE7A" w14:textId="77777777" w:rsidR="00527266" w:rsidRDefault="0052726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0981E6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C90689" w14:textId="77777777" w:rsidR="00527266" w:rsidRDefault="005272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0C6F2A" w14:textId="77777777" w:rsidR="00527266" w:rsidRDefault="005272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117D58" w14:textId="77777777" w:rsidR="00527266" w:rsidRDefault="00527266"/>
        </w:tc>
      </w:tr>
      <w:tr w:rsidR="00527266" w:rsidRPr="00D550BC" w14:paraId="6BF67A5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1E41D9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D10A5B" w14:textId="77777777" w:rsidR="00527266" w:rsidRDefault="00AB0CD8">
            <w:pPr>
              <w:spacing w:after="0"/>
              <w:ind w:left="135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872DCF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F5357E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11EDB4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D8DE72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DA7CE7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527266" w:rsidRPr="00D550BC" w14:paraId="21F8370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BF4B71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BE1BF8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43E4D8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AEED96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DD7966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86F2BA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1ABE02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527266" w:rsidRPr="00D550BC" w14:paraId="10EFCF5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64F63E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47806B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 понятия об информационной </w:t>
            </w: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163ED2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74CFBC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524A25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F34808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1F2589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527266" w:rsidRPr="00D550BC" w14:paraId="5AD9394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F10208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E7E22B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DC6FB9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B6FFD3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80FF8A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D852AF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E8DFAA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7266" w:rsidRPr="00D550BC" w14:paraId="5E1957B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780FD2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03C4C1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9FF54E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929F55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F74C3B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3450CC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0C6207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266" w:rsidRPr="00D550BC" w14:paraId="31DEC24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462780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661930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E12F6B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E4BB58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F3DD89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86B4F3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D8A280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27266" w:rsidRPr="00D550BC" w14:paraId="581F53A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CFACA1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1E74FB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7A8885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D406CC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158798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FF90A2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5C7C74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27266" w:rsidRPr="00D550BC" w14:paraId="0251D9B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D9A5AE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B5E6E4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679B23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B74D2E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18B1C8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6917DB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C4EA00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7266" w14:paraId="143B88A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1B1C67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1D4EBF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62D020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D73431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FA0A19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625A2A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29EB7A" w14:textId="77777777" w:rsidR="00527266" w:rsidRDefault="00527266">
            <w:pPr>
              <w:spacing w:after="0"/>
              <w:ind w:left="135"/>
            </w:pPr>
          </w:p>
        </w:tc>
      </w:tr>
      <w:tr w:rsidR="00527266" w14:paraId="3EFC5A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F646A2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009821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Длина пути между вершинами графа. </w:t>
            </w: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D91DAD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546112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1CC69B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FC04B2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4CF914" w14:textId="77777777" w:rsidR="00527266" w:rsidRDefault="00527266">
            <w:pPr>
              <w:spacing w:after="0"/>
              <w:ind w:left="135"/>
            </w:pPr>
          </w:p>
        </w:tc>
      </w:tr>
      <w:tr w:rsidR="00527266" w14:paraId="06760AC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3B9D3C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0BF444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A6BD15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B08327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A455AB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776D8C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B2410B" w14:textId="77777777" w:rsidR="00527266" w:rsidRDefault="00527266">
            <w:pPr>
              <w:spacing w:after="0"/>
              <w:ind w:left="135"/>
            </w:pPr>
          </w:p>
        </w:tc>
      </w:tr>
      <w:tr w:rsidR="00527266" w:rsidRPr="00D550BC" w14:paraId="3186494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884E94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3B7F3E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8D7AE9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B1338E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13B29D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B81DAE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578496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527266" w:rsidRPr="00D550BC" w14:paraId="0DCAA54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B714E0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A87932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3E1FE5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5A7EE4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C2BD7B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EBEA8E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921F60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27266" w:rsidRPr="00D550BC" w14:paraId="3394373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32805C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7329C7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</w:t>
            </w: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16A7C3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2EAFF7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21858D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0D3E81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238AE5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7266" w:rsidRPr="00D550BC" w14:paraId="0D7CBF4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178336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1191FA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Разбиение задачи на подзадачи. Составление алгоритмов и программ с </w:t>
            </w: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19D1C0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9099DA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6B17A4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76A115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0E6670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27266" w:rsidRPr="00D550BC" w14:paraId="15D3878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C3433E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F74E55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84DE2E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4C799A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E2028D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88D3DB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346356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266" w:rsidRPr="00D550BC" w14:paraId="5F5029B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02083F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03556B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F0BF83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EFF608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BE6AE5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17B2CE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33339E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27266" w14:paraId="44E8FA7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5DFC85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AD5162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17F8FC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B7DA53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3F88E1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72FAB4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08927F" w14:textId="77777777" w:rsidR="00527266" w:rsidRDefault="00527266">
            <w:pPr>
              <w:spacing w:after="0"/>
              <w:ind w:left="135"/>
            </w:pPr>
          </w:p>
        </w:tc>
      </w:tr>
      <w:tr w:rsidR="00527266" w:rsidRPr="00D550BC" w14:paraId="0036330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DC6E88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893B0F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AB9E9E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F0EA18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515444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1A7B5D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FB5D48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266" w:rsidRPr="00D550BC" w14:paraId="07B299E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4F6869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6553B7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495951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F436FD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EE7B73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02C811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C1ED20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27266" w:rsidRPr="00D550BC" w14:paraId="1B6406B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C6EC03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592FA9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862542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503E07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685F7E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245384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A4DAA0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7266" w:rsidRPr="00D550BC" w14:paraId="7C7AE6B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62651B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CDB9B7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5A7374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0BF80A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377BBD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92CEE9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18A4E5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527266" w:rsidRPr="00D550BC" w14:paraId="3D38AA2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F2E31D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FF8C27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B08BFC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F717E3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5C5B66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2B1C50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EA151B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527266" w:rsidRPr="00D550BC" w14:paraId="25EAFEF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E4E2AD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D8E363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980CF5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35CB20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BE6656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68D7AC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26A093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527266" w:rsidRPr="00D550BC" w14:paraId="258DEEA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453D13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44E3D5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Встроенные функции для поиска </w:t>
            </w: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E54BBB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97073E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FDCC36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9002AA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C325CD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527266" w:rsidRPr="00D550BC" w14:paraId="7520A98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08896D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8D0CDD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335432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32012B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63A3F6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96104C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FC1E3C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27266" w:rsidRPr="00D550BC" w14:paraId="50AA11A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158A8D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70EE4F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731130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671E2A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FD0A89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8A00B9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4A9E5D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266" w:rsidRPr="00D550BC" w14:paraId="2206F91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741287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F79D3C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57D89E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1E0CB9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DB01A0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DA50F5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60AE2F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7266" w:rsidRPr="00D550BC" w14:paraId="50B445C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8FEF03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D0E3EA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C446B9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DA0DD2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5114F2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9D51B9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54D677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527266" w:rsidRPr="00D550BC" w14:paraId="34EF25E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E6EC7B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0AF768" w14:textId="77777777" w:rsidR="00527266" w:rsidRDefault="00AB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C250FB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A9A54B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370EAE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3AFA49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A08A88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266" w:rsidRPr="00D550BC" w14:paraId="66FD347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8CCB21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599924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Численное моделирование в </w:t>
            </w: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54BFFD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561272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0E6879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CAA141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991667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527266" w:rsidRPr="00D550BC" w14:paraId="4850F5C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D2011D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816724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5E8CFF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53DFF6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C3CB96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6636EB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55D820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266" w:rsidRPr="00D550BC" w14:paraId="4B397A7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F0B471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475043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DEBB76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CA5C49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432743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460326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F3CE2D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27266" w:rsidRPr="00D550BC" w14:paraId="34BB0A5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1C63E6" w14:textId="77777777" w:rsidR="00527266" w:rsidRDefault="00AB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3156A2" w14:textId="77777777" w:rsidR="00527266" w:rsidRDefault="00AB0CD8">
            <w:pPr>
              <w:spacing w:after="0"/>
              <w:ind w:left="135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D543DD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996C45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DB7DFE" w14:textId="77777777" w:rsidR="00527266" w:rsidRDefault="005272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7D3478" w14:textId="77777777" w:rsidR="00527266" w:rsidRDefault="005272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52A61A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55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266" w14:paraId="1FA65E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89603D" w14:textId="77777777" w:rsidR="00527266" w:rsidRPr="00D550BC" w:rsidRDefault="00AB0CD8">
            <w:pPr>
              <w:spacing w:after="0"/>
              <w:ind w:left="135"/>
              <w:rPr>
                <w:lang w:val="ru-RU"/>
              </w:rPr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F3DBE74" w14:textId="77777777" w:rsidR="00527266" w:rsidRDefault="00AB0CD8">
            <w:pPr>
              <w:spacing w:after="0"/>
              <w:ind w:left="135"/>
              <w:jc w:val="center"/>
            </w:pPr>
            <w:r w:rsidRPr="00D55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C04E1E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81B6E8" w14:textId="77777777" w:rsidR="00527266" w:rsidRDefault="00AB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52AC3D" w14:textId="77777777" w:rsidR="00527266" w:rsidRDefault="00527266"/>
        </w:tc>
      </w:tr>
    </w:tbl>
    <w:p w14:paraId="4C7E7365" w14:textId="77777777" w:rsidR="00527266" w:rsidRDefault="00527266">
      <w:pPr>
        <w:sectPr w:rsidR="005272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1DB539" w14:textId="77777777" w:rsidR="00527266" w:rsidRDefault="00527266">
      <w:pPr>
        <w:sectPr w:rsidR="005272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BE02C7" w14:textId="77777777" w:rsidR="00527266" w:rsidRDefault="00AB0CD8">
      <w:pPr>
        <w:spacing w:after="0"/>
        <w:ind w:left="120"/>
      </w:pPr>
      <w:bookmarkStart w:id="6" w:name="block-3296446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47D798A" w14:textId="77777777" w:rsidR="00527266" w:rsidRDefault="00AB0C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CAC7686" w14:textId="77777777" w:rsidR="00527266" w:rsidRDefault="00527266">
      <w:pPr>
        <w:spacing w:after="0" w:line="480" w:lineRule="auto"/>
        <w:ind w:left="120"/>
      </w:pPr>
    </w:p>
    <w:p w14:paraId="7F4BF93F" w14:textId="77777777" w:rsidR="00527266" w:rsidRDefault="00527266">
      <w:pPr>
        <w:spacing w:after="0" w:line="480" w:lineRule="auto"/>
        <w:ind w:left="120"/>
      </w:pPr>
    </w:p>
    <w:p w14:paraId="20A5EEC8" w14:textId="77777777" w:rsidR="00527266" w:rsidRDefault="00527266">
      <w:pPr>
        <w:spacing w:after="0"/>
        <w:ind w:left="120"/>
      </w:pPr>
    </w:p>
    <w:p w14:paraId="18C6431A" w14:textId="77777777" w:rsidR="00527266" w:rsidRDefault="00AB0C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9090B20" w14:textId="77777777" w:rsidR="00527266" w:rsidRDefault="00527266">
      <w:pPr>
        <w:spacing w:after="0" w:line="480" w:lineRule="auto"/>
        <w:ind w:left="120"/>
      </w:pPr>
    </w:p>
    <w:p w14:paraId="3AFC7376" w14:textId="77777777" w:rsidR="00527266" w:rsidRDefault="00527266">
      <w:pPr>
        <w:spacing w:after="0"/>
        <w:ind w:left="120"/>
      </w:pPr>
    </w:p>
    <w:p w14:paraId="01E64F7C" w14:textId="77777777" w:rsidR="00527266" w:rsidRPr="00D550BC" w:rsidRDefault="00AB0CD8">
      <w:pPr>
        <w:spacing w:after="0" w:line="480" w:lineRule="auto"/>
        <w:ind w:left="120"/>
        <w:rPr>
          <w:lang w:val="ru-RU"/>
        </w:rPr>
      </w:pPr>
      <w:r w:rsidRPr="00D550BC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D550BC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14:paraId="7B8404CF" w14:textId="77777777" w:rsidR="00527266" w:rsidRPr="00D550BC" w:rsidRDefault="00527266">
      <w:pPr>
        <w:spacing w:after="0" w:line="480" w:lineRule="auto"/>
        <w:ind w:left="120"/>
        <w:rPr>
          <w:lang w:val="ru-RU"/>
        </w:rPr>
      </w:pPr>
    </w:p>
    <w:p w14:paraId="12B98552" w14:textId="77777777" w:rsidR="00527266" w:rsidRPr="00D550BC" w:rsidRDefault="00527266">
      <w:pPr>
        <w:rPr>
          <w:lang w:val="ru-RU"/>
        </w:rPr>
        <w:sectPr w:rsidR="00527266" w:rsidRPr="00D550BC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14:paraId="723C589A" w14:textId="77777777" w:rsidR="00AB0CD8" w:rsidRPr="00D550BC" w:rsidRDefault="00AB0CD8">
      <w:pPr>
        <w:rPr>
          <w:lang w:val="ru-RU"/>
        </w:rPr>
      </w:pPr>
    </w:p>
    <w:sectPr w:rsidR="00AB0CD8" w:rsidRPr="00D550B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27266"/>
    <w:rsid w:val="00527266"/>
    <w:rsid w:val="00AB0CD8"/>
    <w:rsid w:val="00D550BC"/>
    <w:rsid w:val="00EB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7492D"/>
  <w15:docId w15:val="{9AB1C3D9-C804-4B6D-919E-D52ACFAB3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102" Type="http://schemas.openxmlformats.org/officeDocument/2006/relationships/hyperlink" Target="https://m.edsoo.ru/8a17e08e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59" Type="http://schemas.openxmlformats.org/officeDocument/2006/relationships/hyperlink" Target="https://m.edsoo.ru/8a165296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54" Type="http://schemas.openxmlformats.org/officeDocument/2006/relationships/hyperlink" Target="https://m.edsoo.ru/8a164652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a152f74" TargetMode="External"/><Relationship Id="rId24" Type="http://schemas.openxmlformats.org/officeDocument/2006/relationships/hyperlink" Target="https://m.edsoo.ru/8a1521d2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66" Type="http://schemas.openxmlformats.org/officeDocument/2006/relationships/hyperlink" Target="https://m.edsoo.ru/8a178c38" TargetMode="External"/><Relationship Id="rId87" Type="http://schemas.openxmlformats.org/officeDocument/2006/relationships/hyperlink" Target="https://m.edsoo.ru/8a17c04a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56" Type="http://schemas.openxmlformats.org/officeDocument/2006/relationships/hyperlink" Target="https://m.edsoo.ru/8a1649e0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8a1523ee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949e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62" Type="http://schemas.openxmlformats.org/officeDocument/2006/relationships/hyperlink" Target="https://m.edsoo.ru/8a1657f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8354</Words>
  <Characters>47622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2</cp:revision>
  <dcterms:created xsi:type="dcterms:W3CDTF">2024-09-14T09:02:00Z</dcterms:created>
  <dcterms:modified xsi:type="dcterms:W3CDTF">2024-09-14T09:14:00Z</dcterms:modified>
</cp:coreProperties>
</file>